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最新教师个人学法心得体会 教师如何学法用法(4篇)</w:t>
      </w:r>
      <w:bookmarkEnd w:id="1"/>
    </w:p>
    <w:p>
      <w:pPr>
        <w:jc w:val="center"/>
        <w:spacing w:before="0" w:after="450"/>
      </w:pPr>
      <w:r>
        <w:rPr>
          <w:rFonts w:ascii="Arial" w:hAnsi="Arial" w:eastAsia="Arial" w:cs="Arial"/>
          <w:color w:val="999999"/>
          <w:sz w:val="20"/>
          <w:szCs w:val="20"/>
        </w:rPr>
        <w:t xml:space="preserve">来源：网络  作者：夜色温柔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教师个人学法心得体会 教师如何学法用法一一、通过学习，进一步提升了学法用法思想理念提高全民法律意识，推进依法治国、依法行政、建设社会主义法治国家是一项重大而长期的工作。自觉学习、贯彻和宣传法律，关键在于提高思想认识。首先，建设社会主义法治国...</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教师如何学法用法一</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教师如何学法用法二</w:t>
      </w:r>
    </w:p>
    <w:p>
      <w:pPr>
        <w:ind w:left="0" w:right="0" w:firstLine="560"/>
        <w:spacing w:before="450" w:after="450" w:line="312" w:lineRule="auto"/>
      </w:pPr>
      <w:r>
        <w:rPr>
          <w:rFonts w:ascii="宋体" w:hAnsi="宋体" w:eastAsia="宋体" w:cs="宋体"/>
          <w:color w:val="000"/>
          <w:sz w:val="28"/>
          <w:szCs w:val="28"/>
        </w:rPr>
        <w:t xml:space="preserve">为认真贯彻执行全国人大制订通过的《中华人民共和国教育法》、《中华人民共和国教师法》、《中华人民共和国未成年人保护法》、《中华人民共和国未成年人犯罪法》等上级有关部门的相关文件精神,本学期我们学校通过各种不同形式,多途径,全方位地加强法制宣传教育,不断提高教师、学生自觉学法、懂法、守法意识及运用法律维护自身合法权益的能力。把法制教育视为学校全面素质教育的一个重要内容,抓紧、抓实、抓好。学法培训活动的开展，使全体教职工受到了良好的法律法规教育，收到了很好的学习效果。</w:t>
      </w:r>
    </w:p>
    <w:p>
      <w:pPr>
        <w:ind w:left="0" w:right="0" w:firstLine="560"/>
        <w:spacing w:before="450" w:after="450" w:line="312" w:lineRule="auto"/>
      </w:pPr>
      <w:r>
        <w:rPr>
          <w:rFonts w:ascii="宋体" w:hAnsi="宋体" w:eastAsia="宋体" w:cs="宋体"/>
          <w:color w:val="000"/>
          <w:sz w:val="28"/>
          <w:szCs w:val="28"/>
        </w:rPr>
        <w:t xml:space="preserve">在这次活动中，我们学习了《宪法》、《教育法》、《义务教育法》、《职业教育法》、《教师法》、《未成年人保护法》、《预防未成年人犯罪法》、《治安管理处罚法》、《道路交通安全法》、《消防法》、《环境保护法》、《中小学幼儿园安全管理办法》等法律法规等。通过学习，使学校教师进一步提高了自己的法律意识，增强了师生的法治观念和法律素质。我在学习中也收益非浅、感触颇多，下面就个人学习所得谈几点体会：</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激发学生学习的主观能动性。在平时的教育教学中，教师要自觉关爱学生维护学生的合法权利，不歧视学生，更不体罚或变相体罚学生，做学生的良师益友，使学生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教师如何学法用法三</w:t>
      </w:r>
    </w:p>
    <w:p>
      <w:pPr>
        <w:ind w:left="0" w:right="0" w:firstLine="560"/>
        <w:spacing w:before="450" w:after="450" w:line="312" w:lineRule="auto"/>
      </w:pPr>
      <w:r>
        <w:rPr>
          <w:rFonts w:ascii="宋体" w:hAnsi="宋体" w:eastAsia="宋体" w:cs="宋体"/>
          <w:color w:val="000"/>
          <w:sz w:val="28"/>
          <w:szCs w:val="28"/>
        </w:rPr>
        <w:t xml:space="preserve">今年是我国进入“六五”普法的第二个年头，经过多年的法制宣传教育，广大人民群众的法制观念、法治意识和法律素质得到了显著提高。然而在当前社会经济发展中，我们更应该清醒地看到，学法用法工作中仍存在不足之处，依法行政的意识和能力与学习实践科学发展观的要求相比还存在着差距。作为一名公务员，更要努力学好法律知识，提高法律意识，不断增强依法办事的能力，下面结合自己本职工作，谈谈学法用法心得体会：</w:t>
      </w:r>
    </w:p>
    <w:p>
      <w:pPr>
        <w:ind w:left="0" w:right="0" w:firstLine="560"/>
        <w:spacing w:before="450" w:after="450" w:line="312" w:lineRule="auto"/>
      </w:pPr>
      <w:r>
        <w:rPr>
          <w:rFonts w:ascii="宋体" w:hAnsi="宋体" w:eastAsia="宋体" w:cs="宋体"/>
          <w:color w:val="000"/>
          <w:sz w:val="28"/>
          <w:szCs w:val="28"/>
        </w:rPr>
        <w:t xml:space="preserve">一、通过学习，进一步提升了学法用法思想理念</w:t>
      </w:r>
    </w:p>
    <w:p>
      <w:pPr>
        <w:ind w:left="0" w:right="0" w:firstLine="560"/>
        <w:spacing w:before="450" w:after="450" w:line="312" w:lineRule="auto"/>
      </w:pPr>
      <w:r>
        <w:rPr>
          <w:rFonts w:ascii="宋体" w:hAnsi="宋体" w:eastAsia="宋体" w:cs="宋体"/>
          <w:color w:val="000"/>
          <w:sz w:val="28"/>
          <w:szCs w:val="28"/>
        </w:rPr>
        <w:t xml:space="preserve">提高全民法律意识，推进依法治国、依法行政、建设社会主义法治国家是一项重大而长期的工作。自觉学习、贯彻和宣传法律，关键在于提高思想认识。首先，建设社会主义法治国家是党和国家的基本方略，公务员学法用法是执政为民的本质要求，依法行政是政府工作的灵魂，是一切工作得以正常开展的基础和重要保证。其次是本职工作的需要。作为一名公职人员，必须充分掌握才能保证各项工作规范有序开展，服务好本职工作。(范文网)最后是自身建设的需求。党员干部首先应该是国家法律带头的执行者和遵守者，学法用法这个头带得好不好，直接影响到工作的成效，关系到工作的形象。</w:t>
      </w:r>
    </w:p>
    <w:p>
      <w:pPr>
        <w:ind w:left="0" w:right="0" w:firstLine="560"/>
        <w:spacing w:before="450" w:after="450" w:line="312" w:lineRule="auto"/>
      </w:pPr>
      <w:r>
        <w:rPr>
          <w:rFonts w:ascii="宋体" w:hAnsi="宋体" w:eastAsia="宋体" w:cs="宋体"/>
          <w:color w:val="000"/>
          <w:sz w:val="28"/>
          <w:szCs w:val="28"/>
        </w:rPr>
        <w:t xml:space="preserve">二、通过学习，进一步确保了学法的成效</w:t>
      </w:r>
    </w:p>
    <w:p>
      <w:pPr>
        <w:ind w:left="0" w:right="0" w:firstLine="560"/>
        <w:spacing w:before="450" w:after="450" w:line="312" w:lineRule="auto"/>
      </w:pPr>
      <w:r>
        <w:rPr>
          <w:rFonts w:ascii="宋体" w:hAnsi="宋体" w:eastAsia="宋体" w:cs="宋体"/>
          <w:color w:val="000"/>
          <w:sz w:val="28"/>
          <w:szCs w:val="28"/>
        </w:rPr>
        <w:t xml:space="preserve">作为一名公务员，学法是用法的前提，但学法的目的是为了更好地用法。我们只有把学习法律知识和依法办事紧密结合起来，与工商工作紧密结合起来，不断提高法治化管理水平。我们只有不断的学法、懂法、用法才能合理合法妥善的解决不断发生的问题，才能使人们满意。</w:t>
      </w:r>
    </w:p>
    <w:p>
      <w:pPr>
        <w:ind w:left="0" w:right="0" w:firstLine="560"/>
        <w:spacing w:before="450" w:after="450" w:line="312" w:lineRule="auto"/>
      </w:pPr>
      <w:r>
        <w:rPr>
          <w:rFonts w:ascii="宋体" w:hAnsi="宋体" w:eastAsia="宋体" w:cs="宋体"/>
          <w:color w:val="000"/>
          <w:sz w:val="28"/>
          <w:szCs w:val="28"/>
        </w:rPr>
        <w:t xml:space="preserve">三、通过学习，进一步加强了依法行政能力</w:t>
      </w:r>
    </w:p>
    <w:p>
      <w:pPr>
        <w:ind w:left="0" w:right="0" w:firstLine="560"/>
        <w:spacing w:before="450" w:after="450" w:line="312" w:lineRule="auto"/>
      </w:pPr>
      <w:r>
        <w:rPr>
          <w:rFonts w:ascii="宋体" w:hAnsi="宋体" w:eastAsia="宋体" w:cs="宋体"/>
          <w:color w:val="000"/>
          <w:sz w:val="28"/>
          <w:szCs w:val="28"/>
        </w:rPr>
        <w:t xml:space="preserve">通过参加相关学习，我感觉只有不断加强法律法规的学习，特别是新的法律法规的学习与应用，才能确保我们执法的公开、公平、公正。依法行政是解放思想的前提和基础，更是解放思想的安全保障。因为法律规范对人与社会的行为具有指引性，它指引人们，在实际工作中，可以做什么，不可以做什么，可以怎样做，不可以怎样做。从理论上说，不坚持依法行政，我们的工作就没有方向，近于空谈。从实践中看，不坚持依法行政，就有可能会导致我们行政机关公务员随心所欲、恣意妄行，会把实践引入误区，我们只有不断加强学习，确切提高自身法律素养，依法办事才是可行之道。</w:t>
      </w:r>
    </w:p>
    <w:p>
      <w:pPr>
        <w:ind w:left="0" w:right="0" w:firstLine="560"/>
        <w:spacing w:before="450" w:after="450" w:line="312" w:lineRule="auto"/>
      </w:pPr>
      <w:r>
        <w:rPr>
          <w:rFonts w:ascii="宋体" w:hAnsi="宋体" w:eastAsia="宋体" w:cs="宋体"/>
          <w:color w:val="000"/>
          <w:sz w:val="28"/>
          <w:szCs w:val="28"/>
        </w:rPr>
        <w:t xml:space="preserve">此次“学法用法”活动的开展使得我对社会主义民主法制理论有了更深入了解，依法履行职责的观念得到了增强，特别是对有关公务员法律法规有了全面的了解和掌握，为在今后工作中坚持依法办事，提高依法行政能力，运用法律的知识开展好各项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教师个人学法心得体会 教师如何学法用法四</w:t>
      </w:r>
    </w:p>
    <w:p>
      <w:pPr>
        <w:ind w:left="0" w:right="0" w:firstLine="560"/>
        <w:spacing w:before="450" w:after="450" w:line="312" w:lineRule="auto"/>
      </w:pPr>
      <w:r>
        <w:rPr>
          <w:rFonts w:ascii="宋体" w:hAnsi="宋体" w:eastAsia="宋体" w:cs="宋体"/>
          <w:color w:val="000"/>
          <w:sz w:val="28"/>
          <w:szCs w:val="28"/>
        </w:rPr>
        <w:t xml:space="preserve">我作为一个即将走向社会的，知法是重要的权利义务，学法是重要的必修课程，守法是重要的师德内容，用法是重要的基本功架，护法是重要的基本职责。然而许多人不懂公民基本法，所以即使有自己的权益受到侵犯，也不懂利用这些法律武器来维护自己。教师作为一支具有很高文化素质的社会队伍，学好法律是一件重要的事情，用法也有实际的必要。</w:t>
      </w:r>
    </w:p>
    <w:p>
      <w:pPr>
        <w:ind w:left="0" w:right="0" w:firstLine="560"/>
        <w:spacing w:before="450" w:after="450" w:line="312" w:lineRule="auto"/>
      </w:pPr>
      <w:r>
        <w:rPr>
          <w:rFonts w:ascii="宋体" w:hAnsi="宋体" w:eastAsia="宋体" w:cs="宋体"/>
          <w:color w:val="000"/>
          <w:sz w:val="28"/>
          <w:szCs w:val="28"/>
        </w:rPr>
        <w:t xml:space="preserve">在学习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基础》课程的学习，使我自己的法律意识有了明显提高，以前，对法律只是很表面理解，很感性的认识，现在能够领悟到法律的深层次内涵，有了理性的认识，通过学习使我的法律意识产生了质的转变。学习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法律知识是我们必备素质之一，我们必须通过它，树立正确的人生观，价值观。促进和规范人与人之间的关系，正确的处理人与人之间关系问题。公平交易，平等，在生活过程中，遵守法律，享受个人权利，履行义务。</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门课很好的弥补了我们专业所缺乏的，并使我们的知识视野扩大。对提高自己的综合能力很有好处。比如：在找兼职做的时候，能够更好的维护自己的利益等。</w:t>
      </w:r>
    </w:p>
    <w:p>
      <w:pPr>
        <w:ind w:left="0" w:right="0" w:firstLine="560"/>
        <w:spacing w:before="450" w:after="450" w:line="312" w:lineRule="auto"/>
      </w:pPr>
      <w:r>
        <w:rPr>
          <w:rFonts w:ascii="宋体" w:hAnsi="宋体" w:eastAsia="宋体" w:cs="宋体"/>
          <w:color w:val="000"/>
          <w:sz w:val="28"/>
          <w:szCs w:val="28"/>
        </w:rPr>
        <w:t xml:space="preserve">在这一个学期的学习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w:t>
      </w:r>
    </w:p>
    <w:p>
      <w:pPr>
        <w:ind w:left="0" w:right="0" w:firstLine="560"/>
        <w:spacing w:before="450" w:after="450" w:line="312" w:lineRule="auto"/>
      </w:pPr>
      <w:r>
        <w:rPr>
          <w:rFonts w:ascii="宋体" w:hAnsi="宋体" w:eastAsia="宋体" w:cs="宋体"/>
          <w:color w:val="000"/>
          <w:sz w:val="28"/>
          <w:szCs w:val="28"/>
        </w:rPr>
        <w:t xml:space="preserve">总之，在本学期学习的这门《法律基础》课上，我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并会坚持做到遵纪守法，维护社会稳定与和谐。也能够正确理解和坚持实行依法治国方略，并决心为建设社会主义法治国家奋斗。</w:t>
      </w:r>
    </w:p>
    <w:p>
      <w:pPr>
        <w:ind w:left="0" w:right="0" w:firstLine="560"/>
        <w:spacing w:before="450" w:after="450" w:line="312" w:lineRule="auto"/>
      </w:pPr>
      <w:r>
        <w:rPr>
          <w:rFonts w:ascii="宋体" w:hAnsi="宋体" w:eastAsia="宋体" w:cs="宋体"/>
          <w:color w:val="000"/>
          <w:sz w:val="28"/>
          <w:szCs w:val="28"/>
        </w:rPr>
        <w:t xml:space="preserve">我深刻的理解到了我们的权利和义务，能够在日后的学习工作生活过程中正确的行使我们的权利，正确的履行我们应尽的义务。在学习工作过程中，更能正确地遵守法律规定，更能够在工作生活中免受困扰，保护自身生命财产安全;更加了解了自己的合法权益，和维护这些权益的程序和方式。也初步具备了依法自我保护的意识，并有了一定的寻求法律救济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2026-01-22T14:41:43+08:00</dcterms:created>
  <dcterms:modified xsi:type="dcterms:W3CDTF">2026-01-22T14:41:43+08:00</dcterms:modified>
</cp:coreProperties>
</file>

<file path=docProps/custom.xml><?xml version="1.0" encoding="utf-8"?>
<Properties xmlns="http://schemas.openxmlformats.org/officeDocument/2006/custom-properties" xmlns:vt="http://schemas.openxmlformats.org/officeDocument/2006/docPropsVTypes"/>
</file>