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后勤警示教育心得范文</w:t>
      </w:r>
      <w:bookmarkEnd w:id="1"/>
    </w:p>
    <w:p>
      <w:pPr>
        <w:jc w:val="center"/>
        <w:spacing w:before="0" w:after="450"/>
      </w:pPr>
      <w:r>
        <w:rPr>
          <w:rFonts w:ascii="Arial" w:hAnsi="Arial" w:eastAsia="Arial" w:cs="Arial"/>
          <w:color w:val="999999"/>
          <w:sz w:val="20"/>
          <w:szCs w:val="20"/>
        </w:rPr>
        <w:t xml:space="preserve">来源：网络  作者：暖阳如梦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干部要常修为政之德，常思贪欲之害，常怀律己之心，不断锤炼自我的意志、品质和作风。警示心得能对我们带来许多的帮助，经历了警示教育你不妨来写一篇警示心得。下面是小编为大家收集有关于后勤警示教育心得，希望你喜欢。1后勤警示教育心得最近一段时间，我...</w:t>
      </w:r>
    </w:p>
    <w:p>
      <w:pPr>
        <w:ind w:left="0" w:right="0" w:firstLine="560"/>
        <w:spacing w:before="450" w:after="450" w:line="312" w:lineRule="auto"/>
      </w:pPr>
      <w:r>
        <w:rPr>
          <w:rFonts w:ascii="宋体" w:hAnsi="宋体" w:eastAsia="宋体" w:cs="宋体"/>
          <w:color w:val="000"/>
          <w:sz w:val="28"/>
          <w:szCs w:val="28"/>
        </w:rPr>
        <w:t xml:space="preserve">干部要常修为政之德，常思贪欲之害，常怀律己之心，不断锤炼自我的意志、品质和作风。警示心得能对我们带来许多的帮助，经历了警示教育你不妨来写一篇警示心得。下面是小编为大家收集有关于后勤警示教育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1后勤警示教育心得</w:t>
      </w:r>
    </w:p>
    <w:p>
      <w:pPr>
        <w:ind w:left="0" w:right="0" w:firstLine="560"/>
        <w:spacing w:before="450" w:after="450" w:line="312" w:lineRule="auto"/>
      </w:pPr>
      <w:r>
        <w:rPr>
          <w:rFonts w:ascii="宋体" w:hAnsi="宋体" w:eastAsia="宋体" w:cs="宋体"/>
          <w:color w:val="000"/>
          <w:sz w:val="28"/>
          <w:szCs w:val="28"/>
        </w:rPr>
        <w:t xml:space="preserve">最近一段时间，我对警示教育活动的有关材料进行了认真的学习，观看了任长霞先进事迹和王怀忠走向腐败道路的记录片，从正反两方面受到了深刻教育，感到一批党的领导干部放松了对自己的要求，丧失了政治信仰，把党和人民赋予的权利当作自己谋取私利的工具，给经济和社会的发展、人民群众的利益、加强党的自身建设、巩固党的执政能力，造成了十分严重的影响。在这个时期开展警示教育活动，的确是十分必要的，符合人民群众的医院和要求。见贤思齐，见不贤而深自醒，我对自身在思想和工作上存在的不足，进行了认真的查摆，并针对存在的不足，明确了自己今后努力的方向。不足主要有：</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积极性和主动性不足，没有实现理论学习的广泛深入开展。对理论的钻研不深入。缺乏“挤”劲和“钻”劲，对理论学习浅尝辄止，不求甚解。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理想信念相对淡化。政治敏锐性和政治鉴别力不强，用辩证的观点分析问题的能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1、业务知识不足。这几年，虽然完成了业务知识的学习，并利用业余时间学习一些相关知识，但所掌握的理论知识和具备的业务水平，还未达到实际工作的要求。</w:t>
      </w:r>
    </w:p>
    <w:p>
      <w:pPr>
        <w:ind w:left="0" w:right="0" w:firstLine="560"/>
        <w:spacing w:before="450" w:after="450" w:line="312" w:lineRule="auto"/>
      </w:pPr>
      <w:r>
        <w:rPr>
          <w:rFonts w:ascii="宋体" w:hAnsi="宋体" w:eastAsia="宋体" w:cs="宋体"/>
          <w:color w:val="000"/>
          <w:sz w:val="28"/>
          <w:szCs w:val="28"/>
        </w:rPr>
        <w:t xml:space="preserve">2、对工作有畏难情绪。面对工作压力，自己有时还感到信心不足，找不出解决问题和困难的突破口，出现了畏难情绪。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组织能力和管理能力还有待进一步提高，组织开展各项活动时缺乏与人沟通。二是工作协调能力有待改善，对一些牵涉到其他部门的工作未能主动协调办理。三是工作的艺术性不够，做思想工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三、在纪律上</w:t>
      </w:r>
    </w:p>
    <w:p>
      <w:pPr>
        <w:ind w:left="0" w:right="0" w:firstLine="560"/>
        <w:spacing w:before="450" w:after="450" w:line="312" w:lineRule="auto"/>
      </w:pPr>
      <w:r>
        <w:rPr>
          <w:rFonts w:ascii="宋体" w:hAnsi="宋体" w:eastAsia="宋体" w:cs="宋体"/>
          <w:color w:val="000"/>
          <w:sz w:val="28"/>
          <w:szCs w:val="28"/>
        </w:rPr>
        <w:t xml:space="preserve">1、对工作纪律抓落实不够。执行制度有时不够严格，由于碍于情面，有时对工作中出现的问题没有大胆地进行批评，对各种违规行为处罚不力。</w:t>
      </w:r>
    </w:p>
    <w:p>
      <w:pPr>
        <w:ind w:left="0" w:right="0" w:firstLine="560"/>
        <w:spacing w:before="450" w:after="450" w:line="312" w:lineRule="auto"/>
      </w:pPr>
      <w:r>
        <w:rPr>
          <w:rFonts w:ascii="宋体" w:hAnsi="宋体" w:eastAsia="宋体" w:cs="宋体"/>
          <w:color w:val="000"/>
          <w:sz w:val="28"/>
          <w:szCs w:val="28"/>
        </w:rPr>
        <w:t xml:space="preserve">2、在廉洁自律方面略有不足。防微杜渐意识不够强，自我要求不高，对一些小问题上有所放松。有时因工作联系，宴请或接受宴请，把同志关系庸俗化。</w:t>
      </w:r>
    </w:p>
    <w:p>
      <w:pPr>
        <w:ind w:left="0" w:right="0" w:firstLine="560"/>
        <w:spacing w:before="450" w:after="450" w:line="312" w:lineRule="auto"/>
      </w:pPr>
      <w:r>
        <w:rPr>
          <w:rFonts w:ascii="宋体" w:hAnsi="宋体" w:eastAsia="宋体" w:cs="宋体"/>
          <w:color w:val="000"/>
          <w:sz w:val="28"/>
          <w:szCs w:val="28"/>
        </w:rPr>
        <w:t xml:space="preserve">针对不足，我明确了以下努力方向：</w:t>
      </w:r>
    </w:p>
    <w:p>
      <w:pPr>
        <w:ind w:left="0" w:right="0" w:firstLine="560"/>
        <w:spacing w:before="450" w:after="450" w:line="312" w:lineRule="auto"/>
      </w:pPr>
      <w:r>
        <w:rPr>
          <w:rFonts w:ascii="宋体" w:hAnsi="宋体" w:eastAsia="宋体" w:cs="宋体"/>
          <w:color w:val="000"/>
          <w:sz w:val="28"/>
          <w:szCs w:val="28"/>
        </w:rPr>
        <w:t xml:space="preserve">一要勤学习。现在机关学习机会一直很多，关键我们要在真学上下功夫。运用辩证的方法来认识、分析、解决问题;勤学政治理论知识，加强党性修养和世界观的改造，把党性修养与完美人格培养结合起来;勤学经济、科技、法律、文化等方面的新知识，做到与时俱进，适应发展迅速、竞争激烈、日新月异新形势的要求。</w:t>
      </w:r>
    </w:p>
    <w:p>
      <w:pPr>
        <w:ind w:left="0" w:right="0" w:firstLine="560"/>
        <w:spacing w:before="450" w:after="450" w:line="312" w:lineRule="auto"/>
      </w:pPr>
      <w:r>
        <w:rPr>
          <w:rFonts w:ascii="宋体" w:hAnsi="宋体" w:eastAsia="宋体" w:cs="宋体"/>
          <w:color w:val="000"/>
          <w:sz w:val="28"/>
          <w:szCs w:val="28"/>
        </w:rPr>
        <w:t xml:space="preserve">二要真抓实干。要脚踏实地，埋头苦干，不断拓展工作领域，丰富工作内容，改进工作方式，健全工作机制，不断研究探索本职工作的新途径、新方法，积极针对实际困难出主意，围绕干部群众需求想办法，按照工作要求想点子，努力提高工作针对性。</w:t>
      </w:r>
    </w:p>
    <w:p>
      <w:pPr>
        <w:ind w:left="0" w:right="0" w:firstLine="560"/>
        <w:spacing w:before="450" w:after="450" w:line="312" w:lineRule="auto"/>
      </w:pPr>
      <w:r>
        <w:rPr>
          <w:rFonts w:ascii="宋体" w:hAnsi="宋体" w:eastAsia="宋体" w:cs="宋体"/>
          <w:color w:val="000"/>
          <w:sz w:val="28"/>
          <w:szCs w:val="28"/>
        </w:rPr>
        <w:t xml:space="preserve">三要严格遵守财经工作纪律。公道办事，照章行事，不搞变通，不走形式，敢于坚持真理，坚决同各种歪风邪气作斗争。</w:t>
      </w:r>
    </w:p>
    <w:p>
      <w:pPr>
        <w:ind w:left="0" w:right="0" w:firstLine="560"/>
        <w:spacing w:before="450" w:after="450" w:line="312" w:lineRule="auto"/>
      </w:pPr>
      <w:r>
        <w:rPr>
          <w:rFonts w:ascii="黑体" w:hAnsi="黑体" w:eastAsia="黑体" w:cs="黑体"/>
          <w:color w:val="000000"/>
          <w:sz w:val="36"/>
          <w:szCs w:val="36"/>
          <w:b w:val="1"/>
          <w:bCs w:val="1"/>
        </w:rPr>
        <w:t xml:space="preserve">2后勤警示教育心得</w:t>
      </w:r>
    </w:p>
    <w:p>
      <w:pPr>
        <w:ind w:left="0" w:right="0" w:firstLine="560"/>
        <w:spacing w:before="450" w:after="450" w:line="312" w:lineRule="auto"/>
      </w:pPr>
      <w:r>
        <w:rPr>
          <w:rFonts w:ascii="宋体" w:hAnsi="宋体" w:eastAsia="宋体" w:cs="宋体"/>
          <w:color w:val="000"/>
          <w:sz w:val="28"/>
          <w:szCs w:val="28"/>
        </w:rPr>
        <w:t xml:space="preserve">这次教育，对我局的党风廉政建设起到了促进作用，对我局党员干部特别是本人起到了警示作用，体会非常深刻：</w:t>
      </w:r>
    </w:p>
    <w:p>
      <w:pPr>
        <w:ind w:left="0" w:right="0" w:firstLine="560"/>
        <w:spacing w:before="450" w:after="450" w:line="312" w:lineRule="auto"/>
      </w:pPr>
      <w:r>
        <w:rPr>
          <w:rFonts w:ascii="宋体" w:hAnsi="宋体" w:eastAsia="宋体" w:cs="宋体"/>
          <w:color w:val="000"/>
          <w:sz w:val="28"/>
          <w:szCs w:val="28"/>
        </w:rPr>
        <w:t xml:space="preserve">三位现身说法罪犯分别是，金融系统银行主任、港务局的工会主席、县建设局局长，他们手中有一定权利，前两位挪用公款贪污，最后一位是受贿，分别被判处十年以上徒刑，之前，他们都是国家干部，他们文化水平很高，能力很强，但都入狱，他们忏悔深刻，犯罪的原因主要是：</w:t>
      </w:r>
    </w:p>
    <w:p>
      <w:pPr>
        <w:ind w:left="0" w:right="0" w:firstLine="560"/>
        <w:spacing w:before="450" w:after="450" w:line="312" w:lineRule="auto"/>
      </w:pPr>
      <w:r>
        <w:rPr>
          <w:rFonts w:ascii="宋体" w:hAnsi="宋体" w:eastAsia="宋体" w:cs="宋体"/>
          <w:color w:val="000"/>
          <w:sz w:val="28"/>
          <w:szCs w:val="28"/>
        </w:rPr>
        <w:t xml:space="preserve">一、放松了学习。担任领导职务后，放松了学习，成天忙于事务，忙于应酬，茫茫碌碌，迷迷糊糊。</w:t>
      </w:r>
    </w:p>
    <w:p>
      <w:pPr>
        <w:ind w:left="0" w:right="0" w:firstLine="560"/>
        <w:spacing w:before="450" w:after="450" w:line="312" w:lineRule="auto"/>
      </w:pPr>
      <w:r>
        <w:rPr>
          <w:rFonts w:ascii="宋体" w:hAnsi="宋体" w:eastAsia="宋体" w:cs="宋体"/>
          <w:color w:val="000"/>
          <w:sz w:val="28"/>
          <w:szCs w:val="28"/>
        </w:rPr>
        <w:t xml:space="preserve">二、放弃了对世界观的改造。世界观的改变是根本的改变，把党的宗旨、理想、信念统统丢到脑后，没有对照党章和党规纪检检查自己，更没有“一日三省吾己”，自我剖析，头脑完全被“贪婪”、“腐朽”所占领，聪明反被聪明误，他们被判刑后，晚年将在高墙内度过，“享受”的是失去自由，与亲人隔绝的痛苦生活。</w:t>
      </w:r>
    </w:p>
    <w:p>
      <w:pPr>
        <w:ind w:left="0" w:right="0" w:firstLine="560"/>
        <w:spacing w:before="450" w:after="450" w:line="312" w:lineRule="auto"/>
      </w:pPr>
      <w:r>
        <w:rPr>
          <w:rFonts w:ascii="宋体" w:hAnsi="宋体" w:eastAsia="宋体" w:cs="宋体"/>
          <w:color w:val="000"/>
          <w:sz w:val="28"/>
          <w:szCs w:val="28"/>
        </w:rPr>
        <w:t xml:space="preserve">三、逃避了监督，对于各级纪检监察机关制定的一系列监督领导干部廉洁从政的规章制度，没有认真贯彻执行，自觉接受监督。</w:t>
      </w:r>
    </w:p>
    <w:p>
      <w:pPr>
        <w:ind w:left="0" w:right="0" w:firstLine="560"/>
        <w:spacing w:before="450" w:after="450" w:line="312" w:lineRule="auto"/>
      </w:pPr>
      <w:r>
        <w:rPr>
          <w:rFonts w:ascii="宋体" w:hAnsi="宋体" w:eastAsia="宋体" w:cs="宋体"/>
          <w:color w:val="000"/>
          <w:sz w:val="28"/>
          <w:szCs w:val="28"/>
        </w:rPr>
        <w:t xml:space="preserve">四、心存侥幸思想。他们开始贪污受贿时，心里也出现过“不会出事被抓”的想法，但被侥幸心里所代替。</w:t>
      </w:r>
    </w:p>
    <w:p>
      <w:pPr>
        <w:ind w:left="0" w:right="0" w:firstLine="560"/>
        <w:spacing w:before="450" w:after="450" w:line="312" w:lineRule="auto"/>
      </w:pPr>
      <w:r>
        <w:rPr>
          <w:rFonts w:ascii="宋体" w:hAnsi="宋体" w:eastAsia="宋体" w:cs="宋体"/>
          <w:color w:val="000"/>
          <w:sz w:val="28"/>
          <w:szCs w:val="28"/>
        </w:rPr>
        <w:t xml:space="preserve">从他们忏悔的表情可看出，他们犯罪坐牢的痛苦，给他们带来毁灭性打击，世上没有后悔药可买，但任何人都能够做到让自己永远不后悔，这就是时时刻刻慎独慎微，时时刻刻严格要求，以德修身，廉洁自律。失去自由，其精神是很痛苦的，也给家庭带来不幸，给经济带来损失，给社会带来危害。只有失去自由才知道自由的珍贵。因此我们要把握每一天，走好每一步，警钟长鸣，洁身自好，平平淡淡过一生。</w:t>
      </w:r>
    </w:p>
    <w:p>
      <w:pPr>
        <w:ind w:left="0" w:right="0" w:firstLine="560"/>
        <w:spacing w:before="450" w:after="450" w:line="312" w:lineRule="auto"/>
      </w:pPr>
      <w:r>
        <w:rPr>
          <w:rFonts w:ascii="黑体" w:hAnsi="黑体" w:eastAsia="黑体" w:cs="黑体"/>
          <w:color w:val="000000"/>
          <w:sz w:val="36"/>
          <w:szCs w:val="36"/>
          <w:b w:val="1"/>
          <w:bCs w:val="1"/>
        </w:rPr>
        <w:t xml:space="preserve">3后勤警示教育心得</w:t>
      </w:r>
    </w:p>
    <w:p>
      <w:pPr>
        <w:ind w:left="0" w:right="0" w:firstLine="560"/>
        <w:spacing w:before="450" w:after="450" w:line="312" w:lineRule="auto"/>
      </w:pPr>
      <w:r>
        <w:rPr>
          <w:rFonts w:ascii="宋体" w:hAnsi="宋体" w:eastAsia="宋体" w:cs="宋体"/>
          <w:color w:val="000"/>
          <w:sz w:val="28"/>
          <w:szCs w:val="28"/>
        </w:rPr>
        <w:t xml:space="preserve">按照区委和区纪委统一安排部署，结合我委实际，认真开展了“廉政警示教育月”活动，通过一系列的学习和观看警示教育片《警.戒》，自己深受教育和警醒。近年来，省、市、区反腐倡廉工作取得了积极的进展，一批腐败分子纷纷落马。这些人之所以堕落为腐败分子，就是在思想上放松了自我要求，政治上迷失了方向，纪律上放弃了底线，组织上不讲规矩和原则，最终走上了腐败犯罪的道路。他们中间有的人，在单位内部专横霸道，长期搞一言堂，听不得不同意见，独断专行;有的人，拒绝批评帮助和监督，对组织当面一套、背后一套;有的人，视制度为“稻草人”，对“八项规定”置若罔闻，心无敬畏、行无底线;有的人，把公权当作私器，巧立名目，官商勾结，大搞权钱交易，走上不归之路。</w:t>
      </w:r>
    </w:p>
    <w:p>
      <w:pPr>
        <w:ind w:left="0" w:right="0" w:firstLine="560"/>
        <w:spacing w:before="450" w:after="450" w:line="312" w:lineRule="auto"/>
      </w:pPr>
      <w:r>
        <w:rPr>
          <w:rFonts w:ascii="宋体" w:hAnsi="宋体" w:eastAsia="宋体" w:cs="宋体"/>
          <w:color w:val="000"/>
          <w:sz w:val="28"/>
          <w:szCs w:val="28"/>
        </w:rPr>
        <w:t xml:space="preserve">纵观这些所熟知的反面典型，虽然腐败堕落的原因、方式不尽相同，但“不讲政治、不守纪律规矩”却是他们的共同点。因为不讲政治，才迷失信仰;因为不守纪律，才任由贪欲作怪;因为不守规矩，才把权力作为谋私的工具。必须以他们为戒，深刻汲取这些违纪违法案件的教训，以习总书记指出的“七个有之、五个必须”和《准则》《条例》，以及省、市、区委提出的当前领导班子思想政治建设中必须解决的“若干问题”为镜子，常照常去垢，确保筑牢底线。</w:t>
      </w:r>
    </w:p>
    <w:p>
      <w:pPr>
        <w:ind w:left="0" w:right="0" w:firstLine="560"/>
        <w:spacing w:before="450" w:after="450" w:line="312" w:lineRule="auto"/>
      </w:pPr>
      <w:r>
        <w:rPr>
          <w:rFonts w:ascii="宋体" w:hAnsi="宋体" w:eastAsia="宋体" w:cs="宋体"/>
          <w:color w:val="000"/>
          <w:sz w:val="28"/>
          <w:szCs w:val="28"/>
        </w:rPr>
        <w:t xml:space="preserve">一是加强学习，坚定信念。只有理论上的清醒，才有政治上的坚定。讲政治是对党员干部第一位的要求。习近平总书记一再强调，干部在政治上出问题，对党的危害不亚于腐败问题，有的甚至比腐败问题更严重。自己要认真学习习近平总书记系列重要讲话精神和《党章》有关要求，学习《准则》、《条例》和区纪委监察局编印的《“六大纪律”教育读本》有关内容，筑牢拒腐防变思想防线。要始终保持道路自信、制度自信和理论自信，坚定理想信念，增强党的意识，在大是大非面前旗帜鲜明，在风浪考验面前无所畏惧，在各种诱惑面前立场坚定，任何时候任何情况下都要在思想上、政治上、行动上，与以习近平同志为总书记的党中央保持高度一致，坚决贯彻执行中央和省、市、区委的重大决策部署，确保政令畅通、令行禁止。</w:t>
      </w:r>
    </w:p>
    <w:p>
      <w:pPr>
        <w:ind w:left="0" w:right="0" w:firstLine="560"/>
        <w:spacing w:before="450" w:after="450" w:line="312" w:lineRule="auto"/>
      </w:pPr>
      <w:r>
        <w:rPr>
          <w:rFonts w:ascii="宋体" w:hAnsi="宋体" w:eastAsia="宋体" w:cs="宋体"/>
          <w:color w:val="000"/>
          <w:sz w:val="28"/>
          <w:szCs w:val="28"/>
        </w:rPr>
        <w:t xml:space="preserve">二是遵规守纪，心存敬畏。人不以规矩则废，党不以规矩则乱。作为党员领导干部要认真学习党纪国法，始终对党纪国法心存敬畏，严格按党纪国法办事，自觉按原则、按程序、按规矩办事。要不断锤炼品德、恪守官德、修炼政德，打牢立身做人、立志为官的基础，以更强的党性意识、政治觉悟和组织观念要求自己，将守纪律、讲规矩内化于心、外化于行。</w:t>
      </w:r>
    </w:p>
    <w:p>
      <w:pPr>
        <w:ind w:left="0" w:right="0" w:firstLine="560"/>
        <w:spacing w:before="450" w:after="450" w:line="312" w:lineRule="auto"/>
      </w:pPr>
      <w:r>
        <w:rPr>
          <w:rFonts w:ascii="宋体" w:hAnsi="宋体" w:eastAsia="宋体" w:cs="宋体"/>
          <w:color w:val="000"/>
          <w:sz w:val="28"/>
          <w:szCs w:val="28"/>
        </w:rPr>
        <w:t xml:space="preserve">三是敢于担当，勤奋工作。要将坚定的信仰落实到党和人民的事业中去。从学习焦裕禄、兰辉、菊美多吉、毕世祥等先进人物的事迹看，不管他们身处什么时代，身处什么样的工作岗位，在他们身上我们都可以看到他们坚定的信念，无私的奉献，对党的忠诚，为人民服务的决心。自己要以他们为榜样，紧紧围绕区委政府、围绕政法委中心工作，求真务实，勇于担当，顾全大局，敬终如始，善作善成，为党工作，不断强化为民造福的责任感和使命感，为政法事业创新发展作出应有的贡献。</w:t>
      </w:r>
    </w:p>
    <w:p>
      <w:pPr>
        <w:ind w:left="0" w:right="0" w:firstLine="560"/>
        <w:spacing w:before="450" w:after="450" w:line="312" w:lineRule="auto"/>
      </w:pPr>
      <w:r>
        <w:rPr>
          <w:rFonts w:ascii="宋体" w:hAnsi="宋体" w:eastAsia="宋体" w:cs="宋体"/>
          <w:color w:val="000"/>
          <w:sz w:val="28"/>
          <w:szCs w:val="28"/>
        </w:rPr>
        <w:t xml:space="preserve">四是以身作则，廉洁自律。近年来，从查处的大量案件看，少数党员干部之所以堕落为腐败分子，就是在权力观上出了问题。作为一名党员领导干部要以身作则、以上率下，带头落实、自觉提高廉洁自律意识，坚决抵制和预防一切消极腐败行为，不伸贪婪之手，不做贪婪之事;要带头遵守政治纪律、组织纪律、廉洁纪律、工作纪律、群众纪律和生活纪律，要求别人做到的，自己首先做到;要求别人不做的，自己首先不做，确保令行禁止、执行有力，主动接受群众的监督，积极营造和维护风清气正的政治生态环境，带头践行“三严三实”要求，做党和人民需要的好干部，为我区建设“精品城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4后勤警示教育心得</w:t>
      </w:r>
    </w:p>
    <w:p>
      <w:pPr>
        <w:ind w:left="0" w:right="0" w:firstLine="560"/>
        <w:spacing w:before="450" w:after="450" w:line="312" w:lineRule="auto"/>
      </w:pPr>
      <w:r>
        <w:rPr>
          <w:rFonts w:ascii="宋体" w:hAnsi="宋体" w:eastAsia="宋体" w:cs="宋体"/>
          <w:color w:val="000"/>
          <w:sz w:val="28"/>
          <w:szCs w:val="28"/>
        </w:rPr>
        <w:t xml:space="preserve">最近局机关开展了警示教育月学习、预防职务犯罪知识讲座、传达市委赵书记讲话及优化经济发展环境工作会议精神等一系列富有成效的活动。透过学习，我觉得这些活动都贯穿一个主题，这个主题就是清廉。下方，我就这个主题谈谈自我的一些学习体会。</w:t>
      </w:r>
    </w:p>
    <w:p>
      <w:pPr>
        <w:ind w:left="0" w:right="0" w:firstLine="560"/>
        <w:spacing w:before="450" w:after="450" w:line="312" w:lineRule="auto"/>
      </w:pPr>
      <w:r>
        <w:rPr>
          <w:rFonts w:ascii="宋体" w:hAnsi="宋体" w:eastAsia="宋体" w:cs="宋体"/>
          <w:color w:val="000"/>
          <w:sz w:val="28"/>
          <w:szCs w:val="28"/>
        </w:rPr>
        <w:t xml:space="preserve">事物的变化发展总是内因决定外因，外因只有透过内因才能起作用，所以加强自身学习显得十分重要。加强学习这方面我总结为三要：一是业务要精;二是思想要正;三是心态要好。</w:t>
      </w:r>
    </w:p>
    <w:p>
      <w:pPr>
        <w:ind w:left="0" w:right="0" w:firstLine="560"/>
        <w:spacing w:before="450" w:after="450" w:line="312" w:lineRule="auto"/>
      </w:pPr>
      <w:r>
        <w:rPr>
          <w:rFonts w:ascii="宋体" w:hAnsi="宋体" w:eastAsia="宋体" w:cs="宋体"/>
          <w:color w:val="000"/>
          <w:sz w:val="28"/>
          <w:szCs w:val="28"/>
        </w:rPr>
        <w:t xml:space="preserve">1、业务要精。</w:t>
      </w:r>
    </w:p>
    <w:p>
      <w:pPr>
        <w:ind w:left="0" w:right="0" w:firstLine="560"/>
        <w:spacing w:before="450" w:after="450" w:line="312" w:lineRule="auto"/>
      </w:pPr>
      <w:r>
        <w:rPr>
          <w:rFonts w:ascii="宋体" w:hAnsi="宋体" w:eastAsia="宋体" w:cs="宋体"/>
          <w:color w:val="000"/>
          <w:sz w:val="28"/>
          <w:szCs w:val="28"/>
        </w:rPr>
        <w:t xml:space="preserve">我们平时讲的腐败都是比较笼统地称，我觉得腐败能够分两种：一种是主观腐败;一种是客观腐败。主观腐败是一种有意识的腐败行为，是明明明白腐败自我还去腐败，是自甘堕落，能够说它是腐败案件中最多的一种类型。客观腐败是一种无意识的腐败行为，是身在腐败中自我还不明白腐败。前几年报纸以前报道，一些金融单位开始发行一种可透支5万元的信用卡，透支款在还款期限内无偿使用，这时就出现这样一种现象：许多不法分子透过拉关系、托人情、送红包来申请办理这项便民业务，有时候一个人手上有近100张这样的信用卡，他们透过拆东墙补西墙的方式，把超多流动资金囤积自我手上用于放高利贷、不法投资等。更值得深思的是，我们的业务人员在不法分子红包送达的时候自我都搞不清为什么，究其原因，是工作人员业务不精通，制定操作规则时候出现漏洞，最终导致严重后果。我觉得这种客观腐败隐蔽性更强、危害性更大，腐败者更心安理得。所以，加强业务学习十分重要。</w:t>
      </w:r>
    </w:p>
    <w:p>
      <w:pPr>
        <w:ind w:left="0" w:right="0" w:firstLine="560"/>
        <w:spacing w:before="450" w:after="450" w:line="312" w:lineRule="auto"/>
      </w:pPr>
      <w:r>
        <w:rPr>
          <w:rFonts w:ascii="宋体" w:hAnsi="宋体" w:eastAsia="宋体" w:cs="宋体"/>
          <w:color w:val="000"/>
          <w:sz w:val="28"/>
          <w:szCs w:val="28"/>
        </w:rPr>
        <w:t xml:space="preserve">2、思想要正。</w:t>
      </w:r>
    </w:p>
    <w:p>
      <w:pPr>
        <w:ind w:left="0" w:right="0" w:firstLine="560"/>
        <w:spacing w:before="450" w:after="450" w:line="312" w:lineRule="auto"/>
      </w:pPr>
      <w:r>
        <w:rPr>
          <w:rFonts w:ascii="宋体" w:hAnsi="宋体" w:eastAsia="宋体" w:cs="宋体"/>
          <w:color w:val="000"/>
          <w:sz w:val="28"/>
          <w:szCs w:val="28"/>
        </w:rPr>
        <w:t xml:space="preserve">俗话说：一条链子的断裂往往是从最薄弱的环节开始。透过学习原响水局局长王术恩的腐败案件以及观看廉政教育录像，许多铸成大错的领导干部在最终走向堕落深渊的过程都是从一些不起眼的小便宜、小动作、小利益开始的。这主要是思想不端正，心存侥幸、放松对自我的要求。古人云：勿以恶小而为之，勿以善小而不为，作为机关干部，思想端正这根弦永远不能松，要防微杜渐，不断提高自身拒腐防变的潜力。</w:t>
      </w:r>
    </w:p>
    <w:p>
      <w:pPr>
        <w:ind w:left="0" w:right="0" w:firstLine="560"/>
        <w:spacing w:before="450" w:after="450" w:line="312" w:lineRule="auto"/>
      </w:pPr>
      <w:r>
        <w:rPr>
          <w:rFonts w:ascii="宋体" w:hAnsi="宋体" w:eastAsia="宋体" w:cs="宋体"/>
          <w:color w:val="000"/>
          <w:sz w:val="28"/>
          <w:szCs w:val="28"/>
        </w:rPr>
        <w:t xml:space="preserve">3、心态要好</w:t>
      </w:r>
    </w:p>
    <w:p>
      <w:pPr>
        <w:ind w:left="0" w:right="0" w:firstLine="560"/>
        <w:spacing w:before="450" w:after="450" w:line="312" w:lineRule="auto"/>
      </w:pPr>
      <w:r>
        <w:rPr>
          <w:rFonts w:ascii="宋体" w:hAnsi="宋体" w:eastAsia="宋体" w:cs="宋体"/>
          <w:color w:val="000"/>
          <w:sz w:val="28"/>
          <w:szCs w:val="28"/>
        </w:rPr>
        <w:t xml:space="preserve">透过学习，发现许多腐败官员都是因为心态失衡而步入腐败这块沼泽地的，然后越陷越深越迷惘，最后是深陷其中无法自拔。这些人原本是业务精通、思想端正的好干部，但就是因为看到别人灯红酒绿、宝马香车，变得心态失衡，出现了只讲实惠，不讲理想;只讲索取，不讲奉献;只讲钱财，不讲原则的与机关干部应有的先进性极不和谐的信念，放下了</w:t>
      </w:r>
    </w:p>
    <w:p>
      <w:pPr>
        <w:ind w:left="0" w:right="0" w:firstLine="560"/>
        <w:spacing w:before="450" w:after="450" w:line="312" w:lineRule="auto"/>
      </w:pPr>
      <w:r>
        <w:rPr>
          <w:rFonts w:ascii="宋体" w:hAnsi="宋体" w:eastAsia="宋体" w:cs="宋体"/>
          <w:color w:val="000"/>
          <w:sz w:val="28"/>
          <w:szCs w:val="28"/>
        </w:rPr>
        <w:t xml:space="preserve">自我原本坚守的世界观、人生观、价值观，最终成为腐败的俘虏。有句话这样讲的：储水万担，用水一瓢;广厦千间，夜卧六尺;家财万贯，日食三餐，这就告诉我们人要知足常乐，不可贪心不足。</w:t>
      </w:r>
    </w:p>
    <w:p>
      <w:pPr>
        <w:ind w:left="0" w:right="0" w:firstLine="560"/>
        <w:spacing w:before="450" w:after="450" w:line="312" w:lineRule="auto"/>
      </w:pPr>
      <w:r>
        <w:rPr>
          <w:rFonts w:ascii="宋体" w:hAnsi="宋体" w:eastAsia="宋体" w:cs="宋体"/>
          <w:color w:val="000"/>
          <w:sz w:val="28"/>
          <w:szCs w:val="28"/>
        </w:rPr>
        <w:t xml:space="preserve">最近报纸、电视上经常出现某某单位出纳员私吞几百万金额，某某乡镇干部挪用上亿公款去赌博，等等。这些人，官不大，上方也有管他的领导，但这些人依然处在监管的真空地带，屡屡做出这样惊天动地的事来，究其原因是制度建设上出了问题，有时候一个制度出台了，若干年过后还在用，制度滞后，难免有漏洞。人是软性的，人管人管不住;制度是刚性的，用制度管人才管用。所以，加强制度建设很有必要。</w:t>
      </w:r>
    </w:p>
    <w:p>
      <w:pPr>
        <w:ind w:left="0" w:right="0" w:firstLine="560"/>
        <w:spacing w:before="450" w:after="450" w:line="312" w:lineRule="auto"/>
      </w:pPr>
      <w:r>
        <w:rPr>
          <w:rFonts w:ascii="宋体" w:hAnsi="宋体" w:eastAsia="宋体" w:cs="宋体"/>
          <w:color w:val="000"/>
          <w:sz w:val="28"/>
          <w:szCs w:val="28"/>
        </w:rPr>
        <w:t xml:space="preserve">三、以往对行政执法人员的监管都局限于单位内部、局部的监管，透过比如党内监督等形式进行监督。但是，从这些廉政学习和观看录像来看，如今的腐败案件不局限于个人行为，而是趋向群体行为，腐败案件都是窝案、串案，往往一个案件查下来，整个部门一大串人都牵涉其中。所以，要弘扬清廉，就要扩大监管层面，加强社会监督、加强舆论监督。俗话说：水能载舟，亦能覆舟，只有把这些为官之舟放在群众之水上，理解广大群众的监督，才能明白哪些才是真正不漏的舟。</w:t>
      </w:r>
    </w:p>
    <w:p>
      <w:pPr>
        <w:ind w:left="0" w:right="0" w:firstLine="560"/>
        <w:spacing w:before="450" w:after="450" w:line="312" w:lineRule="auto"/>
      </w:pPr>
      <w:r>
        <w:rPr>
          <w:rFonts w:ascii="宋体" w:hAnsi="宋体" w:eastAsia="宋体" w:cs="宋体"/>
          <w:color w:val="000"/>
          <w:sz w:val="28"/>
          <w:szCs w:val="28"/>
        </w:rPr>
        <w:t xml:space="preserve">古有孟母三迁，今有从恶如流之说，对于反腐这个敏感的话题，不能一味地堵，司法机关不能一路穷追猛打，媒体也不能铺天盖地的大肆宣扬，就应做一些深层次的思考，加强疏导、加强宣传，努力在全社会营造一个清廉的氛围。</w:t>
      </w:r>
    </w:p>
    <w:p>
      <w:pPr>
        <w:ind w:left="0" w:right="0" w:firstLine="560"/>
        <w:spacing w:before="450" w:after="450" w:line="312" w:lineRule="auto"/>
      </w:pPr>
      <w:r>
        <w:rPr>
          <w:rFonts w:ascii="宋体" w:hAnsi="宋体" w:eastAsia="宋体" w:cs="宋体"/>
          <w:color w:val="000"/>
          <w:sz w:val="28"/>
          <w:szCs w:val="28"/>
        </w:rPr>
        <w:t xml:space="preserve">最后，提一点推荐，就是推荐我们的廉政教育分层次、分等级有序地进行学习。说个不好听的话，底层年轻的办事员想腐败都难，所以推荐：廉政教育学习，领导同志以反面案例警示为主、正面教育为辅，使之牢固树立敬畏思想;中层干部反面案例与正面教育相结合，结合分管工作，大力提高自我约束潜力和自我警省潜力;机关年轻同志以正面教育为主、反面案例教育为辅，帮忙年轻同志树立正确的世界观、人生观和价值观，可能更有利于年轻同志的健康成长。</w:t>
      </w:r>
    </w:p>
    <w:p>
      <w:pPr>
        <w:ind w:left="0" w:right="0" w:firstLine="560"/>
        <w:spacing w:before="450" w:after="450" w:line="312" w:lineRule="auto"/>
      </w:pPr>
      <w:r>
        <w:rPr>
          <w:rFonts w:ascii="黑体" w:hAnsi="黑体" w:eastAsia="黑体" w:cs="黑体"/>
          <w:color w:val="000000"/>
          <w:sz w:val="36"/>
          <w:szCs w:val="36"/>
          <w:b w:val="1"/>
          <w:bCs w:val="1"/>
        </w:rPr>
        <w:t xml:space="preserve">5后勤警示教育心得</w:t>
      </w:r>
    </w:p>
    <w:p>
      <w:pPr>
        <w:ind w:left="0" w:right="0" w:firstLine="560"/>
        <w:spacing w:before="450" w:after="450" w:line="312" w:lineRule="auto"/>
      </w:pPr>
      <w:r>
        <w:rPr>
          <w:rFonts w:ascii="宋体" w:hAnsi="宋体" w:eastAsia="宋体" w:cs="宋体"/>
          <w:color w:val="000"/>
          <w:sz w:val="28"/>
          <w:szCs w:val="28"/>
        </w:rPr>
        <w:t xml:space="preserve">近日，为进一步贯彻落实总行、省分行全面从严治党从严治行警示教育大会及案防分析会精神，有效推进第二批“不忘初心、牢记使命”主题教育，嘉兴分行营业部组织开展了案例警示教育活动，意义深刻，它给我行的每一位员工敲响了警钟。这些就发生在身边的鲜活案例似乎在用真实的教训告诉我们，合规守纪、廉洁自律是一切业务健康发展的基础。我也根据自身的岗位实际工作内容，从通报的问题和案例中吸取教训、引以为戒，有了许多感悟。</w:t>
      </w:r>
    </w:p>
    <w:p>
      <w:pPr>
        <w:ind w:left="0" w:right="0" w:firstLine="560"/>
        <w:spacing w:before="450" w:after="450" w:line="312" w:lineRule="auto"/>
      </w:pPr>
      <w:r>
        <w:rPr>
          <w:rFonts w:ascii="宋体" w:hAnsi="宋体" w:eastAsia="宋体" w:cs="宋体"/>
          <w:color w:val="000"/>
          <w:sz w:val="28"/>
          <w:szCs w:val="28"/>
        </w:rPr>
        <w:t xml:space="preserve">一、提高思想素质，增强依法合规操作的理念。</w:t>
      </w:r>
    </w:p>
    <w:p>
      <w:pPr>
        <w:ind w:left="0" w:right="0" w:firstLine="560"/>
        <w:spacing w:before="450" w:after="450" w:line="312" w:lineRule="auto"/>
      </w:pPr>
      <w:r>
        <w:rPr>
          <w:rFonts w:ascii="宋体" w:hAnsi="宋体" w:eastAsia="宋体" w:cs="宋体"/>
          <w:color w:val="000"/>
          <w:sz w:val="28"/>
          <w:szCs w:val="28"/>
        </w:rPr>
        <w:t xml:space="preserve">我们在日常的生活和在工作中要坚决执行各项规章制度，从自我做起，增强规章制度的执行，提高风险防范意识，从思想上源头上杜绝违规违章行为的发生。银行本身就是高风险行业，合规不是一日之功，违规可能只是一念之差，我们必须把风险防范防在第一位。每天从自己的岗位工作做起，自觉遵守各项规章制度，自觉抵制各种违纪、违规、违章的行为，坚持按照操作规程处理每一笔业务，习惯性将合规操作工作模式嵌入到各项业务活动中，让合规的习惯动作成为习惯的合规操作，增强风险防范意识和自我保护意识，熟悉规范操作流程，从源头上预防案件发生。</w:t>
      </w:r>
    </w:p>
    <w:p>
      <w:pPr>
        <w:ind w:left="0" w:right="0" w:firstLine="560"/>
        <w:spacing w:before="450" w:after="450" w:line="312" w:lineRule="auto"/>
      </w:pPr>
      <w:r>
        <w:rPr>
          <w:rFonts w:ascii="宋体" w:hAnsi="宋体" w:eastAsia="宋体" w:cs="宋体"/>
          <w:color w:val="000"/>
          <w:sz w:val="28"/>
          <w:szCs w:val="28"/>
        </w:rPr>
        <w:t xml:space="preserve">二、加强学习，查漏补缺，提高自身的综合素质。</w:t>
      </w:r>
    </w:p>
    <w:p>
      <w:pPr>
        <w:ind w:left="0" w:right="0" w:firstLine="560"/>
        <w:spacing w:before="450" w:after="450" w:line="312" w:lineRule="auto"/>
      </w:pPr>
      <w:r>
        <w:rPr>
          <w:rFonts w:ascii="宋体" w:hAnsi="宋体" w:eastAsia="宋体" w:cs="宋体"/>
          <w:color w:val="000"/>
          <w:sz w:val="28"/>
          <w:szCs w:val="28"/>
        </w:rPr>
        <w:t xml:space="preserve">当今社会是一个知识经济社会，各种新事物不断涌现，新业务、新知识更是层出不穷。社会形势的发展迫使我们要不断加强学习，要全面系统地学习金融业务知识，也要学习政治理论、法律法规等各方面的知识，不断更新知识结构，努力提高综合素质，如此才能更好地适应全行业务提速发展的需要。在自己的岗位中做好履职工作，加强对政治理论、经济金融、法律等方面的知识学习，不断提高自身的综合素质，增强明辨是非和拒腐防变的能力，做到在大是大非面前坚定立场、保持头脑清醒。而处于银行柜员这样一个高风险行业中，我们要时时注意自己的言行举止，防控风险。每天在办业务的过程中时时反思，查漏补缺，及时改正错误。也要经常学习警示、案例分析、通报等，常常警醒自己，有则改之，无则加勉。</w:t>
      </w:r>
    </w:p>
    <w:p>
      <w:pPr>
        <w:ind w:left="0" w:right="0" w:firstLine="560"/>
        <w:spacing w:before="450" w:after="450" w:line="312" w:lineRule="auto"/>
      </w:pPr>
      <w:r>
        <w:rPr>
          <w:rFonts w:ascii="宋体" w:hAnsi="宋体" w:eastAsia="宋体" w:cs="宋体"/>
          <w:color w:val="000"/>
          <w:sz w:val="28"/>
          <w:szCs w:val="28"/>
        </w:rPr>
        <w:t xml:space="preserve">合规文化的建设与实践绝非一朝一夕、一人一事就能够完成的，它需要我们大家一起共同恪守、长期不懈的坚持，作为银行工作人员，每天都在跟钱打交道，不贪、不腐、廉洁、合规地做好每件事是非常重要的。合规是前提，廉洁是要求。严格遵守银行的各项规章制度，从小事做起，防微杜渐，经得住金钱的诱惑，守得住内心的原则，真正做到清清白白做人，踏踏实实做事，常思贪欲之害，常怀律己之心，给自己一个美好的未来，予他人一个和谐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