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财务最佳的实习心得体会范文</w:t>
      </w:r>
      <w:bookmarkEnd w:id="1"/>
    </w:p>
    <w:p>
      <w:pPr>
        <w:jc w:val="center"/>
        <w:spacing w:before="0" w:after="450"/>
      </w:pPr>
      <w:r>
        <w:rPr>
          <w:rFonts w:ascii="Arial" w:hAnsi="Arial" w:eastAsia="Arial" w:cs="Arial"/>
          <w:color w:val="999999"/>
          <w:sz w:val="20"/>
          <w:szCs w:val="20"/>
        </w:rPr>
        <w:t xml:space="preserve">来源：网络  作者：浅语风铃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财务管理是在一定的整体目标下，关于资产的购置(投资)，资本的融通(筹资)和经营中现金流量(营运资金)，以及利润分配的管理。下面是小编给大家带来的财务最佳的实习心得体会5篇，以供大家参考!财务最佳的实习心得体会1一、实训时间：20__年3月2...</w:t>
      </w:r>
    </w:p>
    <w:p>
      <w:pPr>
        <w:ind w:left="0" w:right="0" w:firstLine="560"/>
        <w:spacing w:before="450" w:after="450" w:line="312" w:lineRule="auto"/>
      </w:pPr>
      <w:r>
        <w:rPr>
          <w:rFonts w:ascii="宋体" w:hAnsi="宋体" w:eastAsia="宋体" w:cs="宋体"/>
          <w:color w:val="000"/>
          <w:sz w:val="28"/>
          <w:szCs w:val="28"/>
        </w:rPr>
        <w:t xml:space="preserve">财务管理是在一定的整体目标下，关于资产的购置(投资)，资本的融通(筹资)和经营中现金流量(营运资金)，以及利润分配的管理。下面是小编给大家带来的财务最佳的实习心得体会5篇，以供大家参考!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财务最佳的实习心得体会1</w:t>
      </w:r>
    </w:p>
    <w:p>
      <w:pPr>
        <w:ind w:left="0" w:right="0" w:firstLine="560"/>
        <w:spacing w:before="450" w:after="450" w:line="312" w:lineRule="auto"/>
      </w:pPr>
      <w:r>
        <w:rPr>
          <w:rFonts w:ascii="宋体" w:hAnsi="宋体" w:eastAsia="宋体" w:cs="宋体"/>
          <w:color w:val="000"/>
          <w:sz w:val="28"/>
          <w:szCs w:val="28"/>
        </w:rPr>
        <w:t xml:space="preserve">一、实训时间：20__年3月2日——20__年3月12日</w:t>
      </w:r>
    </w:p>
    <w:p>
      <w:pPr>
        <w:ind w:left="0" w:right="0" w:firstLine="560"/>
        <w:spacing w:before="450" w:after="450" w:line="312" w:lineRule="auto"/>
      </w:pPr>
      <w:r>
        <w:rPr>
          <w:rFonts w:ascii="宋体" w:hAnsi="宋体" w:eastAsia="宋体" w:cs="宋体"/>
          <w:color w:val="000"/>
          <w:sz w:val="28"/>
          <w:szCs w:val="28"/>
        </w:rPr>
        <w:t xml:space="preserve">二、实训地点：财务管理计算机实验室</w:t>
      </w:r>
    </w:p>
    <w:p>
      <w:pPr>
        <w:ind w:left="0" w:right="0" w:firstLine="560"/>
        <w:spacing w:before="450" w:after="450" w:line="312" w:lineRule="auto"/>
      </w:pPr>
      <w:r>
        <w:rPr>
          <w:rFonts w:ascii="宋体" w:hAnsi="宋体" w:eastAsia="宋体" w:cs="宋体"/>
          <w:color w:val="000"/>
          <w:sz w:val="28"/>
          <w:szCs w:val="28"/>
        </w:rPr>
        <w:t xml:space="preserve">三、实训目的：</w:t>
      </w:r>
    </w:p>
    <w:p>
      <w:pPr>
        <w:ind w:left="0" w:right="0" w:firstLine="560"/>
        <w:spacing w:before="450" w:after="450" w:line="312" w:lineRule="auto"/>
      </w:pPr>
      <w:r>
        <w:rPr>
          <w:rFonts w:ascii="宋体" w:hAnsi="宋体" w:eastAsia="宋体" w:cs="宋体"/>
          <w:color w:val="000"/>
          <w:sz w:val="28"/>
          <w:szCs w:val="28"/>
        </w:rPr>
        <w:t xml:space="preserve">通过财务管理综合实训，使得我们能较系统地练习企业财务管理&gt;会计核算的基本程序和方法，加强对所学专业理论知识的理解、实际操作的动手能力。从而对所学理论有一个较系统、完整的认识，最终达到会计理论与会计实践相结合的目的。</w:t>
      </w:r>
    </w:p>
    <w:p>
      <w:pPr>
        <w:ind w:left="0" w:right="0" w:firstLine="560"/>
        <w:spacing w:before="450" w:after="450" w:line="312" w:lineRule="auto"/>
      </w:pPr>
      <w:r>
        <w:rPr>
          <w:rFonts w:ascii="宋体" w:hAnsi="宋体" w:eastAsia="宋体" w:cs="宋体"/>
          <w:color w:val="000"/>
          <w:sz w:val="28"/>
          <w:szCs w:val="28"/>
        </w:rPr>
        <w:t xml:space="preserve">四、实训内容：</w:t>
      </w:r>
    </w:p>
    <w:p>
      <w:pPr>
        <w:ind w:left="0" w:right="0" w:firstLine="560"/>
        <w:spacing w:before="450" w:after="450" w:line="312" w:lineRule="auto"/>
      </w:pPr>
      <w:r>
        <w:rPr>
          <w:rFonts w:ascii="宋体" w:hAnsi="宋体" w:eastAsia="宋体" w:cs="宋体"/>
          <w:color w:val="000"/>
          <w:sz w:val="28"/>
          <w:szCs w:val="28"/>
        </w:rPr>
        <w:t xml:space="preserve">企业模拟群体对抗赛、企业财务分析及其分析报告、进行模拟项目&gt;投资并且编写其一系列的报表。</w:t>
      </w:r>
    </w:p>
    <w:p>
      <w:pPr>
        <w:ind w:left="0" w:right="0" w:firstLine="560"/>
        <w:spacing w:before="450" w:after="450" w:line="312" w:lineRule="auto"/>
      </w:pPr>
      <w:r>
        <w:rPr>
          <w:rFonts w:ascii="宋体" w:hAnsi="宋体" w:eastAsia="宋体" w:cs="宋体"/>
          <w:color w:val="000"/>
          <w:sz w:val="28"/>
          <w:szCs w:val="28"/>
        </w:rPr>
        <w:t xml:space="preserve">五、实训心得与体会：</w:t>
      </w:r>
    </w:p>
    <w:p>
      <w:pPr>
        <w:ind w:left="0" w:right="0" w:firstLine="560"/>
        <w:spacing w:before="450" w:after="450" w:line="312" w:lineRule="auto"/>
      </w:pPr>
      <w:r>
        <w:rPr>
          <w:rFonts w:ascii="宋体" w:hAnsi="宋体" w:eastAsia="宋体" w:cs="宋体"/>
          <w:color w:val="000"/>
          <w:sz w:val="28"/>
          <w:szCs w:val="28"/>
        </w:rPr>
        <w:t xml:space="preserve">这学期开学伊始，我们专业就先进行了为期将近两个星期的模拟企业财务管理综合实训。这两周后，我们还将进行手工模拟实训操作。相信那个手工模拟对我们也会起很大的作用。</w:t>
      </w:r>
    </w:p>
    <w:p>
      <w:pPr>
        <w:ind w:left="0" w:right="0" w:firstLine="560"/>
        <w:spacing w:before="450" w:after="450" w:line="312" w:lineRule="auto"/>
      </w:pPr>
      <w:r>
        <w:rPr>
          <w:rFonts w:ascii="宋体" w:hAnsi="宋体" w:eastAsia="宋体" w:cs="宋体"/>
          <w:color w:val="000"/>
          <w:sz w:val="28"/>
          <w:szCs w:val="28"/>
        </w:rPr>
        <w:t xml:space="preserve">这两周的实训，虽然在我看来要比手工模拟实训相对轻松点，但是依然留给我丰富的经验和深深的体会。</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前三天是为期四个周期的群体对抗赛。这个实训的目的是要我们扮演一个企业CEO的角色。这是我的&gt;第一次真正意义上的实训，怀着一份新鲜又有那么一点紧张的心情，我开始了实训的第一天。电脑上会有一套模拟企业的相对完整财务数据。我们就需要对各种原材料的选购与买卖、生产线和厂房是否增加、如何处理各种管理费用和销售费用、如何提高员工的积极性、如何才能降低成本提高销售量来获得更多的企业利润等等，最后检测自己决策的那个企业的综合排名在以七人为组的群体对抗中的成绩。刚开始的前面两个周期完全不知道自己在干些什么东西，根本就几乎摸不着头绪。整天就只知道把一些数据改来改去，然后查看自己所认为的那个综合分数(后来发现完全不是)。每改动几个就去查看一次，如果分数高了就不改这个数据改其他的了，如果分数低了就继续改那个数据直到分数高了。唯一知道的就是要提高企业的`销售量，那就要购买好点的原材料，把价格定的低些，就是所谓的“薄利多销”来提高企业的利润。一天下来发现自己完全蒙了，就反思一个堂堂的CEO怎么会这样经营自己的企业。根本不考虑市场这个大环境，也根本不知道该在什么时候添加生产线或是厂房，该在什么时候购进原材料是质量好价格低，该怎样强占市场占有率。由于我的胡乱瞎改，我的第一、二周期的排名</w:t>
      </w:r>
    </w:p>
    <w:p>
      <w:pPr>
        <w:ind w:left="0" w:right="0" w:firstLine="560"/>
        <w:spacing w:before="450" w:after="450" w:line="312" w:lineRule="auto"/>
      </w:pPr>
      <w:r>
        <w:rPr>
          <w:rFonts w:ascii="宋体" w:hAnsi="宋体" w:eastAsia="宋体" w:cs="宋体"/>
          <w:color w:val="000"/>
          <w:sz w:val="28"/>
          <w:szCs w:val="28"/>
        </w:rPr>
        <w:t xml:space="preserve">相当的低。第二周期还甚至跌到了第六。</w:t>
      </w:r>
    </w:p>
    <w:p>
      <w:pPr>
        <w:ind w:left="0" w:right="0" w:firstLine="560"/>
        <w:spacing w:before="450" w:after="450" w:line="312" w:lineRule="auto"/>
      </w:pPr>
      <w:r>
        <w:rPr>
          <w:rFonts w:ascii="宋体" w:hAnsi="宋体" w:eastAsia="宋体" w:cs="宋体"/>
          <w:color w:val="000"/>
          <w:sz w:val="28"/>
          <w:szCs w:val="28"/>
        </w:rPr>
        <w:t xml:space="preserve">经过这一系列的思考后，在第二天的第三、四周期我加进了对之前那些没考虑到的因素进行考虑，进行了自认为相对合理的决策。终于在最后一个周期我的排名上升到了第二。</w:t>
      </w:r>
    </w:p>
    <w:p>
      <w:pPr>
        <w:ind w:left="0" w:right="0" w:firstLine="560"/>
        <w:spacing w:before="450" w:after="450" w:line="312" w:lineRule="auto"/>
      </w:pPr>
      <w:r>
        <w:rPr>
          <w:rFonts w:ascii="宋体" w:hAnsi="宋体" w:eastAsia="宋体" w:cs="宋体"/>
          <w:color w:val="000"/>
          <w:sz w:val="28"/>
          <w:szCs w:val="28"/>
        </w:rPr>
        <w:t xml:space="preserve">这个群体对抗赛使我充分认识到做一个CEO的不简单，他需要考虑很多，而且需要慎重考虑，否则一个决策考虑失误就可能会影响到整个企业的经营状况。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一个任务之后，接下来的四、五天是以小组为单位上网寻找一家上市公司近三年财务报表，并对该公司和其财务报表进行财务分析。我们小组找了华润三九这家医药上市公司进行分析。财务分析包括偿债、获利、运营、发展能力分析和杜邦体系分析。这部分的分析是在学过财务管理的基础上进行的，而且又是小组合作，相对群体对抗来说要稍稍容易些，不会有那种摸不着头脑的感觉。</w:t>
      </w:r>
    </w:p>
    <w:p>
      <w:pPr>
        <w:ind w:left="0" w:right="0" w:firstLine="560"/>
        <w:spacing w:before="450" w:after="450" w:line="312" w:lineRule="auto"/>
      </w:pPr>
      <w:r>
        <w:rPr>
          <w:rFonts w:ascii="宋体" w:hAnsi="宋体" w:eastAsia="宋体" w:cs="宋体"/>
          <w:color w:val="000"/>
          <w:sz w:val="28"/>
          <w:szCs w:val="28"/>
        </w:rPr>
        <w:t xml:space="preserve">我负责的是杜邦综合体系分析。这个相对与其他四个能力分析来说是我比较陌生的。可能就是因为陌生，我才想提出来我来做。我想趁这个机会多了解一点，顺便补习一下自己学的不够扎实的那部分，结果我高估自己了。看着书本和通过上网查有关杜邦的资料，我才能基本完成。从这点可以看出我的基础知识还是不够扎实，理论还是不能够运用到实践当中来。不过这一路下来，我们能够比较顺利地完成这份财务分析还是很开心和满意的。</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上机实训的最后一项任务就是项目投资。这项的目的是要我们根据一个企业的大致资料，自己亲自动手编写一套完整的财务报表并且根据报表的数据进行一定的分析。这个完整的报表编写其实在上学期上投资课的时候已经动手操作过。只不过那次是老师一边讲，然后我们一边编。而这次是完全的自己独立去完成。但是话虽如此，本来以为做过会简单点，不过经过一个寒假的洗礼，我似乎也已经忘得七七八八了。无奈的我只能把以前做过的报表再翻出来作对照，以便进行这次的编写。</w:t>
      </w:r>
    </w:p>
    <w:p>
      <w:pPr>
        <w:ind w:left="0" w:right="0" w:firstLine="560"/>
        <w:spacing w:before="450" w:after="450" w:line="312" w:lineRule="auto"/>
      </w:pPr>
      <w:r>
        <w:rPr>
          <w:rFonts w:ascii="宋体" w:hAnsi="宋体" w:eastAsia="宋体" w:cs="宋体"/>
          <w:color w:val="000"/>
          <w:sz w:val="28"/>
          <w:szCs w:val="28"/>
        </w:rPr>
        <w:t xml:space="preserve">经过这将近两周的综合实训，我觉得对我来说是受益匪浅的，这些实训都是书本上无法得来的。从中我明白到我的专业知识还是不够扎实的，且考虑问题不够周全，几乎不能将理论运用到实际当中来。这促使我以后还要不断地去实践，从实践当中去发现自己的不足。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财务最佳的实习心得体会2</w:t>
      </w:r>
    </w:p>
    <w:p>
      <w:pPr>
        <w:ind w:left="0" w:right="0" w:firstLine="560"/>
        <w:spacing w:before="450" w:after="450" w:line="312" w:lineRule="auto"/>
      </w:pPr>
      <w:r>
        <w:rPr>
          <w:rFonts w:ascii="宋体" w:hAnsi="宋体" w:eastAsia="宋体" w:cs="宋体"/>
          <w:color w:val="000"/>
          <w:sz w:val="28"/>
          <w:szCs w:val="28"/>
        </w:rPr>
        <w:t xml:space="preserve">实习是我们每个大学生的必修课程，也是一门十分重要的人生必修课。它使我们在实践中打开视野、增长见识，为我们以后走向社会打下坚实的基础，是我们走向岗位的垫脚石。今年我们从20__年_月_日至_月_日进行了实习，此次实习的主要任务是学习财务软件。为期_周的实习就这样匆匆的落下帷幕了，光阴似箭，在这短短的实习期间我收获颇多。以下是我们实习的具体内容：</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随着信息技术的发展，计算机在我国的普及，会计手工操作已逐步被计算机取代，推广应用会计电算化已经成为我国会计工作的必然趋势。会计电算化实践是财务会计、财务管理、会计电算化理论课程的实践教学环节，是培养我们会计学和财务管理专业学生掌握和运用计算机进行会计处理能力的重要组成部分。不仅如此，会计电算化还是现代经济管理活动的一个重要组成部分，是会计发展的一个历史性飞跃，是以计算机替代人工记账、算账、报账以及对会计信息进行分析和利用的过程。通过本实践课程的学习，可以使我们基本掌握实际企业账务处理流程、会计电算化的基本原理、财务软件的主要功能及其使用方法，能够运用财务软件对企业业务进行会计处理，为今后从事会计工作打下良好基础。本次实习的目的在于使学生了解_总体架构的基础上，系统学时财务管理软件的基本工作原理和会计核算与管理的全部工作过程，掌握总账管理薪资管理固定资产管理和报表系统的工作原理和过程，并从管理和监督的角度了解企业会计业务数据处理的流程，掌握利用财务管理软件查找财务和报账资料的方法。</w:t>
      </w:r>
    </w:p>
    <w:p>
      <w:pPr>
        <w:ind w:left="0" w:right="0" w:firstLine="560"/>
        <w:spacing w:before="450" w:after="450" w:line="312" w:lineRule="auto"/>
      </w:pPr>
      <w:r>
        <w:rPr>
          <w:rFonts w:ascii="宋体" w:hAnsi="宋体" w:eastAsia="宋体" w:cs="宋体"/>
          <w:color w:val="000"/>
          <w:sz w:val="28"/>
          <w:szCs w:val="28"/>
        </w:rPr>
        <w:t xml:space="preserve">二、实习的主要内容</w:t>
      </w:r>
    </w:p>
    <w:p>
      <w:pPr>
        <w:ind w:left="0" w:right="0" w:firstLine="560"/>
        <w:spacing w:before="450" w:after="450" w:line="312" w:lineRule="auto"/>
      </w:pPr>
      <w:r>
        <w:rPr>
          <w:rFonts w:ascii="宋体" w:hAnsi="宋体" w:eastAsia="宋体" w:cs="宋体"/>
          <w:color w:val="000"/>
          <w:sz w:val="28"/>
          <w:szCs w:val="28"/>
        </w:rPr>
        <w:t xml:space="preserve">本次实习我们所学习的_教材中的内容有系统管理、总账管理、UFO报表管理、薪资管理、固定资产管理等，系统地学习了_软件。</w:t>
      </w:r>
    </w:p>
    <w:p>
      <w:pPr>
        <w:ind w:left="0" w:right="0" w:firstLine="560"/>
        <w:spacing w:before="450" w:after="450" w:line="312" w:lineRule="auto"/>
      </w:pPr>
      <w:r>
        <w:rPr>
          <w:rFonts w:ascii="宋体" w:hAnsi="宋体" w:eastAsia="宋体" w:cs="宋体"/>
          <w:color w:val="000"/>
          <w:sz w:val="28"/>
          <w:szCs w:val="28"/>
        </w:rPr>
        <w:t xml:space="preserve">(一)_系统管理：</w:t>
      </w:r>
    </w:p>
    <w:p>
      <w:pPr>
        <w:ind w:left="0" w:right="0" w:firstLine="560"/>
        <w:spacing w:before="450" w:after="450" w:line="312" w:lineRule="auto"/>
      </w:pPr>
      <w:r>
        <w:rPr>
          <w:rFonts w:ascii="宋体" w:hAnsi="宋体" w:eastAsia="宋体" w:cs="宋体"/>
          <w:color w:val="000"/>
          <w:sz w:val="28"/>
          <w:szCs w:val="28"/>
        </w:rPr>
        <w:t xml:space="preserve">系统管理的主要功能是对_的各个产品进行统一的操作管理和数据维护。本章我们系统学习了ERP管理软件中系统管理的工作原理和应用方法，具体包括系统管理中的用户和角色管理、账套管理和权限管理。通过本章学习，我们了解了年度账管理和系统安全管理的方法，掌握了系统管理中设置用户建立账套和设置权限的作用和方法。_由多个子系统组成，各个子系统都是为同一个主题的不同方面服务的各个子系统本身既具有相对独立的功能，彼此之间又具有紧密的联系，所有数据共有一个数据库，拥有公共的基础信息，相同的账套和年度账，为实现企业管理提供了基础条件。在新年度到来时，应设置新年度核算体系，即设置新年度的账簿并将上年月过渡到本年度。以便开始新的一年的核算。在启用新账套前，要事先做好基础数据的准备工作，这样可以使初始建账顺利进行。</w:t>
      </w:r>
    </w:p>
    <w:p>
      <w:pPr>
        <w:ind w:left="0" w:right="0" w:firstLine="560"/>
        <w:spacing w:before="450" w:after="450" w:line="312" w:lineRule="auto"/>
      </w:pPr>
      <w:r>
        <w:rPr>
          <w:rFonts w:ascii="宋体" w:hAnsi="宋体" w:eastAsia="宋体" w:cs="宋体"/>
          <w:color w:val="000"/>
          <w:sz w:val="28"/>
          <w:szCs w:val="28"/>
        </w:rPr>
        <w:t xml:space="preserve">_为各个系统提供了一个公共平台，用于对整个系统的公共任务进行统一管理，如企业账套的建立、修改、删除和备份，操作员的建立、角色的划分和权限的分配等，其他任何系统地独立运行都必须以此为基础。系统管理模版的设立对于企业的资金流、物流、信息流的统一管理和实时反映提供了有效的方法和工具。</w:t>
      </w:r>
    </w:p>
    <w:p>
      <w:pPr>
        <w:ind w:left="0" w:right="0" w:firstLine="560"/>
        <w:spacing w:before="450" w:after="450" w:line="312" w:lineRule="auto"/>
      </w:pPr>
      <w:r>
        <w:rPr>
          <w:rFonts w:ascii="宋体" w:hAnsi="宋体" w:eastAsia="宋体" w:cs="宋体"/>
          <w:color w:val="000"/>
          <w:sz w:val="28"/>
          <w:szCs w:val="28"/>
        </w:rPr>
        <w:t xml:space="preserve">(二)_总账管理</w:t>
      </w:r>
    </w:p>
    <w:p>
      <w:pPr>
        <w:ind w:left="0" w:right="0" w:firstLine="560"/>
        <w:spacing w:before="450" w:after="450" w:line="312" w:lineRule="auto"/>
      </w:pPr>
      <w:r>
        <w:rPr>
          <w:rFonts w:ascii="宋体" w:hAnsi="宋体" w:eastAsia="宋体" w:cs="宋体"/>
          <w:color w:val="000"/>
          <w:sz w:val="28"/>
          <w:szCs w:val="28"/>
        </w:rPr>
        <w:t xml:space="preserve">总账管理是企业会计核算与会计管理的核心内容，是确保企业会计信息的科学性和标准化的关键。总账管理适用于各类企业、行政事业单位，可以完成从建立账簿资料、凭证处理、标准账表到月末处理和辅助管理等会计核算和会计管理的各项工作。本章我们系统地学习论总账管理的主要功能、系统初始化、日常业务处理和期末业务处理的内容和操作方法。通过_财务软件总账管理的学习，我们了解了总账系统与其他子系统之间的关系、总账管理中错误凭证的修改方法、银行对账的方法和各种账表资料的作用和查询方法，掌握了总账管理中系统初始化、日常业务处理和期末业务处理的内容、工作原理和应用方法。</w:t>
      </w:r>
    </w:p>
    <w:p>
      <w:pPr>
        <w:ind w:left="0" w:right="0" w:firstLine="560"/>
        <w:spacing w:before="450" w:after="450" w:line="312" w:lineRule="auto"/>
      </w:pPr>
      <w:r>
        <w:rPr>
          <w:rFonts w:ascii="宋体" w:hAnsi="宋体" w:eastAsia="宋体" w:cs="宋体"/>
          <w:color w:val="000"/>
          <w:sz w:val="28"/>
          <w:szCs w:val="28"/>
        </w:rPr>
        <w:t xml:space="preserve">(三)_报表管理</w:t>
      </w:r>
    </w:p>
    <w:p>
      <w:pPr>
        <w:ind w:left="0" w:right="0" w:firstLine="560"/>
        <w:spacing w:before="450" w:after="450" w:line="312" w:lineRule="auto"/>
      </w:pPr>
      <w:r>
        <w:rPr>
          <w:rFonts w:ascii="宋体" w:hAnsi="宋体" w:eastAsia="宋体" w:cs="宋体"/>
          <w:color w:val="000"/>
          <w:sz w:val="28"/>
          <w:szCs w:val="28"/>
        </w:rPr>
        <w:t xml:space="preserve">会计报表管理系统是会计信息系统中的一个独立的子系统，它为企业内部各个管理部门及外部相关部门提供综合放映企业一定期间财务状况、经营成果和现金流量的会计信息。_UFO报表系统是报表处理的工具，利用UFO报表系统既可以编制对外报表，又可以编制各种内部报表。它的主要任务是设计报表的格式和编制公式，从总账系统或其他业务系统中取得有关会计信息自动编制各种会计报表，对报表进行审核、汇总、生成各种分析图，并按预定格式输出各种会计报表。我们系统学习论自定义报表和使用报表模版生成报表的方法。通过本章的学习，我们掌握了使用报表模版生成报表数据的方法，自定义报表时，报表格式设置、公式设置的方法以及报表数据的计算方法，了解到修改报表公式的方法，设置关键字的方法。UFO报表系统是真正的三维立体表，提供了丰富的实用功能，完全实现了三维立体表的四维处理能力。UFO报表的主要功能有提供各行业报表模板、文件管理功能、格式管理功能、数据处理功能、图表功能、打印功能、二次开发功能，提供个行业报表模版(包括现金流量表)。</w:t>
      </w:r>
    </w:p>
    <w:p>
      <w:pPr>
        <w:ind w:left="0" w:right="0" w:firstLine="560"/>
        <w:spacing w:before="450" w:after="450" w:line="312" w:lineRule="auto"/>
      </w:pPr>
      <w:r>
        <w:rPr>
          <w:rFonts w:ascii="宋体" w:hAnsi="宋体" w:eastAsia="宋体" w:cs="宋体"/>
          <w:color w:val="000"/>
          <w:sz w:val="28"/>
          <w:szCs w:val="28"/>
        </w:rPr>
        <w:t xml:space="preserve">(四)_财务软件薪资管理薪资管理软件(系统)是在组织发展战略指导下，对员工薪酬支付原则、薪酬策略、薪酬水平、薪酬结构、薪酬构成进行确定、分配和调整的动态化电子动态管理。主要包括查看工资单、工资管理、计时工资管理、计件工资管理、工资审核、工资发布、工资发放、工资报表、工资设置、权限分配十大模块。支持多种自定义项目，满足不同企业的管理需求。本章我们系统学习了薪资管理系统的初始化、日常业务处理、期末业务处理、统计分析的工作程序和实际操作方法。我了解到薪资管理子系统的数据流程、主要数据文件和基本编辑的作用与特点，掌握了工资账套的建立，工资类别、人员类别、工资项目的设置方法，工资数据编辑及计算汇总，个人所得税的计算、扣缴及薪资分配转账凭证生成的方法。</w:t>
      </w:r>
    </w:p>
    <w:p>
      <w:pPr>
        <w:ind w:left="0" w:right="0" w:firstLine="560"/>
        <w:spacing w:before="450" w:after="450" w:line="312" w:lineRule="auto"/>
      </w:pPr>
      <w:r>
        <w:rPr>
          <w:rFonts w:ascii="宋体" w:hAnsi="宋体" w:eastAsia="宋体" w:cs="宋体"/>
          <w:color w:val="000"/>
          <w:sz w:val="28"/>
          <w:szCs w:val="28"/>
        </w:rPr>
        <w:t xml:space="preserve">(五)_财务软件固定资产管理</w:t>
      </w:r>
    </w:p>
    <w:p>
      <w:pPr>
        <w:ind w:left="0" w:right="0" w:firstLine="560"/>
        <w:spacing w:before="450" w:after="450" w:line="312" w:lineRule="auto"/>
      </w:pPr>
      <w:r>
        <w:rPr>
          <w:rFonts w:ascii="宋体" w:hAnsi="宋体" w:eastAsia="宋体" w:cs="宋体"/>
          <w:color w:val="000"/>
          <w:sz w:val="28"/>
          <w:szCs w:val="28"/>
        </w:rPr>
        <w:t xml:space="preserve">本系统主要功能体现在以下几个方面：固定资产系统初始设置，运行固定资产系统并打开该账套后，要进行必要的系统初始设置工作。固定资产卡片管理，固定资产管理在企业中分为两部分：一是固定资产卡片台账管理，二是固定资产的会计处理。固定资产折旧管理，自动计提折旧形成折旧清单和折旧分配表，按分配表自动制作记账凭证，并传递到总账系统，同时在本系统中可修改、删除和查询此凭证。固定资产月末对账、结账，月末，按照系统初始设置的账务系统接口，自动与账务系统进行对账，并根据对账结果和初始设置决定是否结账。固定资产账、表查询，通过“我的账表”对系统所能提供的全部账表进行管理，资产管理部门可以随时查询分析表、系统表、账簿和折旧表，提供资产管理效率。</w:t>
      </w:r>
    </w:p>
    <w:p>
      <w:pPr>
        <w:ind w:left="0" w:right="0" w:firstLine="560"/>
        <w:spacing w:before="450" w:after="450" w:line="312" w:lineRule="auto"/>
      </w:pPr>
      <w:r>
        <w:rPr>
          <w:rFonts w:ascii="宋体" w:hAnsi="宋体" w:eastAsia="宋体" w:cs="宋体"/>
          <w:color w:val="000"/>
          <w:sz w:val="28"/>
          <w:szCs w:val="28"/>
        </w:rPr>
        <w:t xml:space="preserve">另外，系统还能提供固定资产的多种自定义功能，可以自定义折旧方法、汇总分期周期、卡片项目等。为适应行政事业单位固定资产管理的需要，提供整套账不计提折旧的功能。</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转瞬间，短暂的实习生活就这样匆匆结束了，我非常的不舍。首先我了解和掌握了_软件中的系统管理、总账管理、_报表管理、工资管理以及固定资产管理等方面的应用，掌握了企业财务业务处理流程，财务软件的主要功能及其使用方法，同时能过运用财务软件对企业的业务进行会计处理。其次，通过上机操作，我将平时所学的理论知识与实际操作相结合，进一步巩固了已学的理论知识并加以综合提高，提供了分析和解决问题的能力。我也在实习中发现了自己存在的不足，比如自己不够细心，经常看错数字，导致核算结果错误。同时，我在实习中发现了许多不懂的问题，在老师和同学们的帮助下，都一一得到了解决。我也深刻认识到要作为一名合格的会计人员，最起码要细致严谨，正如那句话所说的“细节决定成败”，成功的关键在于细节。我认识到作为新世纪的会计人员，不仅要求手工记账，还要求掌握会计电算化。这次实习我学到很多东西，在未来的工作中我会把所学习的理论知识与实际操作相结合，为实现我的理想—成为一名优秀的会计而努力!</w:t>
      </w:r>
    </w:p>
    <w:p>
      <w:pPr>
        <w:ind w:left="0" w:right="0" w:firstLine="560"/>
        <w:spacing w:before="450" w:after="450" w:line="312" w:lineRule="auto"/>
      </w:pPr>
      <w:r>
        <w:rPr>
          <w:rFonts w:ascii="黑体" w:hAnsi="黑体" w:eastAsia="黑体" w:cs="黑体"/>
          <w:color w:val="000000"/>
          <w:sz w:val="36"/>
          <w:szCs w:val="36"/>
          <w:b w:val="1"/>
          <w:bCs w:val="1"/>
        </w:rPr>
        <w:t xml:space="preserve">财务最佳的实习心得体会3</w:t>
      </w:r>
    </w:p>
    <w:p>
      <w:pPr>
        <w:ind w:left="0" w:right="0" w:firstLine="560"/>
        <w:spacing w:before="450" w:after="450" w:line="312" w:lineRule="auto"/>
      </w:pPr>
      <w:r>
        <w:rPr>
          <w:rFonts w:ascii="宋体" w:hAnsi="宋体" w:eastAsia="宋体" w:cs="宋体"/>
          <w:color w:val="000"/>
          <w:sz w:val="28"/>
          <w:szCs w:val="28"/>
        </w:rPr>
        <w:t xml:space="preserve">在这次实习过程中，我们是财务二班的第一组，我们这个模拟企业命名为俏江北集团，内部分工如下，CEO李春竹，CFO张其悦，COO郭毅，生产以及采购总监张起悦，人力资源总监周霖，发展加盟部总监李金桥。我作为组长，在团队中处在CEO的角色。大家虽然分工不同，但是决心一样，一心为把我们的企业建立成为能使企业效益最大化、股东权益最大化、经济利润最大化的经营团体而奋斗。无论结果怎样，这次实习能与这样的团队在一起奋斗让我切实感受到了团队精神的重要性，没有英雄的个人，只有英雄的团队。如果再有一次这样的机会，我依然毫不犹豫的选择我们的团队，我相信我们团队一定是最优秀的。大家刚刚开始这个实习，就好比是玩一个游戏。对于游戏的规则，和游戏的运行情况都不是十分的清楚。在看完市场预测的报告之后，觉得中式快餐项目在本地市场上前景不错，便开始筹划项目的前期工作。在店面选址、装潢费用、广告费用等方面，经过CEO和财务总监的精心计算，配合间谍工作，加上实地考察，我们初步拟定了计划书。</w:t>
      </w:r>
    </w:p>
    <w:p>
      <w:pPr>
        <w:ind w:left="0" w:right="0" w:firstLine="560"/>
        <w:spacing w:before="450" w:after="450" w:line="312" w:lineRule="auto"/>
      </w:pPr>
      <w:r>
        <w:rPr>
          <w:rFonts w:ascii="宋体" w:hAnsi="宋体" w:eastAsia="宋体" w:cs="宋体"/>
          <w:color w:val="000"/>
          <w:sz w:val="28"/>
          <w:szCs w:val="28"/>
        </w:rPr>
        <w:t xml:space="preserve">在长春本地，中式快餐确实是不错的餐饮项目，我们的企业经营的还算是顺风顺水，还算是令人满意，值得欣慰的是，无论我们组的经营状况怎样，我们的团队都是紧密围绕在以CEO为核心的企业决策团队周围，积极现谋现策，力图尽可能的开源节流，实现企业权益的最大化。</w:t>
      </w:r>
    </w:p>
    <w:p>
      <w:pPr>
        <w:ind w:left="0" w:right="0" w:firstLine="560"/>
        <w:spacing w:before="450" w:after="450" w:line="312" w:lineRule="auto"/>
      </w:pPr>
      <w:r>
        <w:rPr>
          <w:rFonts w:ascii="宋体" w:hAnsi="宋体" w:eastAsia="宋体" w:cs="宋体"/>
          <w:color w:val="000"/>
          <w:sz w:val="28"/>
          <w:szCs w:val="28"/>
        </w:rPr>
        <w:t xml:space="preserve">在我们经营的过程中遇到了不少问题，比如市场的开辟，产品的定价与优惠等等，遇到问题我们便一起想办法，大家团结一心，把这个抽象的企业搞的有声有色。以下是我遇到的问题的解决方案：</w:t>
      </w:r>
    </w:p>
    <w:p>
      <w:pPr>
        <w:ind w:left="0" w:right="0" w:firstLine="560"/>
        <w:spacing w:before="450" w:after="450" w:line="312" w:lineRule="auto"/>
      </w:pPr>
      <w:r>
        <w:rPr>
          <w:rFonts w:ascii="宋体" w:hAnsi="宋体" w:eastAsia="宋体" w:cs="宋体"/>
          <w:color w:val="000"/>
          <w:sz w:val="28"/>
          <w:szCs w:val="28"/>
        </w:rPr>
        <w:t xml:space="preserve">(1)进军本地市场的时候，一定要抢先占有市场占有率</w:t>
      </w:r>
    </w:p>
    <w:p>
      <w:pPr>
        <w:ind w:left="0" w:right="0" w:firstLine="560"/>
        <w:spacing w:before="450" w:after="450" w:line="312" w:lineRule="auto"/>
      </w:pPr>
      <w:r>
        <w:rPr>
          <w:rFonts w:ascii="宋体" w:hAnsi="宋体" w:eastAsia="宋体" w:cs="宋体"/>
          <w:color w:val="000"/>
          <w:sz w:val="28"/>
          <w:szCs w:val="28"/>
        </w:rPr>
        <w:t xml:space="preserve">通过这次实习，我认识到了市场占有率的作用，作为初来乍到的新企业，想在一个城市里面经营下去，就一定要把自己宣传出去。现在社会是信息时代，酒香也怕巷子深，把自己的广告、品牌打出去，让大家知道了你，才有今后的生意可做，企业才能立足。</w:t>
      </w:r>
    </w:p>
    <w:p>
      <w:pPr>
        <w:ind w:left="0" w:right="0" w:firstLine="560"/>
        <w:spacing w:before="450" w:after="450" w:line="312" w:lineRule="auto"/>
      </w:pPr>
      <w:r>
        <w:rPr>
          <w:rFonts w:ascii="宋体" w:hAnsi="宋体" w:eastAsia="宋体" w:cs="宋体"/>
          <w:color w:val="000"/>
          <w:sz w:val="28"/>
          <w:szCs w:val="28"/>
        </w:rPr>
        <w:t xml:space="preserve">(2)在经营过程中，要有长远的目光，扬长避短，对产品进行合理的市场定位</w:t>
      </w:r>
    </w:p>
    <w:p>
      <w:pPr>
        <w:ind w:left="0" w:right="0" w:firstLine="560"/>
        <w:spacing w:before="450" w:after="450" w:line="312" w:lineRule="auto"/>
      </w:pPr>
      <w:r>
        <w:rPr>
          <w:rFonts w:ascii="宋体" w:hAnsi="宋体" w:eastAsia="宋体" w:cs="宋体"/>
          <w:color w:val="000"/>
          <w:sz w:val="28"/>
          <w:szCs w:val="28"/>
        </w:rPr>
        <w:t xml:space="preserve">在刚开始的经营过程中，由于决策过于冒进，我做出了第二年就有加盟者的决策，这就已经为以后的失败埋下了伏笔，自此，我明白了，企业经营决策是环环相扣的，任何一环吊链，都会直接影响到企业以后的生存。第二年的时候，企业虽然发展势头很好，但还没有将投资全部收回，这时，应等到第三年再开始发展加盟者。这样既不会给企业资金链过大的压力，又可以让持观望态度的投资者们坚定加盟的信心。</w:t>
      </w:r>
    </w:p>
    <w:p>
      <w:pPr>
        <w:ind w:left="0" w:right="0" w:firstLine="560"/>
        <w:spacing w:before="450" w:after="450" w:line="312" w:lineRule="auto"/>
      </w:pPr>
      <w:r>
        <w:rPr>
          <w:rFonts w:ascii="宋体" w:hAnsi="宋体" w:eastAsia="宋体" w:cs="宋体"/>
          <w:color w:val="000"/>
          <w:sz w:val="28"/>
          <w:szCs w:val="28"/>
        </w:rPr>
        <w:t xml:space="preserve">(3)企业一定要做到资金合理配置、收支积极平衡，保证企业有合适的现金流。在第三年的经营过程中，我们在发展加盟者的时候采用中长期借款，给企业以后的经营增加了负担，虽然没有导致了企业因现金周转困难而陷入瘫痪，但还是给经营者造成了一定的心理压力。</w:t>
      </w:r>
    </w:p>
    <w:p>
      <w:pPr>
        <w:ind w:left="0" w:right="0" w:firstLine="560"/>
        <w:spacing w:before="450" w:after="450" w:line="312" w:lineRule="auto"/>
      </w:pPr>
      <w:r>
        <w:rPr>
          <w:rFonts w:ascii="宋体" w:hAnsi="宋体" w:eastAsia="宋体" w:cs="宋体"/>
          <w:color w:val="000"/>
          <w:sz w:val="28"/>
          <w:szCs w:val="28"/>
        </w:rPr>
        <w:t xml:space="preserve">(4)对企业自身有合理的认识，对市场大环境和竞争者都要有合理的认识。</w:t>
      </w:r>
    </w:p>
    <w:p>
      <w:pPr>
        <w:ind w:left="0" w:right="0" w:firstLine="560"/>
        <w:spacing w:before="450" w:after="450" w:line="312" w:lineRule="auto"/>
      </w:pPr>
      <w:r>
        <w:rPr>
          <w:rFonts w:ascii="宋体" w:hAnsi="宋体" w:eastAsia="宋体" w:cs="宋体"/>
          <w:color w:val="000"/>
          <w:sz w:val="28"/>
          <w:szCs w:val="28"/>
        </w:rPr>
        <w:t xml:space="preserve">当第一年我们在本地市场顺利经营、收回部分投资的时候，我不应该盲目的制定寻找加盟者的计划，幸亏有CFO张其悦、COO郭毅的极力劝阻，这样可以避免企业资金链出现问题，导致经营出现困难。</w:t>
      </w:r>
    </w:p>
    <w:p>
      <w:pPr>
        <w:ind w:left="0" w:right="0" w:firstLine="560"/>
        <w:spacing w:before="450" w:after="450" w:line="312" w:lineRule="auto"/>
      </w:pPr>
      <w:r>
        <w:rPr>
          <w:rFonts w:ascii="宋体" w:hAnsi="宋体" w:eastAsia="宋体" w:cs="宋体"/>
          <w:color w:val="000"/>
          <w:sz w:val="28"/>
          <w:szCs w:val="28"/>
        </w:rPr>
        <w:t xml:space="preserve">(5)做好对手商业情报收集工作，做到知己知彼。</w:t>
      </w:r>
    </w:p>
    <w:p>
      <w:pPr>
        <w:ind w:left="0" w:right="0" w:firstLine="560"/>
        <w:spacing w:before="450" w:after="450" w:line="312" w:lineRule="auto"/>
      </w:pPr>
      <w:r>
        <w:rPr>
          <w:rFonts w:ascii="宋体" w:hAnsi="宋体" w:eastAsia="宋体" w:cs="宋体"/>
          <w:color w:val="000"/>
          <w:sz w:val="28"/>
          <w:szCs w:val="28"/>
        </w:rPr>
        <w:t xml:space="preserve">在经营过程中，我们多方走访，实地调研，长春多家中式快餐馆的价位，几乎烂熟于心。这让我们在竞争中不会显得那么被动，在现代企业经营过程中，一定要做好情报和公关工作。</w:t>
      </w:r>
    </w:p>
    <w:p>
      <w:pPr>
        <w:ind w:left="0" w:right="0" w:firstLine="560"/>
        <w:spacing w:before="450" w:after="450" w:line="312" w:lineRule="auto"/>
      </w:pPr>
      <w:r>
        <w:rPr>
          <w:rFonts w:ascii="宋体" w:hAnsi="宋体" w:eastAsia="宋体" w:cs="宋体"/>
          <w:color w:val="000"/>
          <w:sz w:val="28"/>
          <w:szCs w:val="28"/>
        </w:rPr>
        <w:t xml:space="preserve">通过这个实习，我们懂得了好多书本上没有的知识。在实习过程中，大家都很用心，仿佛真的是在参加一场火药味十足的商战，切实的感受了一下市场竞争的精彩和残酷，体验承担经营与责任。不能凭一时冲动轻率地作出决定，要考虑到企业的收益及可利用的资源，权衡利弊，统筹安排。</w:t>
      </w:r>
    </w:p>
    <w:p>
      <w:pPr>
        <w:ind w:left="0" w:right="0" w:firstLine="560"/>
        <w:spacing w:before="450" w:after="450" w:line="312" w:lineRule="auto"/>
      </w:pPr>
      <w:r>
        <w:rPr>
          <w:rFonts w:ascii="宋体" w:hAnsi="宋体" w:eastAsia="宋体" w:cs="宋体"/>
          <w:color w:val="000"/>
          <w:sz w:val="28"/>
          <w:szCs w:val="28"/>
        </w:rPr>
        <w:t xml:space="preserve">还要综合分析对手的状况，在市场博弈中立于不败之地，正所谓“知己知彼，百战不殆”。在制定生产和采购前，要计算自己的投入和产出，生产上要注意“以销定产、以产定购”的管理思想，基本维持在零库存或较低库存，这样可以减轻因占用资金带来的财务负担。根据销售定单安排生产计划与采购计划,合理的安排采购和生产。切忌没有明确的目标，对今后的企业发展方向需要做仔细打算，不盲目自信，也不过分保守。如果盲目自信，大量贷款，无计划地扩大产能、开拓市场则可能导致资金流中断，濒临破产。但是太保守也是不行的，保守的后果很可能是永远处于中。流要想胜出，唯一的办法就是稳中求胜。</w:t>
      </w:r>
    </w:p>
    <w:p>
      <w:pPr>
        <w:ind w:left="0" w:right="0" w:firstLine="560"/>
        <w:spacing w:before="450" w:after="450" w:line="312" w:lineRule="auto"/>
      </w:pPr>
      <w:r>
        <w:rPr>
          <w:rFonts w:ascii="宋体" w:hAnsi="宋体" w:eastAsia="宋体" w:cs="宋体"/>
          <w:color w:val="000"/>
          <w:sz w:val="28"/>
          <w:szCs w:val="28"/>
        </w:rPr>
        <w:t xml:space="preserve">此外，我觉得这次实习中，尤其重要的是团队协作，是成败的关键。要特别注意以下几个方面：</w:t>
      </w:r>
    </w:p>
    <w:p>
      <w:pPr>
        <w:ind w:left="0" w:right="0" w:firstLine="560"/>
        <w:spacing w:before="450" w:after="450" w:line="312" w:lineRule="auto"/>
      </w:pPr>
      <w:r>
        <w:rPr>
          <w:rFonts w:ascii="宋体" w:hAnsi="宋体" w:eastAsia="宋体" w:cs="宋体"/>
          <w:color w:val="000"/>
          <w:sz w:val="28"/>
          <w:szCs w:val="28"/>
        </w:rPr>
        <w:t xml:space="preserve">1.团队精神的体现。通过这次实训我由衷地体会到团队协作精神的重要性。企业好比一艘大船，CEO是舵手，CFO保驾护航，市场总监冲锋陷阵……在这里，每一个角色要各司其职，否则大船将经不起风浪的冲击。</w:t>
      </w:r>
    </w:p>
    <w:p>
      <w:pPr>
        <w:ind w:left="0" w:right="0" w:firstLine="560"/>
        <w:spacing w:before="450" w:after="450" w:line="312" w:lineRule="auto"/>
      </w:pPr>
      <w:r>
        <w:rPr>
          <w:rFonts w:ascii="宋体" w:hAnsi="宋体" w:eastAsia="宋体" w:cs="宋体"/>
          <w:color w:val="000"/>
          <w:sz w:val="28"/>
          <w:szCs w:val="28"/>
        </w:rPr>
        <w:t xml:space="preserve">2.个性能力的渗透。个人的个性能力的不同渗透到企业运营管理的过程中，在市场的残酷与企业失败风险及责任面前：是轻言放弃还是坚持到底就是胜利?这不仅仅是一个企业可能面临的问题，更是在人生中不断需要抉择的问题。</w:t>
      </w:r>
    </w:p>
    <w:p>
      <w:pPr>
        <w:ind w:left="0" w:right="0" w:firstLine="560"/>
        <w:spacing w:before="450" w:after="450" w:line="312" w:lineRule="auto"/>
      </w:pPr>
      <w:r>
        <w:rPr>
          <w:rFonts w:ascii="宋体" w:hAnsi="宋体" w:eastAsia="宋体" w:cs="宋体"/>
          <w:color w:val="000"/>
          <w:sz w:val="28"/>
          <w:szCs w:val="28"/>
        </w:rPr>
        <w:t xml:space="preserve">3.哲学思维的应用。哲学是各门学科的基础，这在本次财务实训，尤其是CEO的思维理念中得到充分的体现。比如“全局观念”、“稳扎稳打”、“出奇制胜”等哲学与军事理念的运用，即在市场大环境不明朗的条件下，不去从事风险与投入太大的行业和项目，同时做好各种准备，一旦其它企业已经证明某种产品利润可观，要迅速进入该市场。</w:t>
      </w:r>
    </w:p>
    <w:p>
      <w:pPr>
        <w:ind w:left="0" w:right="0" w:firstLine="560"/>
        <w:spacing w:before="450" w:after="450" w:line="312" w:lineRule="auto"/>
      </w:pPr>
      <w:r>
        <w:rPr>
          <w:rFonts w:ascii="宋体" w:hAnsi="宋体" w:eastAsia="宋体" w:cs="宋体"/>
          <w:color w:val="000"/>
          <w:sz w:val="28"/>
          <w:szCs w:val="28"/>
        </w:rPr>
        <w:t xml:space="preserve">4.通过了此次实训，引发了我对职业定位的思考。在实际的工作中，并不是“爱一行，干一行”，更多的需要大家“干一行，爱一行”，否则，由于个人的喜好而影响工作的完成，这很可能会影响到一个企业的生死存亡。另外，作为一名合格的企业管理者，我们在企业的发展面临挫折时，更要保持清醒的头脑和锻炼果断判断决策的能力。</w:t>
      </w:r>
    </w:p>
    <w:p>
      <w:pPr>
        <w:ind w:left="0" w:right="0" w:firstLine="560"/>
        <w:spacing w:before="450" w:after="450" w:line="312" w:lineRule="auto"/>
      </w:pPr>
      <w:r>
        <w:rPr>
          <w:rFonts w:ascii="宋体" w:hAnsi="宋体" w:eastAsia="宋体" w:cs="宋体"/>
          <w:color w:val="000"/>
          <w:sz w:val="28"/>
          <w:szCs w:val="28"/>
        </w:rPr>
        <w:t xml:space="preserve">这次的实习，我们认为做好财务刚做是重中之重，企业财务管理作为企业管理的一个重要领域，其面临的内外环境日新月异，怎样才能尽可能实现现代企业财务管理的目标?这是一个需要财务主管持续思考的课题。要有效实现现代企业财务管理目标应遵循五大理念:目标导向和聚焦管理的理念、与时俱进持续创新思维的理念、以人为本的理念、创造价值的理念、思辩而不盲从理论的理念。在现代企业中，股东、经营者和债权人之间构成了企业最重要的财务关系，企业财务管理职能的实现得由人去完成，所以说，在现代企业财务管理中坚持以人为本的理念非常重要。坚持以人为本的理念关键要客观地把握资本市场中人的行为规律，有以下三方面:</w:t>
      </w:r>
    </w:p>
    <w:p>
      <w:pPr>
        <w:ind w:left="0" w:right="0" w:firstLine="560"/>
        <w:spacing w:before="450" w:after="450" w:line="312" w:lineRule="auto"/>
      </w:pPr>
      <w:r>
        <w:rPr>
          <w:rFonts w:ascii="宋体" w:hAnsi="宋体" w:eastAsia="宋体" w:cs="宋体"/>
          <w:color w:val="000"/>
          <w:sz w:val="28"/>
          <w:szCs w:val="28"/>
        </w:rPr>
        <w:t xml:space="preserve">第一，自利行为的规律：指人们在进行决策时按照自己的财务利益行事，在其他条件相同的条件下人们会选择对自己经济利益最大的行动。</w:t>
      </w:r>
    </w:p>
    <w:p>
      <w:pPr>
        <w:ind w:left="0" w:right="0" w:firstLine="560"/>
        <w:spacing w:before="450" w:after="450" w:line="312" w:lineRule="auto"/>
      </w:pPr>
      <w:r>
        <w:rPr>
          <w:rFonts w:ascii="宋体" w:hAnsi="宋体" w:eastAsia="宋体" w:cs="宋体"/>
          <w:color w:val="000"/>
          <w:sz w:val="28"/>
          <w:szCs w:val="28"/>
        </w:rPr>
        <w:t xml:space="preserve">第二，双方交易的规律：指每一项交易都至少存在两方，在一方根据自己的经济利益决策时，另一方也会按照自己的经济利益行动，并且对方和你一样聪明、勤奋和富有创造力，因此你在决策时要正确预见对方的反应。</w:t>
      </w:r>
    </w:p>
    <w:p>
      <w:pPr>
        <w:ind w:left="0" w:right="0" w:firstLine="560"/>
        <w:spacing w:before="450" w:after="450" w:line="312" w:lineRule="auto"/>
      </w:pPr>
      <w:r>
        <w:rPr>
          <w:rFonts w:ascii="宋体" w:hAnsi="宋体" w:eastAsia="宋体" w:cs="宋体"/>
          <w:color w:val="000"/>
          <w:sz w:val="28"/>
          <w:szCs w:val="28"/>
        </w:rPr>
        <w:t xml:space="preserve">第三，信号传递的规律：指行动可以传递信息，并且比个人的声明更有说明力。它是自利行为规律的延伸，要求做财务决策时不仅要考虑行动方案本身，还要考虑该项行动可能给人们传达的信息。</w:t>
      </w:r>
    </w:p>
    <w:p>
      <w:pPr>
        <w:ind w:left="0" w:right="0" w:firstLine="560"/>
        <w:spacing w:before="450" w:after="450" w:line="312" w:lineRule="auto"/>
      </w:pPr>
      <w:r>
        <w:rPr>
          <w:rFonts w:ascii="宋体" w:hAnsi="宋体" w:eastAsia="宋体" w:cs="宋体"/>
          <w:color w:val="000"/>
          <w:sz w:val="28"/>
          <w:szCs w:val="28"/>
        </w:rPr>
        <w:t xml:space="preserve">企业财务管理要实现企业价值最大化的目标首先要考虑资本增值的问题。创造价值的理念是对增加企业财富基本规律的认识，有以下四个方面:</w:t>
      </w:r>
    </w:p>
    <w:p>
      <w:pPr>
        <w:ind w:left="0" w:right="0" w:firstLine="560"/>
        <w:spacing w:before="450" w:after="450" w:line="312" w:lineRule="auto"/>
      </w:pPr>
      <w:r>
        <w:rPr>
          <w:rFonts w:ascii="宋体" w:hAnsi="宋体" w:eastAsia="宋体" w:cs="宋体"/>
          <w:color w:val="000"/>
          <w:sz w:val="28"/>
          <w:szCs w:val="28"/>
        </w:rPr>
        <w:t xml:space="preserve">第一，有价值的创意规律：指新创意能获得额外报酬。有价值的创意规律主要应用于直接投资项目，此外还可应用于经营和销售活动。</w:t>
      </w:r>
    </w:p>
    <w:p>
      <w:pPr>
        <w:ind w:left="0" w:right="0" w:firstLine="560"/>
        <w:spacing w:before="450" w:after="450" w:line="312" w:lineRule="auto"/>
      </w:pPr>
      <w:r>
        <w:rPr>
          <w:rFonts w:ascii="宋体" w:hAnsi="宋体" w:eastAsia="宋体" w:cs="宋体"/>
          <w:color w:val="000"/>
          <w:sz w:val="28"/>
          <w:szCs w:val="28"/>
        </w:rPr>
        <w:t xml:space="preserve">第二，比较优势规律：指专长能创造价值。比较优势规律要求企业把主要精力放在自己的比较优势上，而不是日常的运行上。在财务管理中要做到人尽其才、物尽其用和优势互补。</w:t>
      </w:r>
    </w:p>
    <w:p>
      <w:pPr>
        <w:ind w:left="0" w:right="0" w:firstLine="560"/>
        <w:spacing w:before="450" w:after="450" w:line="312" w:lineRule="auto"/>
      </w:pPr>
      <w:r>
        <w:rPr>
          <w:rFonts w:ascii="宋体" w:hAnsi="宋体" w:eastAsia="宋体" w:cs="宋体"/>
          <w:color w:val="000"/>
          <w:sz w:val="28"/>
          <w:szCs w:val="28"/>
        </w:rPr>
        <w:t xml:space="preserve">第三，期权原则：是指在财务估价时要考虑期权的价值。广义的期权不限于财务合约，任何不附带义务的权利都属于期权。有时一项资产附带的期权比该资产本身更有价值。</w:t>
      </w:r>
    </w:p>
    <w:p>
      <w:pPr>
        <w:ind w:left="0" w:right="0" w:firstLine="560"/>
        <w:spacing w:before="450" w:after="450" w:line="312" w:lineRule="auto"/>
      </w:pPr>
      <w:r>
        <w:rPr>
          <w:rFonts w:ascii="宋体" w:hAnsi="宋体" w:eastAsia="宋体" w:cs="宋体"/>
          <w:color w:val="000"/>
          <w:sz w:val="28"/>
          <w:szCs w:val="28"/>
        </w:rPr>
        <w:t xml:space="preserve">第四，净增效益规律：指财务决策建立在净增效益的基础上，一项决策的价值取决于它和替代方案相比所增加的净收益。</w:t>
      </w:r>
    </w:p>
    <w:p>
      <w:pPr>
        <w:ind w:left="0" w:right="0" w:firstLine="560"/>
        <w:spacing w:before="450" w:after="450" w:line="312" w:lineRule="auto"/>
      </w:pPr>
      <w:r>
        <w:rPr>
          <w:rFonts w:ascii="宋体" w:hAnsi="宋体" w:eastAsia="宋体" w:cs="宋体"/>
          <w:color w:val="000"/>
          <w:sz w:val="28"/>
          <w:szCs w:val="28"/>
        </w:rPr>
        <w:t xml:space="preserve">财务管理目标是财务管理工作的总方向，现代企业财务管理面临的环境日日在变，时时也在变，财务管理的环境主要包括法律环境、金融市场环境和经济环境。财务主管随时都面对大量的静态和动态信息，要敏锐地抓住与自身企业财务管理相关的信息，履行好企业财务管理决策、计划和控制的职能，只有坚持目标导向的管理理念才能确保“做正确的事”，在“股东财富(即企业价值)最大化”目标的引导下，制定每个时期的具体目标。影响财务管理目标实现的因素有企业外部的法律环境、金融环境、经济环境和企业内部的投资报酬率和风险，现代企业日常的财务管理就是要通过确定高效的投资项目、资本结构和科学合理的股利政策，尽可能提高投资、经营报酬率和控制、降低风险。</w:t>
      </w:r>
    </w:p>
    <w:p>
      <w:pPr>
        <w:ind w:left="0" w:right="0" w:firstLine="560"/>
        <w:spacing w:before="450" w:after="450" w:line="312" w:lineRule="auto"/>
      </w:pPr>
      <w:r>
        <w:rPr>
          <w:rFonts w:ascii="宋体" w:hAnsi="宋体" w:eastAsia="宋体" w:cs="宋体"/>
          <w:color w:val="000"/>
          <w:sz w:val="28"/>
          <w:szCs w:val="28"/>
        </w:rPr>
        <w:t xml:space="preserve">当然这只是次模拟实训，但是人生是没有预演的。虽然实习已经结束，但生活仍将继续。我相信通过这次的实习，不仅使我将理论与实践相结合，对所学的专业知识有了进一步的认识，更重要的是它为盲目自大的我敲响了警钟，让我在暂时的歌舞升平中产生了强烈的危机感。在未来的工作中，我会更加严格的要求自己，严于律己，宽于待人，认真细致地完成自己的工作，把握住自己的人生。</w:t>
      </w:r>
    </w:p>
    <w:p>
      <w:pPr>
        <w:ind w:left="0" w:right="0" w:firstLine="560"/>
        <w:spacing w:before="450" w:after="450" w:line="312" w:lineRule="auto"/>
      </w:pPr>
      <w:r>
        <w:rPr>
          <w:rFonts w:ascii="黑体" w:hAnsi="黑体" w:eastAsia="黑体" w:cs="黑体"/>
          <w:color w:val="000000"/>
          <w:sz w:val="36"/>
          <w:szCs w:val="36"/>
          <w:b w:val="1"/>
          <w:bCs w:val="1"/>
        </w:rPr>
        <w:t xml:space="preserve">财务最佳的实习心得体会4</w:t>
      </w:r>
    </w:p>
    <w:p>
      <w:pPr>
        <w:ind w:left="0" w:right="0" w:firstLine="560"/>
        <w:spacing w:before="450" w:after="450" w:line="312" w:lineRule="auto"/>
      </w:pPr>
      <w:r>
        <w:rPr>
          <w:rFonts w:ascii="宋体" w:hAnsi="宋体" w:eastAsia="宋体" w:cs="宋体"/>
          <w:color w:val="000"/>
          <w:sz w:val="28"/>
          <w:szCs w:val="28"/>
        </w:rPr>
        <w:t xml:space="preserve">生活，就是面对现实微笑，就是越过障碍注视未来;生活，就是用心灵之剪，在人生之路上裁出叶绿的枝头;生活，就是面对困惑或黑暗时，灵魂深处燃起豆大却明亮且微笑的灯展。17过去与未来，都离自己很遥远，关键是抓住现在，抓住当前。 学习财务会计的心得体会 学习《财务会计》这门课程已经两个月了，但我认为这对整个会计学科来说才是刚刚开始。这门课像一盏照明灯，也像一个本书中的一个“引言”，它向我们展示了会计学科的“概貌”。</w:t>
      </w:r>
    </w:p>
    <w:p>
      <w:pPr>
        <w:ind w:left="0" w:right="0" w:firstLine="560"/>
        <w:spacing w:before="450" w:after="450" w:line="312" w:lineRule="auto"/>
      </w:pPr>
      <w:r>
        <w:rPr>
          <w:rFonts w:ascii="宋体" w:hAnsi="宋体" w:eastAsia="宋体" w:cs="宋体"/>
          <w:color w:val="000"/>
          <w:sz w:val="28"/>
          <w:szCs w:val="28"/>
        </w:rPr>
        <w:t xml:space="preserve">会计作为经济管理的重要组成部分，是适应社会生产的发展和管理需要而不断发展和完善的。在社会生产中，会计一方面对生产过程中人力、物力的消耗量及劳动产品的数量进行记录、计算;另一方面则要对生产过程中的耗费和劳动成果进行分析、控制和审核，以促使人们节约劳动耗费，提高经济效益。正是因为在社会生产中人们很早就注意到提高经济效益的重要性，客观上就需要有一种以经济数据的记录、计算、分析、控制、审核为中心的经济管理工作。 在还没有接触会计学这门课之前，我想许多同学和我一样只有感性的认识，尽管它与我们的日常生活、工作和学习有密切的关系，甚至有些人已经同会计打过交道，或者已使用过会计凭证，或者阅读过会计报表。但问到我们会计是什么?我们也许会说：会计就是写写、算算。通过在这两个月的学习，我才发现会计并不是那么简单。“管理活动论”者认为，会计是一项具有反映和控制职能的经济管理活动。而“信息系统论”者则认为，会计是一个以提供财务信息为主的经济信息系统。从以上两个观点我们可以理解会计是一个数据处理，进而产生信息，利用这个信息达到加强经济管理，从而实现预期目标的工作或者活动。 要说管理学把我们带入一个概括的宏观的世界，那么会计学就把我们带入了管理的一个微观世界，让我们感受到这些知识是在用细微的力量影响一个企业。</w:t>
      </w:r>
    </w:p>
    <w:p>
      <w:pPr>
        <w:ind w:left="0" w:right="0" w:firstLine="560"/>
        <w:spacing w:before="450" w:after="450" w:line="312" w:lineRule="auto"/>
      </w:pPr>
      <w:r>
        <w:rPr>
          <w:rFonts w:ascii="宋体" w:hAnsi="宋体" w:eastAsia="宋体" w:cs="宋体"/>
          <w:color w:val="000"/>
          <w:sz w:val="28"/>
          <w:szCs w:val="28"/>
        </w:rPr>
        <w:t xml:space="preserve">人类社会生存和发展都离不开物质，并且他们最关心的是以最小的耗费取得最大的物资财富，这也就让会计学产生有了充足的理由。同时我们也慢慢认识到会计学发展史的内涵决不亚于任何一门学科的历史，它展现了人类用聪明才智创造了最有价值的经济事物。经济世界有多大，会计学就有多大。当我们接触了这门课程后，就会清楚的发现会计和国家是相辅相成的，退一步来说，企业自始至终也要依赖于会计。当前，伴随着经济全球一体化的发展，高科技的日新月异，并不会遗忘会计，相反会计将成为全球性经济管理工作的重要方面，同时也必将在会计学国际协调工作中，在治理整顿全球性经济秩序中，发挥越来越重要的作用。学习这门课程的重要性在生活中的每个角落都会被凸现出来。 说到学习会计学，这绝对是一项不容马虎的过程。</w:t>
      </w:r>
    </w:p>
    <w:p>
      <w:pPr>
        <w:ind w:left="0" w:right="0" w:firstLine="560"/>
        <w:spacing w:before="450" w:after="450" w:line="312" w:lineRule="auto"/>
      </w:pPr>
      <w:r>
        <w:rPr>
          <w:rFonts w:ascii="宋体" w:hAnsi="宋体" w:eastAsia="宋体" w:cs="宋体"/>
          <w:color w:val="000"/>
          <w:sz w:val="28"/>
          <w:szCs w:val="28"/>
        </w:rPr>
        <w:t xml:space="preserve">在我们刚学习该课程的第一章时，大家都以为学习它不过就是背背定义就可以了，可在相继学习了第三章和第四章后，我发现其实不然，要想学好这门课，要在理解的基础上做出严密的分析。特别在第三章中向我们介绍供应过程、生产过程、销售过程的核算和财务成果的核算、资金退出企业的核算中涉及到的各个账户的适用范围是决不能只理解表面的意思，而要结合前面的知识来准确地认识每一个细节。 在学习中我发现，会计学是一个细节致命的学科，以前总是觉得只要大概知道意思就可以了，但这样是很难达到学习要求的。因为它是一门技术很强的课程，主要阐述会计核算的基本业务方法。所以对于它的学习，要按教材章节顺序，循序渐进地进行，只有弄懂了每一种方法，才能掌握方法之间的联系，才能掌握整个方法体系。对于具体业务的账务处理、账簿组织、账表结构以及有关数字的来龙去脉，都要细致地了解和掌握，不能嫌琐碎，不能烦躁，必须要踏踏实实地学。</w:t>
      </w:r>
    </w:p>
    <w:p>
      <w:pPr>
        <w:ind w:left="0" w:right="0" w:firstLine="560"/>
        <w:spacing w:before="450" w:after="450" w:line="312" w:lineRule="auto"/>
      </w:pPr>
      <w:r>
        <w:rPr>
          <w:rFonts w:ascii="宋体" w:hAnsi="宋体" w:eastAsia="宋体" w:cs="宋体"/>
          <w:color w:val="000"/>
          <w:sz w:val="28"/>
          <w:szCs w:val="28"/>
        </w:rPr>
        <w:t xml:space="preserve">例如，我们在确定费用是管理费用还是制造费用时，一定要认清是厂部发生的，还是车间发生的。再如，只有当购入材料验收入库注明后，才能记入物资采购。而这样特别对我们这些初学者来说，许多内容、概念都是第一次接触，所以学习具有一定的难度，许多同学在学了一些内容后，就有了放弃的想法，更有甚者还产生了畏惧的心理。诚然，困难不能否认，但只要有了正确的学习方法和积极的学习态度，最后加上勤奋，那样必然会赢来成功的曙光。天道酬勤嘛! 还记得在学习第一章时，总在抱怨为什么有这么多定义要记，就想应付一下了事，反正重点在后面几章，但会计学也是重理论的，它主要是阐述会计核算的原理，包括会计的基本理论和会计核算方法的原理。因此，学习时一定要从原理的角度理解和掌握课程内容。</w:t>
      </w:r>
    </w:p>
    <w:p>
      <w:pPr>
        <w:ind w:left="0" w:right="0" w:firstLine="560"/>
        <w:spacing w:before="450" w:after="450" w:line="312" w:lineRule="auto"/>
      </w:pPr>
      <w:r>
        <w:rPr>
          <w:rFonts w:ascii="宋体" w:hAnsi="宋体" w:eastAsia="宋体" w:cs="宋体"/>
          <w:color w:val="000"/>
          <w:sz w:val="28"/>
          <w:szCs w:val="28"/>
        </w:rPr>
        <w:t xml:space="preserve">例如，学习各种会计核算方法时，不能就方法论方法，要理解其理论依据;既要学会应当怎样做，又要弄懂为什么要这样做。要防止钻入具体业务处理，而忽略对其原理的学习。教材中在阐述会计核算原理和各种核算方法时多配以实例，这样使我们通过实例更好地理解和掌握原理，并学会运用。它还要求我们善于将总论中阐述的会计核算的基本理论与后面阐述的会计核算具体方法的运用结合起来学习，融会贯通，以求得对课程内容更好的理解和掌握，达到为学习后续的专业会计课程打好基础的目的。</w:t>
      </w:r>
    </w:p>
    <w:p>
      <w:pPr>
        <w:ind w:left="0" w:right="0" w:firstLine="560"/>
        <w:spacing w:before="450" w:after="450" w:line="312" w:lineRule="auto"/>
      </w:pPr>
      <w:r>
        <w:rPr>
          <w:rFonts w:ascii="宋体" w:hAnsi="宋体" w:eastAsia="宋体" w:cs="宋体"/>
          <w:color w:val="000"/>
          <w:sz w:val="28"/>
          <w:szCs w:val="28"/>
        </w:rPr>
        <w:t xml:space="preserve">死板，以前这个词我们总定义给会计，可我还要说自从学习了会计学基础后，知道活学活用才是实质。所谓活学活用，是指对课程内容不要理解过死，如借贷记账法下的账户结构、账户分类等。具体说如我们作一笔会计分录，并不是说就一成不变，而是要定期调整账户的记录，使各账户能正确反映实际情况，而在调整时，要用权责发生制。当然活学活用的基础是吃透原理，因为只有弄懂了原理，才能举一反三;只有掌握了原理，才能根据具体情况运用会计核算方法，发挥会计的职能作用，以求得对课程内容更好的理解和掌握。</w:t>
      </w:r>
    </w:p>
    <w:p>
      <w:pPr>
        <w:ind w:left="0" w:right="0" w:firstLine="560"/>
        <w:spacing w:before="450" w:after="450" w:line="312" w:lineRule="auto"/>
      </w:pPr>
      <w:r>
        <w:rPr>
          <w:rFonts w:ascii="宋体" w:hAnsi="宋体" w:eastAsia="宋体" w:cs="宋体"/>
          <w:color w:val="000"/>
          <w:sz w:val="28"/>
          <w:szCs w:val="28"/>
        </w:rPr>
        <w:t xml:space="preserve">学习了财务会计这门课程后，我的感觉用受益匪浅这个词来概括是毫不夸张的。对于以后的学习来说，也是心里有“数”。听老师说到第5学期还要开设中级财务会计和财务管理等专业课，对于会计这个专业来说，有些人总是持有怀疑的态度，认为现在学习会计学专业的人那么多，自己怎么可能在芸芸众生中有优先权呢?</w:t>
      </w:r>
    </w:p>
    <w:p>
      <w:pPr>
        <w:ind w:left="0" w:right="0" w:firstLine="560"/>
        <w:spacing w:before="450" w:after="450" w:line="312" w:lineRule="auto"/>
      </w:pPr>
      <w:r>
        <w:rPr>
          <w:rFonts w:ascii="宋体" w:hAnsi="宋体" w:eastAsia="宋体" w:cs="宋体"/>
          <w:color w:val="000"/>
          <w:sz w:val="28"/>
          <w:szCs w:val="28"/>
        </w:rPr>
        <w:t xml:space="preserve">但是我们不能忽视虽然会计这个专业目前学的人很多，但精通的人却不多，所谓人无我有 人有我精，这样的硬道理大家都应该懂得，所以在学习期间别想的太多了，把握这个学习机会才是最重要的。 对于会计学这门课，从一开始我们就体会到了学习的艰辛，可是在艰辛的同时，也磨练着我们的意志。应该趁自己年轻，努力的学习吧!这样才可以为以后找工作加大自己成功的筹码。</w:t>
      </w:r>
    </w:p>
    <w:p>
      <w:pPr>
        <w:ind w:left="0" w:right="0" w:firstLine="560"/>
        <w:spacing w:before="450" w:after="450" w:line="312" w:lineRule="auto"/>
      </w:pPr>
      <w:r>
        <w:rPr>
          <w:rFonts w:ascii="宋体" w:hAnsi="宋体" w:eastAsia="宋体" w:cs="宋体"/>
          <w:color w:val="000"/>
          <w:sz w:val="28"/>
          <w:szCs w:val="28"/>
        </w:rPr>
        <w:t xml:space="preserve">“世上无难事、 只怕有心人 ”“ 事在人为 ”。我们应该努力、尽心的去做事吧! 我想大家经过初步的学习能清楚客观的认识会计学这个学科的概貌，能看到它的发展前途。所以，我想不管是为了报效国家，还是为了自己的就业，我们都应该尽心地去学习! 财务会计是一门很有用的课程，只要认真学习，对将来的工作和生活都会起到很大的帮助!</w:t>
      </w:r>
    </w:p>
    <w:p>
      <w:pPr>
        <w:ind w:left="0" w:right="0" w:firstLine="560"/>
        <w:spacing w:before="450" w:after="450" w:line="312" w:lineRule="auto"/>
      </w:pPr>
      <w:r>
        <w:rPr>
          <w:rFonts w:ascii="黑体" w:hAnsi="黑体" w:eastAsia="黑体" w:cs="黑体"/>
          <w:color w:val="000000"/>
          <w:sz w:val="36"/>
          <w:szCs w:val="36"/>
          <w:b w:val="1"/>
          <w:bCs w:val="1"/>
        </w:rPr>
        <w:t xml:space="preserve">财务最佳的实习心得体会5</w:t>
      </w:r>
    </w:p>
    <w:p>
      <w:pPr>
        <w:ind w:left="0" w:right="0" w:firstLine="560"/>
        <w:spacing w:before="450" w:after="450" w:line="312" w:lineRule="auto"/>
      </w:pPr>
      <w:r>
        <w:rPr>
          <w:rFonts w:ascii="宋体" w:hAnsi="宋体" w:eastAsia="宋体" w:cs="宋体"/>
          <w:color w:val="000"/>
          <w:sz w:val="28"/>
          <w:szCs w:val="28"/>
        </w:rPr>
        <w:t xml:space="preserve">一、财务管理专业实训的目的和意义</w:t>
      </w:r>
    </w:p>
    <w:p>
      <w:pPr>
        <w:ind w:left="0" w:right="0" w:firstLine="560"/>
        <w:spacing w:before="450" w:after="450" w:line="312" w:lineRule="auto"/>
      </w:pPr>
      <w:r>
        <w:rPr>
          <w:rFonts w:ascii="宋体" w:hAnsi="宋体" w:eastAsia="宋体" w:cs="宋体"/>
          <w:color w:val="000"/>
          <w:sz w:val="28"/>
          <w:szCs w:val="28"/>
        </w:rPr>
        <w:t xml:space="preserve">随着国际化的快速发展，企业间的竞争加剧，企业对财务管理人才的综合素质要求较高;同时，为了加强实践性教学，提高实际操作能力，学校开展了此次实习活动。</w:t>
      </w:r>
    </w:p>
    <w:p>
      <w:pPr>
        <w:ind w:left="0" w:right="0" w:firstLine="560"/>
        <w:spacing w:before="450" w:after="450" w:line="312" w:lineRule="auto"/>
      </w:pPr>
      <w:r>
        <w:rPr>
          <w:rFonts w:ascii="宋体" w:hAnsi="宋体" w:eastAsia="宋体" w:cs="宋体"/>
          <w:color w:val="000"/>
          <w:sz w:val="28"/>
          <w:szCs w:val="28"/>
        </w:rPr>
        <w:t xml:space="preserve">实习我们学生能力培养与素质提高的主要途径，为我们以后走向社会、走向工作岗位奠定基础;同时也检验了我们理论联系实际的能力。这次实习，是在经过系统的专业理论知识的学习之后，为了增强对财务管理的理解，更好地掌握企业财务活动的基本方法和基本技能，运用学到的理论知识进行分析和研究以解决实际工作中可能遇到的问题，锻炼我们的动手能力和培养社会工作能力，为以后能够较快地适应企业财务岗位工作夯实基础。</w:t>
      </w:r>
    </w:p>
    <w:p>
      <w:pPr>
        <w:ind w:left="0" w:right="0" w:firstLine="560"/>
        <w:spacing w:before="450" w:after="450" w:line="312" w:lineRule="auto"/>
      </w:pPr>
      <w:r>
        <w:rPr>
          <w:rFonts w:ascii="宋体" w:hAnsi="宋体" w:eastAsia="宋体" w:cs="宋体"/>
          <w:color w:val="000"/>
          <w:sz w:val="28"/>
          <w:szCs w:val="28"/>
        </w:rPr>
        <w:t xml:space="preserve">实习的题目有财务管理的目标、预算编制、信用政策、股利政策、项目投资决策、财务预测、资金管理、证券投资、财务分析，最后财务综合案例分析。仅仅十道题几乎涵盖了我们财务管理书和财务分析书。通过课程实习，使我们更加直观理解财务管理的基本内容，懂得各种财务活动的联系以及财务活动同其他各种经济活动的联系：掌握财务管理的各种业务方法，学会运用财务管理的知识和技能为经营战略和经验决策服务;我们加深对专业的了解，拓宽知识面，提高分析问题和解决问题的实际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这是我们大学四年的最后一次实训，也是最为全面最为重要的一次。短短的三个星期，我几乎把我所学的财务管理、财务分析、管理会计等又重新复习了一遍。在这期间有过不甘，感觉自己已经学过了，何苦这么冷的天气过来在小教室中受罪呢。但是到现在所有的不甘、不愿都化为了欣喜与感激。</w:t>
      </w:r>
    </w:p>
    <w:p>
      <w:pPr>
        <w:ind w:left="0" w:right="0" w:firstLine="560"/>
        <w:spacing w:before="450" w:after="450" w:line="312" w:lineRule="auto"/>
      </w:pPr>
      <w:r>
        <w:rPr>
          <w:rFonts w:ascii="宋体" w:hAnsi="宋体" w:eastAsia="宋体" w:cs="宋体"/>
          <w:color w:val="000"/>
          <w:sz w:val="28"/>
          <w:szCs w:val="28"/>
        </w:rPr>
        <w:t xml:space="preserve">作为财务管理专业的学生，财务管理课程可以说是重中之重，通过这次实训把我以前注意到的没注意到的知识又重新串联起来温习了一遍。我想这对我以后的找工作面试、考试等都有很大裨益的。这次的实训完全是靠我们自己的自觉。我们每天都要一早来到教室，没有老师监管，我们可以选择做或不做。在考试周遇到这样的情况，我想很多人都会选择先把实训缓一缓把考试科目复习好再说。但是我们的实训题目很多，缓一缓的话想再赶上进度就也不是那么容易。长此下去就形成恶性循环，到最后很多同学不得不连夜赶工了。这也考验了我们多工作的安排统筹能力。这次的实训不管是在对我以后的工作能力上还是工作规划上都有很大的帮助。</w:t>
      </w:r>
    </w:p>
    <w:p>
      <w:pPr>
        <w:ind w:left="0" w:right="0" w:firstLine="560"/>
        <w:spacing w:before="450" w:after="450" w:line="312" w:lineRule="auto"/>
      </w:pPr>
      <w:r>
        <w:rPr>
          <w:rFonts w:ascii="宋体" w:hAnsi="宋体" w:eastAsia="宋体" w:cs="宋体"/>
          <w:color w:val="000"/>
          <w:sz w:val="28"/>
          <w:szCs w:val="28"/>
        </w:rPr>
        <w:t xml:space="preserve">总的来说，这次实训虽然只是在校内自主实习，但是依然让我学到了许多知识，得到了很多经验，并在实际操作过程中找到了自身存在的不足，对今后的财务管理学习有了更明确的方向和目标，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style=\"color:#FF0000\"&gt;财务最佳的实习心得体会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2026-10-20T10:31:56+08:00</dcterms:created>
  <dcterms:modified xsi:type="dcterms:W3CDTF">2026-10-20T10:31:56+08:00</dcterms:modified>
</cp:coreProperties>
</file>

<file path=docProps/custom.xml><?xml version="1.0" encoding="utf-8"?>
<Properties xmlns="http://schemas.openxmlformats.org/officeDocument/2006/custom-properties" xmlns:vt="http://schemas.openxmlformats.org/officeDocument/2006/docPropsVTypes"/>
</file>