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现代服务业：新型工业化的推进剂</w:t>
      </w:r>
      <w:bookmarkEnd w:id="1"/>
    </w:p>
    <w:p>
      <w:pPr>
        <w:jc w:val="center"/>
        <w:spacing w:before="0" w:after="450"/>
      </w:pPr>
      <w:r>
        <w:rPr>
          <w:rFonts w:ascii="Arial" w:hAnsi="Arial" w:eastAsia="Arial" w:cs="Arial"/>
          <w:color w:val="999999"/>
          <w:sz w:val="20"/>
          <w:szCs w:val="20"/>
        </w:rPr>
        <w:t xml:space="preserve">来源：网络  作者：紫陌红尘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摘 要 在新 经济 中， 现代 服务业与制造业越来越紧密地相互融合，成为制造业 发展 的有力支撑。现代服务业对于制造业产业增值、能级提升以及增加制造业竞争力作用凸显。加快发展现代服务业有利于加速推进新型 工业 化进程。关键词 现代服务业 新...</w:t>
      </w:r>
    </w:p>
    <w:p>
      <w:pPr>
        <w:ind w:left="0" w:right="0" w:firstLine="560"/>
        <w:spacing w:before="450" w:after="450" w:line="312" w:lineRule="auto"/>
      </w:pPr>
      <w:r>
        <w:rPr>
          <w:rFonts w:ascii="宋体" w:hAnsi="宋体" w:eastAsia="宋体" w:cs="宋体"/>
          <w:color w:val="000"/>
          <w:sz w:val="28"/>
          <w:szCs w:val="28"/>
        </w:rPr>
        <w:t xml:space="preserve">摘 要 在新 经济 中， 现代 服务业与制造业越来越紧密地相互融合，成为制造业 发展 的有力支撑。现代服务业对于制造业产业增值、能级提升以及增加制造业竞争力作用凸显。加快发展现代服务业有利于加速推进新型 工业 化进程。</w:t>
      </w:r>
    </w:p>
    <w:p>
      <w:pPr>
        <w:ind w:left="0" w:right="0" w:firstLine="560"/>
        <w:spacing w:before="450" w:after="450" w:line="312" w:lineRule="auto"/>
      </w:pPr>
      <w:r>
        <w:rPr>
          <w:rFonts w:ascii="宋体" w:hAnsi="宋体" w:eastAsia="宋体" w:cs="宋体"/>
          <w:color w:val="000"/>
          <w:sz w:val="28"/>
          <w:szCs w:val="28"/>
        </w:rPr>
        <w:t xml:space="preserve">关键词 现代服务业 新型工业化 生产者服务</w:t>
      </w:r>
    </w:p>
    <w:p>
      <w:pPr>
        <w:ind w:left="0" w:right="0" w:firstLine="560"/>
        <w:spacing w:before="450" w:after="450" w:line="312" w:lineRule="auto"/>
      </w:pPr>
      <w:r>
        <w:rPr>
          <w:rFonts w:ascii="宋体" w:hAnsi="宋体" w:eastAsia="宋体" w:cs="宋体"/>
          <w:color w:val="000"/>
          <w:sz w:val="28"/>
          <w:szCs w:val="28"/>
        </w:rPr>
        <w:t xml:space="preserve">1 现代服务业的涵义</w:t>
      </w:r>
    </w:p>
    <w:p>
      <w:pPr>
        <w:ind w:left="0" w:right="0" w:firstLine="560"/>
        <w:spacing w:before="450" w:after="450" w:line="312" w:lineRule="auto"/>
      </w:pPr>
      <w:r>
        <w:rPr>
          <w:rFonts w:ascii="宋体" w:hAnsi="宋体" w:eastAsia="宋体" w:cs="宋体"/>
          <w:color w:val="000"/>
          <w:sz w:val="28"/>
          <w:szCs w:val="28"/>
        </w:rPr>
        <w:t xml:space="preserve">现代服务业是相对于“传统服务业”而言的，它伴随着信息技术的 应用 和信息产业的发展而出现，是信息技术与服务产业结合的产物。它不仅包括直接因信息产业和信息化的发展而产生的新兴服务业形态，如 计算 机和软件服务、信息咨询服务等；同时也包括通过应用信息技术，从传统服务业改造和衍生而来的服务业形态，如 金融 、物流服务等。</w:t>
      </w:r>
    </w:p>
    <w:p>
      <w:pPr>
        <w:ind w:left="0" w:right="0" w:firstLine="560"/>
        <w:spacing w:before="450" w:after="450" w:line="312" w:lineRule="auto"/>
      </w:pPr>
      <w:r>
        <w:rPr>
          <w:rFonts w:ascii="宋体" w:hAnsi="宋体" w:eastAsia="宋体" w:cs="宋体"/>
          <w:color w:val="000"/>
          <w:sz w:val="28"/>
          <w:szCs w:val="28"/>
        </w:rPr>
        <w:t xml:space="preserve">现代服务业是在工业化比较发达的阶段产生的，工业的发展是现代服务业的基础和条件。现代服务业主要是依托信息技术和现代经营理念而发展起来的，它是知识和技术相对密集的服务业；现代服务业是主要依靠信息 科技 、人才等与知识相关的要素投入的产业，发展现代服务业有利于促进增长方式由粗放型增长向集约型增长转变，由主要依靠消耗资源向更多地依靠智力支持和科技进步转变。</w:t>
      </w:r>
    </w:p>
    <w:p>
      <w:pPr>
        <w:ind w:left="0" w:right="0" w:firstLine="560"/>
        <w:spacing w:before="450" w:after="450" w:line="312" w:lineRule="auto"/>
      </w:pPr>
      <w:r>
        <w:rPr>
          <w:rFonts w:ascii="宋体" w:hAnsi="宋体" w:eastAsia="宋体" w:cs="宋体"/>
          <w:color w:val="000"/>
          <w:sz w:val="28"/>
          <w:szCs w:val="28"/>
        </w:rPr>
        <w:t xml:space="preserve">2 现代服务业与现代制造业的互动关系</w:t>
      </w:r>
    </w:p>
    <w:p>
      <w:pPr>
        <w:ind w:left="0" w:right="0" w:firstLine="560"/>
        <w:spacing w:before="450" w:after="450" w:line="312" w:lineRule="auto"/>
      </w:pPr>
      <w:r>
        <w:rPr>
          <w:rFonts w:ascii="宋体" w:hAnsi="宋体" w:eastAsia="宋体" w:cs="宋体"/>
          <w:color w:val="000"/>
          <w:sz w:val="28"/>
          <w:szCs w:val="28"/>
        </w:rPr>
        <w:t xml:space="preserve">制造业是服务业发展的前提和基础，许多服务业部门的发展必须依靠制造业的发展，因为制造业是服务业产出的重要需求部门，代表现代服务业的生产者服务业的活动，其产出的相当比例是用于制造业部门生产的中间需求，没有制造业的发展，他就失去了需求的来源。通过对美国投入产出数据的 分析 表明，用于制造业部门的生产者服务增加很快，约占整个生产者服务产出的48%；另一方面，制造业的良性发展离不开生产者服务业的有力支撑。许多生产者服务部门，如金融、保险、电信、 会计 、技术服务、咨询、R＆D、物流等，都是支持制造业发展的重要部门。生产者服务能够提高制造业劳动生产率和产品的附加值，形成具有较强竞争力的制造业部门。因此，制造业整体水平和产品品质的提升，依赖于服务的附加和服务业的整合。服务作为一种软性生产资料正越来越多地进入生产领域，对提高经济效率和竞争力产生重要 影响 。</w:t>
      </w:r>
    </w:p>
    <w:p>
      <w:pPr>
        <w:ind w:left="0" w:right="0" w:firstLine="560"/>
        <w:spacing w:before="450" w:after="450" w:line="312" w:lineRule="auto"/>
      </w:pPr>
      <w:r>
        <w:rPr>
          <w:rFonts w:ascii="宋体" w:hAnsi="宋体" w:eastAsia="宋体" w:cs="宋体"/>
          <w:color w:val="000"/>
          <w:sz w:val="28"/>
          <w:szCs w:val="28"/>
        </w:rPr>
        <w:t xml:space="preserve">由于制造业中间投入服务的增加，正在使服务业和制造业的关系变得愈来愈密切，传统意义上的服务业与制造业之间的边界越来越模糊，现代服务业与新型工业化之间出现了“耦合”现象。二者相互提供支撑，也日益交织，使得资源配置更加合理，产业结构日趋高度化。</w:t>
      </w:r>
    </w:p>
    <w:p>
      <w:pPr>
        <w:ind w:left="0" w:right="0" w:firstLine="560"/>
        <w:spacing w:before="450" w:after="450" w:line="312" w:lineRule="auto"/>
      </w:pPr>
      <w:r>
        <w:rPr>
          <w:rFonts w:ascii="宋体" w:hAnsi="宋体" w:eastAsia="宋体" w:cs="宋体"/>
          <w:color w:val="000"/>
          <w:sz w:val="28"/>
          <w:szCs w:val="28"/>
        </w:rPr>
        <w:t xml:space="preserve">3 现代服务业对现代制造业发展的推进作用</w:t>
      </w:r>
    </w:p>
    <w:p>
      <w:pPr>
        <w:ind w:left="0" w:right="0" w:firstLine="560"/>
        <w:spacing w:before="450" w:after="450" w:line="312" w:lineRule="auto"/>
      </w:pPr>
      <w:r>
        <w:rPr>
          <w:rFonts w:ascii="宋体" w:hAnsi="宋体" w:eastAsia="宋体" w:cs="宋体"/>
          <w:color w:val="000"/>
          <w:sz w:val="28"/>
          <w:szCs w:val="28"/>
        </w:rPr>
        <w:t xml:space="preserve">（1）加快发展现代服务业是推进新型工业化，实现全面协调可持续发展的重要环节。现代服务业需求收入弹性高、发展潜力巨大，而且资源环境约束小，是经济可持续增长的重要源泉，也是转变经济增长方式、改变靠资源高消耗、环境高污染来换取经济发展模式的必然要求。</w:t>
      </w:r>
    </w:p>
    <w:p>
      <w:pPr>
        <w:ind w:left="0" w:right="0" w:firstLine="560"/>
        <w:spacing w:before="450" w:after="450" w:line="312" w:lineRule="auto"/>
      </w:pPr>
      <w:r>
        <w:rPr>
          <w:rFonts w:ascii="宋体" w:hAnsi="宋体" w:eastAsia="宋体" w:cs="宋体"/>
          <w:color w:val="000"/>
          <w:sz w:val="28"/>
          <w:szCs w:val="28"/>
        </w:rPr>
        <w:t xml:space="preserve">（2）制造业服务化倾向体现在现代服务业中。从 企业 发展战略的选择、企业融资到产品的设计、营销等各方面都会有现代中介服务机构为其提供服务。制造企业在发展过程中善于利用现代服务业所提供的各种帮助，就能够以最快的速度全面了解到国内外市场变化的动态，及时采取应对措施，同时专业化的服务不仅可以有效地减少风险发生的几率，而且可以使企业专注于发展生产，集中力量提高企业的核心竞争力。制造业部门的服务化倾向也体现在，制造业部门的产品的服务性上以及随产品一同售出的知识和技术服务等。</w:t>
      </w:r>
    </w:p>
    <w:p>
      <w:pPr>
        <w:ind w:left="0" w:right="0" w:firstLine="560"/>
        <w:spacing w:before="450" w:after="450" w:line="312" w:lineRule="auto"/>
      </w:pPr>
      <w:r>
        <w:rPr>
          <w:rFonts w:ascii="宋体" w:hAnsi="宋体" w:eastAsia="宋体" w:cs="宋体"/>
          <w:color w:val="000"/>
          <w:sz w:val="28"/>
          <w:szCs w:val="28"/>
        </w:rPr>
        <w:t xml:space="preserve">（3）生产者服务业是产品价值链中价值增值的主要来源。有资料表明，产品价值构成中，有高达75%～85%与生产者服务活动有关，计算机市场上增值部分的60%—70%来自软件和维护服务。因此，有效率的生产者服务是制造业提高劳动生产率，增强产品竞争力的前提和保障。</w:t>
      </w:r>
    </w:p>
    <w:p>
      <w:pPr>
        <w:ind w:left="0" w:right="0" w:firstLine="560"/>
        <w:spacing w:before="450" w:after="450" w:line="312" w:lineRule="auto"/>
      </w:pPr>
      <w:r>
        <w:rPr>
          <w:rFonts w:ascii="宋体" w:hAnsi="宋体" w:eastAsia="宋体" w:cs="宋体"/>
          <w:color w:val="000"/>
          <w:sz w:val="28"/>
          <w:szCs w:val="28"/>
        </w:rPr>
        <w:t xml:space="preserve">（4）现代服务业尤其是其精髓生产性服务业的发展能够带动并使制造业能级提升。要建设制造业基地，必然要以发达的服务业作为重要的支撑，尤其是专业化分工深化后，产业链的运转对由制造业延伸形成的生产性服务业的依赖显著增强。大力发展生产性服务业，是在工业经济高速增长的条件下加速制造业升级，实现整个第二产业由粗放型增长向集约型增长的关键环节，是制造业提高核心竞争力的必然选择。进一步地，以信息技术和 网络 技术为主导的现代服务业打破产业结构的空间限制和工业化水平的束缚而获得超前发展，有可能使产业结构演进次序或演进 规律 发生新的变化。</w:t>
      </w:r>
    </w:p>
    <w:p>
      <w:pPr>
        <w:ind w:left="0" w:right="0" w:firstLine="560"/>
        <w:spacing w:before="450" w:after="450" w:line="312" w:lineRule="auto"/>
      </w:pPr>
      <w:r>
        <w:rPr>
          <w:rFonts w:ascii="宋体" w:hAnsi="宋体" w:eastAsia="宋体" w:cs="宋体"/>
          <w:color w:val="000"/>
          <w:sz w:val="28"/>
          <w:szCs w:val="28"/>
        </w:rPr>
        <w:t xml:space="preserve">（5）知识密集型的生产性（中间投入服务）服务业，正在成为企业提高劳动生产率和货物商品竞争能力的关键投入，更是企业构成产品差异和决定产品增值的基本要素。产品差异来自于一个企业在设计、生产、销售、运输、和辅助其产品的过程中所进行的个性活动，而这些活动中的每一项又都有助于企业取得相对成本优势，增强产品竞争能力，树立企业形象。服务能够引导制造业部门的技术变革和产品创新。</w:t>
      </w:r>
    </w:p>
    <w:p>
      <w:pPr>
        <w:ind w:left="0" w:right="0" w:firstLine="560"/>
        <w:spacing w:before="450" w:after="450" w:line="312" w:lineRule="auto"/>
      </w:pPr>
      <w:r>
        <w:rPr>
          <w:rFonts w:ascii="宋体" w:hAnsi="宋体" w:eastAsia="宋体" w:cs="宋体"/>
          <w:color w:val="000"/>
          <w:sz w:val="28"/>
          <w:szCs w:val="28"/>
        </w:rPr>
        <w:t xml:space="preserve">4 我国现代服务业发展中存在的 问题</w:t>
      </w:r>
    </w:p>
    <w:p>
      <w:pPr>
        <w:ind w:left="0" w:right="0" w:firstLine="560"/>
        <w:spacing w:before="450" w:after="450" w:line="312" w:lineRule="auto"/>
      </w:pPr>
      <w:r>
        <w:rPr>
          <w:rFonts w:ascii="宋体" w:hAnsi="宋体" w:eastAsia="宋体" w:cs="宋体"/>
          <w:color w:val="000"/>
          <w:sz w:val="28"/>
          <w:szCs w:val="28"/>
        </w:rPr>
        <w:t xml:space="preserve">与其他产业相比，我国服务业内部各行业的发展和信息技术的应用水平差别很大，发展的不平衡对服务业整体的提升会产生影响。另外，受现有基础和一些传统因素的影响，现代服务业发展所需的市场环境、制度环境等还需要逐步建立和完善，服务业满足巨大市场需求的供给压力仍然相当大。</w:t>
      </w:r>
    </w:p>
    <w:p>
      <w:pPr>
        <w:ind w:left="0" w:right="0" w:firstLine="560"/>
        <w:spacing w:before="450" w:after="450" w:line="312" w:lineRule="auto"/>
      </w:pPr>
      <w:r>
        <w:rPr>
          <w:rFonts w:ascii="宋体" w:hAnsi="宋体" w:eastAsia="宋体" w:cs="宋体"/>
          <w:color w:val="000"/>
          <w:sz w:val="28"/>
          <w:szCs w:val="28"/>
        </w:rPr>
        <w:t xml:space="preserve">（ 2）服务业内部部门 发展 不合理，结构失衡。从总体上看， 中国 服务业内部结构落后， 旅游 、运输和其他商业服务等传统服务业比重过高，而保险、 金融 、咨询、房地产等 现代 服务业发展不足，仍然是以传统服务业为主体的结构。而 目前 发达国家的服务业内部结构中，新兴服务业所占的比重已经明显超过传统服务业的比重，一些发展中国家和新兴 工业 化国家的这个发展趋势也较为明显。</w:t>
      </w:r>
    </w:p>
    <w:p>
      <w:pPr>
        <w:ind w:left="0" w:right="0" w:firstLine="560"/>
        <w:spacing w:before="450" w:after="450" w:line="312" w:lineRule="auto"/>
      </w:pPr>
      <w:r>
        <w:rPr>
          <w:rFonts w:ascii="宋体" w:hAnsi="宋体" w:eastAsia="宋体" w:cs="宋体"/>
          <w:color w:val="000"/>
          <w:sz w:val="28"/>
          <w:szCs w:val="28"/>
        </w:rPr>
        <w:t xml:space="preserve">（3）当前我国服务业发展滞后，比重偏低，还有很大的体制性政策性制约因素。我国长期以来的工业化政策，忽视服务业的发展，服务业发展缓慢，服务业发展速度低于 经济 增长的平均水平，导致经济结构中服务业所占比重明显偏低。同时，国家对现代服务业的一些行业（如邮政、电信、金融）的准入限制，使非公有制经济很难进入，导致这些行业缺乏竞争，经营机制僵化，从而严重地阻碍了服务业的发展。</w:t>
      </w:r>
    </w:p>
    <w:p>
      <w:pPr>
        <w:ind w:left="0" w:right="0" w:firstLine="560"/>
        <w:spacing w:before="450" w:after="450" w:line="312" w:lineRule="auto"/>
      </w:pPr>
      <w:r>
        <w:rPr>
          <w:rFonts w:ascii="宋体" w:hAnsi="宋体" w:eastAsia="宋体" w:cs="宋体"/>
          <w:color w:val="000"/>
          <w:sz w:val="28"/>
          <w:szCs w:val="28"/>
        </w:rPr>
        <w:t xml:space="preserve">（4）服务支撑体系不完善。现代服务业对工业的支持是综合的、配套的、快速反应的体系，能有效满足制造业的服务需求。设计、生产、营销、配送、支持产品等是制造业链条上的不同环节，它们共同构成了一个完整的业务流程。其中，服务业的效率对整个链条的效率 影响 很大。因而各个跨国公司的经营活动都把服务放在重要的位置，通用汽车的利润来源构成中服务所占比重在90%以上。但由于我国现代服务业发展滞后，制造业产前、产后服务体系跟不上，致使整个服务链条脱节，影响了制造业的效率。服务的低效率，已经成为制造业发展的瓶颈。</w:t>
      </w:r>
    </w:p>
    <w:p>
      <w:pPr>
        <w:ind w:left="0" w:right="0" w:firstLine="560"/>
        <w:spacing w:before="450" w:after="450" w:line="312" w:lineRule="auto"/>
      </w:pPr>
      <w:r>
        <w:rPr>
          <w:rFonts w:ascii="宋体" w:hAnsi="宋体" w:eastAsia="宋体" w:cs="宋体"/>
          <w:color w:val="000"/>
          <w:sz w:val="28"/>
          <w:szCs w:val="28"/>
        </w:rPr>
        <w:t xml:space="preserve">5 加快发展现代服务业，推进新型工业化进程</w:t>
      </w:r>
    </w:p>
    <w:p>
      <w:pPr>
        <w:ind w:left="0" w:right="0" w:firstLine="560"/>
        <w:spacing w:before="450" w:after="450" w:line="312" w:lineRule="auto"/>
      </w:pPr>
      <w:r>
        <w:rPr>
          <w:rFonts w:ascii="宋体" w:hAnsi="宋体" w:eastAsia="宋体" w:cs="宋体"/>
          <w:color w:val="000"/>
          <w:sz w:val="28"/>
          <w:szCs w:val="28"/>
        </w:rPr>
        <w:t xml:space="preserve">伴随 科学 技术的进步和全球经济一体化的发展，服务业与制造业日益融合，更多地表现为第三产业向第二产业的渗透，特别是与生产过程相关的现代服务业直接作用于第二产业的生产流程。在发达国家，多数 企业 已经把服务业作为企业发展的新增长点加以重点培育。因此，我们要在战略高度上认识服务业，积极发展服务业。</w:t>
      </w:r>
    </w:p>
    <w:p>
      <w:pPr>
        <w:ind w:left="0" w:right="0" w:firstLine="560"/>
        <w:spacing w:before="450" w:after="450" w:line="312" w:lineRule="auto"/>
      </w:pPr>
      <w:r>
        <w:rPr>
          <w:rFonts w:ascii="宋体" w:hAnsi="宋体" w:eastAsia="宋体" w:cs="宋体"/>
          <w:color w:val="000"/>
          <w:sz w:val="28"/>
          <w:szCs w:val="28"/>
        </w:rPr>
        <w:t xml:space="preserve">首先，要加快发展现代服务业，提高制造业产业竞争力。现代服务业和制造业越来越紧密地相互融合，使得产业经济活动中服务业比重逐步上升，附加价值提高，加工制造环节附加价值比重下降。随着专业化分工的深化和专业服务外置化趋势的发展，产业竞争力越来越依赖于设计策划、技术研发、物流等商务服务业的支撑，单纯靠扩大加工规模降低成本的空间不断缩小，附加价值越来越有限，只在制造环节下工夫，依赖无限供给的低成本劳动力优势，走为跨国公司“代工”的路子，发展战略上会受到很大局限。因此，在我国打造国际制造业中心的过程中，一定要注意到制造业与服务业日益融合的国际趋势，把大力发展信息服务、现代物流、技术咨询、广告营销、金融中介等相关新兴服务业，加速制造业与服务业的专业化分工合作，作为提高我国产业国际竞争力的重要方面。</w:t>
      </w:r>
    </w:p>
    <w:p>
      <w:pPr>
        <w:ind w:left="0" w:right="0" w:firstLine="560"/>
        <w:spacing w:before="450" w:after="450" w:line="312" w:lineRule="auto"/>
      </w:pPr>
      <w:r>
        <w:rPr>
          <w:rFonts w:ascii="宋体" w:hAnsi="宋体" w:eastAsia="宋体" w:cs="宋体"/>
          <w:color w:val="000"/>
          <w:sz w:val="28"/>
          <w:szCs w:val="28"/>
        </w:rPr>
        <w:t xml:space="preserve">其次，积极培植生产型现代服务业，加速经济增长。传统服务业要提升，新型服务业则需要培植。工业和服务业的发展是一种互动互补的关系，因此，要发展现代服务业，就必须与工业实现“捆绑式发展”。随着世界逐步进入全球化的知识经济 时代 ，单纯的加工制造业将逐渐失去竞争力，利润空间也不断萎缩，要突破这种局面，就应把发展的重心转移到服务业上来。近年来，制造业的竞争力越来越依赖于设计策划、技术研发等服务业的支撑。所以，应在加强信息化基础建设的同时，重点抓好研发中心、公共数据服务中心、产品设计创意中心等特色产业载体的建设，加快发展软件服务业，发挥信息服务对经济发展具有的倍增效应。</w:t>
      </w:r>
    </w:p>
    <w:p>
      <w:pPr>
        <w:ind w:left="0" w:right="0" w:firstLine="560"/>
        <w:spacing w:before="450" w:after="450" w:line="312" w:lineRule="auto"/>
      </w:pPr>
      <w:r>
        <w:rPr>
          <w:rFonts w:ascii="宋体" w:hAnsi="宋体" w:eastAsia="宋体" w:cs="宋体"/>
          <w:color w:val="000"/>
          <w:sz w:val="28"/>
          <w:szCs w:val="28"/>
        </w:rPr>
        <w:t xml:space="preserve">再次，以产业协调发展为前提，实现服务业跨越式发展。与第二产业蓬勃发展的势头相比，第三产业特别是生产性服务业明显滞后，要合理定位布局，加快载体建设，加大内外资引进力度，大力发展与制造业相配套的生产性服务业，同时加快发展与新型城市化相适应的现代服务业，促进服务业实现跨越发展，全面形成与区域经济 社会 发展相吻合、与现代制造业相配套、与城市化进程相协调、与城乡居民需求相适应，优势明显、特色鲜明、功能完善的服务业体系。</w:t>
      </w:r>
    </w:p>
    <w:p>
      <w:pPr>
        <w:ind w:left="0" w:right="0" w:firstLine="560"/>
        <w:spacing w:before="450" w:after="450" w:line="312" w:lineRule="auto"/>
      </w:pPr>
      <w:r>
        <w:rPr>
          <w:rFonts w:ascii="宋体" w:hAnsi="宋体" w:eastAsia="宋体" w:cs="宋体"/>
          <w:color w:val="000"/>
          <w:sz w:val="28"/>
          <w:szCs w:val="28"/>
        </w:rPr>
        <w:t xml:space="preserve">服务业活动是工业企业价值链中不可或缺的一环，服务业与工业像唇齿一样相互依赖着。拥有日益增多的专业化厂商并以人力资本作为主要的投入品是现代服务业的重要特征，工业企业通过购买服务提供者的服务，能够使社会所拥有的人力资本源源不断地参与到工业生产过程。因此，服务业是把日益专业化的人力资本引进工业生产部门的推进器，它在相当程度上构成了这些资本进入生产过程的桥梁。但在我国，本应作为中间投入的服务多由企业自身完成，大量可以通过社会分工节省成本的机会没有被恰当地利用。当既有的服务业需求（如广告、 会计 、咨询顾问、信息系统、银行投资与市场调研等）变得日益复杂时，专业化的服务便显示出其远大的发展前景。相形之下，附属于企业内部的服务部门则是一个成本中心，虽然他们也与外界的服务企业较量，但实际上却很难产生竞争的压力和动机。只有当企业的竞争压力越来越大，专业化服务企业变得更加专业和更具效率时，才会使企业认识到与专业服务企业合作与协调的好处。服务业的开放以及由此带来的服务效率的提高，将使以往由企业内部自行提供的服务逐渐分割给专业服务企业，有助于改变工业企业将所需要的服务内部化的倾向，有助于企业整个生产效率的提高。</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陈宪，黄建锋.分工、互动与融合：服务业与制造业关系演进的实证 研究 [J].中国软科学，2025（10）</w:t>
      </w:r>
    </w:p>
    <w:p>
      <w:pPr>
        <w:ind w:left="0" w:right="0" w:firstLine="560"/>
        <w:spacing w:before="450" w:after="450" w:line="312" w:lineRule="auto"/>
      </w:pPr>
      <w:r>
        <w:rPr>
          <w:rFonts w:ascii="宋体" w:hAnsi="宋体" w:eastAsia="宋体" w:cs="宋体"/>
          <w:color w:val="000"/>
          <w:sz w:val="28"/>
          <w:szCs w:val="28"/>
        </w:rPr>
        <w:t xml:space="preserve">2 程大中.论服务业在国民经济中的“黏合剂”作用[J].财贸经济，2025（2）</w:t>
      </w:r>
    </w:p>
    <w:p>
      <w:pPr>
        <w:ind w:left="0" w:right="0" w:firstLine="560"/>
        <w:spacing w:before="450" w:after="450" w:line="312" w:lineRule="auto"/>
      </w:pPr>
      <w:r>
        <w:rPr>
          <w:rFonts w:ascii="宋体" w:hAnsi="宋体" w:eastAsia="宋体" w:cs="宋体"/>
          <w:color w:val="000"/>
          <w:sz w:val="28"/>
          <w:szCs w:val="28"/>
        </w:rPr>
        <w:t xml:space="preserve">3 郑吉昌.服务业革命：对工业发展的影响与前景[J].工业工程与管理，2025（2）</w:t>
      </w:r>
    </w:p>
    <w:p>
      <w:pPr>
        <w:ind w:left="0" w:right="0" w:firstLine="560"/>
        <w:spacing w:before="450" w:after="450" w:line="312" w:lineRule="auto"/>
      </w:pPr>
      <w:r>
        <w:rPr>
          <w:rFonts w:ascii="宋体" w:hAnsi="宋体" w:eastAsia="宋体" w:cs="宋体"/>
          <w:color w:val="000"/>
          <w:sz w:val="28"/>
          <w:szCs w:val="28"/>
        </w:rPr>
        <w:t xml:space="preserve">4 李江帆.新型工业化与第三产业的发展[J].经济学动态，2025（1）</w:t>
      </w:r>
    </w:p>
    <w:p>
      <w:pPr>
        <w:ind w:left="0" w:right="0" w:firstLine="560"/>
        <w:spacing w:before="450" w:after="450" w:line="312" w:lineRule="auto"/>
      </w:pPr>
      <w:r>
        <w:rPr>
          <w:rFonts w:ascii="宋体" w:hAnsi="宋体" w:eastAsia="宋体" w:cs="宋体"/>
          <w:color w:val="000"/>
          <w:sz w:val="28"/>
          <w:szCs w:val="28"/>
        </w:rPr>
        <w:t xml:space="preserve">5 李莉.加快发展现代服务业 占领未来产业制高点[J]，信息空间，2025（6）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2026-08-10T17:36:28+08:00</dcterms:created>
  <dcterms:modified xsi:type="dcterms:W3CDTF">2026-08-10T17:36:28+08:00</dcterms:modified>
</cp:coreProperties>
</file>

<file path=docProps/custom.xml><?xml version="1.0" encoding="utf-8"?>
<Properties xmlns="http://schemas.openxmlformats.org/officeDocument/2006/custom-properties" xmlns:vt="http://schemas.openxmlformats.org/officeDocument/2006/docPropsVTypes"/>
</file>