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电子税务：互联网提升税收征管</w:t>
      </w:r>
      <w:bookmarkEnd w:id="1"/>
    </w:p>
    <w:p>
      <w:pPr>
        <w:jc w:val="center"/>
        <w:spacing w:before="0" w:after="450"/>
      </w:pPr>
      <w:r>
        <w:rPr>
          <w:rFonts w:ascii="Arial" w:hAnsi="Arial" w:eastAsia="Arial" w:cs="Arial"/>
          <w:color w:val="999999"/>
          <w:sz w:val="20"/>
          <w:szCs w:val="20"/>
        </w:rPr>
        <w:t xml:space="preserve">来源：网络  作者：情深意重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电子税务：互联网提升税收征管 电子税务：互联网提升税收征管 电子税务：互联网提升税收征管 与传统的“税收信息化”提法不同的是，电子税务侧重于税务职能的网络化、电子化和虚拟化，它的主要对象是面向各纳税主体；而税收信息化主要指税务机关利用信息技...</w:t>
      </w:r>
    </w:p>
    <w:p>
      <w:pPr>
        <w:ind w:left="0" w:right="0" w:firstLine="560"/>
        <w:spacing w:before="450" w:after="450" w:line="312" w:lineRule="auto"/>
      </w:pPr>
      <w:r>
        <w:rPr>
          <w:rFonts w:ascii="宋体" w:hAnsi="宋体" w:eastAsia="宋体" w:cs="宋体"/>
          <w:color w:val="000"/>
          <w:sz w:val="28"/>
          <w:szCs w:val="28"/>
        </w:rPr>
        <w:t xml:space="preserve">电子税务：互联网提升税收征管 电子税务：互联网提升税收征管 电子税务：互联网提升税收征管 与传统的“税收信息化”提法不同的是，电子税务侧重于税务职能的网络化、电子化和虚拟化，它的主要对象是面向各纳税主体；而税收信息化主要指税务机关利用信息技术实现与政府相关部门、税务部门内部以及与纳税人之间的信息沟通与交流，达到信息资源共享、业务活动协调运作的目的。可以说，电子税务既是税收信息化的重要组成部分，又是税收信息化的高级表现形式。电子税务的成功实施必须以良好的税收信息化基础设施和人才为支撑。</w:t>
      </w:r>
    </w:p>
    <w:p>
      <w:pPr>
        <w:ind w:left="0" w:right="0" w:firstLine="560"/>
        <w:spacing w:before="450" w:after="450" w:line="312" w:lineRule="auto"/>
      </w:pPr>
      <w:r>
        <w:rPr>
          <w:rFonts w:ascii="宋体" w:hAnsi="宋体" w:eastAsia="宋体" w:cs="宋体"/>
          <w:color w:val="000"/>
          <w:sz w:val="28"/>
          <w:szCs w:val="28"/>
        </w:rPr>
        <w:t xml:space="preserve">二、实施电子税务的意义</w:t>
      </w:r>
    </w:p>
    <w:p>
      <w:pPr>
        <w:ind w:left="0" w:right="0" w:firstLine="560"/>
        <w:spacing w:before="450" w:after="450" w:line="312" w:lineRule="auto"/>
      </w:pPr>
      <w:r>
        <w:rPr>
          <w:rFonts w:ascii="宋体" w:hAnsi="宋体" w:eastAsia="宋体" w:cs="宋体"/>
          <w:color w:val="000"/>
          <w:sz w:val="28"/>
          <w:szCs w:val="28"/>
        </w:rPr>
        <w:t xml:space="preserve">（一）显著提高税收征管效率，降低税收征纳成本</w:t>
      </w:r>
    </w:p>
    <w:p>
      <w:pPr>
        <w:ind w:left="0" w:right="0" w:firstLine="560"/>
        <w:spacing w:before="450" w:after="450" w:line="312" w:lineRule="auto"/>
      </w:pPr>
      <w:r>
        <w:rPr>
          <w:rFonts w:ascii="宋体" w:hAnsi="宋体" w:eastAsia="宋体" w:cs="宋体"/>
          <w:color w:val="000"/>
          <w:sz w:val="28"/>
          <w:szCs w:val="28"/>
        </w:rPr>
        <w:t xml:space="preserve">（二）电子税务有利于税务公开，更好地实现法治税”</w:t>
      </w:r>
    </w:p>
    <w:p>
      <w:pPr>
        <w:ind w:left="0" w:right="0" w:firstLine="560"/>
        <w:spacing w:before="450" w:after="450" w:line="312" w:lineRule="auto"/>
      </w:pPr>
      <w:r>
        <w:rPr>
          <w:rFonts w:ascii="宋体" w:hAnsi="宋体" w:eastAsia="宋体" w:cs="宋体"/>
          <w:color w:val="000"/>
          <w:sz w:val="28"/>
          <w:szCs w:val="28"/>
        </w:rPr>
        <w:t xml:space="preserve">实施电子税务对于促进税务公开具有重要的意义。因为在实施电子税务的过程中，各级税务机关必然会利用互联网这一重要的信息发布工具，向社会公众公开各种税收政策法规以及税务部门的职能、组织机构、办事规程等，公众既可通过网络了解各种涉税事宜，也可通过网站公布的电话、电子邮件等形式监督、举报税务人员的作风和行为，使得传统的税收征管由原来的神秘、封闭走向透明、公开，成为阳光下的公正的行为。</w:t>
      </w:r>
    </w:p>
    <w:p>
      <w:pPr>
        <w:ind w:left="0" w:right="0" w:firstLine="560"/>
        <w:spacing w:before="450" w:after="450" w:line="312" w:lineRule="auto"/>
      </w:pPr>
      <w:r>
        <w:rPr>
          <w:rFonts w:ascii="宋体" w:hAnsi="宋体" w:eastAsia="宋体" w:cs="宋体"/>
          <w:color w:val="000"/>
          <w:sz w:val="28"/>
          <w:szCs w:val="28"/>
        </w:rPr>
        <w:t xml:space="preserve">电子税务对“依法治税”能起到应有的作用。一方面，纳税人通过互联网对自身的纳税义务可以更加全面、深入地了解，同时纳税人的生产经营活动也可以通过网络接受税务机关的监管。如纳税人在开户银行的资金流转情况就可通过网络直接反映到税务部门，这样将有利于约束、规范纳税人的行为。另一方面，税务执法人员在电子税务条件下既要受到同一层面的执法人员从不同的执法环节进行的制约，又要受到来自上级机关的监管，同时还要接受纳税人的监督，这就在很大程度上有利于规范税务执法人员的行为，使得“依法治税”落到实处。</w:t>
      </w:r>
    </w:p>
    <w:p>
      <w:pPr>
        <w:ind w:left="0" w:right="0" w:firstLine="560"/>
        <w:spacing w:before="450" w:after="450" w:line="312" w:lineRule="auto"/>
      </w:pPr>
      <w:r>
        <w:rPr>
          <w:rFonts w:ascii="宋体" w:hAnsi="宋体" w:eastAsia="宋体" w:cs="宋体"/>
          <w:color w:val="000"/>
          <w:sz w:val="28"/>
          <w:szCs w:val="28"/>
        </w:rPr>
        <w:t xml:space="preserve">（三）电子税务有利于税务部门决策的科学化、民主化</w:t>
      </w:r>
    </w:p>
    <w:p>
      <w:pPr>
        <w:ind w:left="0" w:right="0" w:firstLine="560"/>
        <w:spacing w:before="450" w:after="450" w:line="312" w:lineRule="auto"/>
      </w:pPr>
      <w:r>
        <w:rPr>
          <w:rFonts w:ascii="宋体" w:hAnsi="宋体" w:eastAsia="宋体" w:cs="宋体"/>
          <w:color w:val="000"/>
          <w:sz w:val="28"/>
          <w:szCs w:val="28"/>
        </w:rPr>
        <w:t xml:space="preserve">税务机关是国民经济运行的重要职能部门，承担着大量的经济分析与决策任务。电子税务对提高税务部门决策的科学化、民主化水平具有重要的意义。第一，电子税务借助互联网的应用使税务部门获取信息资源的能力得到空前提高，使得决策信息更加全面、丰富；第二，在决策方法方面，电子税务既可以通过计算机网络与数据库技术获得大量定量、系统的分析，又可以通过计算机网络与外部专家展开广泛的联系，使得头脑风暴法、特尔菲等常用的决策方法可通过互联网远程实现；第三，互联网为税务部门加强与公众的交流提供了极为顺畅、便捷的通道，既有利于税务部门在决策时集思广益，听取公众的呼声，采纳来自社会各阶层的意见和建议，又有利于公众通过互联网监督税务部门的决策，减少决策的盲目性和随意性，使各项决策更加符合实际工作的需要，更好地为经济和社会发展服务。</w:t>
      </w:r>
    </w:p>
    <w:p>
      <w:pPr>
        <w:ind w:left="0" w:right="0" w:firstLine="560"/>
        <w:spacing w:before="450" w:after="450" w:line="312" w:lineRule="auto"/>
      </w:pPr>
      <w:r>
        <w:rPr>
          <w:rFonts w:ascii="宋体" w:hAnsi="宋体" w:eastAsia="宋体" w:cs="宋体"/>
          <w:color w:val="000"/>
          <w:sz w:val="28"/>
          <w:szCs w:val="28"/>
        </w:rPr>
        <w:t xml:space="preserve">（四）电子税务有利于纳税知识的普及和税收环境的改善</w:t>
      </w:r>
    </w:p>
    <w:p>
      <w:pPr>
        <w:ind w:left="0" w:right="0" w:firstLine="560"/>
        <w:spacing w:before="450" w:after="450" w:line="312" w:lineRule="auto"/>
      </w:pPr>
      <w:r>
        <w:rPr>
          <w:rFonts w:ascii="宋体" w:hAnsi="宋体" w:eastAsia="宋体" w:cs="宋体"/>
          <w:color w:val="000"/>
          <w:sz w:val="28"/>
          <w:szCs w:val="28"/>
        </w:rPr>
        <w:t xml:space="preserve">税务机关负有普及纳税知识的义务，改善税收环境也一直是各级税务部门长期努力的目标。在传统的税收征管条件下，税务机关往往采用散发税务资料、办培训斑、面对面宜传咨询等方式，但由于传播面小、成本较高等原因，很难达到理想的效果。实施电子税务后，利用互联网进行纳税知识的宜传普及具有信息量大、成本低、传播面广、时效性强等特点，更容易为纳税人所接受。在不少税务网站可以看到“政策法规”、“纳税人信箱”、“举报与投诉”、“税务论坛”、“案例分析”等栏目，这些栏目对普及纳税知识、提高纳税人的纳税意识具有重要的帮助。纳税知识的普及、纳税意识的提高，必然使税收环境得到改善。</w:t>
      </w:r>
    </w:p>
    <w:p>
      <w:pPr>
        <w:ind w:left="0" w:right="0" w:firstLine="560"/>
        <w:spacing w:before="450" w:after="450" w:line="312" w:lineRule="auto"/>
      </w:pPr>
      <w:r>
        <w:rPr>
          <w:rFonts w:ascii="宋体" w:hAnsi="宋体" w:eastAsia="宋体" w:cs="宋体"/>
          <w:color w:val="000"/>
          <w:sz w:val="28"/>
          <w:szCs w:val="28"/>
        </w:rPr>
        <w:t xml:space="preserve">三、电子税务的主要形式</w:t>
      </w:r>
    </w:p>
    <w:p>
      <w:pPr>
        <w:ind w:left="0" w:right="0" w:firstLine="560"/>
        <w:spacing w:before="450" w:after="450" w:line="312" w:lineRule="auto"/>
      </w:pPr>
      <w:r>
        <w:rPr>
          <w:rFonts w:ascii="宋体" w:hAnsi="宋体" w:eastAsia="宋体" w:cs="宋体"/>
          <w:color w:val="000"/>
          <w:sz w:val="28"/>
          <w:szCs w:val="28"/>
        </w:rPr>
        <w:t xml:space="preserve">发展电子税务具有十分重要的意义，如何实施电子税务成为摆在我们面前的现实课题。根据网络技术的优势，结合税收征管工作的特点，笔者以为，电子税务主要应包括以下几种形式：</w:t>
      </w:r>
    </w:p>
    <w:p>
      <w:pPr>
        <w:ind w:left="0" w:right="0" w:firstLine="560"/>
        <w:spacing w:before="450" w:after="450" w:line="312" w:lineRule="auto"/>
      </w:pPr>
      <w:r>
        <w:rPr>
          <w:rFonts w:ascii="宋体" w:hAnsi="宋体" w:eastAsia="宋体" w:cs="宋体"/>
          <w:color w:val="000"/>
          <w:sz w:val="28"/>
          <w:szCs w:val="28"/>
        </w:rPr>
        <w:t xml:space="preserve">（一）电子报税</w:t>
      </w:r>
    </w:p>
    <w:p>
      <w:pPr>
        <w:ind w:left="0" w:right="0" w:firstLine="560"/>
        <w:spacing w:before="450" w:after="450" w:line="312" w:lineRule="auto"/>
      </w:pPr>
      <w:r>
        <w:rPr>
          <w:rFonts w:ascii="宋体" w:hAnsi="宋体" w:eastAsia="宋体" w:cs="宋体"/>
          <w:color w:val="000"/>
          <w:sz w:val="28"/>
          <w:szCs w:val="28"/>
        </w:rPr>
        <w:t xml:space="preserve">电子税务的核心内容当属电子报税。电子报税包括电子申报和电子纳税两个部分。电子申报指纳税人利用电脑、电话机等相应的报税工具，通过因特网、电话网、分组交换网和DDN网等通信网络直接将申报资料传送至税务机关，以完成纳税申报的全过程。电子申报借助于先进的网络技术的应用，实现纳税人与税务机关间的电子信息交换。电子纳税是指纳税人、税务机关、银行和国库间通过计算机网络进行税款结算、划解的过程。在这一环节，税务机关根据纳税人电子申报所提交的纳税信息，直接从纳税人的开户银行账户或专门的税务账户划拨税款，以完成纳税人税款缴纳的工作。</w:t>
      </w:r>
    </w:p>
    <w:p>
      <w:pPr>
        <w:ind w:left="0" w:right="0" w:firstLine="560"/>
        <w:spacing w:before="450" w:after="450" w:line="312" w:lineRule="auto"/>
      </w:pPr>
      <w:r>
        <w:rPr>
          <w:rFonts w:ascii="宋体" w:hAnsi="宋体" w:eastAsia="宋体" w:cs="宋体"/>
          <w:color w:val="000"/>
          <w:sz w:val="28"/>
          <w:szCs w:val="28"/>
        </w:rPr>
        <w:t xml:space="preserve">具体来说，电子报税可以采取以下多种方式。</w:t>
      </w:r>
    </w:p>
    <w:p>
      <w:pPr>
        <w:ind w:left="0" w:right="0" w:firstLine="560"/>
        <w:spacing w:before="450" w:after="450" w:line="312" w:lineRule="auto"/>
      </w:pPr>
      <w:r>
        <w:rPr>
          <w:rFonts w:ascii="宋体" w:hAnsi="宋体" w:eastAsia="宋体" w:cs="宋体"/>
          <w:color w:val="000"/>
          <w:sz w:val="28"/>
          <w:szCs w:val="28"/>
        </w:rPr>
        <w:t xml:space="preserve">1.互联网远程报税</w:t>
      </w:r>
    </w:p>
    <w:p>
      <w:pPr>
        <w:ind w:left="0" w:right="0" w:firstLine="560"/>
        <w:spacing w:before="450" w:after="450" w:line="312" w:lineRule="auto"/>
      </w:pPr>
      <w:r>
        <w:rPr>
          <w:rFonts w:ascii="宋体" w:hAnsi="宋体" w:eastAsia="宋体" w:cs="宋体"/>
          <w:color w:val="000"/>
          <w:sz w:val="28"/>
          <w:szCs w:val="28"/>
        </w:rPr>
        <w:t xml:space="preserve">互联网远程申报是指纳税人使用计算机通过互联网登录税务机关的网站，依托远程电子申报软件进行纳税申报，并实现税款自动划转入库，完成电子申报和电子纳税的整个过程。互联网远程报税以互联网为载体，使得纳税人可以将填报的相关的纳税数据资料通过计算机网络快速地传递给税务机关，无需纳税人去税务部门窗口完成纳税申报，同时大量的纳税申报数据可以与税务机关的电子管理档案系统无缝联接，实现对数据的存储与管理。这种报税方式对企业或个人来说所需的投入很小，因为它只需一台能上网的电脑和一根普通电话线就可以了，而且，愿意采用这种方式报税的单位与个人基本都有相应的设备，并能进行相应的操作。</w:t>
      </w:r>
    </w:p>
    <w:p>
      <w:pPr>
        <w:ind w:left="0" w:right="0" w:firstLine="560"/>
        <w:spacing w:before="450" w:after="450" w:line="312" w:lineRule="auto"/>
      </w:pPr>
      <w:r>
        <w:rPr>
          <w:rFonts w:ascii="宋体" w:hAnsi="宋体" w:eastAsia="宋体" w:cs="宋体"/>
          <w:color w:val="000"/>
          <w:sz w:val="28"/>
          <w:szCs w:val="28"/>
        </w:rPr>
        <w:t xml:space="preserve">互联网远程申报对那些规模较大、实力较强、报表数据较多而且又具有良好的计算机应用基础的企业来说，具有很大的方便性和经济性；对一些收入较高、工作繁忙、又常身处外地的个人所得税纳税人来说，是一种理想的报税方式。</w:t>
      </w:r>
    </w:p>
    <w:p>
      <w:pPr>
        <w:ind w:left="0" w:right="0" w:firstLine="560"/>
        <w:spacing w:before="450" w:after="450" w:line="312" w:lineRule="auto"/>
      </w:pPr>
      <w:r>
        <w:rPr>
          <w:rFonts w:ascii="宋体" w:hAnsi="宋体" w:eastAsia="宋体" w:cs="宋体"/>
          <w:color w:val="000"/>
          <w:sz w:val="28"/>
          <w:szCs w:val="28"/>
        </w:rPr>
        <w:t xml:space="preserve">2.电话报税</w:t>
      </w:r>
    </w:p>
    <w:p>
      <w:pPr>
        <w:ind w:left="0" w:right="0" w:firstLine="560"/>
        <w:spacing w:before="450" w:after="450" w:line="312" w:lineRule="auto"/>
      </w:pPr>
      <w:r>
        <w:rPr>
          <w:rFonts w:ascii="宋体" w:hAnsi="宋体" w:eastAsia="宋体" w:cs="宋体"/>
          <w:color w:val="000"/>
          <w:sz w:val="28"/>
          <w:szCs w:val="28"/>
        </w:rPr>
        <w:t xml:space="preserve">电话报税是指纳税人利用电话，通过电信、银行和税务系统的网络进行纳税申报和缴纳税款的方式。电话报税综合应用了现代通信、计算机网络和呼叫中心等技术，使得纳税人可直接通过拨打电话自助地完成报税事宜。与互联网远程报税相比，电话报税具有设备投资少、操作简单、技术要求低等特点，所以这种方式特别适合于纳税数额相对较少的“双定”纳税户。他们可以足不出户地完成申报缴税义务，同时也可减轻税务机关的前台工作压力，节省征纳双方的纳税成本。电话报税的缺点是交互性差，直观性不足，信息量也很小，缺乏税务人员与纳税人的直接交流等，所以在一定程度上影响了它的使用面。</w:t>
      </w:r>
    </w:p>
    <w:p>
      <w:pPr>
        <w:ind w:left="0" w:right="0" w:firstLine="560"/>
        <w:spacing w:before="450" w:after="450" w:line="312" w:lineRule="auto"/>
      </w:pPr>
      <w:r>
        <w:rPr>
          <w:rFonts w:ascii="宋体" w:hAnsi="宋体" w:eastAsia="宋体" w:cs="宋体"/>
          <w:color w:val="000"/>
          <w:sz w:val="28"/>
          <w:szCs w:val="28"/>
        </w:rPr>
        <w:t xml:space="preserve">3.银行网络报税</w:t>
      </w:r>
    </w:p>
    <w:p>
      <w:pPr>
        <w:ind w:left="0" w:right="0" w:firstLine="560"/>
        <w:spacing w:before="450" w:after="450" w:line="312" w:lineRule="auto"/>
      </w:pPr>
      <w:r>
        <w:rPr>
          <w:rFonts w:ascii="宋体" w:hAnsi="宋体" w:eastAsia="宋体" w:cs="宋体"/>
          <w:color w:val="000"/>
          <w:sz w:val="28"/>
          <w:szCs w:val="28"/>
        </w:rPr>
        <w:t xml:space="preserve">银行网络报税是指税务机关与指定的代收税银行进行联网，实现数据共享，纳税人（主要指个体双定户）与指定银行签订委托扣款协议，充分利用银行计算机网络提供的通存通兑功能，在规定的纳税申报期前到该银行的任何一个营业网点存储不低于应纳税款的资金，由银行在每个法定申报纳税期的最后一日，按照税务机关核定的应纳税额直接划转入库，完成纳税申报和缴纳税款事项。纳税人可在每个纳税期满10日后，凭税务登记证副本到银行网点领取完税凭证，完成申报纳税全过程。</w:t>
      </w:r>
    </w:p>
    <w:p>
      <w:pPr>
        <w:ind w:left="0" w:right="0" w:firstLine="560"/>
        <w:spacing w:before="450" w:after="450" w:line="312" w:lineRule="auto"/>
      </w:pPr>
      <w:r>
        <w:rPr>
          <w:rFonts w:ascii="宋体" w:hAnsi="宋体" w:eastAsia="宋体" w:cs="宋体"/>
          <w:color w:val="000"/>
          <w:sz w:val="28"/>
          <w:szCs w:val="28"/>
        </w:rPr>
        <w:t xml:space="preserve">银行网络报税可以充分发挥银行网络的资源优势，对各方都具有实际意义。对银行来说，可以通过这种形式增加存贷业务的数量，提高自身的经营效益；对税务机关来说，通过银行网络征收税款，可以大大减少自身的工作量，提高税收征管的效率；对纳税人而言，通过银行报税，可以节省到税务机关报税的时间和费用，还可以减少在银行反复存取现金的差错。对“双定户”而言，优势是显而易见的。</w:t>
      </w:r>
    </w:p>
    <w:p>
      <w:pPr>
        <w:ind w:left="0" w:right="0" w:firstLine="560"/>
        <w:spacing w:before="450" w:after="450" w:line="312" w:lineRule="auto"/>
      </w:pPr>
      <w:r>
        <w:rPr>
          <w:rFonts w:ascii="宋体" w:hAnsi="宋体" w:eastAsia="宋体" w:cs="宋体"/>
          <w:color w:val="000"/>
          <w:sz w:val="28"/>
          <w:szCs w:val="28"/>
        </w:rPr>
        <w:t xml:space="preserve">电子报税使纳税人真正实现了新《税收征管法》所要求的“自行申报”。值得注意的是，由于我国目前与电子税务相关的法律、法规还很不完善，所以无论采用上述哪一种报税方式，纳税人与税务机关、开户银行都必须签订协议，以明确各方的责任、权利与义务。</w:t>
      </w:r>
    </w:p>
    <w:p>
      <w:pPr>
        <w:ind w:left="0" w:right="0" w:firstLine="560"/>
        <w:spacing w:before="450" w:after="450" w:line="312" w:lineRule="auto"/>
      </w:pPr>
      <w:r>
        <w:rPr>
          <w:rFonts w:ascii="宋体" w:hAnsi="宋体" w:eastAsia="宋体" w:cs="宋体"/>
          <w:color w:val="000"/>
          <w:sz w:val="28"/>
          <w:szCs w:val="28"/>
        </w:rPr>
        <w:t xml:space="preserve">（二）电子稽查</w:t>
      </w:r>
    </w:p>
    <w:p>
      <w:pPr>
        <w:ind w:left="0" w:right="0" w:firstLine="560"/>
        <w:spacing w:before="450" w:after="450" w:line="312" w:lineRule="auto"/>
      </w:pPr>
      <w:r>
        <w:rPr>
          <w:rFonts w:ascii="宋体" w:hAnsi="宋体" w:eastAsia="宋体" w:cs="宋体"/>
          <w:color w:val="000"/>
          <w:sz w:val="28"/>
          <w:szCs w:val="28"/>
        </w:rPr>
        <w:t xml:space="preserve">传统的税务稽查是指税务机关根据国家税法和财务会计制度的规定，对照纳税人的纳税申报表，发票领、用、存情况，各种财务账簿和报表等信息，来确认稽查对象并进行检查，以监督企业的经济行为，防止税款流失，保证国家税款及时足额收缴。实施电子税务后，税务机关可直接通过互联网获取纳税人所属行业情况、货物和服务的交易情况、银行资金流转情况、发票稽核情况及其关联企业情况等信息，以提高稽查的效率和准确性。税务机关还可以与网络银行资金结算中心、电子商务认证中心、工商行政管理部门以及公安等部门联网，共同构筑电子化的稽查监控网络，以加强和改善稽查工作。另外，税务机关接受群众提交的电子邮件形式的税务举报也将很寻常。电子稽查的主要方式可以有以下几种：</w:t>
      </w:r>
    </w:p>
    <w:p>
      <w:pPr>
        <w:ind w:left="0" w:right="0" w:firstLine="560"/>
        <w:spacing w:before="450" w:after="450" w:line="312" w:lineRule="auto"/>
      </w:pPr>
      <w:r>
        <w:rPr>
          <w:rFonts w:ascii="宋体" w:hAnsi="宋体" w:eastAsia="宋体" w:cs="宋体"/>
          <w:color w:val="000"/>
          <w:sz w:val="28"/>
          <w:szCs w:val="28"/>
        </w:rPr>
        <w:t xml:space="preserve">1.电子邮件举报</w:t>
      </w:r>
    </w:p>
    <w:p>
      <w:pPr>
        <w:ind w:left="0" w:right="0" w:firstLine="560"/>
        <w:spacing w:before="450" w:after="450" w:line="312" w:lineRule="auto"/>
      </w:pPr>
      <w:r>
        <w:rPr>
          <w:rFonts w:ascii="宋体" w:hAnsi="宋体" w:eastAsia="宋体" w:cs="宋体"/>
          <w:color w:val="000"/>
          <w:sz w:val="28"/>
          <w:szCs w:val="28"/>
        </w:rPr>
        <w:t xml:space="preserve">稽查选案是税务稽查活动的起点，群众举报是稽查选案的重要依据之一。传统的税务举报通常有口头举报、信函举报、电话举报和传真举报等方式。这些举报方式均存在一定程度的不足。口头举报因举报人的身份暴露通常会使举报人产生心理压力；信函举报随着近年来民用信函业务量的逐年下降也深受影响；电话举报由于语言沟通及书面记录等方面的原因，其信息量和准确性受到一定程度的限制；传真举报需有专门的传真设备，应用范围受到制约。</w:t>
      </w:r>
    </w:p>
    <w:p>
      <w:pPr>
        <w:ind w:left="0" w:right="0" w:firstLine="560"/>
        <w:spacing w:before="450" w:after="450" w:line="312" w:lineRule="auto"/>
      </w:pPr>
      <w:r>
        <w:rPr>
          <w:rFonts w:ascii="宋体" w:hAnsi="宋体" w:eastAsia="宋体" w:cs="宋体"/>
          <w:color w:val="000"/>
          <w:sz w:val="28"/>
          <w:szCs w:val="28"/>
        </w:rPr>
        <w:t xml:space="preserve">与传统的举报方式相比，电子邮件举报具有成本低、速度快、信息量大等优点，既可传输文字资料，又可传输图像和声讯资料，使得举报内容更为翔实、可信。另外，电子邮件举报可以突破时间和空间的界限，举报人可以随时随地提供举报材料，税务机关也可全天候地接收举报信息。同时，电子邮件举报者的身份较为隐蔽，一般不必担心身份暴露受到打击报复。举报人有自己专门的电子邮箱，便于税务机关与其进行直接、专门的联系，双方的沟通更为顺畅、快捷。</w:t>
      </w:r>
    </w:p>
    <w:p>
      <w:pPr>
        <w:ind w:left="0" w:right="0" w:firstLine="560"/>
        <w:spacing w:before="450" w:after="450" w:line="312" w:lineRule="auto"/>
      </w:pPr>
      <w:r>
        <w:rPr>
          <w:rFonts w:ascii="宋体" w:hAnsi="宋体" w:eastAsia="宋体" w:cs="宋体"/>
          <w:color w:val="000"/>
          <w:sz w:val="28"/>
          <w:szCs w:val="28"/>
        </w:rPr>
        <w:t xml:space="preserve">对税务机关而言，接收电子邮件举报并不需要专门的软、硬件设备，也不需要建设独立的税务网站，只要配备能上网的电脑，并由专人管理就能进行举报受理了。</w:t>
      </w:r>
    </w:p>
    <w:p>
      <w:pPr>
        <w:ind w:left="0" w:right="0" w:firstLine="560"/>
        <w:spacing w:before="450" w:after="450" w:line="312" w:lineRule="auto"/>
      </w:pPr>
      <w:r>
        <w:rPr>
          <w:rFonts w:ascii="宋体" w:hAnsi="宋体" w:eastAsia="宋体" w:cs="宋体"/>
          <w:color w:val="000"/>
          <w:sz w:val="28"/>
          <w:szCs w:val="28"/>
        </w:rPr>
        <w:t xml:space="preserve">2.税务网站直接举报</w:t>
      </w:r>
    </w:p>
    <w:p>
      <w:pPr>
        <w:ind w:left="0" w:right="0" w:firstLine="560"/>
        <w:spacing w:before="450" w:after="450" w:line="312" w:lineRule="auto"/>
      </w:pPr>
      <w:r>
        <w:rPr>
          <w:rFonts w:ascii="宋体" w:hAnsi="宋体" w:eastAsia="宋体" w:cs="宋体"/>
          <w:color w:val="000"/>
          <w:sz w:val="28"/>
          <w:szCs w:val="28"/>
        </w:rPr>
        <w:t xml:space="preserve">税务网站直接举报是与电子邮件举报既相类似又有区别的另一种电子举报方式。它是指举报者通过税务机关网站提供的网上举报窗口，直接向税务部门提供举报线索。这种举报方式已在一些建立起专门税务网站的税务机关中实行。</w:t>
      </w:r>
    </w:p>
    <w:p>
      <w:pPr>
        <w:ind w:left="0" w:right="0" w:firstLine="560"/>
        <w:spacing w:before="450" w:after="450" w:line="312" w:lineRule="auto"/>
      </w:pPr>
      <w:r>
        <w:rPr>
          <w:rFonts w:ascii="宋体" w:hAnsi="宋体" w:eastAsia="宋体" w:cs="宋体"/>
          <w:color w:val="000"/>
          <w:sz w:val="28"/>
          <w:szCs w:val="28"/>
        </w:rPr>
        <w:t xml:space="preserve">对税务机关和举报人来说，通过网站进行举报无疑具有极大的方便性和有利性。一方面表现在网上举报有统一的格式，便于税务机关进行统一管理和处理；另一方面，网站举报通常具有举报结果查询功能，举报人有受重视和信任感。如南京市地税局的网上举报页面，举报人只要凭借税务机关提供的举报查询账号和密码，即可查询网上举报的处理结果。另外，举报人还可以直接得到税务机关提供的电子邮件回复。</w:t>
      </w:r>
    </w:p>
    <w:p>
      <w:pPr>
        <w:ind w:left="0" w:right="0" w:firstLine="560"/>
        <w:spacing w:before="450" w:after="450" w:line="312" w:lineRule="auto"/>
      </w:pPr>
      <w:r>
        <w:rPr>
          <w:rFonts w:ascii="宋体" w:hAnsi="宋体" w:eastAsia="宋体" w:cs="宋体"/>
          <w:color w:val="000"/>
          <w:sz w:val="28"/>
          <w:szCs w:val="28"/>
        </w:rPr>
        <w:t xml:space="preserve">3.电子化查前准备</w:t>
      </w:r>
    </w:p>
    <w:p>
      <w:pPr>
        <w:ind w:left="0" w:right="0" w:firstLine="560"/>
        <w:spacing w:before="450" w:after="450" w:line="312" w:lineRule="auto"/>
      </w:pPr>
      <w:r>
        <w:rPr>
          <w:rFonts w:ascii="宋体" w:hAnsi="宋体" w:eastAsia="宋体" w:cs="宋体"/>
          <w:color w:val="000"/>
          <w:sz w:val="28"/>
          <w:szCs w:val="28"/>
        </w:rPr>
        <w:t xml:space="preserve">税务人员在实施税务稽查前，通常要做必要的准备工作。除了准备必要的文书、熟悉相关政策规定外，还要搜集、了解稽查对象及相关行业的生产经营和财务状况，做到有的放矢。</w:t>
      </w:r>
    </w:p>
    <w:p>
      <w:pPr>
        <w:ind w:left="0" w:right="0" w:firstLine="560"/>
        <w:spacing w:before="450" w:after="450" w:line="312" w:lineRule="auto"/>
      </w:pPr>
      <w:r>
        <w:rPr>
          <w:rFonts w:ascii="宋体" w:hAnsi="宋体" w:eastAsia="宋体" w:cs="宋体"/>
          <w:color w:val="000"/>
          <w:sz w:val="28"/>
          <w:szCs w:val="28"/>
        </w:rPr>
        <w:t xml:space="preserve">传统的税务稽查查前准备通常是调阅在税务机关存放的稽查对象的纳税档案，如税务登记、发票领购、纳税申报资料等。现在，随着税收征管软件的运用，通常是先运用征管软件查询稽查对象的电子信息，必要时再调阅其纸质档案。这些都是税务机关内部存有的书面或电子信息，信息量是有限的，并且往往是滞后的。</w:t>
      </w:r>
    </w:p>
    <w:p>
      <w:pPr>
        <w:ind w:left="0" w:right="0" w:firstLine="560"/>
        <w:spacing w:before="450" w:after="450" w:line="312" w:lineRule="auto"/>
      </w:pPr>
      <w:r>
        <w:rPr>
          <w:rFonts w:ascii="宋体" w:hAnsi="宋体" w:eastAsia="宋体" w:cs="宋体"/>
          <w:color w:val="000"/>
          <w:sz w:val="28"/>
          <w:szCs w:val="28"/>
        </w:rPr>
        <w:t xml:space="preserve">实施电子化查前准备，税务人员可以直接登录稽查对象的网站，动态地了解稽查对象的基本情况、生产经营情况、财务管理情况等大量即时的信息。税务人员还可以登录稽查对象的相关行业网站，了解该行业的基本情况、相关指标的平均值，通过稽查对象与本行业的对比分析，以发现蛛丝马迹，为税务稽查的顺利实施打下良好的基础。</w:t>
      </w:r>
    </w:p>
    <w:p>
      <w:pPr>
        <w:ind w:left="0" w:right="0" w:firstLine="560"/>
        <w:spacing w:before="450" w:after="450" w:line="312" w:lineRule="auto"/>
      </w:pPr>
      <w:r>
        <w:rPr>
          <w:rFonts w:ascii="宋体" w:hAnsi="宋体" w:eastAsia="宋体" w:cs="宋体"/>
          <w:color w:val="000"/>
          <w:sz w:val="28"/>
          <w:szCs w:val="28"/>
        </w:rPr>
        <w:t xml:space="preserve">4.典型案件网上公示</w:t>
      </w:r>
    </w:p>
    <w:p>
      <w:pPr>
        <w:ind w:left="0" w:right="0" w:firstLine="560"/>
        <w:spacing w:before="450" w:after="450" w:line="312" w:lineRule="auto"/>
      </w:pPr>
      <w:r>
        <w:rPr>
          <w:rFonts w:ascii="宋体" w:hAnsi="宋体" w:eastAsia="宋体" w:cs="宋体"/>
          <w:color w:val="000"/>
          <w:sz w:val="28"/>
          <w:szCs w:val="28"/>
        </w:rPr>
        <w:t xml:space="preserve">税务机关利用互联网这个十分有效的信息发布工具进行典型案件网上公示，可以切切实实地为纳税人提供遵纪守法指导，帮助纳税人更好地把握哪些可为，哪些不可为，从而起到防微杜渐的作用。</w:t>
      </w:r>
    </w:p>
    <w:p>
      <w:pPr>
        <w:ind w:left="0" w:right="0" w:firstLine="560"/>
        <w:spacing w:before="450" w:after="450" w:line="312" w:lineRule="auto"/>
      </w:pPr>
      <w:r>
        <w:rPr>
          <w:rFonts w:ascii="宋体" w:hAnsi="宋体" w:eastAsia="宋体" w:cs="宋体"/>
          <w:color w:val="000"/>
          <w:sz w:val="28"/>
          <w:szCs w:val="28"/>
        </w:rPr>
        <w:t xml:space="preserve">税务机关在运用典型案件网上公示时，一是要注意案件选取的典型性，尽量选择在当地发生的一些大案、要案，让纳税人尽可能从中吸取教训，避免类似行为的发生；二是要有专业人员对案例进行点评，分析典型案例存在的根本问题，找出症结所在，使其他纳税人从中得到启发、受到教益。如厦门市国税局网站提供的案例公示资料翔实、典型性强，教育警示作用较大，具有借鉴意义。</w:t>
      </w:r>
    </w:p>
    <w:p>
      <w:pPr>
        <w:ind w:left="0" w:right="0" w:firstLine="560"/>
        <w:spacing w:before="450" w:after="450" w:line="312" w:lineRule="auto"/>
      </w:pPr>
      <w:r>
        <w:rPr>
          <w:rFonts w:ascii="宋体" w:hAnsi="宋体" w:eastAsia="宋体" w:cs="宋体"/>
          <w:color w:val="000"/>
          <w:sz w:val="28"/>
          <w:szCs w:val="28"/>
        </w:rPr>
        <w:t xml:space="preserve">（三）税收电子化服务</w:t>
      </w:r>
    </w:p>
    <w:p>
      <w:pPr>
        <w:ind w:left="0" w:right="0" w:firstLine="560"/>
        <w:spacing w:before="450" w:after="450" w:line="312" w:lineRule="auto"/>
      </w:pPr>
      <w:r>
        <w:rPr>
          <w:rFonts w:ascii="宋体" w:hAnsi="宋体" w:eastAsia="宋体" w:cs="宋体"/>
          <w:color w:val="000"/>
          <w:sz w:val="28"/>
          <w:szCs w:val="28"/>
        </w:rPr>
        <w:t xml:space="preserve">为广大纳税人提供优质、高效的纳税服务，一直是各级税务机关努力追求的目标。但在传统的税收征管条件下，由于受到人力、财力、场地等方面的限制，税务机关向纳税人提供的服务，无论是在服务品种还是服务水平上都有很大的局限性，与纳税人的要求有很大的距离。利用互联网来改善税务机关的服务是一条重要的途径。目前，国内不少已经建立起专业网站的税务机构，都把电子化服务作为网站基本的应用。如把税收政策法规、纳税资料、办税指南等内容发布在网站上，供纳税人随时随地方便地查询。也有的税务机关在网上开设了专门的咨询中心，接受纳税人的各种问询，并向他们提供专业、系统、有针对性的服务。功能全面一些的网站还提供搜索引擎、资料下载、常见问题解答(FAQ)、网上发票查询、企业资信情况查询等服务。</w:t>
      </w:r>
    </w:p>
    <w:p>
      <w:pPr>
        <w:ind w:left="0" w:right="0" w:firstLine="560"/>
        <w:spacing w:before="450" w:after="450" w:line="312" w:lineRule="auto"/>
      </w:pPr>
      <w:r>
        <w:rPr>
          <w:rFonts w:ascii="宋体" w:hAnsi="宋体" w:eastAsia="宋体" w:cs="宋体"/>
          <w:color w:val="000"/>
          <w:sz w:val="28"/>
          <w:szCs w:val="28"/>
        </w:rPr>
        <w:t xml:space="preserve">四、电子税务在我国的发展</w:t>
      </w:r>
    </w:p>
    <w:p>
      <w:pPr>
        <w:ind w:left="0" w:right="0" w:firstLine="560"/>
        <w:spacing w:before="450" w:after="450" w:line="312" w:lineRule="auto"/>
      </w:pPr>
      <w:r>
        <w:rPr>
          <w:rFonts w:ascii="宋体" w:hAnsi="宋体" w:eastAsia="宋体" w:cs="宋体"/>
          <w:color w:val="000"/>
          <w:sz w:val="28"/>
          <w:szCs w:val="28"/>
        </w:rPr>
        <w:t xml:space="preserve">电子税务在我国的发展时间并不长，从20世纪90年代中期的初创到今天不过短短数年时间。在这数年时间里，全国各地许多税务部门结合自身征管的需要、地区的特点，进行了不少有益的探索，也收到了很好的效果。如：在电子报税方面，上海的纳税人通过Internet接入上海财税网电子申报网页，用合法用户名和口令登录电子申报服务器后，选择、填写、提交相关申报表即可完成本次申报。在电子稽查方面，无锡市地税局设立了电子邮件地址为\"ltax @ wst.net.cn\"的举报信箱，专门受理电子邮件举报案件。在电子化服务方面，北京市地税局推出了“网上地税局”，它为广大纳税人和普通网民提供了大量有关税收政策、办税程序和办税手续、复议听证程序、纳税人权利义务等信息。在其他方面，南京市国税局于2025年12月开通了远程网上发票认证，纳税人可以在任何时间同时进行即时或批量认证。企业自行完成增值税专用发票抵扣联扫描、识别后，通过Internet网络将扫描识别数据传输到税务机关。就全国范围而言，目前正在紧锣密鼓地规划建设的“金税工程”三期，不仅涵盖国地税所有的税种和执法环节，还将与企业联网，从而为我国电子税务的发展打下坚实的基础。</w:t>
      </w:r>
    </w:p>
    <w:p>
      <w:pPr>
        <w:ind w:left="0" w:right="0" w:firstLine="560"/>
        <w:spacing w:before="450" w:after="450" w:line="312" w:lineRule="auto"/>
      </w:pPr>
      <w:r>
        <w:rPr>
          <w:rFonts w:ascii="宋体" w:hAnsi="宋体" w:eastAsia="宋体" w:cs="宋体"/>
          <w:color w:val="000"/>
          <w:sz w:val="28"/>
          <w:szCs w:val="28"/>
        </w:rPr>
        <w:t xml:space="preserve">发展电子税务是不可阻挡的时代潮流，同时，我们也应该认识到，实施电子税务并不能一蹴而就。我国在实施电子税务的过程中还存在着不少不容乐观的情况，如：经济发达地区与欠发达地区之间的发展不平衡；税务部门之间沟通不足，存在信息孤岛，信息资源浪费严重；技术方面标准不统一，扩展性差；等等。这些方面必须很好地加以解决，否则将阻碍电子税务的健康发展。</w:t>
      </w:r>
    </w:p>
    <w:p>
      <w:pPr>
        <w:ind w:left="0" w:right="0" w:firstLine="560"/>
        <w:spacing w:before="450" w:after="450" w:line="312" w:lineRule="auto"/>
      </w:pPr>
      <w:r>
        <w:rPr>
          <w:rFonts w:ascii="宋体" w:hAnsi="宋体" w:eastAsia="宋体" w:cs="宋体"/>
          <w:color w:val="000"/>
          <w:sz w:val="28"/>
          <w:szCs w:val="28"/>
        </w:rPr>
        <w:t xml:space="preserve">要克服上述存在的情况，首先要解决观念问题。因为无形的互联网部分地代替传统的税务机构完成相关的涉税事务，对人们的观念无疑是一个极大的冲击。这当中既有不少税务工作人员对电子税务的发展意义缺乏认识，也有人担心电子税务的发展对自身利益构成威胁，所以，要成功实施电子税务，就应首先扫清观念障碍。其次是人才问题。电子税务属于高科技的范畴，不仅需要组织大量的高精尖的信息技术人才攻关，而且需要全体税务人员具有良好的信息技术素质。而我国目前的税务人员队伍现状与这个要求尚有不少距离。大量引进人才毕竟不很现实，只有在适当引进部分高尖端人才的基础上，全体税务人员不断学习提高才是真正出路。另外，企业人员素质以及全社会人员的素质也需相应提高。再次就是投入问题。实施电子税务需要大量的投入，充足的资金来源是一个十分重要的因素。对欠发达地区而言，这个问题较为突出。据不完全统计，南京市国税局近年来在税务信息化方面的投入已超过5000万元，而正在建设的国家“金税工程”三期计划5年内投资逾60亿元。巨大的资金投入需要各级税务部门想方设法、多管齐下地来筹集。最后还有个安全问题。税务部门的职能进入互联网，如果安全没有保证，电子税务就不能健康发展。税务部门在实施电子税务的进程中务必对安全问题给予高度的重视，既要通过防止黑客攻击、限制用户的访问权限等方式保证网络系统的安全，又要保证数据免受病毒破坏，确保数据在传输过程中的安全。在实施电子税务的过程中，不断地解决上述问题以及新出现的问题，电子税务将迎来长足发展的未来。</w:t>
      </w:r>
    </w:p>
    <w:p>
      <w:pPr>
        <w:ind w:left="0" w:right="0" w:firstLine="560"/>
        <w:spacing w:before="450" w:after="450" w:line="312" w:lineRule="auto"/>
      </w:pPr>
      <w:r>
        <w:rPr>
          <w:rFonts w:ascii="宋体" w:hAnsi="宋体" w:eastAsia="宋体" w:cs="宋体"/>
          <w:color w:val="000"/>
          <w:sz w:val="28"/>
          <w:szCs w:val="28"/>
        </w:rPr>
        <w:t xml:space="preserve">【参考文献】 [2] 蔡荣华.税务信息化简明教程[M].北京：中国人民大学出版社，2025.</w:t>
      </w:r>
    </w:p>
    <w:p>
      <w:pPr>
        <w:ind w:left="0" w:right="0" w:firstLine="560"/>
        <w:spacing w:before="450" w:after="450" w:line="312" w:lineRule="auto"/>
      </w:pPr>
      <w:r>
        <w:rPr>
          <w:rFonts w:ascii="宋体" w:hAnsi="宋体" w:eastAsia="宋体" w:cs="宋体"/>
          <w:color w:val="000"/>
          <w:sz w:val="28"/>
          <w:szCs w:val="28"/>
        </w:rPr>
        <w:t xml:space="preserve">[3] 隋焕新.青岛市国家税务局的电子申报应用——集中征收、优化服务的必由之路[N].网络世界，2025-08-06.</w:t>
      </w:r>
    </w:p>
    <w:p>
      <w:pPr>
        <w:ind w:left="0" w:right="0" w:firstLine="560"/>
        <w:spacing w:before="450" w:after="450" w:line="312" w:lineRule="auto"/>
      </w:pPr>
      <w:r>
        <w:rPr>
          <w:rFonts w:ascii="宋体" w:hAnsi="宋体" w:eastAsia="宋体" w:cs="宋体"/>
          <w:color w:val="000"/>
          <w:sz w:val="28"/>
          <w:szCs w:val="28"/>
        </w:rPr>
        <w:t xml:space="preserve">[4] 网络为税务搭桥——大连开发区财税局网上报税系统[N].中国计算机用户，2025-07-26.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2026-11-01T08:15:20+08:00</dcterms:created>
  <dcterms:modified xsi:type="dcterms:W3CDTF">2026-11-01T08:15:20+08:00</dcterms:modified>
</cp:coreProperties>
</file>

<file path=docProps/custom.xml><?xml version="1.0" encoding="utf-8"?>
<Properties xmlns="http://schemas.openxmlformats.org/officeDocument/2006/custom-properties" xmlns:vt="http://schemas.openxmlformats.org/officeDocument/2006/docPropsVTypes"/>
</file>