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经济方面的论文范文(通用8篇)</w:t>
      </w:r>
      <w:bookmarkEnd w:id="1"/>
    </w:p>
    <w:p>
      <w:pPr>
        <w:jc w:val="center"/>
        <w:spacing w:before="0" w:after="450"/>
      </w:pPr>
      <w:r>
        <w:rPr>
          <w:rFonts w:ascii="Arial" w:hAnsi="Arial" w:eastAsia="Arial" w:cs="Arial"/>
          <w:color w:val="999999"/>
          <w:sz w:val="20"/>
          <w:szCs w:val="20"/>
        </w:rPr>
        <w:t xml:space="preserve">来源：网络  作者：紫陌红颜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经济方面的论文范文 第一篇&gt;[摘要]行为经济学由于对传统经济学的基础提出了挑战，在兴起之后就一直受到关注，频频被用于解释相关的现实问题。有鉴于此，本文就从介绍行为经济学的发展历程及主要观点出发，进而论述行为经济学的相关延伸理论，并展示了行为...</w:t>
      </w:r>
    </w:p>
    <w:p>
      <w:pPr>
        <w:ind w:left="0" w:right="0" w:firstLine="560"/>
        <w:spacing w:before="450" w:after="450" w:line="312" w:lineRule="auto"/>
      </w:pPr>
      <w:r>
        <w:rPr>
          <w:rFonts w:ascii="黑体" w:hAnsi="黑体" w:eastAsia="黑体" w:cs="黑体"/>
          <w:color w:val="000000"/>
          <w:sz w:val="36"/>
          <w:szCs w:val="36"/>
          <w:b w:val="1"/>
          <w:bCs w:val="1"/>
        </w:rPr>
        <w:t xml:space="preserve">经济方面的论文范文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行为经济学由于对传统经济学的基础提出了挑战，在兴起之后就一直受到关注，频频被用于解释相关的现实问题。有鉴于此，本文就从介绍行为经济学的发展历程及主要观点出发，进而论述行为经济学的相关延伸理论，并展示了行为经济学被借鉴来解释现实中一些传统经济无法合理解释的问题。</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行为经济学理论延伸行为金融</w:t>
      </w:r>
    </w:p>
    <w:p>
      <w:pPr>
        <w:ind w:left="0" w:right="0" w:firstLine="560"/>
        <w:spacing w:before="450" w:after="450" w:line="312" w:lineRule="auto"/>
      </w:pPr>
      <w:r>
        <w:rPr>
          <w:rFonts w:ascii="宋体" w:hAnsi="宋体" w:eastAsia="宋体" w:cs="宋体"/>
          <w:color w:val="000"/>
          <w:sz w:val="28"/>
          <w:szCs w:val="28"/>
        </w:rPr>
        <w:t xml:space="preserve">&gt;一、行为经济学发展历程的回顾及其主要观点综述</w:t>
      </w:r>
    </w:p>
    <w:p>
      <w:pPr>
        <w:ind w:left="0" w:right="0" w:firstLine="560"/>
        <w:spacing w:before="450" w:after="450" w:line="312" w:lineRule="auto"/>
      </w:pPr>
      <w:r>
        <w:rPr>
          <w:rFonts w:ascii="宋体" w:hAnsi="宋体" w:eastAsia="宋体" w:cs="宋体"/>
          <w:color w:val="000"/>
          <w:sz w:val="28"/>
          <w:szCs w:val="28"/>
        </w:rPr>
        <w:t xml:space="preserve">行为经济学兴起于20世纪90年代，它对传统经济学的基础，即假设人的行为准则是理性的，不动感情的自我利益，提出了挑战。在这种思维方式下，人类对外在事物的认识是清澈了，但是把人、人的行为、人的精神等非理性方面则舍弃了，并把其简化为一个个的点或一条条的线。人也成为了“扁平的人”。但是，不少经济学家的研究发现，这种以完全理性人假定搭起的优美的理论大厦无法通过检验科学的方法来检验与研究人的内在本性，也无法观察到现实中人的经济行为，因此更无法来解释许多人的经济行为之谜。这种局面到20世纪90年代才得以转变。莱布森等美国经济学家提出了一种名为“行为经济学”的经济理论新流派思想，向主流经济学提出了质疑和挑战。</w:t>
      </w:r>
    </w:p>
    <w:p>
      <w:pPr>
        <w:ind w:left="0" w:right="0" w:firstLine="560"/>
        <w:spacing w:before="450" w:after="450" w:line="312" w:lineRule="auto"/>
      </w:pPr>
      <w:r>
        <w:rPr>
          <w:rFonts w:ascii="宋体" w:hAnsi="宋体" w:eastAsia="宋体" w:cs="宋体"/>
          <w:color w:val="000"/>
          <w:sz w:val="28"/>
          <w:szCs w:val="28"/>
        </w:rPr>
        <w:t xml:space="preserve">行为经济学是一门试图将心理学的研究成果融入标准经济学理论的科学。行为经济学尝试对非理性行为进行研究，打破了主流经济学的界限及视域，在现实人的基础上发展了主流学派的经济人概念。行为论者并没有抛弃主流理论，而是赞同其注重理性的，维护自身利益的行为。但是，他们坚持对这一理论加以修正。他们认为，经济人也对具有偏见的推理，自我沉溺、自我毁灭的行为和种种其它人类缺陷和长处做出反应。行为经济学理论还关注公平、互惠和社会地位等许多其他方面，因此，行为经济学试图对传统假定进行修正。丹尼尔卡尼曼、理查德塞勒、马修拉宾及已故著名行为经济学家阿莫斯特维尔斯基是行为经济学研究领域中富有创见，具有代表性的理论家。概括来讲，行为经济学主要就是：预期效用理论；偏好的一些典型特征；偏离理性的特征分析这三类代表性观点。</w:t>
      </w:r>
    </w:p>
    <w:p>
      <w:pPr>
        <w:ind w:left="0" w:right="0" w:firstLine="560"/>
        <w:spacing w:before="450" w:after="450" w:line="312" w:lineRule="auto"/>
      </w:pPr>
      <w:r>
        <w:rPr>
          <w:rFonts w:ascii="宋体" w:hAnsi="宋体" w:eastAsia="宋体" w:cs="宋体"/>
          <w:color w:val="000"/>
          <w:sz w:val="28"/>
          <w:szCs w:val="28"/>
        </w:rPr>
        <w:t xml:space="preserve">&gt;二、行为经济学的理论延伸范围及领域</w:t>
      </w:r>
    </w:p>
    <w:p>
      <w:pPr>
        <w:ind w:left="0" w:right="0" w:firstLine="560"/>
        <w:spacing w:before="450" w:after="450" w:line="312" w:lineRule="auto"/>
      </w:pPr>
      <w:r>
        <w:rPr>
          <w:rFonts w:ascii="宋体" w:hAnsi="宋体" w:eastAsia="宋体" w:cs="宋体"/>
          <w:color w:val="000"/>
          <w:sz w:val="28"/>
          <w:szCs w:val="28"/>
        </w:rPr>
        <w:t xml:space="preserve">行为经济学之所以盛行，不是因为其敢于对传统经济学提出挑战，更因为是行为经济学能够自圆其说，其一些假设和理论观点能够更好地解释现实，能让大多数人更容易理解和接受。行为经济学在现实中的理论主要延伸到以下领域：</w:t>
      </w:r>
    </w:p>
    <w:p>
      <w:pPr>
        <w:ind w:left="0" w:right="0" w:firstLine="560"/>
        <w:spacing w:before="450" w:after="450" w:line="312" w:lineRule="auto"/>
      </w:pPr>
      <w:r>
        <w:rPr>
          <w:rFonts w:ascii="宋体" w:hAnsi="宋体" w:eastAsia="宋体" w:cs="宋体"/>
          <w:color w:val="000"/>
          <w:sz w:val="28"/>
          <w:szCs w:val="28"/>
        </w:rPr>
        <w:t xml:space="preserve">1、当今市场竞争行为的心理特征</w:t>
      </w:r>
    </w:p>
    <w:p>
      <w:pPr>
        <w:ind w:left="0" w:right="0" w:firstLine="560"/>
        <w:spacing w:before="450" w:after="450" w:line="312" w:lineRule="auto"/>
      </w:pPr>
      <w:r>
        <w:rPr>
          <w:rFonts w:ascii="宋体" w:hAnsi="宋体" w:eastAsia="宋体" w:cs="宋体"/>
          <w:color w:val="000"/>
          <w:sz w:val="28"/>
          <w:szCs w:val="28"/>
        </w:rPr>
        <w:t xml:space="preserve">2、劳动经济学</w:t>
      </w:r>
    </w:p>
    <w:p>
      <w:pPr>
        <w:ind w:left="0" w:right="0" w:firstLine="560"/>
        <w:spacing w:before="450" w:after="450" w:line="312" w:lineRule="auto"/>
      </w:pPr>
      <w:r>
        <w:rPr>
          <w:rFonts w:ascii="宋体" w:hAnsi="宋体" w:eastAsia="宋体" w:cs="宋体"/>
          <w:color w:val="000"/>
          <w:sz w:val="28"/>
          <w:szCs w:val="28"/>
        </w:rPr>
        <w:t xml:space="preserve">宏观经济学中有一个非常重要的概念是非自愿失业——为什么一部分人找不到工作（不包括自然失业率和工作变动时的摩擦失业）？原有理论对此给出了一个“公认”的理由，假定工资是在市场出清水平上预先给定的，以此为标准若劳动力过量供应，就会造成失业。但工资为什么要定那么高，而且还是刚性的呢？为什么有人频频跳槽，而另一些人则愿意终生厮守一个单位？这些不是能用劳动力市场供求规律简单解释的。“有效工资理论”、阿克洛夫（20_）的“交换礼物”等都试图给出合理的解释。理论和实践似乎证明了在工资和努力水平之间有很强的正相关性，并且在长期内是很稳定的。行为经济学的研究表明，现实中劳动力市场并不是简单地遵从工资水平提高、劳动力供应增加这一规律。如出租汽车司机并不只是由每人收入的高低来决定工作时间的长短；老师让一些学生参与科研课题，学生们不会仅根据报酬或津贴的高低做决定；幼儿园制定罚款制度是为了让父母亲及时地接孩子，但结果是适得其反。这些是因为当工资与价格变化的行为中包含道德和情感成分时，标准经济理论中的价格交换效应就应予以修正。因为劳动者对劳动与休闲的价值判断是因人、因行业、因时点不同而异的。另外，行为经济学还研究指出，承担风险、经营管理等活动也是一种类型的付出和劳动。</w:t>
      </w:r>
    </w:p>
    <w:p>
      <w:pPr>
        <w:ind w:left="0" w:right="0" w:firstLine="560"/>
        <w:spacing w:before="450" w:after="450" w:line="312" w:lineRule="auto"/>
      </w:pPr>
      <w:r>
        <w:rPr>
          <w:rFonts w:ascii="宋体" w:hAnsi="宋体" w:eastAsia="宋体" w:cs="宋体"/>
          <w:color w:val="000"/>
          <w:sz w:val="28"/>
          <w:szCs w:val="28"/>
        </w:rPr>
        <w:t xml:space="preserve">3、行为金融学</w:t>
      </w:r>
    </w:p>
    <w:p>
      <w:pPr>
        <w:ind w:left="0" w:right="0" w:firstLine="560"/>
        <w:spacing w:before="450" w:after="450" w:line="312" w:lineRule="auto"/>
      </w:pPr>
      <w:r>
        <w:rPr>
          <w:rFonts w:ascii="宋体" w:hAnsi="宋体" w:eastAsia="宋体" w:cs="宋体"/>
          <w:color w:val="000"/>
          <w:sz w:val="28"/>
          <w:szCs w:val="28"/>
        </w:rPr>
        <w:t xml:space="preserve">行为经济学在金融投资领域的应用研究取得了丰硕成果。在金融学中，有效市场假设的作用是奠基性和举足轻重的。资产定价的标准均衡模型假定投资者仅仅关心资产风险，并利用公共信息尽可能准确地预测股票收益。这些假设在某些时候确实能做出确切的预测，但当价格变化的自相关性近似为0时，证券市场上却出现大量异常现象。这些不规则现象促使研究具有有限理性假设的资产投资者的“行为金融”（behavioral finance）论应运而生。金融学中一个重要的异常现象是“股票收益之谜”：股票的平均回报要比债券收益高得多，为什么高收益对应高风险，并没有令人信服的实证研究支持这一理论。为了说明其中的缘由，行为经济学假定投资者具有损失规避的行为偏好，这能更合理解释风险与收益之间的对应关系。行为经济学的研究还发现经验不足的经纪人的反应如何迟滞，而长期操盘手的反应为何又过于敏感。行为经济学还通过纽约证券交易所股票的年成交率的实例来研究资本市场规模问题，关于个体股票交易行为的数据表明，部分投资者的盲目自信一定程度上会导致股票市场规模的极度膨胀，股票市场上的许多现象都与投资者的心理活动和行为有直接的联系。</w:t>
      </w:r>
    </w:p>
    <w:p>
      <w:pPr>
        <w:ind w:left="0" w:right="0" w:firstLine="560"/>
        <w:spacing w:before="450" w:after="450" w:line="312" w:lineRule="auto"/>
      </w:pPr>
      <w:r>
        <w:rPr>
          <w:rFonts w:ascii="宋体" w:hAnsi="宋体" w:eastAsia="宋体" w:cs="宋体"/>
          <w:color w:val="000"/>
          <w:sz w:val="28"/>
          <w:szCs w:val="28"/>
        </w:rPr>
        <w:t xml:space="preserve">行为金融学的迅速发展，是由于金融理论把“宝”都压在“有效市场假设”上了：投资者有充足的理性以至能够观察和利用历史资料。有人曾将有效市场假设美誉为：社会科学中认识最完善的一种规律性，然而，股票价格波动太捉摸不定了，以至不能反映内在的真实情况。行为经济学发现了一种基于代理人心理活动的过度反应效应，客观、深入地研究一系列异常现象，有助于用事实更精确地检验市场有效性假设。当然，从发展的眼光来看，行为经济学也迫切希望尽可能地减少心理学的内容，正在努力探讨用一种统一的方式来解释金融市场上的异常现象。</w:t>
      </w:r>
    </w:p>
    <w:p>
      <w:pPr>
        <w:ind w:left="0" w:right="0" w:firstLine="560"/>
        <w:spacing w:before="450" w:after="450" w:line="312" w:lineRule="auto"/>
      </w:pPr>
      <w:r>
        <w:rPr>
          <w:rFonts w:ascii="宋体" w:hAnsi="宋体" w:eastAsia="宋体" w:cs="宋体"/>
          <w:color w:val="000"/>
          <w:sz w:val="28"/>
          <w:szCs w:val="28"/>
        </w:rPr>
        <w:t xml:space="preserve">&gt;三、行为经济学在实际中的应用</w:t>
      </w:r>
    </w:p>
    <w:p>
      <w:pPr>
        <w:ind w:left="0" w:right="0" w:firstLine="560"/>
        <w:spacing w:before="450" w:after="450" w:line="312" w:lineRule="auto"/>
      </w:pPr>
      <w:r>
        <w:rPr>
          <w:rFonts w:ascii="宋体" w:hAnsi="宋体" w:eastAsia="宋体" w:cs="宋体"/>
          <w:color w:val="000"/>
          <w:sz w:val="28"/>
          <w:szCs w:val="28"/>
        </w:rPr>
        <w:t xml:space="preserve">民工短缺的行为经济学分析</w:t>
      </w:r>
    </w:p>
    <w:p>
      <w:pPr>
        <w:ind w:left="0" w:right="0" w:firstLine="560"/>
        <w:spacing w:before="450" w:after="450" w:line="312" w:lineRule="auto"/>
      </w:pPr>
      <w:r>
        <w:rPr>
          <w:rFonts w:ascii="宋体" w:hAnsi="宋体" w:eastAsia="宋体" w:cs="宋体"/>
          <w:color w:val="000"/>
          <w:sz w:val="28"/>
          <w:szCs w:val="28"/>
        </w:rPr>
        <w:t xml:space="preserve">沿海地区的“民工荒”打破了我国劳动力无限供给的神话，引起了企业界和各级政府的高度重视理论界纷纷对此问题发表看法，并对民工短缺的成因进行了分析综观这些分析，人多是运用市场、结构、信息、制度等分析力一法，基本没有涉及民工的心理与理性，民工是该劳动力市场的主体，在分析民工短缺的成因时，不能完全不考虑主体对劳动力市场的相关要素以及劳动环境的认知而采取的相应的经济行为。</w:t>
      </w:r>
    </w:p>
    <w:p>
      <w:pPr>
        <w:ind w:left="0" w:right="0" w:firstLine="560"/>
        <w:spacing w:before="450" w:after="450" w:line="312" w:lineRule="auto"/>
      </w:pPr>
      <w:r>
        <w:rPr>
          <w:rFonts w:ascii="黑体" w:hAnsi="黑体" w:eastAsia="黑体" w:cs="黑体"/>
          <w:color w:val="000000"/>
          <w:sz w:val="36"/>
          <w:szCs w:val="36"/>
          <w:b w:val="1"/>
          <w:bCs w:val="1"/>
        </w:rPr>
        <w:t xml:space="preserve">经济方面的论文范文 第二篇</w:t>
      </w:r>
    </w:p>
    <w:p>
      <w:pPr>
        <w:ind w:left="0" w:right="0" w:firstLine="560"/>
        <w:spacing w:before="450" w:after="450" w:line="312" w:lineRule="auto"/>
      </w:pPr>
      <w:r>
        <w:rPr>
          <w:rFonts w:ascii="宋体" w:hAnsi="宋体" w:eastAsia="宋体" w:cs="宋体"/>
          <w:color w:val="000"/>
          <w:sz w:val="28"/>
          <w:szCs w:val="28"/>
        </w:rPr>
        <w:t xml:space="preserve">随着信息化时代的到来，企业信息化已经成为一个必然趋势，企业信息建设的规模和水平逐渐成为企业强有力的竞争力，信息系统已经成为零售企业不可缺少的经营手段，企业日常的财务管理和其他各项管理活动都离不开信息系统，特别是连锁超市零售业，一旦信息系统无法正常运转，企业的经营活动将会陷入一片混乱，甚至根本无法运作。目前，我国的零售企业信息化建设仅仅出于探索阶段，针对成本管理方面的信息系统还不多，因此，必须加强零售企业成本核算的信息化建设，将企业资源计划(ERP)、供应链管理(SCM)等财务相关系统引入到企业中，提高企业整体的信息化建设水平，进而提高企业成本核算的效率和准确性，为企业制定战略决策提供更加有效的依据。</w:t>
      </w:r>
    </w:p>
    <w:p>
      <w:pPr>
        <w:ind w:left="0" w:right="0" w:firstLine="560"/>
        <w:spacing w:before="450" w:after="450" w:line="312" w:lineRule="auto"/>
      </w:pPr>
      <w:r>
        <w:rPr>
          <w:rFonts w:ascii="黑体" w:hAnsi="黑体" w:eastAsia="黑体" w:cs="黑体"/>
          <w:color w:val="000000"/>
          <w:sz w:val="36"/>
          <w:szCs w:val="36"/>
          <w:b w:val="1"/>
          <w:bCs w:val="1"/>
        </w:rPr>
        <w:t xml:space="preserve">经济方面的论文范文 第三篇</w:t>
      </w:r>
    </w:p>
    <w:p>
      <w:pPr>
        <w:ind w:left="0" w:right="0" w:firstLine="560"/>
        <w:spacing w:before="450" w:after="450" w:line="312" w:lineRule="auto"/>
      </w:pPr>
      <w:r>
        <w:rPr>
          <w:rFonts w:ascii="宋体" w:hAnsi="宋体" w:eastAsia="宋体" w:cs="宋体"/>
          <w:color w:val="000"/>
          <w:sz w:val="28"/>
          <w:szCs w:val="28"/>
        </w:rPr>
        <w:t xml:space="preserve">零售企业成本核算工作主要是对零售企业经营过程中的各种费用所进行的核算工作，企业的各项经营费用的归集是成本核算的准备工作，因此，费用信息的准确性是成本核算的基础，积极的准备是顺利开展成本核算工作的前提，除了思想准备外，还需要更多的准备工作去做。首先，应该确保零售企业会计制度和会计核算体系的规范性，保证企业经营活动过程中的成本分类和会计统计信息的准确性，严格要求成本核算人员的业务能力和职业素养以提高基础工作的准确性和正规化。其次，选择合适的成本核算方法。这就要求成本核算人员对相关的理论知识具有很高的认识，对各种成本核算方法有所了解，结合零售企业自身的性质和经营类别选择适当的方法或将多种方法相结合进行成本核算。</w:t>
      </w:r>
    </w:p>
    <w:p>
      <w:pPr>
        <w:ind w:left="0" w:right="0" w:firstLine="560"/>
        <w:spacing w:before="450" w:after="450" w:line="312" w:lineRule="auto"/>
      </w:pPr>
      <w:r>
        <w:rPr>
          <w:rFonts w:ascii="黑体" w:hAnsi="黑体" w:eastAsia="黑体" w:cs="黑体"/>
          <w:color w:val="000000"/>
          <w:sz w:val="36"/>
          <w:szCs w:val="36"/>
          <w:b w:val="1"/>
          <w:bCs w:val="1"/>
        </w:rPr>
        <w:t xml:space="preserve">经济方面的论文范文 第四篇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经过3年的改革发展，我国经济发生了极其深刻的变化，无论是体制的转轨还是经济的发展都取得了重大成功。但同时也面临着经济大多依靠粗放型增长、贫富差距加大等诸多问题。如何运用马克思主义政治经济学原理更好地处理好效率和公平的关系是今后发展的重点。</w:t>
      </w:r>
    </w:p>
    <w:p>
      <w:pPr>
        <w:ind w:left="0" w:right="0" w:firstLine="560"/>
        <w:spacing w:before="450" w:after="450" w:line="312" w:lineRule="auto"/>
      </w:pPr>
      <w:r>
        <w:rPr>
          <w:rFonts w:ascii="宋体" w:hAnsi="宋体" w:eastAsia="宋体" w:cs="宋体"/>
          <w:color w:val="000"/>
          <w:sz w:val="28"/>
          <w:szCs w:val="28"/>
        </w:rPr>
        <w:t xml:space="preserve">“政治经济学”一词出现于17世纪的西方，作为一门学科则形成于18世纪七十年代，其标志是亚当·斯密的《国富论》问世。“政治经济学”一词从其起源就一直含有管理、控制甚至自然规则的涵义。后来，约翰·斯图亚特·穆勒在他写作的主旨为研究生产和分配规律的《经济学原理》中认为，政治经济学是一门探寻社会现象规律的科学。而后，马克思在批判地吸取古典政治经济学的基础上产生和发展了马克思主义政治经济学，第一次明确的为这门学科打上了阶级的烙印；为世界无产阶级的战斗指明了方向，并为社会主义最终取代资本主义提供了理论依据。但因为马克思所处时代的局限性，以至于马克思主义政治经济学中的某些原理在当前情况下无法运用，这就需要我们将马克思主义政治经济学原理同中国的实际相结合，实事求是，开拓创新，不断探索适合中国的道路，适合中国的政治经济学。</w:t>
      </w:r>
    </w:p>
    <w:p>
      <w:pPr>
        <w:ind w:left="0" w:right="0" w:firstLine="560"/>
        <w:spacing w:before="450" w:after="450" w:line="312" w:lineRule="auto"/>
      </w:pPr>
      <w:r>
        <w:rPr>
          <w:rFonts w:ascii="宋体" w:hAnsi="宋体" w:eastAsia="宋体" w:cs="宋体"/>
          <w:color w:val="000"/>
          <w:sz w:val="28"/>
          <w:szCs w:val="28"/>
        </w:rPr>
        <w:t xml:space="preserve">&gt;一、当前中国经济宏观局势</w:t>
      </w:r>
    </w:p>
    <w:p>
      <w:pPr>
        <w:ind w:left="0" w:right="0" w:firstLine="560"/>
        <w:spacing w:before="450" w:after="450" w:line="312" w:lineRule="auto"/>
      </w:pPr>
      <w:r>
        <w:rPr>
          <w:rFonts w:ascii="宋体" w:hAnsi="宋体" w:eastAsia="宋体" w:cs="宋体"/>
          <w:color w:val="000"/>
          <w:sz w:val="28"/>
          <w:szCs w:val="28"/>
        </w:rPr>
        <w:t xml:space="preserve">从1978年开始的改革开放至今，中国人民坚持一个中心，两个基本点不动摇，不断解放思想，实事求是，无论在经济体制还是经济发展上都取得了重大成功。就体制转轨而言，在资源配置方式上，无论是商品市场化，还是要素市场化，都取得了制度性的进展，市场机制已经替代计划机制成为我国资源配置的基础性力量；在宏观调控方式上，无论是财政体制和财政政策的作用机制，还是金融体制和货币政策的作用机制，都在适应社会主义市场经济的要求并发生着深刻的变化，货币政策的相对独立性以及财政政策的公共选择性都在逐渐提高。就经济发展而言，在体现经济规模的数量指标上，1978年以来，以GDP反映的.年均经济增长率高达，27年我国真实GDP总量已达249，亿元，比22年增长，年均增长，从世界第六位上升到第四位；全国财政收入达到万亿元，增长倍；外汇储备超过万亿美元。</w:t>
      </w:r>
    </w:p>
    <w:p>
      <w:pPr>
        <w:ind w:left="0" w:right="0" w:firstLine="560"/>
        <w:spacing w:before="450" w:after="450" w:line="312" w:lineRule="auto"/>
      </w:pPr>
      <w:r>
        <w:rPr>
          <w:rFonts w:ascii="宋体" w:hAnsi="宋体" w:eastAsia="宋体" w:cs="宋体"/>
          <w:color w:val="000"/>
          <w:sz w:val="28"/>
          <w:szCs w:val="28"/>
        </w:rPr>
        <w:t xml:space="preserve">可以说，各方面都取得了很好的成绩，但同时存在的问题也不容忽视。特别是由于从改革初期以来一直采用的粗放型增长方式，先污染后治理的思想，改革过程中的问题以及国际环境的动荡和不安所导致的一系列隐患在发展过程中不断被暴露，宏观经济经过九十年代的通货膨胀，经济“软着陆”后再次面临调控，当前宏观经济失衡有着如下特点：</w:t>
      </w:r>
    </w:p>
    <w:p>
      <w:pPr>
        <w:ind w:left="0" w:right="0" w:firstLine="560"/>
        <w:spacing w:before="450" w:after="450" w:line="312" w:lineRule="auto"/>
      </w:pPr>
      <w:r>
        <w:rPr>
          <w:rFonts w:ascii="宋体" w:hAnsi="宋体" w:eastAsia="宋体" w:cs="宋体"/>
          <w:color w:val="000"/>
          <w:sz w:val="28"/>
          <w:szCs w:val="28"/>
        </w:rPr>
        <w:t xml:space="preserve">1、固定资产投资增长过快，但同时消费需求增长乏力。</w:t>
      </w:r>
    </w:p>
    <w:p>
      <w:pPr>
        <w:ind w:left="0" w:right="0" w:firstLine="560"/>
        <w:spacing w:before="450" w:after="450" w:line="312" w:lineRule="auto"/>
      </w:pPr>
      <w:r>
        <w:rPr>
          <w:rFonts w:ascii="宋体" w:hAnsi="宋体" w:eastAsia="宋体" w:cs="宋体"/>
          <w:color w:val="000"/>
          <w:sz w:val="28"/>
          <w:szCs w:val="28"/>
        </w:rPr>
        <w:t xml:space="preserve">2、物价总水平低，但人们对未来通货膨胀的预期值高。</w:t>
      </w:r>
    </w:p>
    <w:p>
      <w:pPr>
        <w:ind w:left="0" w:right="0" w:firstLine="560"/>
        <w:spacing w:before="450" w:after="450" w:line="312" w:lineRule="auto"/>
      </w:pPr>
      <w:r>
        <w:rPr>
          <w:rFonts w:ascii="宋体" w:hAnsi="宋体" w:eastAsia="宋体" w:cs="宋体"/>
          <w:color w:val="000"/>
          <w:sz w:val="28"/>
          <w:szCs w:val="28"/>
        </w:rPr>
        <w:t xml:space="preserve">3、经济增长势头强劲，但同时面临严重的“通缩”威胁。</w:t>
      </w:r>
    </w:p>
    <w:p>
      <w:pPr>
        <w:ind w:left="0" w:right="0" w:firstLine="560"/>
        <w:spacing w:before="450" w:after="450" w:line="312" w:lineRule="auto"/>
      </w:pPr>
      <w:r>
        <w:rPr>
          <w:rFonts w:ascii="宋体" w:hAnsi="宋体" w:eastAsia="宋体" w:cs="宋体"/>
          <w:color w:val="000"/>
          <w:sz w:val="28"/>
          <w:szCs w:val="28"/>
        </w:rPr>
        <w:t xml:space="preserve">4、经济增长速度显著加快，但失业率继续攀升。</w:t>
      </w:r>
    </w:p>
    <w:p>
      <w:pPr>
        <w:ind w:left="0" w:right="0" w:firstLine="560"/>
        <w:spacing w:before="450" w:after="450" w:line="312" w:lineRule="auto"/>
      </w:pPr>
      <w:r>
        <w:rPr>
          <w:rFonts w:ascii="宋体" w:hAnsi="宋体" w:eastAsia="宋体" w:cs="宋体"/>
          <w:color w:val="000"/>
          <w:sz w:val="28"/>
          <w:szCs w:val="28"/>
        </w:rPr>
        <w:t xml:space="preserve">5、人均收入不断增加，但城乡居民收入差距进一步加大。如何实现宏观上的经济调控，保证经济的健康稳定发展，如何处理好效率和公平的分配问题就变得十分重要。因为只有提高处于中下收入水平的那部分人的收入水平才能增加整体的消费边际倾向，增加消费需求，从而带动经济发展，调节通货预期，维持社会的稳定安宁。</w:t>
      </w:r>
    </w:p>
    <w:p>
      <w:pPr>
        <w:ind w:left="0" w:right="0" w:firstLine="560"/>
        <w:spacing w:before="450" w:after="450" w:line="312" w:lineRule="auto"/>
      </w:pPr>
      <w:r>
        <w:rPr>
          <w:rFonts w:ascii="宋体" w:hAnsi="宋体" w:eastAsia="宋体" w:cs="宋体"/>
          <w:color w:val="000"/>
          <w:sz w:val="28"/>
          <w:szCs w:val="28"/>
        </w:rPr>
        <w:t xml:space="preserve">&gt;二、政治经济学的新解释</w:t>
      </w:r>
    </w:p>
    <w:p>
      <w:pPr>
        <w:ind w:left="0" w:right="0" w:firstLine="560"/>
        <w:spacing w:before="450" w:after="450" w:line="312" w:lineRule="auto"/>
      </w:pPr>
      <w:r>
        <w:rPr>
          <w:rFonts w:ascii="宋体" w:hAnsi="宋体" w:eastAsia="宋体" w:cs="宋体"/>
          <w:color w:val="000"/>
          <w:sz w:val="28"/>
          <w:szCs w:val="28"/>
        </w:rPr>
        <w:t xml:space="preserve">笔者认为，政治经济学可以分别进行解释，可以就“政治”和“经济”进行具体分析。“政治”是指一个社会运用国家权力做出“谁得到什么”、“何时得到”和“如何得到”的决策，该过程是一个集体选择的过程。简而言之，可以用两个字概括那就是“制衡”。如何就各个利益团体之间进行协调，作出使所有成员（至少是大部分成员）满意的利益分配，在各个团体之间寻找制衡点，是政治的主要目标和努力方向，也就是我们通常所说的“公平”。</w:t>
      </w:r>
    </w:p>
    <w:p>
      <w:pPr>
        <w:ind w:left="0" w:right="0" w:firstLine="560"/>
        <w:spacing w:before="450" w:after="450" w:line="312" w:lineRule="auto"/>
      </w:pPr>
      <w:r>
        <w:rPr>
          <w:rFonts w:ascii="宋体" w:hAnsi="宋体" w:eastAsia="宋体" w:cs="宋体"/>
          <w:color w:val="000"/>
          <w:sz w:val="28"/>
          <w:szCs w:val="28"/>
        </w:rPr>
        <w:t xml:space="preserve">“经济”则是研究稀缺资源如何在不同的用途中进行配置，收入或社会产品如何通过分散化的过程在社会成员中进行分配，也可以用两个字概括——“最优”。如何在现有的资源条件下寻求最优方案，实现最优的产出是经济的主要目标。也可以概括为“效率”。“公平”和“效率”两者之间互相对立又互相联系，具有矛盾统一性。而政治经济学则可以认为是在保证“政治制衡点”的前提下寻求经济增长的最优解。</w:t>
      </w:r>
    </w:p>
    <w:p>
      <w:pPr>
        <w:ind w:left="0" w:right="0" w:firstLine="560"/>
        <w:spacing w:before="450" w:after="450" w:line="312" w:lineRule="auto"/>
      </w:pPr>
      <w:r>
        <w:rPr>
          <w:rFonts w:ascii="宋体" w:hAnsi="宋体" w:eastAsia="宋体" w:cs="宋体"/>
          <w:color w:val="000"/>
          <w:sz w:val="28"/>
          <w:szCs w:val="28"/>
        </w:rPr>
        <w:t xml:space="preserve">因此，运用政治经济学原理研究在当前宏观条件下如何处理分配问题，无论是对社会主义和市场经济的结合还是为宏观政策提供理论上的指导和依据都具有十分重大的意义。</w:t>
      </w:r>
    </w:p>
    <w:p>
      <w:pPr>
        <w:ind w:left="0" w:right="0" w:firstLine="560"/>
        <w:spacing w:before="450" w:after="450" w:line="312" w:lineRule="auto"/>
      </w:pPr>
      <w:r>
        <w:rPr>
          <w:rFonts w:ascii="宋体" w:hAnsi="宋体" w:eastAsia="宋体" w:cs="宋体"/>
          <w:color w:val="000"/>
          <w:sz w:val="28"/>
          <w:szCs w:val="28"/>
        </w:rPr>
        <w:t xml:space="preserve">&gt;三、效率与公平的关系</w:t>
      </w:r>
    </w:p>
    <w:p>
      <w:pPr>
        <w:ind w:left="0" w:right="0" w:firstLine="560"/>
        <w:spacing w:before="450" w:after="450" w:line="312" w:lineRule="auto"/>
      </w:pPr>
      <w:r>
        <w:rPr>
          <w:rFonts w:ascii="宋体" w:hAnsi="宋体" w:eastAsia="宋体" w:cs="宋体"/>
          <w:color w:val="000"/>
          <w:sz w:val="28"/>
          <w:szCs w:val="28"/>
        </w:rPr>
        <w:t xml:space="preserve">在改革开放初，_根据马克思主义基本原理结合中国实际提出了社会主义的目标是解放和发展生产力，消灭剥削，消除两极分化，实现共同富裕。其中，解放和发展生产力指的是效率方面，而实现共同富裕则代表了公平的想法。而关于在收入分配过程中效率和公平的关系，理论界向来有不同的表述，也是一个不断改进、不断深化的过程。</w:t>
      </w:r>
    </w:p>
    <w:p>
      <w:pPr>
        <w:ind w:left="0" w:right="0" w:firstLine="560"/>
        <w:spacing w:before="450" w:after="450" w:line="312" w:lineRule="auto"/>
      </w:pPr>
      <w:r>
        <w:rPr>
          <w:rFonts w:ascii="宋体" w:hAnsi="宋体" w:eastAsia="宋体" w:cs="宋体"/>
          <w:color w:val="000"/>
          <w:sz w:val="28"/>
          <w:szCs w:val="28"/>
        </w:rPr>
        <w:t xml:space="preserve">改革以来，关于社会主义效率和公平问题的模糊观念有：</w:t>
      </w:r>
    </w:p>
    <w:p>
      <w:pPr>
        <w:ind w:left="0" w:right="0" w:firstLine="560"/>
        <w:spacing w:before="450" w:after="450" w:line="312" w:lineRule="auto"/>
      </w:pPr>
      <w:r>
        <w:rPr>
          <w:rFonts w:ascii="宋体" w:hAnsi="宋体" w:eastAsia="宋体" w:cs="宋体"/>
          <w:color w:val="000"/>
          <w:sz w:val="28"/>
          <w:szCs w:val="28"/>
        </w:rPr>
        <w:t xml:space="preserve">（1）把公平错误的解释为收入平等。这在传统的社会主义观中十分常见，主要表现是平均主义和“大锅饭”。</w:t>
      </w:r>
    </w:p>
    <w:p>
      <w:pPr>
        <w:ind w:left="0" w:right="0" w:firstLine="560"/>
        <w:spacing w:before="450" w:after="450" w:line="312" w:lineRule="auto"/>
      </w:pPr>
      <w:r>
        <w:rPr>
          <w:rFonts w:ascii="宋体" w:hAnsi="宋体" w:eastAsia="宋体" w:cs="宋体"/>
          <w:color w:val="000"/>
          <w:sz w:val="28"/>
          <w:szCs w:val="28"/>
        </w:rPr>
        <w:t xml:space="preserve">（2）公平的“物质决定论”。这种观点认为公平的实现程度是同经济的增长、财富的增加成正比。以此观点为前提，才有了先效率后公平的主张。</w:t>
      </w:r>
    </w:p>
    <w:p>
      <w:pPr>
        <w:ind w:left="0" w:right="0" w:firstLine="560"/>
        <w:spacing w:before="450" w:after="450" w:line="312" w:lineRule="auto"/>
      </w:pPr>
      <w:r>
        <w:rPr>
          <w:rFonts w:ascii="宋体" w:hAnsi="宋体" w:eastAsia="宋体" w:cs="宋体"/>
          <w:color w:val="000"/>
          <w:sz w:val="28"/>
          <w:szCs w:val="28"/>
        </w:rPr>
        <w:t xml:space="preserve">（3）把公平和效率看成一组无法协调的矛盾，追求公平必然要牺牲效率，追求效率必然要牺牲公平。</w:t>
      </w:r>
    </w:p>
    <w:p>
      <w:pPr>
        <w:ind w:left="0" w:right="0" w:firstLine="560"/>
        <w:spacing w:before="450" w:after="450" w:line="312" w:lineRule="auto"/>
      </w:pPr>
      <w:r>
        <w:rPr>
          <w:rFonts w:ascii="宋体" w:hAnsi="宋体" w:eastAsia="宋体" w:cs="宋体"/>
          <w:color w:val="000"/>
          <w:sz w:val="28"/>
          <w:szCs w:val="28"/>
        </w:rPr>
        <w:t xml:space="preserve">该观点认为“只能有一方为主，另一方为从”，时下向效率过分倾斜的主张就是以此为前提的。这些模糊的观点代表了一部分人对公平和效率的看法，而作为国家，对这个问题也是在不断的探讨和深化中。此前，我国收入分配的主要原则是：坚持效率优先、兼顾公平，初次分配注重效率，再分配注重公平。十四大报告提出“兼顾效率公平”；十四届三中全会通过的《中央关于建立社会主义市场经济体制若干问题的决定》提出“效率优先，兼顾公平”的分配原则”；十五大报告、_报告、十六届三中全会通过的《中央关于完善社会主义市场经济体制若干问题的决定》都坚持了这个说法；十六届四中全会提出要“在一部分人、一部分地区先富起来的同时，注重社会公平”；十六届五中全会提出要“更加注重社会公平”；报告指出：“初次分配和再分配都要处理好效率和公平的关系，再分配更加注重公平。逐步提高居民收入在国民收入分配中的比重，提高劳动报酬在初次分配中的比重。创造机会公平，整顿分配秩序，逐步扭转收入分配差距扩大趋势。”</w:t>
      </w:r>
    </w:p>
    <w:p>
      <w:pPr>
        <w:ind w:left="0" w:right="0" w:firstLine="560"/>
        <w:spacing w:before="450" w:after="450" w:line="312" w:lineRule="auto"/>
      </w:pPr>
      <w:r>
        <w:rPr>
          <w:rFonts w:ascii="宋体" w:hAnsi="宋体" w:eastAsia="宋体" w:cs="宋体"/>
          <w:color w:val="000"/>
          <w:sz w:val="28"/>
          <w:szCs w:val="28"/>
        </w:rPr>
        <w:t xml:space="preserve">&gt;四、当今宏观条件下效率与公平的处理</w:t>
      </w:r>
    </w:p>
    <w:p>
      <w:pPr>
        <w:ind w:left="0" w:right="0" w:firstLine="560"/>
        <w:spacing w:before="450" w:after="450" w:line="312" w:lineRule="auto"/>
      </w:pPr>
      <w:r>
        <w:rPr>
          <w:rFonts w:ascii="宋体" w:hAnsi="宋体" w:eastAsia="宋体" w:cs="宋体"/>
          <w:color w:val="000"/>
          <w:sz w:val="28"/>
          <w:szCs w:val="28"/>
        </w:rPr>
        <w:t xml:space="preserve">我国的经济增长模式是依靠产业结构变化带动要素投入扩大，进而拉动总量的扩张。同时，由于市场体制改革导致要素效率特别是资本效率显著上升，一方面推动了中国经济的快速长久增长，另一方面也带来一个突出的问题，其中重要的一点就是所有制变化势必影响要素的效率，但对劳动和资本的影响程度是不同的，对资本效率的提升是对劳动效率提升的9多倍。这样，必然会导致贫富差距的加大。中下收入人群相对收入减少，高收入人群更倾向于投资，从而导致国内消费需求不足，固定投资过热。过热的投资导致房地产市场和证券市场的过快、过猛发展，从而拉动日常消费品物价水平的上扬，人们则将更多的钱用于防止通货膨胀，减少了其他物品的消费，从而导致高的通货预期。</w:t>
      </w:r>
    </w:p>
    <w:p>
      <w:pPr>
        <w:ind w:left="0" w:right="0" w:firstLine="560"/>
        <w:spacing w:before="450" w:after="450" w:line="312" w:lineRule="auto"/>
      </w:pPr>
      <w:r>
        <w:rPr>
          <w:rFonts w:ascii="宋体" w:hAnsi="宋体" w:eastAsia="宋体" w:cs="宋体"/>
          <w:color w:val="000"/>
          <w:sz w:val="28"/>
          <w:szCs w:val="28"/>
        </w:rPr>
        <w:t xml:space="preserve">（一）通过深化体制改革实现分配的公平。针对劳动者因客观条件不同而出现的收入分配中的事实上不公平，政府可以通过完善经济调节、缩小按劳分配实施对象客观条件的差异，弱化由此而导致的收入分配中事实上的不公平。</w:t>
      </w:r>
    </w:p>
    <w:p>
      <w:pPr>
        <w:ind w:left="0" w:right="0" w:firstLine="560"/>
        <w:spacing w:before="450" w:after="450" w:line="312" w:lineRule="auto"/>
      </w:pPr>
      <w:r>
        <w:rPr>
          <w:rFonts w:ascii="宋体" w:hAnsi="宋体" w:eastAsia="宋体" w:cs="宋体"/>
          <w:color w:val="000"/>
          <w:sz w:val="28"/>
          <w:szCs w:val="28"/>
        </w:rPr>
        <w:t xml:space="preserve">一是完善社会主义市场经济体制。维持自由竞争的市场秩序是缩小收入差距、形成公平收入分配格局的基本条件；促进包括劳动力在内的生产要素的自由流动，促进完全竞争的市场格局的形成。</w:t>
      </w:r>
    </w:p>
    <w:p>
      <w:pPr>
        <w:ind w:left="0" w:right="0" w:firstLine="560"/>
        <w:spacing w:before="450" w:after="450" w:line="312" w:lineRule="auto"/>
      </w:pPr>
      <w:r>
        <w:rPr>
          <w:rFonts w:ascii="宋体" w:hAnsi="宋体" w:eastAsia="宋体" w:cs="宋体"/>
          <w:color w:val="000"/>
          <w:sz w:val="28"/>
          <w:szCs w:val="28"/>
        </w:rPr>
        <w:t xml:space="preserve">二是打破不合理的垄断。深化电信、电力、石油、民航、金融、铁路等行业改革，进一步引进竞争机制，防止其凭借垄断地位为其从业人员谋取高工资、高福利，为企业创造公平的市场竞争环境。</w:t>
      </w:r>
    </w:p>
    <w:p>
      <w:pPr>
        <w:ind w:left="0" w:right="0" w:firstLine="560"/>
        <w:spacing w:before="450" w:after="450" w:line="312" w:lineRule="auto"/>
      </w:pPr>
      <w:r>
        <w:rPr>
          <w:rFonts w:ascii="宋体" w:hAnsi="宋体" w:eastAsia="宋体" w:cs="宋体"/>
          <w:color w:val="000"/>
          <w:sz w:val="28"/>
          <w:szCs w:val="28"/>
        </w:rPr>
        <w:t xml:space="preserve">三是提高低收入者收入水平。应进一步完善政策、增加投入，建立农民增收减负的长效机制，健全最低工资制度、完善普通劳动者工资增长机制，努力提高低收入群体的收入水平。</w:t>
      </w:r>
    </w:p>
    <w:p>
      <w:pPr>
        <w:ind w:left="0" w:right="0" w:firstLine="560"/>
        <w:spacing w:before="450" w:after="450" w:line="312" w:lineRule="auto"/>
      </w:pPr>
      <w:r>
        <w:rPr>
          <w:rFonts w:ascii="宋体" w:hAnsi="宋体" w:eastAsia="宋体" w:cs="宋体"/>
          <w:color w:val="000"/>
          <w:sz w:val="28"/>
          <w:szCs w:val="28"/>
        </w:rPr>
        <w:t xml:space="preserve">（二）通过完善整个社会制度处理效率和公平的关系。改革至今，虽然在社会制度上发生了重大的改变，但仍然存在着阻碍经济增长和分配公平的地方。一方面要继续加大改革力度，完善社会制度，特别是社会保障体系，保证在分配途径的劳动者的劳动报酬随经济发展能够切实得到逐步提高；另一方面积极发挥市场经济的主导作用，政府则更多地注重社会体系和自身体系的完善，提高政府的工作效率。</w:t>
      </w:r>
    </w:p>
    <w:p>
      <w:pPr>
        <w:ind w:left="0" w:right="0" w:firstLine="560"/>
        <w:spacing w:before="450" w:after="450" w:line="312" w:lineRule="auto"/>
      </w:pPr>
      <w:r>
        <w:rPr>
          <w:rFonts w:ascii="宋体" w:hAnsi="宋体" w:eastAsia="宋体" w:cs="宋体"/>
          <w:color w:val="000"/>
          <w:sz w:val="28"/>
          <w:szCs w:val="28"/>
        </w:rPr>
        <w:t xml:space="preserve">一是加强政府反腐力度和制度建设，制止权钱交易。保证政府作为一个规则制定者的角色，防止政府人员运用职权参与分配，从而损害劳动和资本要素的效率。</w:t>
      </w:r>
    </w:p>
    <w:p>
      <w:pPr>
        <w:ind w:left="0" w:right="0" w:firstLine="560"/>
        <w:spacing w:before="450" w:after="450" w:line="312" w:lineRule="auto"/>
      </w:pPr>
      <w:r>
        <w:rPr>
          <w:rFonts w:ascii="宋体" w:hAnsi="宋体" w:eastAsia="宋体" w:cs="宋体"/>
          <w:color w:val="000"/>
          <w:sz w:val="28"/>
          <w:szCs w:val="28"/>
        </w:rPr>
        <w:t xml:space="preserve">二是加强法制建设。要保护劳动者应有的经济地位、精神尊严和合法权益，将劳动者权益纳入法制轨道，放到重要的分配平台。</w:t>
      </w:r>
    </w:p>
    <w:p>
      <w:pPr>
        <w:ind w:left="0" w:right="0" w:firstLine="560"/>
        <w:spacing w:before="450" w:after="450" w:line="312" w:lineRule="auto"/>
      </w:pPr>
      <w:r>
        <w:rPr>
          <w:rFonts w:ascii="宋体" w:hAnsi="宋体" w:eastAsia="宋体" w:cs="宋体"/>
          <w:color w:val="000"/>
          <w:sz w:val="28"/>
          <w:szCs w:val="28"/>
        </w:rPr>
        <w:t xml:space="preserve">三是加强社会道德建设。强调“信用”准则的弘扬，加大诚信经商的宣传力度。政府机关规范执法行为，提倡“为民服务”的工作理念；承认按贡献、按市场效率大小实现经济收入是道德的，而通过欺诈、贪占等手段获得收入是不道德的。</w:t>
      </w:r>
    </w:p>
    <w:p>
      <w:pPr>
        <w:ind w:left="0" w:right="0" w:firstLine="560"/>
        <w:spacing w:before="450" w:after="450" w:line="312" w:lineRule="auto"/>
      </w:pPr>
      <w:r>
        <w:rPr>
          <w:rFonts w:ascii="宋体" w:hAnsi="宋体" w:eastAsia="宋体" w:cs="宋体"/>
          <w:color w:val="000"/>
          <w:sz w:val="28"/>
          <w:szCs w:val="28"/>
        </w:rPr>
        <w:t xml:space="preserve">无论是何种经济情况都是诸多因素互相作用而形成的，现象的背面往往拥有着极其复杂的成因，只有将经济理论的原理与客观实际相结合，不断进行探索和实践，才能找出经济现象的真正成因，从而制定出相应的政策，维持经济的快速稳定发展。</w:t>
      </w:r>
    </w:p>
    <w:p>
      <w:pPr>
        <w:ind w:left="0" w:right="0" w:firstLine="560"/>
        <w:spacing w:before="450" w:after="450" w:line="312" w:lineRule="auto"/>
      </w:pPr>
      <w:r>
        <w:rPr>
          <w:rFonts w:ascii="黑体" w:hAnsi="黑体" w:eastAsia="黑体" w:cs="黑体"/>
          <w:color w:val="000000"/>
          <w:sz w:val="36"/>
          <w:szCs w:val="36"/>
          <w:b w:val="1"/>
          <w:bCs w:val="1"/>
        </w:rPr>
        <w:t xml:space="preserve">经济方面的论文范文 第五篇</w:t>
      </w:r>
    </w:p>
    <w:p>
      <w:pPr>
        <w:ind w:left="0" w:right="0" w:firstLine="560"/>
        <w:spacing w:before="450" w:after="450" w:line="312" w:lineRule="auto"/>
      </w:pPr>
      <w:r>
        <w:rPr>
          <w:rFonts w:ascii="宋体" w:hAnsi="宋体" w:eastAsia="宋体" w:cs="宋体"/>
          <w:color w:val="000"/>
          <w:sz w:val="28"/>
          <w:szCs w:val="28"/>
        </w:rPr>
        <w:t xml:space="preserve">中国经济可持续发展之路循环经济</w:t>
      </w:r>
    </w:p>
    <w:p>
      <w:pPr>
        <w:ind w:left="0" w:right="0" w:firstLine="560"/>
        <w:spacing w:before="450" w:after="450" w:line="312" w:lineRule="auto"/>
      </w:pPr>
      <w:r>
        <w:rPr>
          <w:rFonts w:ascii="宋体" w:hAnsi="宋体" w:eastAsia="宋体" w:cs="宋体"/>
          <w:color w:val="000"/>
          <w:sz w:val="28"/>
          <w:szCs w:val="28"/>
        </w:rPr>
        <w:t xml:space="preserve">随着工业化进程的推进,我国经济快速增长和人口不断增加,水、土地、能源、矿产等资源不足的矛盾越来越突出,生态建设和环境保护的形势日趋严峻,越来越认识到资源生态环境在经济发展与社会进步中的重要作用。循环经济一种崭新的环保型经济增长方式,是实施可持续战略的必然选择和重要保证,面对这种情况,按照科学发展观</w:t>
      </w:r>
    </w:p>
    <w:p>
      <w:pPr>
        <w:ind w:left="0" w:right="0" w:firstLine="560"/>
        <w:spacing w:before="450" w:after="450" w:line="312" w:lineRule="auto"/>
      </w:pPr>
      <w:r>
        <w:rPr>
          <w:rFonts w:ascii="宋体" w:hAnsi="宋体" w:eastAsia="宋体" w:cs="宋体"/>
          <w:color w:val="000"/>
          <w:sz w:val="28"/>
          <w:szCs w:val="28"/>
        </w:rPr>
        <w:t xml:space="preserve">的要求,大力发展循环经济,加快建立资源节约型社会,就显得尤为重要和迫切。</w:t>
      </w:r>
    </w:p>
    <w:p>
      <w:pPr>
        <w:ind w:left="0" w:right="0" w:firstLine="560"/>
        <w:spacing w:before="450" w:after="450" w:line="312" w:lineRule="auto"/>
      </w:pPr>
      <w:r>
        <w:rPr>
          <w:rFonts w:ascii="宋体" w:hAnsi="宋体" w:eastAsia="宋体" w:cs="宋体"/>
          <w:color w:val="000"/>
          <w:sz w:val="28"/>
          <w:szCs w:val="28"/>
        </w:rPr>
        <w:t xml:space="preserve">一、循环经济的内涵</w:t>
      </w:r>
    </w:p>
    <w:p>
      <w:pPr>
        <w:ind w:left="0" w:right="0" w:firstLine="560"/>
        <w:spacing w:before="450" w:after="450" w:line="312" w:lineRule="auto"/>
      </w:pPr>
      <w:r>
        <w:rPr>
          <w:rFonts w:ascii="宋体" w:hAnsi="宋体" w:eastAsia="宋体" w:cs="宋体"/>
          <w:color w:val="000"/>
          <w:sz w:val="28"/>
          <w:szCs w:val="28"/>
        </w:rPr>
        <w:t xml:space="preserve">1.循环经济的含义</w:t>
      </w:r>
    </w:p>
    <w:p>
      <w:pPr>
        <w:ind w:left="0" w:right="0" w:firstLine="560"/>
        <w:spacing w:before="450" w:after="450" w:line="312" w:lineRule="auto"/>
      </w:pPr>
      <w:r>
        <w:rPr>
          <w:rFonts w:ascii="宋体" w:hAnsi="宋体" w:eastAsia="宋体" w:cs="宋体"/>
          <w:color w:val="000"/>
          <w:sz w:val="28"/>
          <w:szCs w:val="28"/>
        </w:rPr>
        <w:t xml:space="preserve">循环经济,是指按照生态规律运行、实行资源循环利用和清洁生产的经济形态。它不仅要求经济活动遵循一般自然规律、经济规律和社会规律,而且要求遵循生态规律,把经济活动纳入生态系统的运行轨道,力求在经济系统和生态系统之间建立一种协调、和谐的关系。 因此,循环经济也称为生态经济。</w:t>
      </w:r>
    </w:p>
    <w:p>
      <w:pPr>
        <w:ind w:left="0" w:right="0" w:firstLine="560"/>
        <w:spacing w:before="450" w:after="450" w:line="312" w:lineRule="auto"/>
      </w:pPr>
      <w:r>
        <w:rPr>
          <w:rFonts w:ascii="宋体" w:hAnsi="宋体" w:eastAsia="宋体" w:cs="宋体"/>
          <w:color w:val="000"/>
          <w:sz w:val="28"/>
          <w:szCs w:val="28"/>
        </w:rPr>
        <w:t xml:space="preserve">循环经济包括三方面:(1)减量,要求尽量减少进入生产和消费过程的物质和能源;(2)再利用,要求尽可能多次利用或以多种方式利用资源和物品;(3)循环往复,要求尽可能把废弃物再次变成资源。循环经济的核心是建立闭环的物质循环和经济发展系统,提高资源生态环境的利用效率。</w:t>
      </w:r>
    </w:p>
    <w:p>
      <w:pPr>
        <w:ind w:left="0" w:right="0" w:firstLine="560"/>
        <w:spacing w:before="450" w:after="450" w:line="312" w:lineRule="auto"/>
      </w:pPr>
      <w:r>
        <w:rPr>
          <w:rFonts w:ascii="宋体" w:hAnsi="宋体" w:eastAsia="宋体" w:cs="宋体"/>
          <w:color w:val="000"/>
          <w:sz w:val="28"/>
          <w:szCs w:val="28"/>
        </w:rPr>
        <w:t xml:space="preserve">发展循环经济可以充分提高资源和能源的利用效率,是缓解资源短缺问题的根本出路;发展循环经济是从根本上减轻环境污染、保持生态环境的有效途径;发展循环经济是提高经济效益的重要措施;发展循环经济是应对新贸易保护主义的迫切需要;发展循环经济是以人为本、实现可持续发展的本质要求;发展循环经济也是我国实现经济发展的可持续性、人与自然的和谐、经济和环境的双赢。</w:t>
      </w:r>
    </w:p>
    <w:p>
      <w:pPr>
        <w:ind w:left="0" w:right="0" w:firstLine="560"/>
        <w:spacing w:before="450" w:after="450" w:line="312" w:lineRule="auto"/>
      </w:pPr>
      <w:r>
        <w:rPr>
          <w:rFonts w:ascii="宋体" w:hAnsi="宋体" w:eastAsia="宋体" w:cs="宋体"/>
          <w:color w:val="000"/>
          <w:sz w:val="28"/>
          <w:szCs w:val="28"/>
        </w:rPr>
        <w:t xml:space="preserve">2.循环经济的特征</w:t>
      </w:r>
    </w:p>
    <w:p>
      <w:pPr>
        <w:ind w:left="0" w:right="0" w:firstLine="560"/>
        <w:spacing w:before="450" w:after="450" w:line="312" w:lineRule="auto"/>
      </w:pPr>
      <w:r>
        <w:rPr>
          <w:rFonts w:ascii="宋体" w:hAnsi="宋体" w:eastAsia="宋体" w:cs="宋体"/>
          <w:color w:val="000"/>
          <w:sz w:val="28"/>
          <w:szCs w:val="28"/>
        </w:rPr>
        <w:t xml:space="preserve">循环经济作为一种科学的发展观其特征主要体现在以下几个方面:</w:t>
      </w:r>
    </w:p>
    <w:p>
      <w:pPr>
        <w:ind w:left="0" w:right="0" w:firstLine="560"/>
        <w:spacing w:before="450" w:after="450" w:line="312" w:lineRule="auto"/>
      </w:pPr>
      <w:r>
        <w:rPr>
          <w:rFonts w:ascii="宋体" w:hAnsi="宋体" w:eastAsia="宋体" w:cs="宋体"/>
          <w:color w:val="000"/>
          <w:sz w:val="28"/>
          <w:szCs w:val="28"/>
        </w:rPr>
        <w:t xml:space="preserve">(1)新的系统观。循环经济的系统是由人、自然资源和科学技术等要素构成的大系统。循环经济观要求人在考虑生产和消费时不再置身于这一大系统之外,而是将自己作为这个大系统的一部分来研究符合客观规律的经济原则。</w:t>
      </w:r>
    </w:p>
    <w:p>
      <w:pPr>
        <w:ind w:left="0" w:right="0" w:firstLine="560"/>
        <w:spacing w:before="450" w:after="450" w:line="312" w:lineRule="auto"/>
      </w:pPr>
      <w:r>
        <w:rPr>
          <w:rFonts w:ascii="宋体" w:hAnsi="宋体" w:eastAsia="宋体" w:cs="宋体"/>
          <w:color w:val="000"/>
          <w:sz w:val="28"/>
          <w:szCs w:val="28"/>
        </w:rPr>
        <w:t xml:space="preserve">(2)新的经济观。循环经济观要求运用生态学规律,不仅要考虑工程承载能力还要考虑生态承载能力。在生态系统中只有在资源承载能力之内的良性循环,才能使生态系统平衡地发展。</w:t>
      </w:r>
    </w:p>
    <w:p>
      <w:pPr>
        <w:ind w:left="0" w:right="0" w:firstLine="560"/>
        <w:spacing w:before="450" w:after="450" w:line="312" w:lineRule="auto"/>
      </w:pPr>
      <w:r>
        <w:rPr>
          <w:rFonts w:ascii="宋体" w:hAnsi="宋体" w:eastAsia="宋体" w:cs="宋体"/>
          <w:color w:val="000"/>
          <w:sz w:val="28"/>
          <w:szCs w:val="28"/>
        </w:rPr>
        <w:t xml:space="preserve">(3)新的价值观。循环经济观将自然作为人类赖以生存的基础,是需要维持良性循环的生态系统;在考虑科学技术时不仅考虑其对自然的开发能力,且要充分考虑到它对生态系统的修复能力;在考虑人自身的发展时,不仅考虑人对自然的征服能力,而且更重视人与自然和谐相处的能力。</w:t>
      </w:r>
    </w:p>
    <w:p>
      <w:pPr>
        <w:ind w:left="0" w:right="0" w:firstLine="560"/>
        <w:spacing w:before="450" w:after="450" w:line="312" w:lineRule="auto"/>
      </w:pPr>
      <w:r>
        <w:rPr>
          <w:rFonts w:ascii="宋体" w:hAnsi="宋体" w:eastAsia="宋体" w:cs="宋体"/>
          <w:color w:val="000"/>
          <w:sz w:val="28"/>
          <w:szCs w:val="28"/>
        </w:rPr>
        <w:t xml:space="preserve">(4)新的生产观。循环经济的生产观念是要充分考虑自然生态系统的承载能力,在生产过程中要求遵循“3R”原则:资源利用的减量化原则、产品的再使用原则、废弃物的再循环原则。</w:t>
      </w:r>
    </w:p>
    <w:p>
      <w:pPr>
        <w:ind w:left="0" w:right="0" w:firstLine="560"/>
        <w:spacing w:before="450" w:after="450" w:line="312" w:lineRule="auto"/>
      </w:pPr>
      <w:r>
        <w:rPr>
          <w:rFonts w:ascii="宋体" w:hAnsi="宋体" w:eastAsia="宋体" w:cs="宋体"/>
          <w:color w:val="000"/>
          <w:sz w:val="28"/>
          <w:szCs w:val="28"/>
        </w:rPr>
        <w:t xml:space="preserve">(5)新的消费观。循环经济观提倡物质适度消费、层次消费,在消费的同时要考虑到废弃物的资源化,建立循环生产和消费的观念。</w:t>
      </w:r>
    </w:p>
    <w:p>
      <w:pPr>
        <w:ind w:left="0" w:right="0" w:firstLine="560"/>
        <w:spacing w:before="450" w:after="450" w:line="312" w:lineRule="auto"/>
      </w:pPr>
      <w:r>
        <w:rPr>
          <w:rFonts w:ascii="宋体" w:hAnsi="宋体" w:eastAsia="宋体" w:cs="宋体"/>
          <w:color w:val="000"/>
          <w:sz w:val="28"/>
          <w:szCs w:val="28"/>
        </w:rPr>
        <w:t xml:space="preserve">3.发展循环经济的必要性</w:t>
      </w:r>
    </w:p>
    <w:p>
      <w:pPr>
        <w:ind w:left="0" w:right="0" w:firstLine="560"/>
        <w:spacing w:before="450" w:after="450" w:line="312" w:lineRule="auto"/>
      </w:pPr>
      <w:r>
        <w:rPr>
          <w:rFonts w:ascii="宋体" w:hAnsi="宋体" w:eastAsia="宋体" w:cs="宋体"/>
          <w:color w:val="000"/>
          <w:sz w:val="28"/>
          <w:szCs w:val="28"/>
        </w:rPr>
        <w:t xml:space="preserve">改革开放20多年来,中国经济在高速增长,但增长质量却不高。因为经济增长过多地依赖资源投入,资源利用效率低,资源重复利用率也很低。比如从资源消耗看,生产同等资源产品,我国要比美、日等发达国家多动用1~2倍的矿产资源;从能源利用上看,我国新增单位GDP要比世界其他国家平均多消化3倍以上的能源;从资源再生角度看,比如水资源,其循环利用率比发达国家低50%以上。我国要想实现20_年GDP翻两番的发展目标,同时又要保持现有的环境质量,资源生产率就必须提高4~5倍;如果想进一步明显改善环境质量,资源和生产效率就必须提高8~10倍。显然,在传统的发展模式里,除非有大规模的技术突破,否则,这种设想是不太现实的。因而必须寻求新型的经济发展模式,循环经济就是一个可行的选择。发展循环经济是新兴工业化的最高形式,也是消除经济增长的资源和生态环境泡沫的必由之路。</w:t>
      </w:r>
    </w:p>
    <w:p>
      <w:pPr>
        <w:ind w:left="0" w:right="0" w:firstLine="560"/>
        <w:spacing w:before="450" w:after="450" w:line="312" w:lineRule="auto"/>
      </w:pPr>
      <w:r>
        <w:rPr>
          <w:rFonts w:ascii="宋体" w:hAnsi="宋体" w:eastAsia="宋体" w:cs="宋体"/>
          <w:color w:val="000"/>
          <w:sz w:val="28"/>
          <w:szCs w:val="28"/>
        </w:rPr>
        <w:t xml:space="preserve">二、我国发展循环经济的现状及存在的问题</w:t>
      </w:r>
    </w:p>
    <w:p>
      <w:pPr>
        <w:ind w:left="0" w:right="0" w:firstLine="560"/>
        <w:spacing w:before="450" w:after="450" w:line="312" w:lineRule="auto"/>
      </w:pPr>
      <w:r>
        <w:rPr>
          <w:rFonts w:ascii="宋体" w:hAnsi="宋体" w:eastAsia="宋体" w:cs="宋体"/>
          <w:color w:val="000"/>
          <w:sz w:val="28"/>
          <w:szCs w:val="28"/>
        </w:rPr>
        <w:t xml:space="preserve">1.我国发展循环经济的现状</w:t>
      </w:r>
    </w:p>
    <w:p>
      <w:pPr>
        <w:ind w:left="0" w:right="0" w:firstLine="560"/>
        <w:spacing w:before="450" w:after="450" w:line="312" w:lineRule="auto"/>
      </w:pPr>
      <w:r>
        <w:rPr>
          <w:rFonts w:ascii="宋体" w:hAnsi="宋体" w:eastAsia="宋体" w:cs="宋体"/>
          <w:color w:val="000"/>
          <w:sz w:val="28"/>
          <w:szCs w:val="28"/>
        </w:rPr>
        <w:t xml:space="preserve">在我国,循环经济这一概念最近几年引入和兴起,目前还处于概念的认知--学习，应用这么一个逐步发展的阶段。目前,我国的循环经济实践还处于试验、示范的初级阶段,普及范围小、深度不够、质量不高。循环经济从当初引起学者的关注和研究,发展到当前国家领导层非常重视和反复强调。但对其动态、趋势、研究还不够,各级政府对发展循环经济实现可持续发展问题虽然经常提及,在生产、生活等各方面也进行过有效的尝试,但是尚未形成决策层、学术界、企业界的共识和互动的大环境。</w:t>
      </w:r>
    </w:p>
    <w:p>
      <w:pPr>
        <w:ind w:left="0" w:right="0" w:firstLine="560"/>
        <w:spacing w:before="450" w:after="450" w:line="312" w:lineRule="auto"/>
      </w:pPr>
      <w:r>
        <w:rPr>
          <w:rFonts w:ascii="宋体" w:hAnsi="宋体" w:eastAsia="宋体" w:cs="宋体"/>
          <w:color w:val="000"/>
          <w:sz w:val="28"/>
          <w:szCs w:val="28"/>
        </w:rPr>
        <w:t xml:space="preserve">《贵阳市建设循环经济生态城市条例》我国第一部循环经济领域的地方法规已被贵阳市人大会正式颁布,并于2025年11月1日起施行。这一条例的颁布和施行,有利于规范政府、企业、公众等在推进循环经济中的行为,为贵阳市循环经济生态城市的建设提供法制保障。贵阳循环经济法规的出台,说明这一世界发达国家普遍采取的新模式,开始在我国推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(1)发展循环经济的体制、机制问题</w:t>
      </w:r>
    </w:p>
    <w:p>
      <w:pPr>
        <w:ind w:left="0" w:right="0" w:firstLine="560"/>
        <w:spacing w:before="450" w:after="450" w:line="312" w:lineRule="auto"/>
      </w:pPr>
      <w:r>
        <w:rPr>
          <w:rFonts w:ascii="宋体" w:hAnsi="宋体" w:eastAsia="宋体" w:cs="宋体"/>
          <w:color w:val="000"/>
          <w:sz w:val="28"/>
          <w:szCs w:val="28"/>
        </w:rPr>
        <w:t xml:space="preserve">发展循环经济需要一定的社会体制的支持,中国当前的社会发展体制严重落后于循环经济发展的需要。与循环经济发展的先行国家相比,体制滞后成为中国发展循环经济面临的最大挑战。这突出的表现在以下三个方面:</w:t>
      </w:r>
    </w:p>
    <w:p>
      <w:pPr>
        <w:ind w:left="0" w:right="0" w:firstLine="560"/>
        <w:spacing w:before="450" w:after="450" w:line="312" w:lineRule="auto"/>
      </w:pPr>
      <w:r>
        <w:rPr>
          <w:rFonts w:ascii="宋体" w:hAnsi="宋体" w:eastAsia="宋体" w:cs="宋体"/>
          <w:color w:val="000"/>
          <w:sz w:val="28"/>
          <w:szCs w:val="28"/>
        </w:rPr>
        <w:t xml:space="preserve">首先,政府推动体制不齐。由于主体利益的不同,在发展循环经济这个大战略上,_的态度是积极的、明确的,而地方政府的态度则是比较迟缓或者消极。譬如,环保部门比较积极,比较努力,而经济部门则比较消极,比较松懈。所以,尽管我国政府高度重视发展循环经济,但循环经济发展的实际成效却较低,循环经济仍然是国民经济的一个薄弱环节。</w:t>
      </w:r>
    </w:p>
    <w:p>
      <w:pPr>
        <w:ind w:left="0" w:right="0" w:firstLine="560"/>
        <w:spacing w:before="450" w:after="450" w:line="312" w:lineRule="auto"/>
      </w:pPr>
      <w:r>
        <w:rPr>
          <w:rFonts w:ascii="宋体" w:hAnsi="宋体" w:eastAsia="宋体" w:cs="宋体"/>
          <w:color w:val="000"/>
          <w:sz w:val="28"/>
          <w:szCs w:val="28"/>
        </w:rPr>
        <w:t xml:space="preserve">其次,企业发展循环经济的动力机制亟待加强。一是企业内在动力缺失,缺乏对循环经济的认同感和责任感;二是企业发展循环经济的技术力量薄弱,缺乏强有力的技术支撑;三是企业经济实力不强,缺乏发展循环经济的资金投入。</w:t>
      </w:r>
    </w:p>
    <w:p>
      <w:pPr>
        <w:ind w:left="0" w:right="0" w:firstLine="560"/>
        <w:spacing w:before="450" w:after="450" w:line="312" w:lineRule="auto"/>
      </w:pPr>
      <w:r>
        <w:rPr>
          <w:rFonts w:ascii="宋体" w:hAnsi="宋体" w:eastAsia="宋体" w:cs="宋体"/>
          <w:color w:val="000"/>
          <w:sz w:val="28"/>
          <w:szCs w:val="28"/>
        </w:rPr>
        <w:t xml:space="preserve">再次,社会宣传、动员机制不够,民众参与低下。一方面,由于宣传不够和信息的不对称性,民众不容易获得循环经济的信息资源,这就很容易造成一般社会成员对发展循环经济的重要性认识不足,缺乏绿色消费观念和环境保护意识,社会参与意识薄弱。另一方面,中国目前缺乏大量的群众性的环保组织,造成中间环节的缺失,单纯依靠政府的推动在某些情况下很难取得预期效果。</w:t>
      </w:r>
    </w:p>
    <w:p>
      <w:pPr>
        <w:ind w:left="0" w:right="0" w:firstLine="560"/>
        <w:spacing w:before="450" w:after="450" w:line="312" w:lineRule="auto"/>
      </w:pPr>
      <w:r>
        <w:rPr>
          <w:rFonts w:ascii="宋体" w:hAnsi="宋体" w:eastAsia="宋体" w:cs="宋体"/>
          <w:color w:val="000"/>
          <w:sz w:val="28"/>
          <w:szCs w:val="28"/>
        </w:rPr>
        <w:t xml:space="preserve">(2)立法缺失的问题</w:t>
      </w:r>
    </w:p>
    <w:p>
      <w:pPr>
        <w:ind w:left="0" w:right="0" w:firstLine="560"/>
        <w:spacing w:before="450" w:after="450" w:line="312" w:lineRule="auto"/>
      </w:pPr>
      <w:r>
        <w:rPr>
          <w:rFonts w:ascii="宋体" w:hAnsi="宋体" w:eastAsia="宋体" w:cs="宋体"/>
          <w:color w:val="000"/>
          <w:sz w:val="28"/>
          <w:szCs w:val="28"/>
        </w:rPr>
        <w:t xml:space="preserve">我国目前还没有全面、综合调整循环经济的专门法律。现行的《环境保护法》、《清洁生产促进法》、《固体废物污染环境防治法》等法律和行政法规的规定零散且抽象,缺乏系统的解决机制。严格意义上的循环经济法在我国还处于萌芽状态。因此,要搞好我国循环经济立法工作,有必要采取专门立法和完善现有立法相结合的方法加以解决。</w:t>
      </w:r>
    </w:p>
    <w:p>
      <w:pPr>
        <w:ind w:left="0" w:right="0" w:firstLine="560"/>
        <w:spacing w:before="450" w:after="450" w:line="312" w:lineRule="auto"/>
      </w:pPr>
      <w:r>
        <w:rPr>
          <w:rFonts w:ascii="宋体" w:hAnsi="宋体" w:eastAsia="宋体" w:cs="宋体"/>
          <w:color w:val="000"/>
          <w:sz w:val="28"/>
          <w:szCs w:val="28"/>
        </w:rPr>
        <w:t xml:space="preserve">三、推动循环经济对策建议</w:t>
      </w:r>
    </w:p>
    <w:p>
      <w:pPr>
        <w:ind w:left="0" w:right="0" w:firstLine="560"/>
        <w:spacing w:before="450" w:after="450" w:line="312" w:lineRule="auto"/>
      </w:pPr>
      <w:r>
        <w:rPr>
          <w:rFonts w:ascii="宋体" w:hAnsi="宋体" w:eastAsia="宋体" w:cs="宋体"/>
          <w:color w:val="000"/>
          <w:sz w:val="28"/>
          <w:szCs w:val="28"/>
        </w:rPr>
        <w:t xml:space="preserve">1.加强政府引导机制</w:t>
      </w:r>
    </w:p>
    <w:p>
      <w:pPr>
        <w:ind w:left="0" w:right="0" w:firstLine="560"/>
        <w:spacing w:before="450" w:after="450" w:line="312" w:lineRule="auto"/>
      </w:pPr>
      <w:r>
        <w:rPr>
          <w:rFonts w:ascii="宋体" w:hAnsi="宋体" w:eastAsia="宋体" w:cs="宋体"/>
          <w:color w:val="000"/>
          <w:sz w:val="28"/>
          <w:szCs w:val="28"/>
        </w:rPr>
        <w:t xml:space="preserve">政府有关部门特别是环保部门要认真转变职能,为发展循环经济做好指导和服务工作;继续扩大生态工业园区和循环经济示范区建设试点工作;依法推进企业清洁生产,加强企业清洁生产审核;充分发挥市场机制在推进循环经济中的作用,以经济利益为纽带,使循环经济具体模式中的各个主体形成互补互动、共生共</w:t>
      </w:r>
    </w:p>
    <w:p>
      <w:pPr>
        <w:ind w:left="0" w:right="0" w:firstLine="560"/>
        <w:spacing w:before="450" w:after="450" w:line="312" w:lineRule="auto"/>
      </w:pPr>
      <w:r>
        <w:rPr>
          <w:rFonts w:ascii="宋体" w:hAnsi="宋体" w:eastAsia="宋体" w:cs="宋体"/>
          <w:color w:val="000"/>
          <w:sz w:val="28"/>
          <w:szCs w:val="28"/>
        </w:rPr>
        <w:t xml:space="preserve">利的关系。在区域经济发展中,积极创建生态省、国家环境保护模范城市、生态市、生态示范区、生态工业园区、绿色村镇和绿色社区。</w:t>
      </w:r>
    </w:p>
    <w:p>
      <w:pPr>
        <w:ind w:left="0" w:right="0" w:firstLine="560"/>
        <w:spacing w:before="450" w:after="450" w:line="312" w:lineRule="auto"/>
      </w:pPr>
      <w:r>
        <w:rPr>
          <w:rFonts w:ascii="宋体" w:hAnsi="宋体" w:eastAsia="宋体" w:cs="宋体"/>
          <w:color w:val="000"/>
          <w:sz w:val="28"/>
          <w:szCs w:val="28"/>
        </w:rPr>
        <w:t xml:space="preserve">2.加强宣传,更新观念</w:t>
      </w:r>
    </w:p>
    <w:p>
      <w:pPr>
        <w:ind w:left="0" w:right="0" w:firstLine="560"/>
        <w:spacing w:before="450" w:after="450" w:line="312" w:lineRule="auto"/>
      </w:pPr>
      <w:r>
        <w:rPr>
          <w:rFonts w:ascii="宋体" w:hAnsi="宋体" w:eastAsia="宋体" w:cs="宋体"/>
          <w:color w:val="000"/>
          <w:sz w:val="28"/>
          <w:szCs w:val="28"/>
        </w:rPr>
        <w:t xml:space="preserve">政府要加大对各类企业和民众的宣传,使发展循环经济得到社会的一致认同和重视。加快发展循环经济,必须摒弃传统的发展思维和发展模式,把经济发展的观念统一到全面协调可持续的科学发展观上来,坚持五个统筹的全面发展。在发展思路上彻底改变重开发、轻节约,重速度、轻效益,重外延发展、轻内涵发展,片面追求GDP增长、忽视资源和环境的倾向。</w:t>
      </w:r>
    </w:p>
    <w:p>
      <w:pPr>
        <w:ind w:left="0" w:right="0" w:firstLine="560"/>
        <w:spacing w:before="450" w:after="450" w:line="312" w:lineRule="auto"/>
      </w:pPr>
      <w:r>
        <w:rPr>
          <w:rFonts w:ascii="宋体" w:hAnsi="宋体" w:eastAsia="宋体" w:cs="宋体"/>
          <w:color w:val="000"/>
          <w:sz w:val="28"/>
          <w:szCs w:val="28"/>
        </w:rPr>
        <w:t xml:space="preserve">3. 制订详尽的政策、法律法规</w:t>
      </w:r>
    </w:p>
    <w:p>
      <w:pPr>
        <w:ind w:left="0" w:right="0" w:firstLine="560"/>
        <w:spacing w:before="450" w:after="450" w:line="312" w:lineRule="auto"/>
      </w:pPr>
      <w:r>
        <w:rPr>
          <w:rFonts w:ascii="宋体" w:hAnsi="宋体" w:eastAsia="宋体" w:cs="宋体"/>
          <w:color w:val="000"/>
          <w:sz w:val="28"/>
          <w:szCs w:val="28"/>
        </w:rPr>
        <w:t xml:space="preserve">推动循环经济发展要依靠政策法规作保障,应尽快进行循环经济立法,明确把生态环境作为资源纳入政府的公共管理范畴。①加快制定资源循环再生利用与综合利用的法律法规,特别是制定节能、节水、资源综合利用等重点领域的专项规划,突出抓好土地、水、能源、重要原材料的节约和综合利用;②建立健全各类废物回收、废物资源充分利用制度,在税收和投资等环节对废物回收采取经济激励措施;③加快绿色标准的制订和完善,建立全国性绿色标准体系;④完善各种配套措施,增加环境成本的约束力。比如,可充分发挥税收手段的作用,对有利于环保的行为实行减免税,对绿色产品实行低额税;可发挥财政手段的作用,设立专门绿色技术开发基金,重点支持废旧物品回收处理和再利用技术的研究与开发。</w:t>
      </w:r>
    </w:p>
    <w:p>
      <w:pPr>
        <w:ind w:left="0" w:right="0" w:firstLine="560"/>
        <w:spacing w:before="450" w:after="450" w:line="312" w:lineRule="auto"/>
      </w:pPr>
      <w:r>
        <w:rPr>
          <w:rFonts w:ascii="宋体" w:hAnsi="宋体" w:eastAsia="宋体" w:cs="宋体"/>
          <w:color w:val="000"/>
          <w:sz w:val="28"/>
          <w:szCs w:val="28"/>
        </w:rPr>
        <w:t xml:space="preserve">4.调整经济结构, 建立绿色GDP核算制度推进循环经济</w:t>
      </w:r>
    </w:p>
    <w:p>
      <w:pPr>
        <w:ind w:left="0" w:right="0" w:firstLine="560"/>
        <w:spacing w:before="450" w:after="450" w:line="312" w:lineRule="auto"/>
      </w:pPr>
      <w:r>
        <w:rPr>
          <w:rFonts w:ascii="宋体" w:hAnsi="宋体" w:eastAsia="宋体" w:cs="宋体"/>
          <w:color w:val="000"/>
          <w:sz w:val="28"/>
          <w:szCs w:val="28"/>
        </w:rPr>
        <w:t xml:space="preserve">在经济核算体系中,要改变过去重经济指标、忽视环境效益的评价方法,开展绿色经济核算,并纳入国家统计体系和干部考核体系。目前,应重点开展环境污染和生态损失及环境保护效益计量方法和技术的研究工作,并进行统计和核算试点。</w:t>
      </w:r>
    </w:p>
    <w:p>
      <w:pPr>
        <w:ind w:left="0" w:right="0" w:firstLine="560"/>
        <w:spacing w:before="450" w:after="450" w:line="312" w:lineRule="auto"/>
      </w:pPr>
      <w:r>
        <w:rPr>
          <w:rFonts w:ascii="宋体" w:hAnsi="宋体" w:eastAsia="宋体" w:cs="宋体"/>
          <w:color w:val="000"/>
          <w:sz w:val="28"/>
          <w:szCs w:val="28"/>
        </w:rPr>
        <w:t xml:space="preserve">在工业经济结构调整中,要以提高资源利用效率为目标,降低单位产值污染物排放强度,优化产业结构,继续淘汰和关闭浪费资源、污染环境的落后工艺、设备和企业,用清洁生产技术改造能耗高、污染重的传统产业,大力发展节能、降耗、减污的高新技术产业;在农业经济结构调整中,要大力发展生态农业和有机农业,建立有机食品和绿色食品基地,大幅度降低农药、化肥使用量。</w:t>
      </w:r>
    </w:p>
    <w:p>
      <w:pPr>
        <w:ind w:left="0" w:right="0" w:firstLine="560"/>
        <w:spacing w:before="450" w:after="450" w:line="312" w:lineRule="auto"/>
      </w:pPr>
      <w:r>
        <w:rPr>
          <w:rFonts w:ascii="宋体" w:hAnsi="宋体" w:eastAsia="宋体" w:cs="宋体"/>
          <w:color w:val="000"/>
          <w:sz w:val="28"/>
          <w:szCs w:val="28"/>
        </w:rPr>
        <w:t xml:space="preserve">5.开发建立循环经济的绿色技术支撑</w:t>
      </w:r>
    </w:p>
    <w:p>
      <w:pPr>
        <w:ind w:left="0" w:right="0" w:firstLine="560"/>
        <w:spacing w:before="450" w:after="450" w:line="312" w:lineRule="auto"/>
      </w:pPr>
      <w:r>
        <w:rPr>
          <w:rFonts w:ascii="宋体" w:hAnsi="宋体" w:eastAsia="宋体" w:cs="宋体"/>
          <w:color w:val="000"/>
          <w:sz w:val="28"/>
          <w:szCs w:val="28"/>
        </w:rPr>
        <w:t xml:space="preserve">建立循环经济的绿色技术支撑应该着重抓好以下几个方面:</w:t>
      </w:r>
    </w:p>
    <w:p>
      <w:pPr>
        <w:ind w:left="0" w:right="0" w:firstLine="560"/>
        <w:spacing w:before="450" w:after="450" w:line="312" w:lineRule="auto"/>
      </w:pPr>
      <w:r>
        <w:rPr>
          <w:rFonts w:ascii="宋体" w:hAnsi="宋体" w:eastAsia="宋体" w:cs="宋体"/>
          <w:color w:val="000"/>
          <w:sz w:val="28"/>
          <w:szCs w:val="28"/>
        </w:rPr>
        <w:t xml:space="preserve">①要增加绿色科技投入和进行知识创新,促进技术进步,这是环保型经济增长的源泉。我国目前科技进步对经济增长的贡献率偏低,只能达到30%,大大落后于发达国家。此外据统计,我国整个绿色技术创新投资只占国民生产总值的,远远低于发达国家的投资规模,因此要结合我国的实际情况,不断增加绿色技术投入,进行知识创新。</w:t>
      </w:r>
    </w:p>
    <w:p>
      <w:pPr>
        <w:ind w:left="0" w:right="0" w:firstLine="560"/>
        <w:spacing w:before="450" w:after="450" w:line="312" w:lineRule="auto"/>
      </w:pPr>
      <w:r>
        <w:rPr>
          <w:rFonts w:ascii="宋体" w:hAnsi="宋体" w:eastAsia="宋体" w:cs="宋体"/>
          <w:color w:val="000"/>
          <w:sz w:val="28"/>
          <w:szCs w:val="28"/>
        </w:rPr>
        <w:t xml:space="preserve">②积极探索资源利用循环化、资源消耗减量化的有效途径和方法。如大力发展高新技术,推进生态工业园区、高新技术园区的建设,开发包括经济体系生态链技术、产业环节副产品利用技术、废弃物品的回收与再生等产业技术在内的“绿色技术”体系。</w:t>
      </w:r>
    </w:p>
    <w:p>
      <w:pPr>
        <w:ind w:left="0" w:right="0" w:firstLine="560"/>
        <w:spacing w:before="450" w:after="450" w:line="312" w:lineRule="auto"/>
      </w:pPr>
      <w:r>
        <w:rPr>
          <w:rFonts w:ascii="宋体" w:hAnsi="宋体" w:eastAsia="宋体" w:cs="宋体"/>
          <w:color w:val="000"/>
          <w:sz w:val="28"/>
          <w:szCs w:val="28"/>
        </w:rPr>
        <w:t xml:space="preserve">③全面实施ISO14000环境管理体系认证,大力推进清洁生产。清洁生产是一种注重生产全过程控制、在源头防止污染的防治方法。实现清洁生产,首先要树立崭新的生态伦理观,其次要积极尝试和推广绿色设计、生态工艺和技术评估,并不断地增强公民的生态意识。只有这样,才能保证在经济实现增长的同时,达到整体环境保护的目的。</w:t>
      </w:r>
    </w:p>
    <w:p>
      <w:pPr>
        <w:ind w:left="0" w:right="0" w:firstLine="560"/>
        <w:spacing w:before="450" w:after="450" w:line="312" w:lineRule="auto"/>
      </w:pPr>
      <w:r>
        <w:rPr>
          <w:rFonts w:ascii="宋体" w:hAnsi="宋体" w:eastAsia="宋体" w:cs="宋体"/>
          <w:color w:val="000"/>
          <w:sz w:val="28"/>
          <w:szCs w:val="28"/>
        </w:rPr>
        <w:t xml:space="preserve">④政府应当积极支持那些走在生态科技前列的企业。如对实行绿色经营的企业给予优惠贷款、赠款、补贴。同时,要积极解决那些迫在眉睫的生态科技难题,如保障人体健康的污染防治技术、生态监测预警的科技系统等。</w:t>
      </w:r>
    </w:p>
    <w:p>
      <w:pPr>
        <w:ind w:left="0" w:right="0" w:firstLine="560"/>
        <w:spacing w:before="450" w:after="450" w:line="312" w:lineRule="auto"/>
      </w:pPr>
      <w:r>
        <w:rPr>
          <w:rFonts w:ascii="宋体" w:hAnsi="宋体" w:eastAsia="宋体" w:cs="宋体"/>
          <w:color w:val="000"/>
          <w:sz w:val="28"/>
          <w:szCs w:val="28"/>
        </w:rPr>
        <w:t xml:space="preserve">看了_经济学术论文_的人还看:</w:t>
      </w:r>
    </w:p>
    <w:p>
      <w:pPr>
        <w:ind w:left="0" w:right="0" w:firstLine="560"/>
        <w:spacing w:before="450" w:after="450" w:line="312" w:lineRule="auto"/>
      </w:pPr>
      <w:r>
        <w:rPr>
          <w:rFonts w:ascii="黑体" w:hAnsi="黑体" w:eastAsia="黑体" w:cs="黑体"/>
          <w:color w:val="000000"/>
          <w:sz w:val="36"/>
          <w:szCs w:val="36"/>
          <w:b w:val="1"/>
          <w:bCs w:val="1"/>
        </w:rPr>
        <w:t xml:space="preserve">经济方面的论文范文 第六篇</w:t>
      </w:r>
    </w:p>
    <w:p>
      <w:pPr>
        <w:ind w:left="0" w:right="0" w:firstLine="560"/>
        <w:spacing w:before="450" w:after="450" w:line="312" w:lineRule="auto"/>
      </w:pPr>
      <w:r>
        <w:rPr>
          <w:rFonts w:ascii="宋体" w:hAnsi="宋体" w:eastAsia="宋体" w:cs="宋体"/>
          <w:color w:val="000"/>
          <w:sz w:val="28"/>
          <w:szCs w:val="28"/>
        </w:rPr>
        <w:t xml:space="preserve">模型、变量与数据</w:t>
      </w:r>
    </w:p>
    <w:p>
      <w:pPr>
        <w:ind w:left="0" w:right="0" w:firstLine="560"/>
        <w:spacing w:before="450" w:after="450" w:line="312" w:lineRule="auto"/>
      </w:pPr>
      <w:r>
        <w:rPr>
          <w:rFonts w:ascii="宋体" w:hAnsi="宋体" w:eastAsia="宋体" w:cs="宋体"/>
          <w:color w:val="000"/>
          <w:sz w:val="28"/>
          <w:szCs w:val="28"/>
        </w:rPr>
        <w:t xml:space="preserve">为了检验在不同的发展阶段和下政府能力和发展之家的关系，变量的定义和与测定现有的研究中，一般用国内生产总值的增加额或者人均国民生产总值的增加额来测度经济增长状况，但是单纯用国内生产总值的增加额难以反映区域内生产效率的增长情况，因此用人均国民生产总值的增加额来测度生产效率的更为合适，为了消除通货膨胀的影响，用1978年作为基年的CPI数值进行调整，模型中用本年的GDP对数减去上年的GDP对数进行测量。区域金融发展指数的测度指标主要参考戈德史密斯提出的金融相关率测度方法，用各地区本年度的存贷款总量与本地区当年的GDP的比值加以衡量，政府干预经济能力的指数测定用各个地区当年的支出水平与当年的GDP的比值加以衡量。对于控制变量的选取主要参考柯布-道格拉斯生产方程，在人力资本总量和资本投入增加总量上进行测度。因为各个地区的人口具有流动性，特别是接受的人口，所以用各个地区的教育投入来指代人力资本的增加额更为合适。另外在控制变量中还要加上区域力人口的变动情况。在外部资本流入上，因为缺少各个地区利用国内外部资金的数据，因此只能用各个地区历年实际利用外资情况加以计量。数据来源本文重点考察区域金融因素和政府因素在不同区域发展阶段和不同类型经济体中所起作用，因此选择河南省18个直辖市的面板数据作为分析样本，考虑到区域经济的组团式发展，以2025-20_年数据作为时间节点。因为不同时间段的样本数据采集中存在着单位的不一致，所以本文统一了不同年度数据的单位值。外资投入以美元计价，为了能在分析中与人民币的计价方式一致，用各个年度美元兑换人民币的中间价对外资投入量值进行换算。并且按照价格指数对历年的数据进行了换算，以保证比较的真实性。</w:t>
      </w:r>
    </w:p>
    <w:p>
      <w:pPr>
        <w:ind w:left="0" w:right="0" w:firstLine="560"/>
        <w:spacing w:before="450" w:after="450" w:line="312" w:lineRule="auto"/>
      </w:pPr>
      <w:r>
        <w:rPr>
          <w:rFonts w:ascii="宋体" w:hAnsi="宋体" w:eastAsia="宋体" w:cs="宋体"/>
          <w:color w:val="000"/>
          <w:sz w:val="28"/>
          <w:szCs w:val="28"/>
        </w:rPr>
        <w:t xml:space="preserve">实证结果与分析</w:t>
      </w:r>
    </w:p>
    <w:p>
      <w:pPr>
        <w:ind w:left="0" w:right="0" w:firstLine="560"/>
        <w:spacing w:before="450" w:after="450" w:line="312" w:lineRule="auto"/>
      </w:pPr>
      <w:r>
        <w:rPr>
          <w:rFonts w:ascii="宋体" w:hAnsi="宋体" w:eastAsia="宋体" w:cs="宋体"/>
          <w:color w:val="000"/>
          <w:sz w:val="28"/>
          <w:szCs w:val="28"/>
        </w:rPr>
        <w:t xml:space="preserve">随机效应估计是假设解释变量对被解释变量的效应不随个体和时间变化，无法观测到的地区效应构成的残差随机分布，与解释变量严格不相关，因此将模型看成有随机截距项的回归方程，使用广义最小二乘法解决误差项中的序列相关问题。是选择固定效应模型还是随机效应模型则依赖hausman检验，如果统计结果在10%的置信水平下显著，则选择固定效应模型，否则选择随机效应模型。为了减少变量的内生性导致的估计误差，需要选取若干工具变量来减少随机扰动项和解释变量的相关性，所以采用的估计方法为两阶段最小二乘法(TSLS)。为了预防模型中可能存在异方差，需要用面板数据的加权最小二乘法进行估计。估计结果显示，添具变量后的估计结果与未添加工具变量之前估计结果差别不大，表明原估计结果较为稳健。通过对估计结果的分析，可以得出如下结论。(1)根据方程1的估计结果表明，区域金融的发展对经济增长的短期推动作用为负值，长期作用可能为正值。这说明目前区域金融对经济的推动力作用不显著，也可以认为区域金融的发展不仅没有推动地方经济的增长，并且还引起了资金的外流，这与地方推动区域金融深化的目标背道而驰。金融发展和地方能力的交叉项指标为正值，但是估计的回归系数很小，这表明政府对金融机构的存贷款行为具有一定程度的影响力，但是这种影响力对区域经济增长所起的作用非常微弱。在控制变量中，虽然所有的控制变量的估计结果都显著，但是还是可以看出，劳动力变量对经济增长的推动更为重要，这也反映了区域经济增长还是依靠生产要素投入的粗放生产特征。在截距项中可以看出，中原城市群城市中，除了济源和开封，其余的截距项都为正值，表明此经济区的大部分城市区域金融的发展推动了区域经济的增长，而且效果较为显著。豫北经济区城市中，截距项也为正值，但是回归系数较小，说明区域金融发展对区域经济增长的推动作用不强。豫西和豫西南经济区中，三门峡的截距项为正值，但是南阳为负值，说明此经济区的内部差异较大，区域内部城市的经济联系不强。但是黄淮经济区的所有城市截距项均为负值，而且效果较为显著，说明此区域金融的发展不仅没有促进区域经济的增长，而且造成了区域资金的流出，抑制了区域经济增长。(2)根据方程2的估计结果表明，总体上地方政府对区域经济的控制力增强对区域经济增长的贡献度不明显，回归的结果结果既不显著，回归系数的量值也很小，这说明区域经济增长总体上还是市场经济作用的结果，强势政府对推动区域经济增长的作用有限。但是政府能力和金融发展的交叉项为负值，而且检验结果显著，这表明政府对金融机构的行为还是施加了一定的控制，而且对区域经济增长产生了不良的影响。控制变量回归参数与方程1的结果相差不大，进一步表明区域经济增长的粗放性质和有限开放的特征。截距项中，中原城市群城市中，除了济源和开封，其余城市的截距项都为正值，而且系数较大，表明政府对区域经济增长的作用力较强，而且政府掌控区域经济资源的能力也较强。豫北经济区所有城市的截距项都为正值，但是数值较小，表明政府在区域经济增长中所起作用较弱。豫西和豫西南经济区中两个城市的截距项差异较大，表明此经济区个体差异较大，内部联系不强。黄淮经济区中所有城市的截距项都为负值，说明此区域政府过于强势抑制了经济增长的动力。(3)根据方程3的回归结果表明，短期内金融发展水平和政府控制经济的能力都不能显著的促进区域经济的增长，不仅如此，还有可能会抑制经济增长的潜力，这说明区域经济的增长会受到区域金融发展和政府干预经济能力的共同影响，结合方程1和方程2的回归结果，可以表明政府对区域金融的发展具有显著的影响，同时区域金融的发展对政府能力也有显著的影响，而这种影响对区域经济增长的贡献是负面的。</w:t>
      </w:r>
    </w:p>
    <w:p>
      <w:pPr>
        <w:ind w:left="0" w:right="0" w:firstLine="560"/>
        <w:spacing w:before="450" w:after="450" w:line="312" w:lineRule="auto"/>
      </w:pPr>
      <w:r>
        <w:rPr>
          <w:rFonts w:ascii="宋体" w:hAnsi="宋体" w:eastAsia="宋体" w:cs="宋体"/>
          <w:color w:val="000"/>
          <w:sz w:val="28"/>
          <w:szCs w:val="28"/>
        </w:rPr>
        <w:t xml:space="preserve">结论与政策建议</w:t>
      </w:r>
    </w:p>
    <w:p>
      <w:pPr>
        <w:ind w:left="0" w:right="0" w:firstLine="560"/>
        <w:spacing w:before="450" w:after="450" w:line="312" w:lineRule="auto"/>
      </w:pPr>
      <w:r>
        <w:rPr>
          <w:rFonts w:ascii="宋体" w:hAnsi="宋体" w:eastAsia="宋体" w:cs="宋体"/>
          <w:color w:val="000"/>
          <w:sz w:val="28"/>
          <w:szCs w:val="28"/>
        </w:rPr>
        <w:t xml:space="preserve">如果要促进区域经济的增长，不同的发展阶段应当采用不同的措施。(1)在地方经济发展滞后的阶段，盲目的推动地方金融水平的发展，不仅不能提高地方的经济增长，而且可能会引起区域资金的外流，因此经济发展落后应当根据本地实际决定自己的金融发展政策，重点是提高本地区投融资水平，畅通本地区的投融资渠道，优化投融资环境，而不是追求本地区金融机构的数量指标，并随着经济的发展，逐步推动本地区的金融深化水平。对于经济发达地区，区域金融发展水平应当继续深化，因为区域经济的增长更多的依靠区域金融产品数量的增长。(2)政府干预经济的能力也要随着经济发展的不同阶段进行相应的调整。在经济发展滞后阶段，政府对经济的过度干预将会影响经济的增长，此时的经济发展更对的要依靠市场的力量来推动。但随着经济的增长，地方政府应当逐渐提升自身对区域经济的影响力，地方政府在经济发展的高级阶段将会起到更大的作用。(3)应当继续深化金融体制改革。特别是对区域性金融机构及地方政府控制的融资平台严格控制，杜绝地方政府对区域金融政策的干预，同时也要控制区域金融机构对地方政府的胁迫和绑架。在地方经济发展的不同方面，金融机构和政府起着不同作用，提供不同的产品，才能更好的促进区域经济的增长。(4)区域经济的增长要更多的依靠劳动力素质的提高及技术水平的提升，继续扩大外部资金的引入并由此形成技术的溢出，提升区域自身的技术创新水平。继续加大区域的教育投入，提高区域的人力资本水平，特别要注意根据区域经济的发展特点实施不同的教育投入方式。</w:t>
      </w:r>
    </w:p>
    <w:p>
      <w:pPr>
        <w:ind w:left="0" w:right="0" w:firstLine="560"/>
        <w:spacing w:before="450" w:after="450" w:line="312" w:lineRule="auto"/>
      </w:pPr>
      <w:r>
        <w:rPr>
          <w:rFonts w:ascii="黑体" w:hAnsi="黑体" w:eastAsia="黑体" w:cs="黑体"/>
          <w:color w:val="000000"/>
          <w:sz w:val="36"/>
          <w:szCs w:val="36"/>
          <w:b w:val="1"/>
          <w:bCs w:val="1"/>
        </w:rPr>
        <w:t xml:space="preserve">经济方面的论文范文 第七篇</w:t>
      </w:r>
    </w:p>
    <w:p>
      <w:pPr>
        <w:ind w:left="0" w:right="0" w:firstLine="560"/>
        <w:spacing w:before="450" w:after="450" w:line="312" w:lineRule="auto"/>
      </w:pPr>
      <w:r>
        <w:rPr>
          <w:rFonts w:ascii="宋体" w:hAnsi="宋体" w:eastAsia="宋体" w:cs="宋体"/>
          <w:color w:val="000"/>
          <w:sz w:val="28"/>
          <w:szCs w:val="28"/>
        </w:rPr>
        <w:t xml:space="preserve">摘要：林业是一项重要的基础产业，对国民经济发展起着重要作用，做好林业产业结构的调整，有着十分重要的意义。生态林业是林业可持续发展的主要方向，可以有效提高林业产业的经济、社会和环境效益。在分析林业产业结构存在问题的基础上，提出优化林业产业结构的措施，促进生态林业的进步。</w:t>
      </w:r>
    </w:p>
    <w:p>
      <w:pPr>
        <w:ind w:left="0" w:right="0" w:firstLine="560"/>
        <w:spacing w:before="450" w:after="450" w:line="312" w:lineRule="auto"/>
      </w:pPr>
      <w:r>
        <w:rPr>
          <w:rFonts w:ascii="宋体" w:hAnsi="宋体" w:eastAsia="宋体" w:cs="宋体"/>
          <w:color w:val="000"/>
          <w:sz w:val="28"/>
          <w:szCs w:val="28"/>
        </w:rPr>
        <w:t xml:space="preserve">关键词：林业;问题;生态林业;产业结构</w:t>
      </w:r>
    </w:p>
    <w:p>
      <w:pPr>
        <w:ind w:left="0" w:right="0" w:firstLine="560"/>
        <w:spacing w:before="450" w:after="450" w:line="312" w:lineRule="auto"/>
      </w:pPr>
      <w:r>
        <w:rPr>
          <w:rFonts w:ascii="宋体" w:hAnsi="宋体" w:eastAsia="宋体" w:cs="宋体"/>
          <w:color w:val="000"/>
          <w:sz w:val="28"/>
          <w:szCs w:val="28"/>
        </w:rPr>
        <w:t xml:space="preserve">一、林业产业结构存在问题分析</w:t>
      </w:r>
    </w:p>
    <w:p>
      <w:pPr>
        <w:ind w:left="0" w:right="0" w:firstLine="560"/>
        <w:spacing w:before="450" w:after="450" w:line="312" w:lineRule="auto"/>
      </w:pPr>
      <w:r>
        <w:rPr>
          <w:rFonts w:ascii="宋体" w:hAnsi="宋体" w:eastAsia="宋体" w:cs="宋体"/>
          <w:color w:val="000"/>
          <w:sz w:val="28"/>
          <w:szCs w:val="28"/>
        </w:rPr>
        <w:t xml:space="preserve">林业第一产业结构问题</w:t>
      </w:r>
    </w:p>
    <w:p>
      <w:pPr>
        <w:ind w:left="0" w:right="0" w:firstLine="560"/>
        <w:spacing w:before="450" w:after="450" w:line="312" w:lineRule="auto"/>
      </w:pPr>
      <w:r>
        <w:rPr>
          <w:rFonts w:ascii="宋体" w:hAnsi="宋体" w:eastAsia="宋体" w:cs="宋体"/>
          <w:color w:val="000"/>
          <w:sz w:val="28"/>
          <w:szCs w:val="28"/>
        </w:rPr>
        <w:t xml:space="preserve">就我国林业情况来看，全国林业用地面积20_年为万hm2，林业总产值为亿元，相较于20_年，林业用地面积没有增加，林业总产值比20_年的亿元有所增长(数据来源《中国统计年鉴》)。由此可知，在我国林业第一产业结构中，林木的培育与种植并没有得到足够的重视，对林业资源的开发却持续增长，林业资源可持续发展受到影响，无法满足林产品加工的需求。</w:t>
      </w:r>
    </w:p>
    <w:p>
      <w:pPr>
        <w:ind w:left="0" w:right="0" w:firstLine="560"/>
        <w:spacing w:before="450" w:after="450" w:line="312" w:lineRule="auto"/>
      </w:pPr>
      <w:r>
        <w:rPr>
          <w:rFonts w:ascii="宋体" w:hAnsi="宋体" w:eastAsia="宋体" w:cs="宋体"/>
          <w:color w:val="000"/>
          <w:sz w:val="28"/>
          <w:szCs w:val="28"/>
        </w:rPr>
        <w:t xml:space="preserve">林业第二产业结构问题</w:t>
      </w:r>
    </w:p>
    <w:p>
      <w:pPr>
        <w:ind w:left="0" w:right="0" w:firstLine="560"/>
        <w:spacing w:before="450" w:after="450" w:line="312" w:lineRule="auto"/>
      </w:pPr>
      <w:r>
        <w:rPr>
          <w:rFonts w:ascii="宋体" w:hAnsi="宋体" w:eastAsia="宋体" w:cs="宋体"/>
          <w:color w:val="000"/>
          <w:sz w:val="28"/>
          <w:szCs w:val="28"/>
        </w:rPr>
        <w:t xml:space="preserve">一是缺乏明确的主导产业;二是亚产业之间关联性较差。首先，从林业亚产业关联曲线来看，彼此之间形状类似，没有突出的亚产业，也就是说各个亚产业均不占据主导地位，同时，从企业产品来看，产品趋同性严重，缺乏足够的创新与科技含量。在这种情况下，林业产品竞争力、经济效益都受到损伤，林业资源也被大量浪费和破坏。其次，就林业亚产业而言，各种亚产业的加工制造基本都形成了完备的体系，但亚产业彼此之间缺乏有效的联系，各种亚产业无法协调发展，降低了资源利用效率和产品附加值，产品市场竞争力也难以提升[1]。</w:t>
      </w:r>
    </w:p>
    <w:p>
      <w:pPr>
        <w:ind w:left="0" w:right="0" w:firstLine="560"/>
        <w:spacing w:before="450" w:after="450" w:line="312" w:lineRule="auto"/>
      </w:pPr>
      <w:r>
        <w:rPr>
          <w:rFonts w:ascii="宋体" w:hAnsi="宋体" w:eastAsia="宋体" w:cs="宋体"/>
          <w:color w:val="000"/>
          <w:sz w:val="28"/>
          <w:szCs w:val="28"/>
        </w:rPr>
        <w:t xml:space="preserve">林业第三产业结构问题</w:t>
      </w:r>
    </w:p>
    <w:p>
      <w:pPr>
        <w:ind w:left="0" w:right="0" w:firstLine="560"/>
        <w:spacing w:before="450" w:after="450" w:line="312" w:lineRule="auto"/>
      </w:pPr>
      <w:r>
        <w:rPr>
          <w:rFonts w:ascii="宋体" w:hAnsi="宋体" w:eastAsia="宋体" w:cs="宋体"/>
          <w:color w:val="000"/>
          <w:sz w:val="28"/>
          <w:szCs w:val="28"/>
        </w:rPr>
        <w:t xml:space="preserve">林业产业第三产业结构问题体现在2个方面：一是专业人员的缺乏。林业发展在过去未能得到足够重视，没有形成完善的人才培养体系，导致林业资源管护、社会经济等方面严重缺乏专业人员，加上许多林区地理环境复杂，交通不便，对专业人员队伍的稳定也造成影响。二是林业旅游产品过于单一。旅游是林业第三产业的重要内容，在林业旅游中，对自然保护区依赖较大，旅游服务仅限于森林自然景观的欣赏，缺乏合理的附属旅游服务，受季节、区域限制较大，对游客缺乏足够的吸引力，多为一次性旅游行为，降低了林业旅游产业的经济效益。</w:t>
      </w:r>
    </w:p>
    <w:p>
      <w:pPr>
        <w:ind w:left="0" w:right="0" w:firstLine="560"/>
        <w:spacing w:before="450" w:after="450" w:line="312" w:lineRule="auto"/>
      </w:pPr>
      <w:r>
        <w:rPr>
          <w:rFonts w:ascii="宋体" w:hAnsi="宋体" w:eastAsia="宋体" w:cs="宋体"/>
          <w:color w:val="000"/>
          <w:sz w:val="28"/>
          <w:szCs w:val="28"/>
        </w:rPr>
        <w:t xml:space="preserve">二、林业产业结构具体优化措施</w:t>
      </w:r>
    </w:p>
    <w:p>
      <w:pPr>
        <w:ind w:left="0" w:right="0" w:firstLine="560"/>
        <w:spacing w:before="450" w:after="450" w:line="312" w:lineRule="auto"/>
      </w:pPr>
      <w:r>
        <w:rPr>
          <w:rFonts w:ascii="宋体" w:hAnsi="宋体" w:eastAsia="宋体" w:cs="宋体"/>
          <w:color w:val="000"/>
          <w:sz w:val="28"/>
          <w:szCs w:val="28"/>
        </w:rPr>
        <w:t xml:space="preserve">林业第一产业优化措施</w:t>
      </w:r>
    </w:p>
    <w:p>
      <w:pPr>
        <w:ind w:left="0" w:right="0" w:firstLine="560"/>
        <w:spacing w:before="450" w:after="450" w:line="312" w:lineRule="auto"/>
      </w:pPr>
      <w:r>
        <w:rPr>
          <w:rFonts w:ascii="宋体" w:hAnsi="宋体" w:eastAsia="宋体" w:cs="宋体"/>
          <w:color w:val="000"/>
          <w:sz w:val="28"/>
          <w:szCs w:val="28"/>
        </w:rPr>
        <w:t xml:space="preserve">森林资源栽培是林业第一产业优化的重要内容，是第一产业长期可持续发展的必然要求。在优化过程中，需要重视林业生态建设的重要性，在允许的情况下，尽量增大林业用地面积，为林业资源丰富创造良好条件。同时，还要建立资源培育长效机制，对森林资源的培育模式、使用方式等进行明确规定，避免资源利用过度造成森林资源缺乏。此外，还需要鼓励多种形式的造林育林，以合作、租赁、个私等方式，将民间资本引入到造林、育林中，促进森林资源培育的良好发展，增加森林资源总量。</w:t>
      </w:r>
    </w:p>
    <w:p>
      <w:pPr>
        <w:ind w:left="0" w:right="0" w:firstLine="560"/>
        <w:spacing w:before="450" w:after="450" w:line="312" w:lineRule="auto"/>
      </w:pPr>
      <w:r>
        <w:rPr>
          <w:rFonts w:ascii="宋体" w:hAnsi="宋体" w:eastAsia="宋体" w:cs="宋体"/>
          <w:color w:val="000"/>
          <w:sz w:val="28"/>
          <w:szCs w:val="28"/>
        </w:rPr>
        <w:t xml:space="preserve">林业第二产业优化措施</w:t>
      </w:r>
    </w:p>
    <w:p>
      <w:pPr>
        <w:ind w:left="0" w:right="0" w:firstLine="560"/>
        <w:spacing w:before="450" w:after="450" w:line="312" w:lineRule="auto"/>
      </w:pPr>
      <w:r>
        <w:rPr>
          <w:rFonts w:ascii="宋体" w:hAnsi="宋体" w:eastAsia="宋体" w:cs="宋体"/>
          <w:color w:val="000"/>
          <w:sz w:val="28"/>
          <w:szCs w:val="28"/>
        </w:rPr>
        <w:t xml:space="preserve">第一，开发非木质产品作为主导产业，在传统林业第二产业中，多以竹木资源、林副产品大的加工为主，对资源的需求量较大，产品附加值较低，并不利于林业资源价值的发挥。因此，开发非木质产品，迎合人们日益增长的精神和物质需求，将林果深加工、创意花卉等非木质产品作为主导产业，可以降低对森林资源的消耗，提升附加价值，提高林业的经济效益和社会效益。第二，加强林业产品技术创新，形成完善产业链。在传统林业第二产业产品中，产业链短、企业规模小等问题较为突出，技术水平低，资源浪费严重。在当前人们消费结构个性化、时尚化不断强化的环境中，应当加强林业产品的技术创新，加工制造满足人们消费需求的多元化产品，形成完善产业链，将产业重点放在家具、装饰用材等方面，在提高林产品附加值的同时，带动家具配件、涂料等相关行业的快速发展[2]。</w:t>
      </w:r>
    </w:p>
    <w:p>
      <w:pPr>
        <w:ind w:left="0" w:right="0" w:firstLine="560"/>
        <w:spacing w:before="450" w:after="450" w:line="312" w:lineRule="auto"/>
      </w:pPr>
      <w:r>
        <w:rPr>
          <w:rFonts w:ascii="宋体" w:hAnsi="宋体" w:eastAsia="宋体" w:cs="宋体"/>
          <w:color w:val="000"/>
          <w:sz w:val="28"/>
          <w:szCs w:val="28"/>
        </w:rPr>
        <w:t xml:space="preserve">林业第三产业优化措施</w:t>
      </w:r>
    </w:p>
    <w:p>
      <w:pPr>
        <w:ind w:left="0" w:right="0" w:firstLine="560"/>
        <w:spacing w:before="450" w:after="450" w:line="312" w:lineRule="auto"/>
      </w:pPr>
      <w:r>
        <w:rPr>
          <w:rFonts w:ascii="黑体" w:hAnsi="黑体" w:eastAsia="黑体" w:cs="黑体"/>
          <w:color w:val="000000"/>
          <w:sz w:val="36"/>
          <w:szCs w:val="36"/>
          <w:b w:val="1"/>
          <w:bCs w:val="1"/>
        </w:rPr>
        <w:t xml:space="preserve">经济方面的论文范文 第八篇</w:t>
      </w:r>
    </w:p>
    <w:p>
      <w:pPr>
        <w:ind w:left="0" w:right="0" w:firstLine="560"/>
        <w:spacing w:before="450" w:after="450" w:line="312" w:lineRule="auto"/>
      </w:pPr>
      <w:r>
        <w:rPr>
          <w:rFonts w:ascii="宋体" w:hAnsi="宋体" w:eastAsia="宋体" w:cs="宋体"/>
          <w:color w:val="000"/>
          <w:sz w:val="28"/>
          <w:szCs w:val="28"/>
        </w:rPr>
        <w:t xml:space="preserve">随着现代社会的发展，数学对于经济学的发展越来越重要，在许多问题的解决的过程中需要运用数学来解决问题。由此可见数学在现代经济学中的作用是非常重要的，要想运用好经济学，就要对数学知识进行认真地研究。</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数学；经济学；融合；作用</w:t>
      </w:r>
    </w:p>
    <w:p>
      <w:pPr>
        <w:ind w:left="0" w:right="0" w:firstLine="560"/>
        <w:spacing w:before="450" w:after="450" w:line="312" w:lineRule="auto"/>
      </w:pPr>
      <w:r>
        <w:rPr>
          <w:rFonts w:ascii="宋体" w:hAnsi="宋体" w:eastAsia="宋体" w:cs="宋体"/>
          <w:color w:val="000"/>
          <w:sz w:val="28"/>
          <w:szCs w:val="28"/>
        </w:rPr>
        <w:t xml:space="preserve">数学是研究许多专业学科的一门基础学科，它拥有自己的符号和语言，用其特有的抽象的方式来思考问题。对很多学科都产生了深远的影响，经济学也在其中。数学对经济学的思维产生过深刻的影响。前些年的经济理论公理化趋势，这种理论明显就是受到数学的公理化的影响。由此可见，如果没有一定的数学基础，想在经济学中取得不错的成绩非常困难。那么我们应该怎样看待数学在现代经济学中的作用呢？</w:t>
      </w:r>
    </w:p>
    <w:p>
      <w:pPr>
        <w:ind w:left="0" w:right="0" w:firstLine="560"/>
        <w:spacing w:before="450" w:after="450" w:line="312" w:lineRule="auto"/>
      </w:pPr>
      <w:r>
        <w:rPr>
          <w:rFonts w:ascii="宋体" w:hAnsi="宋体" w:eastAsia="宋体" w:cs="宋体"/>
          <w:color w:val="000"/>
          <w:sz w:val="28"/>
          <w:szCs w:val="28"/>
        </w:rPr>
        <w:t xml:space="preserve">&gt;1、用数学方法解答经济现象</w:t>
      </w:r>
    </w:p>
    <w:p>
      <w:pPr>
        <w:ind w:left="0" w:right="0" w:firstLine="560"/>
        <w:spacing w:before="450" w:after="450" w:line="312" w:lineRule="auto"/>
      </w:pPr>
      <w:r>
        <w:rPr>
          <w:rFonts w:ascii="宋体" w:hAnsi="宋体" w:eastAsia="宋体" w:cs="宋体"/>
          <w:color w:val="000"/>
          <w:sz w:val="28"/>
          <w:szCs w:val="28"/>
        </w:rPr>
        <w:t xml:space="preserve">解决经济问题是数学方法应用的重要功能之一。其中最为常见的有：经济计量学方法、线性规划方法和投入产出法等。</w:t>
      </w:r>
    </w:p>
    <w:p>
      <w:pPr>
        <w:ind w:left="0" w:right="0" w:firstLine="560"/>
        <w:spacing w:before="450" w:after="450" w:line="312" w:lineRule="auto"/>
      </w:pPr>
      <w:r>
        <w:rPr>
          <w:rFonts w:ascii="宋体" w:hAnsi="宋体" w:eastAsia="宋体" w:cs="宋体"/>
          <w:color w:val="000"/>
          <w:sz w:val="28"/>
          <w:szCs w:val="28"/>
        </w:rPr>
        <w:t xml:space="preserve">经济计量学</w:t>
      </w:r>
    </w:p>
    <w:p>
      <w:pPr>
        <w:ind w:left="0" w:right="0" w:firstLine="560"/>
        <w:spacing w:before="450" w:after="450" w:line="312" w:lineRule="auto"/>
      </w:pPr>
      <w:r>
        <w:rPr>
          <w:rFonts w:ascii="宋体" w:hAnsi="宋体" w:eastAsia="宋体" w:cs="宋体"/>
          <w:color w:val="000"/>
          <w:sz w:val="28"/>
          <w:szCs w:val="28"/>
        </w:rPr>
        <w:t xml:space="preserve">这种方法是以定性分析为基础，探讨如何使用数学模型方法，计算具有随机性特征的经济活动规律与经济变量关系的经济学科。它产生于20世纪的二三十年代，由于其具有很强的实用性，所以当时主要用于应对资本主义经济危机，它的创始人是丁伯根曾。之后由于克莱茵等许多经济学家的努力，经济计量学迅速发展起来。经济计量学所研究的是：</w:t>
      </w:r>
    </w:p>
    <w:p>
      <w:pPr>
        <w:ind w:left="0" w:right="0" w:firstLine="560"/>
        <w:spacing w:before="450" w:after="450" w:line="312" w:lineRule="auto"/>
      </w:pPr>
      <w:r>
        <w:rPr>
          <w:rFonts w:ascii="宋体" w:hAnsi="宋体" w:eastAsia="宋体" w:cs="宋体"/>
          <w:color w:val="000"/>
          <w:sz w:val="28"/>
          <w:szCs w:val="28"/>
        </w:rPr>
        <w:t xml:space="preserve">（1）在确定任务的情况下，怎样统筹安排，使人力与物力消耗最小化，从而降低成本。</w:t>
      </w:r>
    </w:p>
    <w:p>
      <w:pPr>
        <w:ind w:left="0" w:right="0" w:firstLine="560"/>
        <w:spacing w:before="450" w:after="450" w:line="312" w:lineRule="auto"/>
      </w:pPr>
      <w:r>
        <w:rPr>
          <w:rFonts w:ascii="宋体" w:hAnsi="宋体" w:eastAsia="宋体" w:cs="宋体"/>
          <w:color w:val="000"/>
          <w:sz w:val="28"/>
          <w:szCs w:val="28"/>
        </w:rPr>
        <w:t xml:space="preserve">（2）在人力与物力确定的条件下，怎样发挥经济计量学的最大功效，从而获得更大的收益。</w:t>
      </w:r>
    </w:p>
    <w:p>
      <w:pPr>
        <w:ind w:left="0" w:right="0" w:firstLine="560"/>
        <w:spacing w:before="450" w:after="450" w:line="312" w:lineRule="auto"/>
      </w:pPr>
      <w:r>
        <w:rPr>
          <w:rFonts w:ascii="宋体" w:hAnsi="宋体" w:eastAsia="宋体" w:cs="宋体"/>
          <w:color w:val="000"/>
          <w:sz w:val="28"/>
          <w:szCs w:val="28"/>
        </w:rPr>
        <w:t xml:space="preserve">总的来说，就是怎样以更小的消耗取得更大的回报。这种方法被广泛地应用在商业贸易、交通运输、管理会计、计划统筹与工农业生产等方面。</w:t>
      </w:r>
    </w:p>
    <w:p>
      <w:pPr>
        <w:ind w:left="0" w:right="0" w:firstLine="560"/>
        <w:spacing w:before="450" w:after="450" w:line="312" w:lineRule="auto"/>
      </w:pPr>
      <w:r>
        <w:rPr>
          <w:rFonts w:ascii="宋体" w:hAnsi="宋体" w:eastAsia="宋体" w:cs="宋体"/>
          <w:color w:val="000"/>
          <w:sz w:val="28"/>
          <w:szCs w:val="28"/>
        </w:rPr>
        <w:t xml:space="preserve">线性规划方法</w:t>
      </w:r>
    </w:p>
    <w:p>
      <w:pPr>
        <w:ind w:left="0" w:right="0" w:firstLine="560"/>
        <w:spacing w:before="450" w:after="450" w:line="312" w:lineRule="auto"/>
      </w:pPr>
      <w:r>
        <w:rPr>
          <w:rFonts w:ascii="宋体" w:hAnsi="宋体" w:eastAsia="宋体" w:cs="宋体"/>
          <w:color w:val="000"/>
          <w:sz w:val="28"/>
          <w:szCs w:val="28"/>
        </w:rPr>
        <w:t xml:space="preserve">在经济活动中，经常会遇到财力或人力等方面的制约，怎样利用现有条件，更理想地达成目标是线性规划所要解决的问题。我们如果单单从数学角度上看，就是在一组等式和不等式的约束之下求使目标函数最大或最小值的自变量取值问题。线性规划不单单应用于经济领域，还适用于很多领域比如：下料、运输、消费的合理性等，甚至应用于军事、科研等领域。如今人们仍正在研究怎样将其应用于更多领域。</w:t>
      </w:r>
    </w:p>
    <w:p>
      <w:pPr>
        <w:ind w:left="0" w:right="0" w:firstLine="560"/>
        <w:spacing w:before="450" w:after="450" w:line="312" w:lineRule="auto"/>
      </w:pPr>
      <w:r>
        <w:rPr>
          <w:rFonts w:ascii="宋体" w:hAnsi="宋体" w:eastAsia="宋体" w:cs="宋体"/>
          <w:color w:val="000"/>
          <w:sz w:val="28"/>
          <w:szCs w:val="28"/>
        </w:rPr>
        <w:t xml:space="preserve">投入产出法</w:t>
      </w:r>
    </w:p>
    <w:p>
      <w:pPr>
        <w:ind w:left="0" w:right="0" w:firstLine="560"/>
        <w:spacing w:before="450" w:after="450" w:line="312" w:lineRule="auto"/>
      </w:pPr>
      <w:r>
        <w:rPr>
          <w:rFonts w:ascii="宋体" w:hAnsi="宋体" w:eastAsia="宋体" w:cs="宋体"/>
          <w:color w:val="000"/>
          <w:sz w:val="28"/>
          <w:szCs w:val="28"/>
        </w:rPr>
        <w:t xml:space="preserve">它是一门集和统计学、经济学与管理科学于一体的系统科学。其主要研究各部门生产关系。如今社会生产中，各部门首先考虑怎样使用其它部门的产品从而满足生产消费的需求，其次则是将自己的产品供给其它部门去消耗。各种生产活动之间存在着直接或间接地相互依存的关系，投入与产出之间的分析就是需要于这种生产的依存性，研究在生存技术与可用资源的情况下，怎样更好的满足最终需求与生产数量等问题。可以通过投入产出模型，对社会需求与供给、产业结构、和消费等经济的重要比例关系进行分析，从而做出抉择，且能够模拟各种政策运行。投入产出法已经得到发达国家的认可，且研究的范围也在逐渐扩大，比如用投入产出方法研究降低关税对国际贸易的影响问题和货币兑换率变动对经济的影响问题等。怎样将这两种生产要素组织得更好，是我们当前需要研究的重要课题。</w:t>
      </w:r>
    </w:p>
    <w:p>
      <w:pPr>
        <w:ind w:left="0" w:right="0" w:firstLine="560"/>
        <w:spacing w:before="450" w:after="450" w:line="312" w:lineRule="auto"/>
      </w:pPr>
      <w:r>
        <w:rPr>
          <w:rFonts w:ascii="宋体" w:hAnsi="宋体" w:eastAsia="宋体" w:cs="宋体"/>
          <w:color w:val="000"/>
          <w:sz w:val="28"/>
          <w:szCs w:val="28"/>
        </w:rPr>
        <w:t xml:space="preserve">&gt;2、数学方法对经济理论的证明起到很大帮助</w:t>
      </w:r>
    </w:p>
    <w:p>
      <w:pPr>
        <w:ind w:left="0" w:right="0" w:firstLine="560"/>
        <w:spacing w:before="450" w:after="450" w:line="312" w:lineRule="auto"/>
      </w:pPr>
      <w:r>
        <w:rPr>
          <w:rFonts w:ascii="宋体" w:hAnsi="宋体" w:eastAsia="宋体" w:cs="宋体"/>
          <w:color w:val="000"/>
          <w:sz w:val="28"/>
          <w:szCs w:val="28"/>
        </w:rPr>
        <w:t xml:space="preserve">数学方法能对经济学所提出理论给予理性的证明，采用数学逻辑所得出的结论用文字语言很难征明。经济学家布留明曾经指出；“数学方法是在经济学家心中最重要的方法，它是唯一能够给予经济学理论充分的科学性的方法。经济理论需要数学方法来判定，只有数学才能对经济学定理进行完备的证明。”在历史中运用数学方法来证明经济学定理的事是不乏其例的。</w:t>
      </w:r>
    </w:p>
    <w:p>
      <w:pPr>
        <w:ind w:left="0" w:right="0" w:firstLine="560"/>
        <w:spacing w:before="450" w:after="450" w:line="312" w:lineRule="auto"/>
      </w:pPr>
      <w:r>
        <w:rPr>
          <w:rFonts w:ascii="宋体" w:hAnsi="宋体" w:eastAsia="宋体" w:cs="宋体"/>
          <w:color w:val="000"/>
          <w:sz w:val="28"/>
          <w:szCs w:val="28"/>
        </w:rPr>
        <w:t xml:space="preserve">&gt;3、数学语言与经济学语言的融合</w:t>
      </w:r>
    </w:p>
    <w:p>
      <w:pPr>
        <w:ind w:left="0" w:right="0" w:firstLine="560"/>
        <w:spacing w:before="450" w:after="450" w:line="312" w:lineRule="auto"/>
      </w:pPr>
      <w:r>
        <w:rPr>
          <w:rFonts w:ascii="宋体" w:hAnsi="宋体" w:eastAsia="宋体" w:cs="宋体"/>
          <w:color w:val="000"/>
          <w:sz w:val="28"/>
          <w:szCs w:val="28"/>
        </w:rPr>
        <w:t xml:space="preserve">数学是科学的语言，是一种自然语言。它可以将微妙的事物叙述得十分详细，是人类文明的基础。但是自然语言却有着语词的多义性的缺点，所以数学语言从开始就是由数学家严格做出定义。并确定了它的功能与涵义。可以完美弥补自然语言词语多义性的缺陷。只要正确使用，它的结论总是可以信赖的。可以说数学的诞生就是为科学服务的，同时它也是科学理论的载体。数学语言的概括性非常高。某些看似不同，表现形式更是上千差万别的经济问题，有时可以用一个简练的数学语言式表达出来。同样经济学也有自身的语言。但是每一个经济结论的产生都是通过提出问题——建立模型——得出结论。在这个过程中．我们可以注意到，在这个过程中数学与经济两种语言相互交融。首先提出问题，是理论技术创新的发源地。其次，建立模型是用数学语言来表达的。将数学语言和论断用通俗的语言来叙述出来，使普通人也能够理解。这是经济学中必须需要解决的一项任务。</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现代经济学与数学的关系是分不开的，虽然每一个数学家未必是经济学家。但是经济学家在数学上一定应具有相当的造诣。数学具有文字性表述所无法比拟的精确性与逻辑性。运用数学模型结合经济模型来研究经济问题，是现代经济学发展的一种必然趋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2026-11-01T08:32:00+08:00</dcterms:created>
  <dcterms:modified xsi:type="dcterms:W3CDTF">2026-11-01T08:32:00+08:00</dcterms:modified>
</cp:coreProperties>
</file>

<file path=docProps/custom.xml><?xml version="1.0" encoding="utf-8"?>
<Properties xmlns="http://schemas.openxmlformats.org/officeDocument/2006/custom-properties" xmlns:vt="http://schemas.openxmlformats.org/officeDocument/2006/docPropsVTypes"/>
</file>