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国民经济相关论文范文</w:t>
      </w:r>
      <w:bookmarkEnd w:id="1"/>
    </w:p>
    <w:p>
      <w:pPr>
        <w:jc w:val="center"/>
        <w:spacing w:before="0" w:after="450"/>
      </w:pPr>
      <w:r>
        <w:rPr>
          <w:rFonts w:ascii="Arial" w:hAnsi="Arial" w:eastAsia="Arial" w:cs="Arial"/>
          <w:color w:val="999999"/>
          <w:sz w:val="20"/>
          <w:szCs w:val="20"/>
        </w:rPr>
        <w:t xml:space="preserve">来源：网络  作者：琴心剑胆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国民经济实力和国民经济动员潜力有着密切关系,国民经济动员潜力蕴含在国民经济体系之中,经济实力水平决定经济动员潜力水平。下面是范文网小编为大家整理的国民经济相关论文，供大家参考。 国民经济相关论文范文一：国民经济中通信工程技术研究 通信工程...</w:t>
      </w:r>
    </w:p>
    <w:p>
      <w:pPr>
        <w:ind w:left="0" w:right="0" w:firstLine="560"/>
        <w:spacing w:before="450" w:after="450" w:line="312" w:lineRule="auto"/>
      </w:pPr>
      <w:r>
        <w:rPr>
          <w:rFonts w:ascii="宋体" w:hAnsi="宋体" w:eastAsia="宋体" w:cs="宋体"/>
          <w:color w:val="000"/>
          <w:sz w:val="28"/>
          <w:szCs w:val="28"/>
        </w:rPr>
        <w:t xml:space="preserve">国民经济实力和国民经济动员潜力有着密切关系,国民经济动员潜力蕴含在国民经济体系之中,经济实力水平决定经济动员潜力水平。下面是范文网小编为大家整理的国民经济相关论文，供大家参考。</w:t>
      </w:r>
    </w:p>
    <w:p>
      <w:pPr>
        <w:ind w:left="0" w:right="0" w:firstLine="560"/>
        <w:spacing w:before="450" w:after="450" w:line="312" w:lineRule="auto"/>
      </w:pPr>
      <w:r>
        <w:rPr>
          <w:rFonts w:ascii="宋体" w:hAnsi="宋体" w:eastAsia="宋体" w:cs="宋体"/>
          <w:color w:val="000"/>
          <w:sz w:val="28"/>
          <w:szCs w:val="28"/>
        </w:rPr>
        <w:t xml:space="preserve">国民经济相关论文范文一：国民经济中通信工程技术研究</w:t>
      </w:r>
    </w:p>
    <w:p>
      <w:pPr>
        <w:ind w:left="0" w:right="0" w:firstLine="560"/>
        <w:spacing w:before="450" w:after="450" w:line="312" w:lineRule="auto"/>
      </w:pPr>
      <w:r>
        <w:rPr>
          <w:rFonts w:ascii="宋体" w:hAnsi="宋体" w:eastAsia="宋体" w:cs="宋体"/>
          <w:color w:val="000"/>
          <w:sz w:val="28"/>
          <w:szCs w:val="28"/>
        </w:rPr>
        <w:t xml:space="preserve">通信工程的技术属于通信业中的一种重要技术，也是电子工程中运用的一种核心技术。尤其在信息化的时代，国内通信技术发展越来越好，逐渐成为国民经济发展与建设的重要技术。现阶段通信工程的技术对国民经济的结构有重要作用，各个行业的很多环节中都融入了通信工程的技术，这样不仅可以拓展通信工程的技术应用领域，而且能够促进国民经济建设。本文分析了通信工程的技术在各行各业中的应用，探讨了通信工程的技术发展情景，以期充分发挥通信工程的技术对于国民经济建设的作用。</w:t>
      </w:r>
    </w:p>
    <w:p>
      <w:pPr>
        <w:ind w:left="0" w:right="0" w:firstLine="560"/>
        <w:spacing w:before="450" w:after="450" w:line="312" w:lineRule="auto"/>
      </w:pPr>
      <w:r>
        <w:rPr>
          <w:rFonts w:ascii="宋体" w:hAnsi="宋体" w:eastAsia="宋体" w:cs="宋体"/>
          <w:color w:val="000"/>
          <w:sz w:val="28"/>
          <w:szCs w:val="28"/>
        </w:rPr>
        <w:t xml:space="preserve">【关键词】通信工程;国民经济;应用价值</w:t>
      </w:r>
    </w:p>
    <w:p>
      <w:pPr>
        <w:ind w:left="0" w:right="0" w:firstLine="560"/>
        <w:spacing w:before="450" w:after="450" w:line="312" w:lineRule="auto"/>
      </w:pPr>
      <w:r>
        <w:rPr>
          <w:rFonts w:ascii="宋体" w:hAnsi="宋体" w:eastAsia="宋体" w:cs="宋体"/>
          <w:color w:val="000"/>
          <w:sz w:val="28"/>
          <w:szCs w:val="28"/>
        </w:rPr>
        <w:t xml:space="preserve">通信工程的技术属于电子工程中一个分支，也是通信过程中，信号与传输应用与原理，可以用在信号交换处理、产生与信息传输研究中，同时在数据程控的交换、计算机的通信、微信通信以及光纤通信方面均会应用通信工程的技术。近年来，通信工程的技术飞速发展，并且在各个领域都随处可见，在国民经济中占据着越来越重要的位置。</w:t>
      </w:r>
    </w:p>
    <w:p>
      <w:pPr>
        <w:ind w:left="0" w:right="0" w:firstLine="560"/>
        <w:spacing w:before="450" w:after="450" w:line="312" w:lineRule="auto"/>
      </w:pPr>
      <w:r>
        <w:rPr>
          <w:rFonts w:ascii="宋体" w:hAnsi="宋体" w:eastAsia="宋体" w:cs="宋体"/>
          <w:color w:val="000"/>
          <w:sz w:val="28"/>
          <w:szCs w:val="28"/>
        </w:rPr>
        <w:t xml:space="preserve">1概述通信工程</w:t>
      </w:r>
    </w:p>
    <w:p>
      <w:pPr>
        <w:ind w:left="0" w:right="0" w:firstLine="560"/>
        <w:spacing w:before="450" w:after="450" w:line="312" w:lineRule="auto"/>
      </w:pPr>
      <w:r>
        <w:rPr>
          <w:rFonts w:ascii="宋体" w:hAnsi="宋体" w:eastAsia="宋体" w:cs="宋体"/>
          <w:color w:val="000"/>
          <w:sz w:val="28"/>
          <w:szCs w:val="28"/>
        </w:rPr>
        <w:t xml:space="preserve">通信工程也叫作弱电工程、电信工程与远距离的通信工程，属于电子工程中的重要分支之一，其中的一个基础性学科就是电子信息的专业。电子信息主要涵盖通信过程信号处理以及信息传输应用以及原理。电子信息专业通过对通信网、通信技术与通信系统知识进行学习，可在通信的领域里做营运、设计以及制造等工作。</w:t>
      </w:r>
    </w:p>
    <w:p>
      <w:pPr>
        <w:ind w:left="0" w:right="0" w:firstLine="560"/>
        <w:spacing w:before="450" w:after="450" w:line="312" w:lineRule="auto"/>
      </w:pPr>
      <w:r>
        <w:rPr>
          <w:rFonts w:ascii="宋体" w:hAnsi="宋体" w:eastAsia="宋体" w:cs="宋体"/>
          <w:color w:val="000"/>
          <w:sz w:val="28"/>
          <w:szCs w:val="28"/>
        </w:rPr>
        <w:t xml:space="preserve">2通信工程技术在国民经济中的具体应用分析</w:t>
      </w:r>
    </w:p>
    <w:p>
      <w:pPr>
        <w:ind w:left="0" w:right="0" w:firstLine="560"/>
        <w:spacing w:before="450" w:after="450" w:line="312" w:lineRule="auto"/>
      </w:pPr>
      <w:r>
        <w:rPr>
          <w:rFonts w:ascii="宋体" w:hAnsi="宋体" w:eastAsia="宋体" w:cs="宋体"/>
          <w:color w:val="000"/>
          <w:sz w:val="28"/>
          <w:szCs w:val="28"/>
        </w:rPr>
        <w:t xml:space="preserve">2.1在日常生活中的运用</w:t>
      </w:r>
    </w:p>
    <w:p>
      <w:pPr>
        <w:ind w:left="0" w:right="0" w:firstLine="560"/>
        <w:spacing w:before="450" w:after="450" w:line="312" w:lineRule="auto"/>
      </w:pPr>
      <w:r>
        <w:rPr>
          <w:rFonts w:ascii="宋体" w:hAnsi="宋体" w:eastAsia="宋体" w:cs="宋体"/>
          <w:color w:val="000"/>
          <w:sz w:val="28"/>
          <w:szCs w:val="28"/>
        </w:rPr>
        <w:t xml:space="preserve">在日常生活中应用通信工程技术可以对人民生活状况进行改变，并且通过应用通信工程的技术与使得远距离的沟通与即时通讯变成可能，人们只需要通过手机就能够实现各种功能，不仅方便了人们的生活，而且改善人们的生活方式。现阶段，大部分日常生活的环节中均融入了通信工程的技术，例如：平时通过卫星电视观看视频，应用计算机的网络等，甚至于和人们社会密切相关的一些物流运输中也广泛应用通信工程的技术，使得人们生活发生极大的变化。当下市场中销售通信的终端产品主要包含Ipad、电脑与手机等，并且大多数都安装了摄像头与上网设备，而在通信的网络支持下，各种终端产品都能实现远距离沟通交流，从而拉近亲人朋友之间的距离。</w:t>
      </w:r>
    </w:p>
    <w:p>
      <w:pPr>
        <w:ind w:left="0" w:right="0" w:firstLine="560"/>
        <w:spacing w:before="450" w:after="450" w:line="312" w:lineRule="auto"/>
      </w:pPr>
      <w:r>
        <w:rPr>
          <w:rFonts w:ascii="宋体" w:hAnsi="宋体" w:eastAsia="宋体" w:cs="宋体"/>
          <w:color w:val="000"/>
          <w:sz w:val="28"/>
          <w:szCs w:val="28"/>
        </w:rPr>
        <w:t xml:space="preserve">2.2在生产工作中的运用</w:t>
      </w:r>
    </w:p>
    <w:p>
      <w:pPr>
        <w:ind w:left="0" w:right="0" w:firstLine="560"/>
        <w:spacing w:before="450" w:after="450" w:line="312" w:lineRule="auto"/>
      </w:pPr>
      <w:r>
        <w:rPr>
          <w:rFonts w:ascii="宋体" w:hAnsi="宋体" w:eastAsia="宋体" w:cs="宋体"/>
          <w:color w:val="000"/>
          <w:sz w:val="28"/>
          <w:szCs w:val="28"/>
        </w:rPr>
        <w:t xml:space="preserve">在生产的工作中应用通信工程的技术，能够实现办公的自动化，这样不仅可以将生产效率提高，而且能够提高生产质量。近年来，e-mail联系方式逐渐退出大众视野，群众越来越喜欢通过微信、微博、facebook与QQ等社交软件来互致问候以及实时联系。此外，在传统企业的办公会议中应用通信工程的技术，可以在网络上召开会议，不仅可以降低企业办公的成本，而且能够提高企业办公的效益，从而促进企业可持续地发展。</w:t>
      </w:r>
    </w:p>
    <w:p>
      <w:pPr>
        <w:ind w:left="0" w:right="0" w:firstLine="560"/>
        <w:spacing w:before="450" w:after="450" w:line="312" w:lineRule="auto"/>
      </w:pPr>
      <w:r>
        <w:rPr>
          <w:rFonts w:ascii="宋体" w:hAnsi="宋体" w:eastAsia="宋体" w:cs="宋体"/>
          <w:color w:val="000"/>
          <w:sz w:val="28"/>
          <w:szCs w:val="28"/>
        </w:rPr>
        <w:t xml:space="preserve">2.3在导航领域中的运用</w:t>
      </w:r>
    </w:p>
    <w:p>
      <w:pPr>
        <w:ind w:left="0" w:right="0" w:firstLine="560"/>
        <w:spacing w:before="450" w:after="450" w:line="312" w:lineRule="auto"/>
      </w:pPr>
      <w:r>
        <w:rPr>
          <w:rFonts w:ascii="宋体" w:hAnsi="宋体" w:eastAsia="宋体" w:cs="宋体"/>
          <w:color w:val="000"/>
          <w:sz w:val="28"/>
          <w:szCs w:val="28"/>
        </w:rPr>
        <w:t xml:space="preserve">在导航的领域中应用通信工程的技术，尤其是在远程监控的领域中以及空间导航中应用通信技术，可以保证导航的准确性。在导航的领域中的一个代表性通信工程的技术就是GPS的系统，主要是通过通信技术以及卫星完成各种综合性应用。充分结合通信工程和卫星技术，能够获取准确而清晰的地理信息，给控制、导航与测量等相关工作提供一些基础性的数据，经加工卫星通信的数据以及GPS的数据，能够将逼真立体画面呈现出来，以便人们全面认识各地区城市景观、风貌、河流与高山等。近年来国内逐渐开始应用北斗导航的卫星系统，对各个行业飞速发展与进步提供技术方面的支持。</w:t>
      </w:r>
    </w:p>
    <w:p>
      <w:pPr>
        <w:ind w:left="0" w:right="0" w:firstLine="560"/>
        <w:spacing w:before="450" w:after="450" w:line="312" w:lineRule="auto"/>
      </w:pPr>
      <w:r>
        <w:rPr>
          <w:rFonts w:ascii="宋体" w:hAnsi="宋体" w:eastAsia="宋体" w:cs="宋体"/>
          <w:color w:val="000"/>
          <w:sz w:val="28"/>
          <w:szCs w:val="28"/>
        </w:rPr>
        <w:t xml:space="preserve">2.4在航天领域中的运用</w:t>
      </w:r>
    </w:p>
    <w:p>
      <w:pPr>
        <w:ind w:left="0" w:right="0" w:firstLine="560"/>
        <w:spacing w:before="450" w:after="450" w:line="312" w:lineRule="auto"/>
      </w:pPr>
      <w:r>
        <w:rPr>
          <w:rFonts w:ascii="宋体" w:hAnsi="宋体" w:eastAsia="宋体" w:cs="宋体"/>
          <w:color w:val="000"/>
          <w:sz w:val="28"/>
          <w:szCs w:val="28"/>
        </w:rPr>
        <w:t xml:space="preserve">要想航天设备可以高速的运行，需要应用通信工程的技术来保证飞船与火箭的正常操作，现阶段在航天的领域中，通信工程的技术应用层次相对较高，并且实用性也比较强，可以确保航天安全性与可靠性。在空间探测、载人航天以及卫星任务中对于通信工程的技术应用，主要是为了实时监测飞船与火箭工作状态以及飞行轨道，以便对方向、轨道与姿态等进行控制和调整，对飞船与火箭的飞行情况进行控制，尽可能将其工作控制在精确空间和范围内。同时，应用通信工程的技术，可以在地面站中准确拍摄录制飞行的实际情况，从而达到实现跟踪测量飞船轨道与运载火箭轨道的目的，便于及时地对其姿态功能进行捕捉。此外，通信技术还能够对飞船、运载火箭相关信息进行接收和发送，以便相关人员获取科学的数据，充分了解空间环境、零重力以及高速度等信息。而且迄今为止，通信工程的技术是国内航天历史上应用前景比较广、规模比较大、时间的同步精读比较高、技术较为先进、涵盖领域比较广、可靠性相对较好、实用性比较强以及效益比较好的一种技术，通信工程的技术是唯一一种成功覆盖三大洋、涵盖全部国土的技术，在互联网中应用光纤传输的电路以及卫星通信等各种方式，能够提供多种通信方式，确保通信工程的技术运行效益与技术的先进性达到最好。近几年来，新型航天技术将会得到不断应用与完善，同时相关人员应该坚持不断实践、与时俱进以及开拓创新的方针，进而满足今后卫星工程和载人航天的需要。而且通信工程的技术广泛用于国民经济的各个领域中，在很大程度上促进了传统产业技术进步与技术改造。</w:t>
      </w:r>
    </w:p>
    <w:p>
      <w:pPr>
        <w:ind w:left="0" w:right="0" w:firstLine="560"/>
        <w:spacing w:before="450" w:after="450" w:line="312" w:lineRule="auto"/>
      </w:pPr>
      <w:r>
        <w:rPr>
          <w:rFonts w:ascii="宋体" w:hAnsi="宋体" w:eastAsia="宋体" w:cs="宋体"/>
          <w:color w:val="000"/>
          <w:sz w:val="28"/>
          <w:szCs w:val="28"/>
        </w:rPr>
        <w:t xml:space="preserve">2.5在国家安全中的运用</w:t>
      </w:r>
    </w:p>
    <w:p>
      <w:pPr>
        <w:ind w:left="0" w:right="0" w:firstLine="560"/>
        <w:spacing w:before="450" w:after="450" w:line="312" w:lineRule="auto"/>
      </w:pPr>
      <w:r>
        <w:rPr>
          <w:rFonts w:ascii="宋体" w:hAnsi="宋体" w:eastAsia="宋体" w:cs="宋体"/>
          <w:color w:val="000"/>
          <w:sz w:val="28"/>
          <w:szCs w:val="28"/>
        </w:rPr>
        <w:t xml:space="preserve">在国家安全中应用通信工程的技术，可以通过卫星监测形式来实时监测我国领空、领土与领海等一些要害防区;通过摄像视频监控方式对国内涉密类的公司、城市的主干道、居民区以及重点路口进行监控，如果发现异常的情况，可以应用各种通信传媒实现全民的通告。可见，在国家安全保护中应用通信工程的技术，不仅可以严密监测各地区的实际情况，还可以有效保证各个地区的安全。</w:t>
      </w:r>
    </w:p>
    <w:p>
      <w:pPr>
        <w:ind w:left="0" w:right="0" w:firstLine="560"/>
        <w:spacing w:before="450" w:after="450" w:line="312" w:lineRule="auto"/>
      </w:pPr>
      <w:r>
        <w:rPr>
          <w:rFonts w:ascii="宋体" w:hAnsi="宋体" w:eastAsia="宋体" w:cs="宋体"/>
          <w:color w:val="000"/>
          <w:sz w:val="28"/>
          <w:szCs w:val="28"/>
        </w:rPr>
        <w:t xml:space="preserve">3通信工程行业的未来展望</w:t>
      </w:r>
    </w:p>
    <w:p>
      <w:pPr>
        <w:ind w:left="0" w:right="0" w:firstLine="560"/>
        <w:spacing w:before="450" w:after="450" w:line="312" w:lineRule="auto"/>
      </w:pPr>
      <w:r>
        <w:rPr>
          <w:rFonts w:ascii="宋体" w:hAnsi="宋体" w:eastAsia="宋体" w:cs="宋体"/>
          <w:color w:val="000"/>
          <w:sz w:val="28"/>
          <w:szCs w:val="28"/>
        </w:rPr>
        <w:t xml:space="preserve">3.1通信工程业未来发展的方向</w:t>
      </w:r>
    </w:p>
    <w:p>
      <w:pPr>
        <w:ind w:left="0" w:right="0" w:firstLine="560"/>
        <w:spacing w:before="450" w:after="450" w:line="312" w:lineRule="auto"/>
      </w:pPr>
      <w:r>
        <w:rPr>
          <w:rFonts w:ascii="宋体" w:hAnsi="宋体" w:eastAsia="宋体" w:cs="宋体"/>
          <w:color w:val="000"/>
          <w:sz w:val="28"/>
          <w:szCs w:val="28"/>
        </w:rPr>
        <w:t xml:space="preserve">从相关研究资料中可以看出，在今后的发展中，国内通信工程一方面将会应用无线宽带的网络技术、光纤通信的技术以及云电技术实现全城全国无线覆盖的战略，彻底突破空间距离对于交流沟通的限制，对人们通信方式进行改变。另一个方面将会充分结合生态环保的理念，有效降低在通信工程消费以及生产方面环境保护的成本，有机结合生态环保的科研成果和通信工程的技术成果，与国民经济的各个领域行业发展实际情况相结合，建立综合通信工程的技术类项目，并且把生态通信的理念作为主导，确保通信工程可以为当今社会服务的同时，还可以为子孙后代造福。</w:t>
      </w:r>
    </w:p>
    <w:p>
      <w:pPr>
        <w:ind w:left="0" w:right="0" w:firstLine="560"/>
        <w:spacing w:before="450" w:after="450" w:line="312" w:lineRule="auto"/>
      </w:pPr>
      <w:r>
        <w:rPr>
          <w:rFonts w:ascii="宋体" w:hAnsi="宋体" w:eastAsia="宋体" w:cs="宋体"/>
          <w:color w:val="000"/>
          <w:sz w:val="28"/>
          <w:szCs w:val="28"/>
        </w:rPr>
        <w:t xml:space="preserve">3.2通信工程业的未来发展离不开人才资源</w:t>
      </w:r>
    </w:p>
    <w:p>
      <w:pPr>
        <w:ind w:left="0" w:right="0" w:firstLine="560"/>
        <w:spacing w:before="450" w:after="450" w:line="312" w:lineRule="auto"/>
      </w:pPr>
      <w:r>
        <w:rPr>
          <w:rFonts w:ascii="宋体" w:hAnsi="宋体" w:eastAsia="宋体" w:cs="宋体"/>
          <w:color w:val="000"/>
          <w:sz w:val="28"/>
          <w:szCs w:val="28"/>
        </w:rPr>
        <w:t xml:space="preserve">由于通信工程的行业具有较强的综合性，是一种宽口径、服务面比较广以及跨学科的门类。所以在培养人才的标准方面，首先要高度重视培养一些学术类的人才，强化这类人才对于通信系统以及通信网络理论知识、技术的创新;其次，要从应用型人才的培养着手，不断设计、研发与制造各种与国民经济相关的通信工程产品，尽可能满足国内通信工程的行业发展对于综合性人才的需求。</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总而言之，在科学技术不断进步与发展的背景下，国内通信行业也取得较好发展，通信技术与传输技术也不断地得到完善。①通信工程技术发展给传输技术应用创造很多机遇;②随着传输技术进步同时推动通信工程行业进步。近年来，人们开始全面分析通信工程之中对于传输技术的应用，了解通信工程传输产品特点，从中可以看出应用通信工程的技术以及传输技术对于国民经济的提高有着重要作用。同时还要对网络建设进行完善，提高各运营商的市场竞争力。此外，社会经济飞速发展与人们生活节奏不断加快，逐渐在各个领域中应用通信工程的技术，尤其在日常生活、国家安全保护以及航天领域等方面应用较为普遍，并且应用效果比较好，在很大程度上为人们创造了快捷与舒适的工作、生活环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[1]杜立洋，范钢铭，赵雨露.电力信息通信工程中网络技术的应用与发展研究[J].科技展望，2025，23(34)：102~103.</w:t>
      </w:r>
    </w:p>
    <w:p>
      <w:pPr>
        <w:ind w:left="0" w:right="0" w:firstLine="560"/>
        <w:spacing w:before="450" w:after="450" w:line="312" w:lineRule="auto"/>
      </w:pPr>
      <w:r>
        <w:rPr>
          <w:rFonts w:ascii="宋体" w:hAnsi="宋体" w:eastAsia="宋体" w:cs="宋体"/>
          <w:color w:val="000"/>
          <w:sz w:val="28"/>
          <w:szCs w:val="28"/>
        </w:rPr>
        <w:t xml:space="preserve">[2]方雷.论电力信息通信工程中网络技术的应用与发展研究[J].建筑工程技术与设计，2025，22(08)：221~222.</w:t>
      </w:r>
    </w:p>
    <w:p>
      <w:pPr>
        <w:ind w:left="0" w:right="0" w:firstLine="560"/>
        <w:spacing w:before="450" w:after="450" w:line="312" w:lineRule="auto"/>
      </w:pPr>
      <w:r>
        <w:rPr>
          <w:rFonts w:ascii="宋体" w:hAnsi="宋体" w:eastAsia="宋体" w:cs="宋体"/>
          <w:color w:val="000"/>
          <w:sz w:val="28"/>
          <w:szCs w:val="28"/>
        </w:rPr>
        <w:t xml:space="preserve">[3]韩晶.通信工程项目管理组织结构调整与创新的研究[D].北京邮电大学，2025.</w:t>
      </w:r>
    </w:p>
    <w:p>
      <w:pPr>
        <w:ind w:left="0" w:right="0" w:firstLine="560"/>
        <w:spacing w:before="450" w:after="450" w:line="312" w:lineRule="auto"/>
      </w:pPr>
      <w:r>
        <w:rPr>
          <w:rFonts w:ascii="宋体" w:hAnsi="宋体" w:eastAsia="宋体" w:cs="宋体"/>
          <w:color w:val="000"/>
          <w:sz w:val="28"/>
          <w:szCs w:val="28"/>
        </w:rPr>
        <w:t xml:space="preserve">国民经济相关论文范文二：汽车产业对增强国民经济实力的作用</w:t>
      </w:r>
    </w:p>
    <w:p>
      <w:pPr>
        <w:ind w:left="0" w:right="0" w:firstLine="560"/>
        <w:spacing w:before="450" w:after="450" w:line="312" w:lineRule="auto"/>
      </w:pPr>
      <w:r>
        <w:rPr>
          <w:rFonts w:ascii="宋体" w:hAnsi="宋体" w:eastAsia="宋体" w:cs="宋体"/>
          <w:color w:val="000"/>
          <w:sz w:val="28"/>
          <w:szCs w:val="28"/>
        </w:rPr>
        <w:t xml:space="preserve">摘要：汽车产业发展到今天，产业分工已经十分详细，几乎没有空白的细分市场，汽车企业不可能面面俱到，我国自主品牌汽车只需要掌握关键技术就行，而不需要开发所有的技术，不必要的技术可以交给专业的服务公司来开发，这也就是所谓的核心自主创新，或者不完全自主创新。</w:t>
      </w:r>
    </w:p>
    <w:p>
      <w:pPr>
        <w:ind w:left="0" w:right="0" w:firstLine="560"/>
        <w:spacing w:before="450" w:after="450" w:line="312" w:lineRule="auto"/>
      </w:pPr>
      <w:r>
        <w:rPr>
          <w:rFonts w:ascii="宋体" w:hAnsi="宋体" w:eastAsia="宋体" w:cs="宋体"/>
          <w:color w:val="000"/>
          <w:sz w:val="28"/>
          <w:szCs w:val="28"/>
        </w:rPr>
        <w:t xml:space="preserve">关键词：汽车产业;国民经济</w:t>
      </w:r>
    </w:p>
    <w:p>
      <w:pPr>
        <w:ind w:left="0" w:right="0" w:firstLine="560"/>
        <w:spacing w:before="450" w:after="450" w:line="312" w:lineRule="auto"/>
      </w:pPr>
      <w:r>
        <w:rPr>
          <w:rFonts w:ascii="宋体" w:hAnsi="宋体" w:eastAsia="宋体" w:cs="宋体"/>
          <w:color w:val="000"/>
          <w:sz w:val="28"/>
          <w:szCs w:val="28"/>
        </w:rPr>
        <w:t xml:space="preserve">导言</w:t>
      </w:r>
    </w:p>
    <w:p>
      <w:pPr>
        <w:ind w:left="0" w:right="0" w:firstLine="560"/>
        <w:spacing w:before="450" w:after="450" w:line="312" w:lineRule="auto"/>
      </w:pPr>
      <w:r>
        <w:rPr>
          <w:rFonts w:ascii="宋体" w:hAnsi="宋体" w:eastAsia="宋体" w:cs="宋体"/>
          <w:color w:val="000"/>
          <w:sz w:val="28"/>
          <w:szCs w:val="28"/>
        </w:rPr>
        <w:t xml:space="preserve">汽车产业的实力直接关系到一个国家整体实力，是其综合国力的直接体现，同时，汽车产业也被许多国家当作经济发展的支柱朝阳产业，甚至代表着一个国家制造业的整体水平和科研创新能力。自改革开放以来，我国政府就出台各种措施和政策，最大力度地鼓励和扶持汽车业的发展，这几十年以来，汽车产业经历了从小量生产到大规模生产，从简单模仿到自主创新，也为我国经济增长发挥了重要作用。当前，我们经济正处于转型平稳期，而汽车产业更应该发挥其稳定经济、增强国力的重要战略作用。</w:t>
      </w:r>
    </w:p>
    <w:p>
      <w:pPr>
        <w:ind w:left="0" w:right="0" w:firstLine="560"/>
        <w:spacing w:before="450" w:after="450" w:line="312" w:lineRule="auto"/>
      </w:pPr>
      <w:r>
        <w:rPr>
          <w:rFonts w:ascii="宋体" w:hAnsi="宋体" w:eastAsia="宋体" w:cs="宋体"/>
          <w:color w:val="000"/>
          <w:sz w:val="28"/>
          <w:szCs w:val="28"/>
        </w:rPr>
        <w:t xml:space="preserve">1.发达国家汽车产业对于国民经济的作用</w:t>
      </w:r>
    </w:p>
    <w:p>
      <w:pPr>
        <w:ind w:left="0" w:right="0" w:firstLine="560"/>
        <w:spacing w:before="450" w:after="450" w:line="312" w:lineRule="auto"/>
      </w:pPr>
      <w:r>
        <w:rPr>
          <w:rFonts w:ascii="宋体" w:hAnsi="宋体" w:eastAsia="宋体" w:cs="宋体"/>
          <w:color w:val="000"/>
          <w:sz w:val="28"/>
          <w:szCs w:val="28"/>
        </w:rPr>
        <w:t xml:space="preserve">就全球来说，不论是发达国家，或是发展中国家，汽车产业的作用都是难以忽略和无视的。可以明显发现，许多汽车产业强大的国家，往往也是经济实力强大的国家，例如美国、德国、日本等。比如德国，凭借强大的汽车产业和制造业水平，在二战后以惊人的速度快速崛起和恢复，而在全球经济遭遇金融危机，陷入经济低谷后，德国仍然凭借强大的制造业保持国内经济和就业稳定。比如日本，同样是经历了战争摧毁和经济低迷，在国外汽车市场牢牢封锁的前提下，创新生产方式，借着汽油涨价的时机，凭借省油小型汽车打入国际市场，并带领日本经济飞速增长;汽车产业为什么能够发挥如此的重要作用?最重要的原因还是在于汽车产业能够调整产业结构的转型，并提高整个国家的生产力和生产水平。</w:t>
      </w:r>
    </w:p>
    <w:p>
      <w:pPr>
        <w:ind w:left="0" w:right="0" w:firstLine="560"/>
        <w:spacing w:before="450" w:after="450" w:line="312" w:lineRule="auto"/>
      </w:pPr>
      <w:r>
        <w:rPr>
          <w:rFonts w:ascii="宋体" w:hAnsi="宋体" w:eastAsia="宋体" w:cs="宋体"/>
          <w:color w:val="000"/>
          <w:sz w:val="28"/>
          <w:szCs w:val="28"/>
        </w:rPr>
        <w:t xml:space="preserve">2.汽车产业具有的战略作用</w:t>
      </w:r>
    </w:p>
    <w:p>
      <w:pPr>
        <w:ind w:left="0" w:right="0" w:firstLine="560"/>
        <w:spacing w:before="450" w:after="450" w:line="312" w:lineRule="auto"/>
      </w:pPr>
      <w:r>
        <w:rPr>
          <w:rFonts w:ascii="宋体" w:hAnsi="宋体" w:eastAsia="宋体" w:cs="宋体"/>
          <w:color w:val="000"/>
          <w:sz w:val="28"/>
          <w:szCs w:val="28"/>
        </w:rPr>
        <w:t xml:space="preserve">总体来说，汽车产业能够调整产业结构的转型，并提高整个国家的生产力和生产水平，具体来说，汽车产业的战略作用分为以下几点:</w:t>
      </w:r>
    </w:p>
    <w:p>
      <w:pPr>
        <w:ind w:left="0" w:right="0" w:firstLine="560"/>
        <w:spacing w:before="450" w:after="450" w:line="312" w:lineRule="auto"/>
      </w:pPr>
      <w:r>
        <w:rPr>
          <w:rFonts w:ascii="宋体" w:hAnsi="宋体" w:eastAsia="宋体" w:cs="宋体"/>
          <w:color w:val="000"/>
          <w:sz w:val="28"/>
          <w:szCs w:val="28"/>
        </w:rPr>
        <w:t xml:space="preserve">2.1调整产业结构，促进转型升级</w:t>
      </w:r>
    </w:p>
    <w:p>
      <w:pPr>
        <w:ind w:left="0" w:right="0" w:firstLine="560"/>
        <w:spacing w:before="450" w:after="450" w:line="312" w:lineRule="auto"/>
      </w:pPr>
      <w:r>
        <w:rPr>
          <w:rFonts w:ascii="宋体" w:hAnsi="宋体" w:eastAsia="宋体" w:cs="宋体"/>
          <w:color w:val="000"/>
          <w:sz w:val="28"/>
          <w:szCs w:val="28"/>
        </w:rPr>
        <w:t xml:space="preserve">从美国1880年到1948年的经济数据来看，可以发现汽车产业，特别是轿车产业，对于美国经济结构的转型发挥了至关重要的作用，促进其产业结构良性发展。由于汽车属于高价值物品，在大批量生产的基础上，汽车产业就能够创造大量的财富，并促使社会的资本与资源进一步向汽车产业转移。</w:t>
      </w:r>
    </w:p>
    <w:p>
      <w:pPr>
        <w:ind w:left="0" w:right="0" w:firstLine="560"/>
        <w:spacing w:before="450" w:after="450" w:line="312" w:lineRule="auto"/>
      </w:pPr>
      <w:r>
        <w:rPr>
          <w:rFonts w:ascii="宋体" w:hAnsi="宋体" w:eastAsia="宋体" w:cs="宋体"/>
          <w:color w:val="000"/>
          <w:sz w:val="28"/>
          <w:szCs w:val="28"/>
        </w:rPr>
        <w:t xml:space="preserve">2.2提高制造业生产力与生产水平</w:t>
      </w:r>
    </w:p>
    <w:p>
      <w:pPr>
        <w:ind w:left="0" w:right="0" w:firstLine="560"/>
        <w:spacing w:before="450" w:after="450" w:line="312" w:lineRule="auto"/>
      </w:pPr>
      <w:r>
        <w:rPr>
          <w:rFonts w:ascii="宋体" w:hAnsi="宋体" w:eastAsia="宋体" w:cs="宋体"/>
          <w:color w:val="000"/>
          <w:sz w:val="28"/>
          <w:szCs w:val="28"/>
        </w:rPr>
        <w:t xml:space="preserve">汽车的发明和普及，为许多相关产业带来了强大的动力和优秀典范，通过对汽车产业优秀生产方式的借鉴，使得国家整体制造业水平也得到突破式的提高。就汽车发展历史来说，汽车产业为现代制造业示范了两种优秀的生产模式，第一种是美国福特汽车发明的大批量生产方式，这种方式极大地提高了汽车产量，通过流水式的作业，也为汽车业建立了标准;第二种是日本丰田汽车发明的精益求精生产方式，该种方式极大地提高了汽车产业的竞争力。由于汽车产业所包含的各种先进技术和高产值，使得汽车产业的整体水平代表一国的制造业水平。当前我国的汽车产业已经取得了一定的成绩，也逐渐被国内消费者认可，但不可否认的是，我国汽车产业无论是在生产规模、创新能力，或者是消费者服务、经营管理、售后服务等方面，还与世界汽车巨头公司存在很大的差距，这些差距也是很难一步到位的，需要经过不断的改进和创新。</w:t>
      </w:r>
    </w:p>
    <w:p>
      <w:pPr>
        <w:ind w:left="0" w:right="0" w:firstLine="560"/>
        <w:spacing w:before="450" w:after="450" w:line="312" w:lineRule="auto"/>
      </w:pPr>
      <w:r>
        <w:rPr>
          <w:rFonts w:ascii="宋体" w:hAnsi="宋体" w:eastAsia="宋体" w:cs="宋体"/>
          <w:color w:val="000"/>
          <w:sz w:val="28"/>
          <w:szCs w:val="28"/>
        </w:rPr>
        <w:t xml:space="preserve">2.3提高就业率，促进社会稳定</w:t>
      </w:r>
    </w:p>
    <w:p>
      <w:pPr>
        <w:ind w:left="0" w:right="0" w:firstLine="560"/>
        <w:spacing w:before="450" w:after="450" w:line="312" w:lineRule="auto"/>
      </w:pPr>
      <w:r>
        <w:rPr>
          <w:rFonts w:ascii="宋体" w:hAnsi="宋体" w:eastAsia="宋体" w:cs="宋体"/>
          <w:color w:val="000"/>
          <w:sz w:val="28"/>
          <w:szCs w:val="28"/>
        </w:rPr>
        <w:t xml:space="preserve">汽车产业属于资本和劳动密集型产业，相对于其他产业来说，汽车产业能够提高大量的就业机会，并连锁带动相关产业的发展。随着汽车产量和保有量的增加，以及汽车生产方式的更新和高新技术的应用，汽车产业将会进一步提供更多的就业岗位，从基础装配工人到高端技术人才，都能在汽车公司得到就业机会，进而降低社会失业率，促进社会保持稳定。</w:t>
      </w:r>
    </w:p>
    <w:p>
      <w:pPr>
        <w:ind w:left="0" w:right="0" w:firstLine="560"/>
        <w:spacing w:before="450" w:after="450" w:line="312" w:lineRule="auto"/>
      </w:pPr>
      <w:r>
        <w:rPr>
          <w:rFonts w:ascii="宋体" w:hAnsi="宋体" w:eastAsia="宋体" w:cs="宋体"/>
          <w:color w:val="000"/>
          <w:sz w:val="28"/>
          <w:szCs w:val="28"/>
        </w:rPr>
        <w:t xml:space="preserve">3.汽车产业对增强我国国民经济实力的战略作用</w:t>
      </w:r>
    </w:p>
    <w:p>
      <w:pPr>
        <w:ind w:left="0" w:right="0" w:firstLine="560"/>
        <w:spacing w:before="450" w:after="450" w:line="312" w:lineRule="auto"/>
      </w:pPr>
      <w:r>
        <w:rPr>
          <w:rFonts w:ascii="宋体" w:hAnsi="宋体" w:eastAsia="宋体" w:cs="宋体"/>
          <w:color w:val="000"/>
          <w:sz w:val="28"/>
          <w:szCs w:val="28"/>
        </w:rPr>
        <w:t xml:space="preserve">3.1我国当前所处的经济和工业阶段</w:t>
      </w:r>
    </w:p>
    <w:p>
      <w:pPr>
        <w:ind w:left="0" w:right="0" w:firstLine="560"/>
        <w:spacing w:before="450" w:after="450" w:line="312" w:lineRule="auto"/>
      </w:pPr>
      <w:r>
        <w:rPr>
          <w:rFonts w:ascii="宋体" w:hAnsi="宋体" w:eastAsia="宋体" w:cs="宋体"/>
          <w:color w:val="000"/>
          <w:sz w:val="28"/>
          <w:szCs w:val="28"/>
        </w:rPr>
        <w:t xml:space="preserve">判断一个国家所处的工业阶段，主要采用两个标:一是人均GNP量，而是经济结构。结合这两个标准来对我国所处阶段进行判断，可以很明显地发现，我国已经进入了工业化的中期阶段，尽管个别指标认为中国并未实现工业化，可以说，这一阶段就是转型关键时期，因此，汽车产业的作用更是毋庸置疑的。</w:t>
      </w:r>
    </w:p>
    <w:p>
      <w:pPr>
        <w:ind w:left="0" w:right="0" w:firstLine="560"/>
        <w:spacing w:before="450" w:after="450" w:line="312" w:lineRule="auto"/>
      </w:pPr>
      <w:r>
        <w:rPr>
          <w:rFonts w:ascii="宋体" w:hAnsi="宋体" w:eastAsia="宋体" w:cs="宋体"/>
          <w:color w:val="000"/>
          <w:sz w:val="28"/>
          <w:szCs w:val="28"/>
        </w:rPr>
        <w:t xml:space="preserve">3.2我国汽车产业具有的战略作用</w:t>
      </w:r>
    </w:p>
    <w:p>
      <w:pPr>
        <w:ind w:left="0" w:right="0" w:firstLine="560"/>
        <w:spacing w:before="450" w:after="450" w:line="312" w:lineRule="auto"/>
      </w:pPr>
      <w:r>
        <w:rPr>
          <w:rFonts w:ascii="宋体" w:hAnsi="宋体" w:eastAsia="宋体" w:cs="宋体"/>
          <w:color w:val="000"/>
          <w:sz w:val="28"/>
          <w:szCs w:val="28"/>
        </w:rPr>
        <w:t xml:space="preserve">根据经济发展的普遍规律，当一个国家处于工业化中期时，汽车产业应该成为主导经济发展的产业，原因有以下两点:一是从我国当前的GDP和人均消费水平来看，要使经济整体台阶式发展，需要更加强大有力的增长消费点，而汽车产业是推动经济增长最好的内力;二是我国当前正在为建设小康社会奋斗，这也决定中国经济在之后很长的时间都必须靠汽车产业来维持和支撑，这也象征着汽车平民化是难以绕过的必须阶段。根据理论研究，人均收入水平和汽车保有量和普及率之间有明显的正向相关关系，而我国尽管为汽车生产和销售大国，但汽车人均保有量比之发达国家水平仍然偏低，这也阻碍了我国国民经济的发展。</w:t>
      </w:r>
    </w:p>
    <w:p>
      <w:pPr>
        <w:ind w:left="0" w:right="0" w:firstLine="560"/>
        <w:spacing w:before="450" w:after="450" w:line="312" w:lineRule="auto"/>
      </w:pPr>
      <w:r>
        <w:rPr>
          <w:rFonts w:ascii="宋体" w:hAnsi="宋体" w:eastAsia="宋体" w:cs="宋体"/>
          <w:color w:val="000"/>
          <w:sz w:val="28"/>
          <w:szCs w:val="28"/>
        </w:rPr>
        <w:t xml:space="preserve">3.3汽车产业增加国民经济实力的主要方式</w:t>
      </w:r>
    </w:p>
    <w:p>
      <w:pPr>
        <w:ind w:left="0" w:right="0" w:firstLine="560"/>
        <w:spacing w:before="450" w:after="450" w:line="312" w:lineRule="auto"/>
      </w:pPr>
      <w:r>
        <w:rPr>
          <w:rFonts w:ascii="宋体" w:hAnsi="宋体" w:eastAsia="宋体" w:cs="宋体"/>
          <w:color w:val="000"/>
          <w:sz w:val="28"/>
          <w:szCs w:val="28"/>
        </w:rPr>
        <w:t xml:space="preserve">根据美、日、德等汽车强国的经验可以发现，经济的发展往往会经历三次消费革命和相关的产业结构调整和升级，分别为耐用消费品革命(电视、冰箱等大型家电)、住行革命(旅游、酒店)、信息网络革命，而每次消费革命，都会促进产业结构优化，并将国民经济推向更高的层次。如果不能很好地抓住这些革命机会，一个国家的经济实力就很难健康全面的发展，甚至会在世界经济舞台失去话语权。对于我国来说，改革开放和加入WTO，世界产业开始转移到我国，家用电器的消费革命也开始进行，这使得我国经济开始持续高速发展，但对于我国汽车产业来说，还是有许多问题尚未解决。</w:t>
      </w:r>
    </w:p>
    <w:p>
      <w:pPr>
        <w:ind w:left="0" w:right="0" w:firstLine="560"/>
        <w:spacing w:before="450" w:after="450" w:line="312" w:lineRule="auto"/>
      </w:pPr>
      <w:r>
        <w:rPr>
          <w:rFonts w:ascii="宋体" w:hAnsi="宋体" w:eastAsia="宋体" w:cs="宋体"/>
          <w:color w:val="000"/>
          <w:sz w:val="28"/>
          <w:szCs w:val="28"/>
        </w:rPr>
        <w:t xml:space="preserve">例如，我国尽管是汽车产销量大国，同时拥有大量的自主创新品牌，但这些品牌大多为低端品牌，稍微高端一些的则是依靠合资。虽然理论上来说，通过合资合作方式具有很多好处，例如学习合资公司的优秀管理经验和核心技术，降低风险等。但从事实上来看，正是依靠合资合作的方式，使得中国自主汽车品牌缺乏技术开发能力和创新能力，只能进行低端山寨的模仿，至于学习核心技术，更是难以实现，几乎所有的关键零件都来自于进口。从数据来说，中国汽车市场具有很大的利润空间，但自主汽车品牌所占利润不过5%，甚至不到丰田、大众等汽车公司的零头，这些经验教训都高速我们，必须要发展中国自己的汽车产业，以市场换技术走不通。当然，自主开发并不是意味着闭门造车，自我封闭式的技术开发，也不能要求自主品牌自行开发和生产所有的零部件，面面俱到。在全球经济一体化和世界分工的今天，每个国家及其企业都应该发挥自身的比较竞争优势，在全球供应链中占据重要的一环。因此，我国汽车产业应该着力实现的是，在某些方面实现自主创新，形成核心竞争力。因此，对于我国汽车企业来说，在研发创新方面应该做到以下几点:一是加大对技术创新的投资和投入，技术研发需要雄厚资金的支撑，同时也具有很强的风险性。但倘若不能思虑长远，只看到眼前的利润，忽略对于研发的支持，就很难突破国外汽车公司对于我国汽车的技术限制和垄断，同样，只有自己掌握核心技术，才能形成核心竞争力和核心比较优势。二是构建完整合理的研发结构，同时加强研发部门和市场部门的沟通，在研发过程中始终将消费者需求放在首位，避免花大价钱研发的技术没有市场，使得企业利润白白受损。三是根据自身资源和优势，确定研发技术。</w:t>
      </w:r>
    </w:p>
    <w:p>
      <w:pPr>
        <w:ind w:left="0" w:right="0" w:firstLine="560"/>
        <w:spacing w:before="450" w:after="450" w:line="312" w:lineRule="auto"/>
      </w:pPr>
      <w:r>
        <w:rPr>
          <w:rFonts w:ascii="宋体" w:hAnsi="宋体" w:eastAsia="宋体" w:cs="宋体"/>
          <w:color w:val="000"/>
          <w:sz w:val="28"/>
          <w:szCs w:val="28"/>
        </w:rPr>
        <w:t xml:space="preserve">汽车产业发展到今天，产业分工已经十分详细，几乎没有空白的细分市场，汽车企业不可能面面俱到，我国自主品牌汽车只需要掌握关键技术就行，而不需要开发所有的技术，不必要的技术可以交给专业的服务公司来开发，这也就是所谓的核心自主创新，或者不完全自主创新。在经济发展的今天，倘若国内的汽车品牌还希望依靠傍大款的方式来发展，以市场来换取技术，而不是自主研发，形成自身的核心竞争优势，那中国数十年高速的经济增长将很难维系，同时中国的汽车市场也将完全被国外汽车公司占领，我国自主品牌汽车再难有做大做强的机会。而当前全球汽车市场低迷，这对于我国自主品牌汽车来说，或许是一次更好的重新洗牌的机会，只有把握机会，加大技术创新和研发力度，打造难以模仿和超越的优势，才有机会重新制定行业标准，才有机会繁荣中国制造业，进而振兴民族汽车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国民收入中劳动报酬占比测算理论基础和方法的讨论基于马克思主义经济学的方法冯志轩;经济学家2025-03-05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2026-10-20T10:38:15+08:00</dcterms:created>
  <dcterms:modified xsi:type="dcterms:W3CDTF">2026-10-20T10:38:15+08:00</dcterms:modified>
</cp:coreProperties>
</file>

<file path=docProps/custom.xml><?xml version="1.0" encoding="utf-8"?>
<Properties xmlns="http://schemas.openxmlformats.org/officeDocument/2006/custom-properties" xmlns:vt="http://schemas.openxmlformats.org/officeDocument/2006/docPropsVTypes"/>
</file>