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环境贸易壁垒对国际贸易发展的影响</w:t>
      </w:r>
      <w:bookmarkEnd w:id="1"/>
    </w:p>
    <w:p>
      <w:pPr>
        <w:jc w:val="center"/>
        <w:spacing w:before="0" w:after="450"/>
      </w:pPr>
      <w:r>
        <w:rPr>
          <w:rFonts w:ascii="Arial" w:hAnsi="Arial" w:eastAsia="Arial" w:cs="Arial"/>
          <w:color w:val="999999"/>
          <w:sz w:val="20"/>
          <w:szCs w:val="20"/>
        </w:rPr>
        <w:t xml:space="preserve">来源：网络  作者：莲雾凝露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摘要】近年来，国际贸易中出现了一个新的名词叫“环境贸易壁垒”，还有一种说法“绿色贸易壁垒”，主要指一些国家借着环境保护的名义对一些外国产品提出不合理的标准与要求，对外国产品的进口进行一定的限制。这对广大发展中国家来说是一个巨大的挑战。本文...</w:t>
      </w:r>
    </w:p>
    <w:p>
      <w:pPr>
        <w:ind w:left="0" w:right="0" w:firstLine="560"/>
        <w:spacing w:before="450" w:after="450" w:line="312" w:lineRule="auto"/>
      </w:pPr>
      <w:r>
        <w:rPr>
          <w:rFonts w:ascii="宋体" w:hAnsi="宋体" w:eastAsia="宋体" w:cs="宋体"/>
          <w:color w:val="000"/>
          <w:sz w:val="28"/>
          <w:szCs w:val="28"/>
        </w:rPr>
        <w:t xml:space="preserve">【摘要】近年来，国际贸易中出现了一个新的名词叫“环境贸易壁垒”，还有一种说法“绿色贸易壁垒”，主要指一些国家借着环境保护的名义对一些外国产品提出不合理的标准与要求，对外国产品的进口进行一定的限制。这对广大发展中国家来说是一个巨大的挑战。本文将着重针对环境贸易壁垒问题进行深入分析，探讨它对国际贸易产生的深远影响。</w:t>
      </w:r>
    </w:p>
    <w:p>
      <w:pPr>
        <w:ind w:left="0" w:right="0" w:firstLine="560"/>
        <w:spacing w:before="450" w:after="450" w:line="312" w:lineRule="auto"/>
      </w:pPr>
      <w:r>
        <w:rPr>
          <w:rFonts w:ascii="宋体" w:hAnsi="宋体" w:eastAsia="宋体" w:cs="宋体"/>
          <w:color w:val="000"/>
          <w:sz w:val="28"/>
          <w:szCs w:val="28"/>
        </w:rPr>
        <w:t xml:space="preserve">【关键词】环境贸易壁垒;国际贸易;影响;环保</w:t>
      </w:r>
    </w:p>
    <w:p>
      <w:pPr>
        <w:ind w:left="0" w:right="0" w:firstLine="560"/>
        <w:spacing w:before="450" w:after="450" w:line="312" w:lineRule="auto"/>
      </w:pPr>
      <w:r>
        <w:rPr>
          <w:rFonts w:ascii="宋体" w:hAnsi="宋体" w:eastAsia="宋体" w:cs="宋体"/>
          <w:color w:val="000"/>
          <w:sz w:val="28"/>
          <w:szCs w:val="28"/>
        </w:rPr>
        <w:t xml:space="preserve">随着世界经济的快速发展，环境问题成为全球普遍关注的一大问题。经济全球化时代的到来，我国与世界各国的经济联系日益密切，同时也将面临“环境贸易壁垒”对我国国际贸易的制约与限制，在这种严峻的发展形势下，我国必须对自己当前的发展局势进行科学的分析，采取有效措施来削弱国际环保法规对我国国际贸易的影响，从而使我国在国际贸易中占据优势地位，提高我国的国际竞争力。</w:t>
      </w:r>
    </w:p>
    <w:p>
      <w:pPr>
        <w:ind w:left="0" w:right="0" w:firstLine="560"/>
        <w:spacing w:before="450" w:after="450" w:line="312" w:lineRule="auto"/>
      </w:pPr>
      <w:r>
        <w:rPr>
          <w:rFonts w:ascii="宋体" w:hAnsi="宋体" w:eastAsia="宋体" w:cs="宋体"/>
          <w:color w:val="000"/>
          <w:sz w:val="28"/>
          <w:szCs w:val="28"/>
        </w:rPr>
        <w:t xml:space="preserve">一、环境与国际贸易发展的关系</w:t>
      </w:r>
    </w:p>
    <w:p>
      <w:pPr>
        <w:ind w:left="0" w:right="0" w:firstLine="560"/>
        <w:spacing w:before="450" w:after="450" w:line="312" w:lineRule="auto"/>
      </w:pPr>
      <w:r>
        <w:rPr>
          <w:rFonts w:ascii="宋体" w:hAnsi="宋体" w:eastAsia="宋体" w:cs="宋体"/>
          <w:color w:val="000"/>
          <w:sz w:val="28"/>
          <w:szCs w:val="28"/>
        </w:rPr>
        <w:t xml:space="preserve">人们的生产活动都不开对环境的依托，在国际贸易的发展过程中，环境也受到了一定的影响。经济的发展势必会对环境造成不可避免的影响。目前各国纷纷认识到环境保护的重要性，经济的发展不应该以牺牲环境为代价，并提出了可持续发展战略，来保障经济发展与环境的平衡。自从“绿色浪潮”进入了人们的视线，绿色变成了所有健康、环保的代名词，这不仅使人们的生活观念有了一定的转变，而且对国际贸易产生了深远的影响。近年来，环境问题频发，全球变暖、水土流失日益严重，这引起了世界各地人民对环境问题的普遍关注。随着经济的不断发展以及国际贸易的进行，人类发展并不能摆脱对环境的依托与利用。尽管各国都采取了一系列措施来保护环境，促进环境与经济的和谐发展，然而，从目前的情况看，环境与国际贸易并未达到一个平衡点，并在国际贸易的过程中出现了一系列新的问题。首先，国际贸易的发展确实给环境带来了一定的压力，存在一些不协调的因素，另外，一些国家往往会在贸易过程中对其他国家的法律法规制定进行干预，这实际上对广大发展中国家形成了贸易壁垒，发展中国家在科学技术以及生产经验方面都落后于发达国家，因此在很多方面达不到环境的标准，再加上一些国家制定了双重标准，这就对其他国家的贸易形成了一定的环境贸易壁垒。</w:t>
      </w:r>
    </w:p>
    <w:p>
      <w:pPr>
        <w:ind w:left="0" w:right="0" w:firstLine="560"/>
        <w:spacing w:before="450" w:after="450" w:line="312" w:lineRule="auto"/>
      </w:pPr>
      <w:r>
        <w:rPr>
          <w:rFonts w:ascii="宋体" w:hAnsi="宋体" w:eastAsia="宋体" w:cs="宋体"/>
          <w:color w:val="000"/>
          <w:sz w:val="28"/>
          <w:szCs w:val="28"/>
        </w:rPr>
        <w:t xml:space="preserve">二、环境贸易壁垒问题对国际贸易发展的影响</w:t>
      </w:r>
    </w:p>
    <w:p>
      <w:pPr>
        <w:ind w:left="0" w:right="0" w:firstLine="560"/>
        <w:spacing w:before="450" w:after="450" w:line="312" w:lineRule="auto"/>
      </w:pPr>
      <w:r>
        <w:rPr>
          <w:rFonts w:ascii="宋体" w:hAnsi="宋体" w:eastAsia="宋体" w:cs="宋体"/>
          <w:color w:val="000"/>
          <w:sz w:val="28"/>
          <w:szCs w:val="28"/>
        </w:rPr>
        <w:t xml:space="preserve">(一)对国际贸易的发展速度产生了影响。</w:t>
      </w:r>
    </w:p>
    <w:p>
      <w:pPr>
        <w:ind w:left="0" w:right="0" w:firstLine="560"/>
        <w:spacing w:before="450" w:after="450" w:line="312" w:lineRule="auto"/>
      </w:pPr>
      <w:r>
        <w:rPr>
          <w:rFonts w:ascii="宋体" w:hAnsi="宋体" w:eastAsia="宋体" w:cs="宋体"/>
          <w:color w:val="000"/>
          <w:sz w:val="28"/>
          <w:szCs w:val="28"/>
        </w:rPr>
        <w:t xml:space="preserve">近年来，环境贸易壁垒的蔓延日益加快，这与国际贸易产生了一定的影响，从当前的情况看，国际贸易发展速度较为缓慢，这使广大的发展中国家面临着严峻的挑战，出口贸易受到了极大的制约，也使发展中国家在国际竞争中处于不利的地位。就拿我国的发展实际来说，2025年我国的高档消费品出口总额达到了684亿美元，与5年前相比，足足增长了20多倍，并且所占比重达到了31.2%。然而，我国的出口贸易之所以陷入了困境，是因为一些发达国家对我国实行了环境贸易壁垒，他们所制定的一些相关环保的标准，超出了我国目前的生产能力范围，因而，我国的国际贸易发展速度呈现了缓慢的趋势。</w:t>
      </w:r>
    </w:p>
    <w:p>
      <w:pPr>
        <w:ind w:left="0" w:right="0" w:firstLine="560"/>
        <w:spacing w:before="450" w:after="450" w:line="312" w:lineRule="auto"/>
      </w:pPr>
      <w:r>
        <w:rPr>
          <w:rFonts w:ascii="宋体" w:hAnsi="宋体" w:eastAsia="宋体" w:cs="宋体"/>
          <w:color w:val="000"/>
          <w:sz w:val="28"/>
          <w:szCs w:val="28"/>
        </w:rPr>
        <w:t xml:space="preserve">(二)对发展中国家的国际贸易产生了制约。</w:t>
      </w:r>
    </w:p>
    <w:p>
      <w:pPr>
        <w:ind w:left="0" w:right="0" w:firstLine="560"/>
        <w:spacing w:before="450" w:after="450" w:line="312" w:lineRule="auto"/>
      </w:pPr>
      <w:r>
        <w:rPr>
          <w:rFonts w:ascii="宋体" w:hAnsi="宋体" w:eastAsia="宋体" w:cs="宋体"/>
          <w:color w:val="000"/>
          <w:sz w:val="28"/>
          <w:szCs w:val="28"/>
        </w:rPr>
        <w:t xml:space="preserve">一直以来，广大发展中国家在经济建设过程中，对环境的依赖性比较强，这些国家的生产技术水平有限，与发达国家有着明显的差距，一些产品的输出主要是靠直接从大自然进行掠夺，而发达国家往往以较低的价格对这些资源实施购买，然后再利用自身现有的技术水平与先进生产技术，对这些生产资料进行加工、改造，从而将能源产品转换为具有较高技术价值的新产品，并将这些产品重新定价，以超高的价格销往各大发展中国家，获取高额利润，这之间的价格差是难以想象的，发展中国家提供了生产所必须的能量与资源，又不能在这期间获取相应的补偿与回报，使发展中国家在国际贸易中处于不利的竞争地位。另外，发展中国家在环保方面的法律法规相对于发达国家来说较为宽松，因此，一些发到国家更愿意将一些高污染、高耗能的产业转移到发展中国家，以逃避本国的环保法律的限制，这使发展中国家的环境恶化更加严重，发达国家在国际贸易中一直处于霸主地位，而发展中国家尽管近年来已经实现了充分有效的发展，仍然处于弱势，在国际竞争中处于劣势。</w:t>
      </w:r>
    </w:p>
    <w:p>
      <w:pPr>
        <w:ind w:left="0" w:right="0" w:firstLine="560"/>
        <w:spacing w:before="450" w:after="450" w:line="312" w:lineRule="auto"/>
      </w:pPr>
      <w:r>
        <w:rPr>
          <w:rFonts w:ascii="宋体" w:hAnsi="宋体" w:eastAsia="宋体" w:cs="宋体"/>
          <w:color w:val="000"/>
          <w:sz w:val="28"/>
          <w:szCs w:val="28"/>
        </w:rPr>
        <w:t xml:space="preserve">(三)环保产业得到了有效发展。</w:t>
      </w:r>
    </w:p>
    <w:p>
      <w:pPr>
        <w:ind w:left="0" w:right="0" w:firstLine="560"/>
        <w:spacing w:before="450" w:after="450" w:line="312" w:lineRule="auto"/>
      </w:pPr>
      <w:r>
        <w:rPr>
          <w:rFonts w:ascii="宋体" w:hAnsi="宋体" w:eastAsia="宋体" w:cs="宋体"/>
          <w:color w:val="000"/>
          <w:sz w:val="28"/>
          <w:szCs w:val="28"/>
        </w:rPr>
        <w:t xml:space="preserve">在可持续发展战略的要求下，世界各国对环境保护给予了极大的重视，制定了一系列的法律政策来保护环境，并对一些高污染企业进行了限制，倡导绿色企业、环保企业，为了响应国家的号召，许多新兴的环保企业实现了充分有效的发展，形成了完整的发展体系，全面贯彻可持续发展战略，并落实在具体的行动中，使环保产业得到了充分的发展。目前环保意识已深入人心，人们的思想观念与消费心理都有了一定的转变，为绿色市场的建立提供了必要的支持。环保产业也为发展中国家的国际贸易指明了一个新的方向。综上所述，市场经济体制下，我国的社会主义现代化建设得到了空前的发展，我国在国际上的地位也有所提高。作为发展中国家，我们必须认清当前的国际贸易形势，协调好经济发展与环境保护的关系，使我国能够打破环境贸易壁垒，使我国的国际贸易走上一个新台阶。</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[1]曹仁江，康莉.国际贸易中环境贸易壁垒问题及其对策探析[J].环境保护与循环经济，2025(06)</w:t>
      </w:r>
    </w:p>
    <w:p>
      <w:pPr>
        <w:ind w:left="0" w:right="0" w:firstLine="560"/>
        <w:spacing w:before="450" w:after="450" w:line="312" w:lineRule="auto"/>
      </w:pPr>
      <w:r>
        <w:rPr>
          <w:rFonts w:ascii="宋体" w:hAnsi="宋体" w:eastAsia="宋体" w:cs="宋体"/>
          <w:color w:val="000"/>
          <w:sz w:val="28"/>
          <w:szCs w:val="28"/>
        </w:rPr>
        <w:t xml:space="preserve">[2]张晚冰，李义伦.国际贸易中环境贸易壁垒问题及其对策探讨[J].现代经济信息，2025(09)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2026-05-05T01:36:15+08:00</dcterms:created>
  <dcterms:modified xsi:type="dcterms:W3CDTF">2026-05-05T01:36:15+08:00</dcterms:modified>
</cp:coreProperties>
</file>

<file path=docProps/custom.xml><?xml version="1.0" encoding="utf-8"?>
<Properties xmlns="http://schemas.openxmlformats.org/officeDocument/2006/custom-properties" xmlns:vt="http://schemas.openxmlformats.org/officeDocument/2006/docPropsVTypes"/>
</file>