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国际贸易专业论文</w:t>
      </w:r>
      <w:bookmarkEnd w:id="1"/>
    </w:p>
    <w:p>
      <w:pPr>
        <w:jc w:val="center"/>
        <w:spacing w:before="0" w:after="450"/>
      </w:pPr>
      <w:r>
        <w:rPr>
          <w:rFonts w:ascii="Arial" w:hAnsi="Arial" w:eastAsia="Arial" w:cs="Arial"/>
          <w:color w:val="999999"/>
          <w:sz w:val="20"/>
          <w:szCs w:val="20"/>
        </w:rPr>
        <w:t xml:space="preserve">来源：网络  作者：悠然自得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国际贸易理论起始于重商主义经济学说,其后经过亚当斯密、大 卫李嘉图、李斯特、赫克歇尔、俄林以及当代的里昂惕夫、克鲁格曼、 杨小凯等人的发展和完善,已经成为经济学的一个独立分支而获得了持 续而又卓有成效的进展。下面是范文网小编为大家整理的国...</w:t>
      </w:r>
    </w:p>
    <w:p>
      <w:pPr>
        <w:ind w:left="0" w:right="0" w:firstLine="560"/>
        <w:spacing w:before="450" w:after="450" w:line="312" w:lineRule="auto"/>
      </w:pPr>
      <w:r>
        <w:rPr>
          <w:rFonts w:ascii="宋体" w:hAnsi="宋体" w:eastAsia="宋体" w:cs="宋体"/>
          <w:color w:val="000"/>
          <w:sz w:val="28"/>
          <w:szCs w:val="28"/>
        </w:rPr>
        <w:t xml:space="preserve">国际贸易理论起始于重商主义经济学说,其后经过亚当斯密、大 卫李嘉图、李斯特、赫克歇尔、俄林以及当代的里昂惕夫、克鲁格曼、 杨小凯等人的发展和完善,已经成为经济学的一个独立分支而获得了持 续而又卓有成效的进展。下面是范文网小编为大家整理的国际贸易专业论文，供大家参考。</w:t>
      </w:r>
    </w:p>
    <w:p>
      <w:pPr>
        <w:ind w:left="0" w:right="0" w:firstLine="560"/>
        <w:spacing w:before="450" w:after="450" w:line="312" w:lineRule="auto"/>
      </w:pPr>
      <w:r>
        <w:rPr>
          <w:rFonts w:ascii="宋体" w:hAnsi="宋体" w:eastAsia="宋体" w:cs="宋体"/>
          <w:color w:val="000"/>
          <w:sz w:val="28"/>
          <w:szCs w:val="28"/>
        </w:rPr>
        <w:t xml:space="preserve">国际贸易专业论文范文一：商务英语对国际贸易函电的应用</w:t>
      </w:r>
    </w:p>
    <w:p>
      <w:pPr>
        <w:ind w:left="0" w:right="0" w:firstLine="560"/>
        <w:spacing w:before="450" w:after="450" w:line="312" w:lineRule="auto"/>
      </w:pPr>
      <w:r>
        <w:rPr>
          <w:rFonts w:ascii="宋体" w:hAnsi="宋体" w:eastAsia="宋体" w:cs="宋体"/>
          <w:color w:val="000"/>
          <w:sz w:val="28"/>
          <w:szCs w:val="28"/>
        </w:rPr>
        <w:t xml:space="preserve">摘要：为有效降低国际贸易交易成本、提高贸易效率，营造更加有利的对外贸易机会，对商务英语函电在国际贸易中的变化及作用进行了深入分析，从而了解商务英语函电对对外贸易成本造成的改变与推动作用。</w:t>
      </w:r>
    </w:p>
    <w:p>
      <w:pPr>
        <w:ind w:left="0" w:right="0" w:firstLine="560"/>
        <w:spacing w:before="450" w:after="450" w:line="312" w:lineRule="auto"/>
      </w:pPr>
      <w:r>
        <w:rPr>
          <w:rFonts w:ascii="宋体" w:hAnsi="宋体" w:eastAsia="宋体" w:cs="宋体"/>
          <w:color w:val="000"/>
          <w:sz w:val="28"/>
          <w:szCs w:val="28"/>
        </w:rPr>
        <w:t xml:space="preserve">关键词：商务英语;对外贸易;国际交流</w:t>
      </w:r>
    </w:p>
    <w:p>
      <w:pPr>
        <w:ind w:left="0" w:right="0" w:firstLine="560"/>
        <w:spacing w:before="450" w:after="450" w:line="312" w:lineRule="auto"/>
      </w:pPr>
      <w:r>
        <w:rPr>
          <w:rFonts w:ascii="宋体" w:hAnsi="宋体" w:eastAsia="宋体" w:cs="宋体"/>
          <w:color w:val="000"/>
          <w:sz w:val="28"/>
          <w:szCs w:val="28"/>
        </w:rPr>
        <w:t xml:space="preserve">近年来，全球经济化形势日益加剧，国际贸易活动越发频繁。在科学技术的带动下，各国之间的贸易往来更加密切，有效的贸易交流与沟通就更显重要。从国际贸易角度来看，不同国家的买卖双方相距遥远，面对面洽谈的机会更是少之又少。因此，我们有必要了解商务英语函电的意义和作用，推动国际贸易交流。</w:t>
      </w:r>
    </w:p>
    <w:p>
      <w:pPr>
        <w:ind w:left="0" w:right="0" w:firstLine="560"/>
        <w:spacing w:before="450" w:after="450" w:line="312" w:lineRule="auto"/>
      </w:pPr>
      <w:r>
        <w:rPr>
          <w:rFonts w:ascii="宋体" w:hAnsi="宋体" w:eastAsia="宋体" w:cs="宋体"/>
          <w:color w:val="000"/>
          <w:sz w:val="28"/>
          <w:szCs w:val="28"/>
        </w:rPr>
        <w:t xml:space="preserve">1商务英语函电的含义</w:t>
      </w:r>
    </w:p>
    <w:p>
      <w:pPr>
        <w:ind w:left="0" w:right="0" w:firstLine="560"/>
        <w:spacing w:before="450" w:after="450" w:line="312" w:lineRule="auto"/>
      </w:pPr>
      <w:r>
        <w:rPr>
          <w:rFonts w:ascii="宋体" w:hAnsi="宋体" w:eastAsia="宋体" w:cs="宋体"/>
          <w:color w:val="000"/>
          <w:sz w:val="28"/>
          <w:szCs w:val="28"/>
        </w:rPr>
        <w:t xml:space="preserve">商务英语函电是利用商业事务英语传递相关商务信息的函电，是对外贸易活动重要的基础。商务英语函电质量在很大程度上影响着商务活动的成败，它早已成为对外贸易活动中的重要组成部分。作为当前国际上的通用语言，英语是国际商务活动中进行信息传递的主要语种。与常用英语相比，商务英语有着较强的专业性和独特语言特点。随着经济全球化程度的不断加快，国际贸易活动日渐频繁，商务英语函电能够准确、细致地向各方传递所需的贸易信息，更好地解决了供需间的信息连接问题，建立了各国、各企业间有效的交流沟通桥梁，创造了更多的商业洽谈机会，提高了信息的有效性和实用性。商务函电交流过程是发出者顺利编码、接收者顺利解码的过程。针对对外商务交流途径而言，商务英语函电就是鉴于外贸知识背景，利用现代化通信工具进行语言表达的电子书信。纸质书信、电子邮件及传真等都是商务英语函电载体，但其载体又不仅限于此，专业贸易用语及缩略用语等均是其主要内容。商务英语函电分类标准众多，按照其使用功能主要可分为答复函、来函处理、联络函、任命函、邀请函以及慰问函等多种形式。根据商务英语函电内容范围有仲裁、保险、索赔、包装、询盘、发盘等。</w:t>
      </w:r>
    </w:p>
    <w:p>
      <w:pPr>
        <w:ind w:left="0" w:right="0" w:firstLine="560"/>
        <w:spacing w:before="450" w:after="450" w:line="312" w:lineRule="auto"/>
      </w:pPr>
      <w:r>
        <w:rPr>
          <w:rFonts w:ascii="宋体" w:hAnsi="宋体" w:eastAsia="宋体" w:cs="宋体"/>
          <w:color w:val="000"/>
          <w:sz w:val="28"/>
          <w:szCs w:val="28"/>
        </w:rPr>
        <w:t xml:space="preserve">2国际贸易中商务英语函电的基本功能</w:t>
      </w:r>
    </w:p>
    <w:p>
      <w:pPr>
        <w:ind w:left="0" w:right="0" w:firstLine="560"/>
        <w:spacing w:before="450" w:after="450" w:line="312" w:lineRule="auto"/>
      </w:pPr>
      <w:r>
        <w:rPr>
          <w:rFonts w:ascii="宋体" w:hAnsi="宋体" w:eastAsia="宋体" w:cs="宋体"/>
          <w:color w:val="000"/>
          <w:sz w:val="28"/>
          <w:szCs w:val="28"/>
        </w:rPr>
        <w:t xml:space="preserve">2.1寻找新商业伙伴、发展贸易客户在传统国际贸易过程当中，发展贸易客户成本较高，其根本原因在于信息的不对称和不充分。当今社会是一个信息化程度较高的时代，信息公开程度较高，尤其是互联网等方式的应用，更是打破了贸易信息的时间、空间、地域上的限制，这就为我国国际贸易活动节省了大量人力、物力支出，有效提升了贸易工作效率。发展贸易客户、寻找新的贸易客户可以通过宣传自己及别人的宣传，进一步接触潜在贸易客户，并主动与其进行联系洽谈。经验证，通过这种方式的宣传和努力，充分发挥了宣传作用。</w:t>
      </w:r>
    </w:p>
    <w:p>
      <w:pPr>
        <w:ind w:left="0" w:right="0" w:firstLine="560"/>
        <w:spacing w:before="450" w:after="450" w:line="312" w:lineRule="auto"/>
      </w:pPr>
      <w:r>
        <w:rPr>
          <w:rFonts w:ascii="宋体" w:hAnsi="宋体" w:eastAsia="宋体" w:cs="宋体"/>
          <w:color w:val="000"/>
          <w:sz w:val="28"/>
          <w:szCs w:val="28"/>
        </w:rPr>
        <w:t xml:space="preserve">2.2商务交流及沟通信息技术手段的应用推动了商务交流与沟通，而商务英语函电作为主要的交流沟通方式，经过充分有效的准备，能够将贸易活动变化阐述清楚，并加以补充，这些步骤从根本上决定了国际贸易的成败。因此，想要在国际贸易活动当中充分发挥商务英语函电交流与沟通的职能，应当注意以下两方面内容：第一，商务英语函电的特殊性决定了商务语言难以从语音方面加以完善，而合理利用语法语态，就能够让人感受到贸易方的礼貌和尊重。现代国际贸易活动中的各方贸易参与者地位是平等的，商务英语函电必须做到有礼有节，充分发挥商务英语作用，营造和谐、良好的贸易沟通氛围。第二，商务英语函电要确保传输的信息数据真实、准确。这就要求商务英语函电的语法、用词要更加严谨，不能过分夸张事实真相，易于引发误会和歧义的词汇不应当出现在商务英语函电中。</w:t>
      </w:r>
    </w:p>
    <w:p>
      <w:pPr>
        <w:ind w:left="0" w:right="0" w:firstLine="560"/>
        <w:spacing w:before="450" w:after="450" w:line="312" w:lineRule="auto"/>
      </w:pPr>
      <w:r>
        <w:rPr>
          <w:rFonts w:ascii="宋体" w:hAnsi="宋体" w:eastAsia="宋体" w:cs="宋体"/>
          <w:color w:val="000"/>
          <w:sz w:val="28"/>
          <w:szCs w:val="28"/>
        </w:rPr>
        <w:t xml:space="preserve">2.3贸易交易管理贸易交易管理是指在国际贸易过程中涉及的相关部门及辅助职能机构，若是企业选择一对一的传统贸易交流与沟通，势必会占用大量的时间、精力，增加企业贸易成本压力。我们可以利用信息化手段，如电子邮件等方式加以解决，从而实现对非核心外贸工作的剥离，商务英语函电也能够降低交易成本、提高工作效率。</w:t>
      </w:r>
    </w:p>
    <w:p>
      <w:pPr>
        <w:ind w:left="0" w:right="0" w:firstLine="560"/>
        <w:spacing w:before="450" w:after="450" w:line="312" w:lineRule="auto"/>
      </w:pPr>
      <w:r>
        <w:rPr>
          <w:rFonts w:ascii="宋体" w:hAnsi="宋体" w:eastAsia="宋体" w:cs="宋体"/>
          <w:color w:val="000"/>
          <w:sz w:val="28"/>
          <w:szCs w:val="28"/>
        </w:rPr>
        <w:t xml:space="preserve">3商务英语函电在国际贸易中的作用</w:t>
      </w:r>
    </w:p>
    <w:p>
      <w:pPr>
        <w:ind w:left="0" w:right="0" w:firstLine="560"/>
        <w:spacing w:before="450" w:after="450" w:line="312" w:lineRule="auto"/>
      </w:pPr>
      <w:r>
        <w:rPr>
          <w:rFonts w:ascii="宋体" w:hAnsi="宋体" w:eastAsia="宋体" w:cs="宋体"/>
          <w:color w:val="000"/>
          <w:sz w:val="28"/>
          <w:szCs w:val="28"/>
        </w:rPr>
        <w:t xml:space="preserve">3.1提高工作效率，降低交易成本在传统的国际贸易活动中，电报、信函等纸质文件是用于信息传递的主要手段，而这些纸质文件的使用需要贸易客户或合作伙伴对这些信息进行分类、整理及归纳，这一过程耗时费力而又烦琐，且难以保证将信息及时准确地送递出去，工作效率较低。商务英语函电极大地解决了这一问题，迅速将国际贸易活动相关信息快速反馈给发送方，简化了大量的信息分析整理工作，提高了工作效率，降低了交易成本。</w:t>
      </w:r>
    </w:p>
    <w:p>
      <w:pPr>
        <w:ind w:left="0" w:right="0" w:firstLine="560"/>
        <w:spacing w:before="450" w:after="450" w:line="312" w:lineRule="auto"/>
      </w:pPr>
      <w:r>
        <w:rPr>
          <w:rFonts w:ascii="宋体" w:hAnsi="宋体" w:eastAsia="宋体" w:cs="宋体"/>
          <w:color w:val="000"/>
          <w:sz w:val="28"/>
          <w:szCs w:val="28"/>
        </w:rPr>
        <w:t xml:space="preserve">3.2加强企业与客户的联系，挖掘新客户信息时代的来临，有效改善了国际通信水平，使得国际贸易信息交流越发便捷，商务英语函电是较为正式的贸易交流和沟通方式，具有准确、及时、快捷等特点，国际贸易企业应当不断加强与客户之间的交流与沟通，促进彼此贸易往来。商务英语函电的应用有利于新客户的挖掘，推动客户之间的贸易往来。随着近年来电子商务快速兴起、贸易全球化趋势逐渐加强，商务英语函电发展也是日新月异，各种现代通信手段更是层出不穷，这都给国际贸易交流提供了一定的便利条件，促进了国际贸易交流与沟通，有利于加强贸易双方的认识和了解，为国际贸易活动奠定了扎实的情感基础。商务英语函电极大促进了贸易双方的合作、扩大了贸易规模、拓展了贸易新客户。</w:t>
      </w:r>
    </w:p>
    <w:p>
      <w:pPr>
        <w:ind w:left="0" w:right="0" w:firstLine="560"/>
        <w:spacing w:before="450" w:after="450" w:line="312" w:lineRule="auto"/>
      </w:pPr>
      <w:r>
        <w:rPr>
          <w:rFonts w:ascii="宋体" w:hAnsi="宋体" w:eastAsia="宋体" w:cs="宋体"/>
          <w:color w:val="000"/>
          <w:sz w:val="28"/>
          <w:szCs w:val="28"/>
        </w:rPr>
        <w:t xml:space="preserve">3.3构建贸易双方交流与沟通桥梁，发挥媒介作用商务英语函电使得国际贸易通信更加方便、快捷，这样不仅能够加强贸易合作双方的联系，有利于建立起贸易双方交流与沟通的桥梁，还提高了贸易信息的有效性。作为国际贸易谈判与磋商的交流工具，商务英语函电有利于进行贸易相关事项与细节商议，商议结果也要利用商务英语函电来草拟文字合同。因此，商务英语函电的应用在国际贸易往来中起到了关键作用，商务英语函电运用得当与否更是贸易往来成败的关键。目前，商务英语函电已经成为国际贸易往来过程中的重要组成部分，作用不容忽视。但随着信息技术的逐步发展，商务英语函电应用的隐患也逐渐凸显出来，我们必须要对其予以高度的重视，做好相关安全隐患防范措施。例如，在进行一些重要信息或技术贸易信息传输时，可以通过密码设置等方式加强相关信息资料的保护，谨防贸易信息泄露。</w:t>
      </w:r>
    </w:p>
    <w:p>
      <w:pPr>
        <w:ind w:left="0" w:right="0" w:firstLine="560"/>
        <w:spacing w:before="450" w:after="450" w:line="312" w:lineRule="auto"/>
      </w:pPr>
      <w:r>
        <w:rPr>
          <w:rFonts w:ascii="宋体" w:hAnsi="宋体" w:eastAsia="宋体" w:cs="宋体"/>
          <w:color w:val="000"/>
          <w:sz w:val="28"/>
          <w:szCs w:val="28"/>
        </w:rPr>
        <w:t xml:space="preserve">3.4加速国际贸易增长电子信息技术手段极大地方便了贸易双方的信息传递，它让贸易双方的交流与沟通成为易事，商务英语函电的全球化应用，不仅促进了大型国际企业的交流与沟通，还提升了中小企业的市场适应力，营造了良好的市场经营氛围，这是我国开拓国际市场、扩大贸易规模的最佳手段。总的来说，商务英语函电推动了国际贸易发展，增加了贸易市场份额，我国贸易市场发展也越加迅速。</w:t>
      </w:r>
    </w:p>
    <w:p>
      <w:pPr>
        <w:ind w:left="0" w:right="0" w:firstLine="560"/>
        <w:spacing w:before="450" w:after="450" w:line="312" w:lineRule="auto"/>
      </w:pPr>
      <w:r>
        <w:rPr>
          <w:rFonts w:ascii="宋体" w:hAnsi="宋体" w:eastAsia="宋体" w:cs="宋体"/>
          <w:color w:val="000"/>
          <w:sz w:val="28"/>
          <w:szCs w:val="28"/>
        </w:rPr>
        <w:t xml:space="preserve">3.5全球贸易一体化进程逐渐加快在当今时代背景下，传统通信方式根本不能满足国际贸易双方的要求，贸易交流过程十分烦琐复杂，贸易交流与沟通成本较高、风险较大、交流速度极慢。根据当前商务英语函电发展状况来看，它为国际贸易交流与沟通提供了便捷的通信工具，有效打破了时间与空间上的限制，让贸易双方能够随时随地进行信息交流与沟通，这是传统通信方式所不能及的，我们应当与时俱进，选择贸易交流成本更低、过程较为方便快捷的商务英语函电，营造有利的国际贸易发展优势。商务英语函电的应运而生，更是打破了国际贸易在这一方面的限制，及时有效地加强了贸易双方的相互联系，拓展了国际贸易全球业务发展进程，为我国全球贸易发展奠定了扎实的基础。我国国际贸易当前发展形势来看，商务英语函电已经应用于国际贸易的方方面面，商务英语函电促进了贸易买卖双方的信息交流，它使国际贸易合作各环节更加融会贯通。现代国际形势复杂多变，商务英语函电应用将要面临严峻的市场竞争考验，这就要求我们不断加强信息传递的安全性。因此，我国应当不断加强商务英语函电管理，采取有效的商务英语函电改革措施，不断完善信息技术手段，改善商务英语函电交流能力。商务英语函电作为新的贸易交流工具，其发展前景极为乐观，影响力也是越来越强，应充分发挥商务英语函电在国际贸易中的作用。</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商务英语函电在国际贸易发展中所起的作用毋庸置疑，已经成为我国国际贸易发展不可或缺的交流工具，促进了贸易双方的信息交流。但商务英语函电应用需要面对严峻的国际贸易形势，信息传递安全性还有待加强，商务英语函电教学改革已经刻不容缓。作为应用最为广泛的国际贸易交流工具，其发展前景仍是极为广阔的，国际英语函电在国际贸易中的影响力逐年加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[1]侯娟娟，周正履.英语商务信函中的礼貌策略[J].重庆科技学院学报(社会科学版)，2025，(08)：112-113.</w:t>
      </w:r>
    </w:p>
    <w:p>
      <w:pPr>
        <w:ind w:left="0" w:right="0" w:firstLine="560"/>
        <w:spacing w:before="450" w:after="450" w:line="312" w:lineRule="auto"/>
      </w:pPr>
      <w:r>
        <w:rPr>
          <w:rFonts w:ascii="宋体" w:hAnsi="宋体" w:eastAsia="宋体" w:cs="宋体"/>
          <w:color w:val="000"/>
          <w:sz w:val="28"/>
          <w:szCs w:val="28"/>
        </w:rPr>
        <w:t xml:space="preserve">[2]周玉梅.浅议外贸英文函电书写原则中的简洁原则[J].中国外资，2025，(24)：184-185.</w:t>
      </w:r>
    </w:p>
    <w:p>
      <w:pPr>
        <w:ind w:left="0" w:right="0" w:firstLine="560"/>
        <w:spacing w:before="450" w:after="450" w:line="312" w:lineRule="auto"/>
      </w:pPr>
      <w:r>
        <w:rPr>
          <w:rFonts w:ascii="宋体" w:hAnsi="宋体" w:eastAsia="宋体" w:cs="宋体"/>
          <w:color w:val="000"/>
          <w:sz w:val="28"/>
          <w:szCs w:val="28"/>
        </w:rPr>
        <w:t xml:space="preserve">国际贸易专业论文范文二：国际贸易中统计知识的运用</w:t>
      </w:r>
    </w:p>
    <w:p>
      <w:pPr>
        <w:ind w:left="0" w:right="0" w:firstLine="560"/>
        <w:spacing w:before="450" w:after="450" w:line="312" w:lineRule="auto"/>
      </w:pPr>
      <w:r>
        <w:rPr>
          <w:rFonts w:ascii="宋体" w:hAnsi="宋体" w:eastAsia="宋体" w:cs="宋体"/>
          <w:color w:val="000"/>
          <w:sz w:val="28"/>
          <w:szCs w:val="28"/>
        </w:rPr>
        <w:t xml:space="preserve">[摘要]在国际贸易理论及政策分析中，统计分析工具和方法发挥着重要作用。统计分析为国际贸易理论论证提供了严谨的实证依据，而且为某些相关概念和政策效应提供了更为深入的分析思路和方法。但是，统计知识在国际贸易中的运用也存在一些问题，比如说指数方法和口径不一致以及理论验证数据虚拟性等。可以从统一核算方法及数据来源当局等层面来规避这些问题，以提高和强化统计知识在国际贸易分析中的运用。</w:t>
      </w:r>
    </w:p>
    <w:p>
      <w:pPr>
        <w:ind w:left="0" w:right="0" w:firstLine="560"/>
        <w:spacing w:before="450" w:after="450" w:line="312" w:lineRule="auto"/>
      </w:pPr>
      <w:r>
        <w:rPr>
          <w:rFonts w:ascii="宋体" w:hAnsi="宋体" w:eastAsia="宋体" w:cs="宋体"/>
          <w:color w:val="000"/>
          <w:sz w:val="28"/>
          <w:szCs w:val="28"/>
        </w:rPr>
        <w:t xml:space="preserve">[关键词]国际贸易;对外贸易条件;统计;统计指数;经济效应</w:t>
      </w:r>
    </w:p>
    <w:p>
      <w:pPr>
        <w:ind w:left="0" w:right="0" w:firstLine="560"/>
        <w:spacing w:before="450" w:after="450" w:line="312" w:lineRule="auto"/>
      </w:pPr>
      <w:r>
        <w:rPr>
          <w:rFonts w:ascii="宋体" w:hAnsi="宋体" w:eastAsia="宋体" w:cs="宋体"/>
          <w:color w:val="000"/>
          <w:sz w:val="28"/>
          <w:szCs w:val="28"/>
        </w:rPr>
        <w:t xml:space="preserve">经济学理论包括国际贸易理论多是来源于经济实践，是人类在现实经济活动中摸索形成的。而由复杂多样的实践形成固定模式的理论，离不开复杂的统计工作。在国际贸易分析研究中，从传统贸易理论到现代贸易新理论，以及关税、非关税等贸易政策，无不借助大量的统计知识。而基于理论假定和现实统计得到的理论模型比单纯的假设得到的理论模型更具有严谨性和说服力。但是国际贸易中统计学知识的运用还存在着许多问题，比如调查方法的不明确、统计口径的不统一及数据的虚拟性等问题。而这些问题的存在会使得统计分析工具和方法在国际贸易理论与政策分析中面临瓶颈，发挥不出统计分析该达到的严谨效果。所以在运用统计知识和工具时，采取一定的措施来规避这些问题会进一步强化和提升统计方法和分析工具在国际贸易中的地位。</w:t>
      </w:r>
    </w:p>
    <w:p>
      <w:pPr>
        <w:ind w:left="0" w:right="0" w:firstLine="560"/>
        <w:spacing w:before="450" w:after="450" w:line="312" w:lineRule="auto"/>
      </w:pPr>
      <w:r>
        <w:rPr>
          <w:rFonts w:ascii="宋体" w:hAnsi="宋体" w:eastAsia="宋体" w:cs="宋体"/>
          <w:color w:val="000"/>
          <w:sz w:val="28"/>
          <w:szCs w:val="28"/>
        </w:rPr>
        <w:t xml:space="preserve">1国际贸易中统计知识应用的整体情况分析</w:t>
      </w:r>
    </w:p>
    <w:p>
      <w:pPr>
        <w:ind w:left="0" w:right="0" w:firstLine="560"/>
        <w:spacing w:before="450" w:after="450" w:line="312" w:lineRule="auto"/>
      </w:pPr>
      <w:r>
        <w:rPr>
          <w:rFonts w:ascii="宋体" w:hAnsi="宋体" w:eastAsia="宋体" w:cs="宋体"/>
          <w:color w:val="000"/>
          <w:sz w:val="28"/>
          <w:szCs w:val="28"/>
        </w:rPr>
        <w:t xml:space="preserve">1.1借助统计指数或指标来分析一些基本概念</w:t>
      </w:r>
    </w:p>
    <w:p>
      <w:pPr>
        <w:ind w:left="0" w:right="0" w:firstLine="560"/>
        <w:spacing w:before="450" w:after="450" w:line="312" w:lineRule="auto"/>
      </w:pPr>
      <w:r>
        <w:rPr>
          <w:rFonts w:ascii="宋体" w:hAnsi="宋体" w:eastAsia="宋体" w:cs="宋体"/>
          <w:color w:val="000"/>
          <w:sz w:val="28"/>
          <w:szCs w:val="28"/>
        </w:rPr>
        <w:t xml:space="preserve">在计算体现交换福利的贸易条件时主要运用的是价格指数。而计算价格指数时主要采用派氏指数法，相关数据的收集多是根据海关编码分类抽取一定的样本进行统计。在计算贸易依存度时，也需要结合多种统计方法收集和整理大量相关数据，既涉及进出口贸易额数据，还要涉及生产总值等数据;另外，如果需要将我国对外贸易依存度与其他国家相比较的话，还需要到联合国数据网上搜集一些国别数据。在衡量一个国家对外贸易整体水平时，更需要收集大量二手资料，并结合统计图表进行整理分析。</w:t>
      </w:r>
    </w:p>
    <w:p>
      <w:pPr>
        <w:ind w:left="0" w:right="0" w:firstLine="560"/>
        <w:spacing w:before="450" w:after="450" w:line="312" w:lineRule="auto"/>
      </w:pPr>
      <w:r>
        <w:rPr>
          <w:rFonts w:ascii="宋体" w:hAnsi="宋体" w:eastAsia="宋体" w:cs="宋体"/>
          <w:color w:val="000"/>
          <w:sz w:val="28"/>
          <w:szCs w:val="28"/>
        </w:rPr>
        <w:t xml:space="preserve">1.2国际贸易理论及政策分析中统计学知识的运用</w:t>
      </w:r>
    </w:p>
    <w:p>
      <w:pPr>
        <w:ind w:left="0" w:right="0" w:firstLine="560"/>
        <w:spacing w:before="450" w:after="450" w:line="312" w:lineRule="auto"/>
      </w:pPr>
      <w:r>
        <w:rPr>
          <w:rFonts w:ascii="宋体" w:hAnsi="宋体" w:eastAsia="宋体" w:cs="宋体"/>
          <w:color w:val="000"/>
          <w:sz w:val="28"/>
          <w:szCs w:val="28"/>
        </w:rPr>
        <w:t xml:space="preserve">国际贸易理论分析结合了大量的统计数据和分析指标，使得理论结果更为可靠。比较优势理论通过计算机会成本这一指标进行了数据论证，要素禀赋学说通过要素密集度和要素丰裕度两个相对指标的计算来确定贸易伙伴国之间的比较优势，而里昂惕夫也是通过投入产出分析法对要素禀赋学说进行了实证检验分析。产业内贸易理论借助产业内贸易指数验证了一国国际分工及对外贸易的深度，并且借助规模报酬和规模经济等指标说明产业内贸易的必要性。在凯恩斯的对外贸易乘数论分析中，需搜集消费、储蓄、国民收入相关统计数据进行整理分析。在国际贸易政策分析中通常结合进出口额及关税税率等数据，利用加权算术平均数法进行核算分析各国关税水平。在分析外汇倾销的效用力度时借助于统计数据进行供求弹性的计算。由此可见，无论是在理论分析环节还是在政策分析环节，统计学知识都有大量的运用。但是统计学知识在运用中也存在一定的问题。</w:t>
      </w:r>
    </w:p>
    <w:p>
      <w:pPr>
        <w:ind w:left="0" w:right="0" w:firstLine="560"/>
        <w:spacing w:before="450" w:after="450" w:line="312" w:lineRule="auto"/>
      </w:pPr>
      <w:r>
        <w:rPr>
          <w:rFonts w:ascii="宋体" w:hAnsi="宋体" w:eastAsia="宋体" w:cs="宋体"/>
          <w:color w:val="000"/>
          <w:sz w:val="28"/>
          <w:szCs w:val="28"/>
        </w:rPr>
        <w:t xml:space="preserve">2国际贸易中统计知识运用存在的问题分析</w:t>
      </w:r>
    </w:p>
    <w:p>
      <w:pPr>
        <w:ind w:left="0" w:right="0" w:firstLine="560"/>
        <w:spacing w:before="450" w:after="450" w:line="312" w:lineRule="auto"/>
      </w:pPr>
      <w:r>
        <w:rPr>
          <w:rFonts w:ascii="宋体" w:hAnsi="宋体" w:eastAsia="宋体" w:cs="宋体"/>
          <w:color w:val="000"/>
          <w:sz w:val="28"/>
          <w:szCs w:val="28"/>
        </w:rPr>
        <w:t xml:space="preserve">2.1抽样调查方法存在一定的误差性</w:t>
      </w:r>
    </w:p>
    <w:p>
      <w:pPr>
        <w:ind w:left="0" w:right="0" w:firstLine="560"/>
        <w:spacing w:before="450" w:after="450" w:line="312" w:lineRule="auto"/>
      </w:pPr>
      <w:r>
        <w:rPr>
          <w:rFonts w:ascii="宋体" w:hAnsi="宋体" w:eastAsia="宋体" w:cs="宋体"/>
          <w:color w:val="000"/>
          <w:sz w:val="28"/>
          <w:szCs w:val="28"/>
        </w:rPr>
        <w:t xml:space="preserve">核算贸易条件时，需收集进出口商品价格及数量等数据计算进出口价格指数，而在数据收集时多数采用抽样调查法，按照国际贸易标准分类在每类商品中抽取一部分进行调查。然而，抽样调查法存在较大误差，排除主观导致的登记性误差外，还存在偶然性误差，原始数据统计口径的不同及个别数据的缺失会使得统计结果差异较大。另外，统计指数的核算主要有拉氏指数法和派氏指数法两种方法，两种方法关于同度量因素的规定是不同的，所以选用不同的方法进行指数核算时得出的结论肯定是不同的。</w:t>
      </w:r>
    </w:p>
    <w:p>
      <w:pPr>
        <w:ind w:left="0" w:right="0" w:firstLine="560"/>
        <w:spacing w:before="450" w:after="450" w:line="312" w:lineRule="auto"/>
      </w:pPr>
      <w:r>
        <w:rPr>
          <w:rFonts w:ascii="宋体" w:hAnsi="宋体" w:eastAsia="宋体" w:cs="宋体"/>
          <w:color w:val="000"/>
          <w:sz w:val="28"/>
          <w:szCs w:val="28"/>
        </w:rPr>
        <w:t xml:space="preserve">2.2统计口径的不同可能会导致一定的误差</w:t>
      </w:r>
    </w:p>
    <w:p>
      <w:pPr>
        <w:ind w:left="0" w:right="0" w:firstLine="560"/>
        <w:spacing w:before="450" w:after="450" w:line="312" w:lineRule="auto"/>
      </w:pPr>
      <w:r>
        <w:rPr>
          <w:rFonts w:ascii="宋体" w:hAnsi="宋体" w:eastAsia="宋体" w:cs="宋体"/>
          <w:color w:val="000"/>
          <w:sz w:val="28"/>
          <w:szCs w:val="28"/>
        </w:rPr>
        <w:t xml:space="preserve">不同国家对数据的统计方法或口径会存在一定的差异，比如进出口统计标准上分为总贸易体系和专门贸易体系两种，这使得同一项贸易，在贸易伙伴国之间统计的进口和出口数据可能会出现误差。比如，在联合国贸易数据库中，中国报送的中日之间贸易额与日本报送的中日之间贸易额就有很大的差别，这主要是因为两国统计口径不同及统计误差造成的。</w:t>
      </w:r>
    </w:p>
    <w:p>
      <w:pPr>
        <w:ind w:left="0" w:right="0" w:firstLine="560"/>
        <w:spacing w:before="450" w:after="450" w:line="312" w:lineRule="auto"/>
      </w:pPr>
      <w:r>
        <w:rPr>
          <w:rFonts w:ascii="宋体" w:hAnsi="宋体" w:eastAsia="宋体" w:cs="宋体"/>
          <w:color w:val="000"/>
          <w:sz w:val="28"/>
          <w:szCs w:val="28"/>
        </w:rPr>
        <w:t xml:space="preserve">2.3理论分析中的一些数据依据并不真实</w:t>
      </w:r>
    </w:p>
    <w:p>
      <w:pPr>
        <w:ind w:left="0" w:right="0" w:firstLine="560"/>
        <w:spacing w:before="450" w:after="450" w:line="312" w:lineRule="auto"/>
      </w:pPr>
      <w:r>
        <w:rPr>
          <w:rFonts w:ascii="宋体" w:hAnsi="宋体" w:eastAsia="宋体" w:cs="宋体"/>
          <w:color w:val="000"/>
          <w:sz w:val="28"/>
          <w:szCs w:val="28"/>
        </w:rPr>
        <w:t xml:space="preserve">在古典贸易理论数据例证分析中，所列举的国家相关数据都是假设的，偏离现实数据较大，比如比较优势理论分析中交换价格假定为1∶1，这一假定严重偏离现实状况。而这些数据的选取和假定更多的是为了实现理论想要得到的结果而专门设置的。所以这就存在一大隐患，在今后的研究中一旦变更相关数据可能就会出现相反的结果或一定的漏洞。</w:t>
      </w:r>
    </w:p>
    <w:p>
      <w:pPr>
        <w:ind w:left="0" w:right="0" w:firstLine="560"/>
        <w:spacing w:before="450" w:after="450" w:line="312" w:lineRule="auto"/>
      </w:pPr>
      <w:r>
        <w:rPr>
          <w:rFonts w:ascii="宋体" w:hAnsi="宋体" w:eastAsia="宋体" w:cs="宋体"/>
          <w:color w:val="000"/>
          <w:sz w:val="28"/>
          <w:szCs w:val="28"/>
        </w:rPr>
        <w:t xml:space="preserve">2.4在国际贸易政策分析中统计知识应用不充分</w:t>
      </w:r>
    </w:p>
    <w:p>
      <w:pPr>
        <w:ind w:left="0" w:right="0" w:firstLine="560"/>
        <w:spacing w:before="450" w:after="450" w:line="312" w:lineRule="auto"/>
      </w:pPr>
      <w:r>
        <w:rPr>
          <w:rFonts w:ascii="宋体" w:hAnsi="宋体" w:eastAsia="宋体" w:cs="宋体"/>
          <w:color w:val="000"/>
          <w:sz w:val="28"/>
          <w:szCs w:val="28"/>
        </w:rPr>
        <w:t xml:space="preserve">相对于理论分析中统计知识的运用，政策分析中应用的较少。如在关税及非关税的经济效应分析中多是侧重于借助经济学分析工具进行规范性分析，但如果要更加严谨的分析论证经济效应的话，结合一定的现实统计数据制作统计表及统计图进行分析效果会更佳。分析反倾销及技术性贸易壁垒相关案件时，更多的是用定性分析法，而借助统计方法及统计数据进行定量分析的情况不多。</w:t>
      </w:r>
    </w:p>
    <w:p>
      <w:pPr>
        <w:ind w:left="0" w:right="0" w:firstLine="560"/>
        <w:spacing w:before="450" w:after="450" w:line="312" w:lineRule="auto"/>
      </w:pPr>
      <w:r>
        <w:rPr>
          <w:rFonts w:ascii="宋体" w:hAnsi="宋体" w:eastAsia="宋体" w:cs="宋体"/>
          <w:color w:val="000"/>
          <w:sz w:val="28"/>
          <w:szCs w:val="28"/>
        </w:rPr>
        <w:t xml:space="preserve">3建议</w:t>
      </w:r>
    </w:p>
    <w:p>
      <w:pPr>
        <w:ind w:left="0" w:right="0" w:firstLine="560"/>
        <w:spacing w:before="450" w:after="450" w:line="312" w:lineRule="auto"/>
      </w:pPr>
      <w:r>
        <w:rPr>
          <w:rFonts w:ascii="宋体" w:hAnsi="宋体" w:eastAsia="宋体" w:cs="宋体"/>
          <w:color w:val="000"/>
          <w:sz w:val="28"/>
          <w:szCs w:val="28"/>
        </w:rPr>
        <w:t xml:space="preserve">基于国际贸易理论与政策分析中统计学知识运用的概况及存在的问题提出以下建议。</w:t>
      </w:r>
    </w:p>
    <w:p>
      <w:pPr>
        <w:ind w:left="0" w:right="0" w:firstLine="560"/>
        <w:spacing w:before="450" w:after="450" w:line="312" w:lineRule="auto"/>
      </w:pPr>
      <w:r>
        <w:rPr>
          <w:rFonts w:ascii="宋体" w:hAnsi="宋体" w:eastAsia="宋体" w:cs="宋体"/>
          <w:color w:val="000"/>
          <w:sz w:val="28"/>
          <w:szCs w:val="28"/>
        </w:rPr>
        <w:t xml:space="preserve">3.1统一指数核算方法</w:t>
      </w:r>
    </w:p>
    <w:p>
      <w:pPr>
        <w:ind w:left="0" w:right="0" w:firstLine="560"/>
        <w:spacing w:before="450" w:after="450" w:line="312" w:lineRule="auto"/>
      </w:pPr>
      <w:r>
        <w:rPr>
          <w:rFonts w:ascii="宋体" w:hAnsi="宋体" w:eastAsia="宋体" w:cs="宋体"/>
          <w:color w:val="000"/>
          <w:sz w:val="28"/>
          <w:szCs w:val="28"/>
        </w:rPr>
        <w:t xml:space="preserve">从统计学专业角度出发，在核算不同性质的指数时所选用的方法应有所不同，比如在核算贸易条件的进出口商品价格指数时应该使用派氏指数法，因为派氏指数法将同度量因素固定在报告期更具有现实意义。而在收集相关数据时，调查的货物最好平均分布在每一大类商品中，这样可以有效地降低随机误差。</w:t>
      </w:r>
    </w:p>
    <w:p>
      <w:pPr>
        <w:ind w:left="0" w:right="0" w:firstLine="560"/>
        <w:spacing w:before="450" w:after="450" w:line="312" w:lineRule="auto"/>
      </w:pPr>
      <w:r>
        <w:rPr>
          <w:rFonts w:ascii="宋体" w:hAnsi="宋体" w:eastAsia="宋体" w:cs="宋体"/>
          <w:color w:val="000"/>
          <w:sz w:val="28"/>
          <w:szCs w:val="28"/>
        </w:rPr>
        <w:t xml:space="preserve">3.2分析选取的数据应该来源于同一统计当局</w:t>
      </w:r>
    </w:p>
    <w:p>
      <w:pPr>
        <w:ind w:left="0" w:right="0" w:firstLine="560"/>
        <w:spacing w:before="450" w:after="450" w:line="312" w:lineRule="auto"/>
      </w:pPr>
      <w:r>
        <w:rPr>
          <w:rFonts w:ascii="宋体" w:hAnsi="宋体" w:eastAsia="宋体" w:cs="宋体"/>
          <w:color w:val="000"/>
          <w:sz w:val="28"/>
          <w:szCs w:val="28"/>
        </w:rPr>
        <w:t xml:space="preserve">用于对比分析的数据统计口径一定要一致，否则会出现错误结果或悖论。比如在分析双边贸易时，所选取的进口出口相关数据最好都来源于一个国家，这样就能够有效避免由于统计口径不同而带来的误差甚至是错误结果。</w:t>
      </w:r>
    </w:p>
    <w:p>
      <w:pPr>
        <w:ind w:left="0" w:right="0" w:firstLine="560"/>
        <w:spacing w:before="450" w:after="450" w:line="312" w:lineRule="auto"/>
      </w:pPr>
      <w:r>
        <w:rPr>
          <w:rFonts w:ascii="宋体" w:hAnsi="宋体" w:eastAsia="宋体" w:cs="宋体"/>
          <w:color w:val="000"/>
          <w:sz w:val="28"/>
          <w:szCs w:val="28"/>
        </w:rPr>
        <w:t xml:space="preserve">3.3进行理论论证选取的数据最好有真实的依据</w:t>
      </w:r>
    </w:p>
    <w:p>
      <w:pPr>
        <w:ind w:left="0" w:right="0" w:firstLine="560"/>
        <w:spacing w:before="450" w:after="450" w:line="312" w:lineRule="auto"/>
      </w:pPr>
      <w:r>
        <w:rPr>
          <w:rFonts w:ascii="宋体" w:hAnsi="宋体" w:eastAsia="宋体" w:cs="宋体"/>
          <w:color w:val="000"/>
          <w:sz w:val="28"/>
          <w:szCs w:val="28"/>
        </w:rPr>
        <w:t xml:space="preserve">在理论分析中所选取的数据不一定完全是真实的数据，因为毕竟理论本身就存在着众多假定性和与现实的偏离性，所以在选取数据的时候不要求做到百分之百的真实，但是要尽量基于现实数据进行合理的估计，以现实数据为依据估定论证所需的原始数据。只有这样分析才能够保证理论结果更加接近于现实，并且不脱离于现实。</w:t>
      </w:r>
    </w:p>
    <w:p>
      <w:pPr>
        <w:ind w:left="0" w:right="0" w:firstLine="560"/>
        <w:spacing w:before="450" w:after="450" w:line="312" w:lineRule="auto"/>
      </w:pPr>
      <w:r>
        <w:rPr>
          <w:rFonts w:ascii="宋体" w:hAnsi="宋体" w:eastAsia="宋体" w:cs="宋体"/>
          <w:color w:val="000"/>
          <w:sz w:val="28"/>
          <w:szCs w:val="28"/>
        </w:rPr>
        <w:t xml:space="preserve">3.4充分发挥统计学知识在国际贸易政策分析中的作用</w:t>
      </w:r>
    </w:p>
    <w:p>
      <w:pPr>
        <w:ind w:left="0" w:right="0" w:firstLine="560"/>
        <w:spacing w:before="450" w:after="450" w:line="312" w:lineRule="auto"/>
      </w:pPr>
      <w:r>
        <w:rPr>
          <w:rFonts w:ascii="宋体" w:hAnsi="宋体" w:eastAsia="宋体" w:cs="宋体"/>
          <w:color w:val="000"/>
          <w:sz w:val="28"/>
          <w:szCs w:val="28"/>
        </w:rPr>
        <w:t xml:space="preserve">借助大量关税、补贴、反倾销等统计数据进行政策分析，能够更清晰地论证政策现状及政策的经济效应，帮助理解政府政策行为背后隐含的理性决策。而且相对于复杂抽象的经济学规范分析而言，借助真实数据及图表的统计分析会更助于理解和掌握各项政策的经济效应。在详细分析过程中，可以借助统计表和统计图对相关政策及效应进行直观的描述性分析，而在进行因素分析及预测分析时，可以通过建立数学模型的方法进行深入的实证分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[1]刘芳.浅谈统计在国际贸易中的地位[J].太原城市职业技术学院学报，2025(2).</w:t>
      </w:r>
    </w:p>
    <w:p>
      <w:pPr>
        <w:ind w:left="0" w:right="0" w:firstLine="560"/>
        <w:spacing w:before="450" w:after="450" w:line="312" w:lineRule="auto"/>
      </w:pPr>
      <w:r>
        <w:rPr>
          <w:rFonts w:ascii="宋体" w:hAnsi="宋体" w:eastAsia="宋体" w:cs="宋体"/>
          <w:color w:val="000"/>
          <w:sz w:val="28"/>
          <w:szCs w:val="28"/>
        </w:rPr>
        <w:t xml:space="preserve">[2]刘似臣，卜伟.国际贸易[M].北京:清华大学出版社，2025.</w:t>
      </w:r>
    </w:p>
    <w:p>
      <w:pPr>
        <w:ind w:left="0" w:right="0" w:firstLine="560"/>
        <w:spacing w:before="450" w:after="450" w:line="312" w:lineRule="auto"/>
      </w:pPr>
      <w:r>
        <w:rPr>
          <w:rFonts w:ascii="宋体" w:hAnsi="宋体" w:eastAsia="宋体" w:cs="宋体"/>
          <w:color w:val="000"/>
          <w:sz w:val="28"/>
          <w:szCs w:val="28"/>
        </w:rPr>
        <w:t xml:space="preserve">[3]陈立强，董宁娟.浅谈统计学的广泛应用[J].中国市场，2025(28).</w:t>
      </w:r>
    </w:p>
    <w:p>
      <w:pPr>
        <w:ind w:left="0" w:right="0" w:firstLine="560"/>
        <w:spacing w:before="450" w:after="450" w:line="312" w:lineRule="auto"/>
      </w:pPr>
      <w:r>
        <w:rPr>
          <w:rFonts w:ascii="宋体" w:hAnsi="宋体" w:eastAsia="宋体" w:cs="宋体"/>
          <w:color w:val="000"/>
          <w:sz w:val="28"/>
          <w:szCs w:val="28"/>
        </w:rPr>
        <w:t xml:space="preserve">[4]韩婷婷.浅谈国际贸易术语的应用策略[J].中国市场，2025(52)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2026-08-02T22:21:03+08:00</dcterms:created>
  <dcterms:modified xsi:type="dcterms:W3CDTF">2026-08-02T22:21:03+08:00</dcterms:modified>
</cp:coreProperties>
</file>

<file path=docProps/custom.xml><?xml version="1.0" encoding="utf-8"?>
<Properties xmlns="http://schemas.openxmlformats.org/officeDocument/2006/custom-properties" xmlns:vt="http://schemas.openxmlformats.org/officeDocument/2006/docPropsVTypes"/>
</file>