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循环经济理论论文</w:t>
      </w:r>
      <w:bookmarkEnd w:id="1"/>
    </w:p>
    <w:p>
      <w:pPr>
        <w:jc w:val="center"/>
        <w:spacing w:before="0" w:after="450"/>
      </w:pPr>
      <w:r>
        <w:rPr>
          <w:rFonts w:ascii="Arial" w:hAnsi="Arial" w:eastAsia="Arial" w:cs="Arial"/>
          <w:color w:val="999999"/>
          <w:sz w:val="20"/>
          <w:szCs w:val="20"/>
        </w:rPr>
        <w:t xml:space="preserve">来源：网络  作者：梦中情人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循环经济是一种以资源的高效利用和循环利用为核心的符合可持续发展理念的经济增长模式。下面是范文网小编为大家整理的循环经济理论论文，供大家参考。 循环经济理论论文范文一：循环经济与环境审计互动机制研究 一、循环经济下环境审计的目标与特征 随着...</w:t>
      </w:r>
    </w:p>
    <w:p>
      <w:pPr>
        <w:ind w:left="0" w:right="0" w:firstLine="560"/>
        <w:spacing w:before="450" w:after="450" w:line="312" w:lineRule="auto"/>
      </w:pPr>
      <w:r>
        <w:rPr>
          <w:rFonts w:ascii="宋体" w:hAnsi="宋体" w:eastAsia="宋体" w:cs="宋体"/>
          <w:color w:val="000"/>
          <w:sz w:val="28"/>
          <w:szCs w:val="28"/>
        </w:rPr>
        <w:t xml:space="preserve">循环经济是一种以资源的高效利用和循环利用为核心的符合可持续发展理念的经济增长模式。下面是范文网小编为大家整理的循环经济理论论文，供大家参考。</w:t>
      </w:r>
    </w:p>
    <w:p>
      <w:pPr>
        <w:ind w:left="0" w:right="0" w:firstLine="560"/>
        <w:spacing w:before="450" w:after="450" w:line="312" w:lineRule="auto"/>
      </w:pPr>
      <w:r>
        <w:rPr>
          <w:rFonts w:ascii="宋体" w:hAnsi="宋体" w:eastAsia="宋体" w:cs="宋体"/>
          <w:color w:val="000"/>
          <w:sz w:val="28"/>
          <w:szCs w:val="28"/>
        </w:rPr>
        <w:t xml:space="preserve">循环经济理论论文范文一：循环经济与环境审计互动机制研究</w:t>
      </w:r>
    </w:p>
    <w:p>
      <w:pPr>
        <w:ind w:left="0" w:right="0" w:firstLine="560"/>
        <w:spacing w:before="450" w:after="450" w:line="312" w:lineRule="auto"/>
      </w:pPr>
      <w:r>
        <w:rPr>
          <w:rFonts w:ascii="宋体" w:hAnsi="宋体" w:eastAsia="宋体" w:cs="宋体"/>
          <w:color w:val="000"/>
          <w:sz w:val="28"/>
          <w:szCs w:val="28"/>
        </w:rPr>
        <w:t xml:space="preserve">一、循环经济下环境审计的目标与特征</w:t>
      </w:r>
    </w:p>
    <w:p>
      <w:pPr>
        <w:ind w:left="0" w:right="0" w:firstLine="560"/>
        <w:spacing w:before="450" w:after="450" w:line="312" w:lineRule="auto"/>
      </w:pPr>
      <w:r>
        <w:rPr>
          <w:rFonts w:ascii="宋体" w:hAnsi="宋体" w:eastAsia="宋体" w:cs="宋体"/>
          <w:color w:val="000"/>
          <w:sz w:val="28"/>
          <w:szCs w:val="28"/>
        </w:rPr>
        <w:t xml:space="preserve">随着经济和科技的迅猛发展，我国环境审计工作不断取得进步，循环经济视角下的环境审计工作更应明确目标，使之深入到社会领域和科技发展的各个领域，与绩效审计、管理审计、质量审计和社会审计相关联。</w:t>
      </w:r>
    </w:p>
    <w:p>
      <w:pPr>
        <w:ind w:left="0" w:right="0" w:firstLine="560"/>
        <w:spacing w:before="450" w:after="450" w:line="312" w:lineRule="auto"/>
      </w:pPr>
      <w:r>
        <w:rPr>
          <w:rFonts w:ascii="宋体" w:hAnsi="宋体" w:eastAsia="宋体" w:cs="宋体"/>
          <w:color w:val="000"/>
          <w:sz w:val="28"/>
          <w:szCs w:val="28"/>
        </w:rPr>
        <w:t xml:space="preserve">(一)环境审计的目标体系</w:t>
      </w:r>
    </w:p>
    <w:p>
      <w:pPr>
        <w:ind w:left="0" w:right="0" w:firstLine="560"/>
        <w:spacing w:before="450" w:after="450" w:line="312" w:lineRule="auto"/>
      </w:pPr>
      <w:r>
        <w:rPr>
          <w:rFonts w:ascii="宋体" w:hAnsi="宋体" w:eastAsia="宋体" w:cs="宋体"/>
          <w:color w:val="000"/>
          <w:sz w:val="28"/>
          <w:szCs w:val="28"/>
        </w:rPr>
        <w:t xml:space="preserve">环境审计的本质目标在于保护受托环境与管理责任得到全面有效的履行，其具体目标要依据本质目标的要求，结合国情和区域经济、自然生态特征，对环境会计报告进行检查与审计，并对环境管理系统的有效性与充分性进行评价，同时，还要对环境管理活动绩效进行研判，以保证被审计单位在提高环境管理效益的过程中，使现行环境保护政策和法规、标准等得到贯彻执行，并以此为契机，揭示在经济活动中违反政策、法规和标准的行为。环境审计的项目目标指的是依照其具体目标，对审计项目进行进一步的设计，使具体目标更加细化，管理层认定的内涵更加丰富。</w:t>
      </w:r>
    </w:p>
    <w:p>
      <w:pPr>
        <w:ind w:left="0" w:right="0" w:firstLine="560"/>
        <w:spacing w:before="450" w:after="450" w:line="312" w:lineRule="auto"/>
      </w:pPr>
      <w:r>
        <w:rPr>
          <w:rFonts w:ascii="宋体" w:hAnsi="宋体" w:eastAsia="宋体" w:cs="宋体"/>
          <w:color w:val="000"/>
          <w:sz w:val="28"/>
          <w:szCs w:val="28"/>
        </w:rPr>
        <w:t xml:space="preserve">(二)环境审计目标的特征分析</w:t>
      </w:r>
    </w:p>
    <w:p>
      <w:pPr>
        <w:ind w:left="0" w:right="0" w:firstLine="560"/>
        <w:spacing w:before="450" w:after="450" w:line="312" w:lineRule="auto"/>
      </w:pPr>
      <w:r>
        <w:rPr>
          <w:rFonts w:ascii="宋体" w:hAnsi="宋体" w:eastAsia="宋体" w:cs="宋体"/>
          <w:color w:val="000"/>
          <w:sz w:val="28"/>
          <w:szCs w:val="28"/>
        </w:rPr>
        <w:t xml:space="preserve">1.毋庸置疑，环境审计目标是作为一个开放、有机、多层次的系统存在的。在较高层次上，环境审计目标不但要解释环境审计的本质内容，还要保证其能够与各类、各时期的环境审计相适应;在较低层次上，环境审计目标的设定要能够反映出不同类型环境审计的要求，并保证其能够随着环境审计类型和外部环境的变化呈现出动态调整趋势。从这个角度讲，基于循环经济的环境审计就应该构建一个与层次直接相关的动态性的目标体系。2.在可预见的将来，环境审计都将具有实际运用性，都会对经济社会和生态环境的发展起到指导和引导作用。因此，环境审计目标的制定(尤其是较高层次环境审计目标的制定)不但要对环境审计中的环境政策审计和环境资金审计予以重点考虑，还要对环境绩效审计加以关注。在制定环境审计目标时，不仅要考虑审计目标是否适用于当前的环境审计类型，还要考虑目标是否适用于将来经济环境的变化，以满足审计目标变化的诉求。</w:t>
      </w:r>
    </w:p>
    <w:p>
      <w:pPr>
        <w:ind w:left="0" w:right="0" w:firstLine="560"/>
        <w:spacing w:before="450" w:after="450" w:line="312" w:lineRule="auto"/>
      </w:pPr>
      <w:r>
        <w:rPr>
          <w:rFonts w:ascii="宋体" w:hAnsi="宋体" w:eastAsia="宋体" w:cs="宋体"/>
          <w:color w:val="000"/>
          <w:sz w:val="28"/>
          <w:szCs w:val="28"/>
        </w:rPr>
        <w:t xml:space="preserve">(三)循环经济下环境审计的本质要求</w:t>
      </w:r>
    </w:p>
    <w:p>
      <w:pPr>
        <w:ind w:left="0" w:right="0" w:firstLine="560"/>
        <w:spacing w:before="450" w:after="450" w:line="312" w:lineRule="auto"/>
      </w:pPr>
      <w:r>
        <w:rPr>
          <w:rFonts w:ascii="宋体" w:hAnsi="宋体" w:eastAsia="宋体" w:cs="宋体"/>
          <w:color w:val="000"/>
          <w:sz w:val="28"/>
          <w:szCs w:val="28"/>
        </w:rPr>
        <w:t xml:space="preserve">在循环经济模式下，以管理层受托为基础的环境保护与管理责任具有了新内涵，除了要求管理层严格遵守减量化、再利用、再循环等原则外，还要在微观层面上进一步节约降耗，最大限度地提升资源利用效率，以实现减量化。同时，要对生产环节中产生的废弃物加以综合利用，并使之延伸到废旧物资回收与再利用的环节;按照资源条件与产业进行布局，充分延长与拓宽生产环节，以实现产业间的共生与耦合。而在宏观层面上，要充分调整产业结构与产业布局，把循环经济理念向经济社会发展的各领域和各环节渗透，以此构建与完善循环经济体系。这样一来，环境审计就必须体现社会效益和经济效益，尤其在面对人口数量增加、环境污染加剧以及生态蜕变之不可逆形势，审计人员更应该及时更新观念，本着提高人类福祉的意愿，对被审计单位的经济和社会效益加以客观研判和评价，促进循环经济的发展和环境质量的提升。</w:t>
      </w:r>
    </w:p>
    <w:p>
      <w:pPr>
        <w:ind w:left="0" w:right="0" w:firstLine="560"/>
        <w:spacing w:before="450" w:after="450" w:line="312" w:lineRule="auto"/>
      </w:pPr>
      <w:r>
        <w:rPr>
          <w:rFonts w:ascii="宋体" w:hAnsi="宋体" w:eastAsia="宋体" w:cs="宋体"/>
          <w:color w:val="000"/>
          <w:sz w:val="28"/>
          <w:szCs w:val="28"/>
        </w:rPr>
        <w:t xml:space="preserve">(四)循环经济下环境审计的目标分析</w:t>
      </w:r>
    </w:p>
    <w:p>
      <w:pPr>
        <w:ind w:left="0" w:right="0" w:firstLine="560"/>
        <w:spacing w:before="450" w:after="450" w:line="312" w:lineRule="auto"/>
      </w:pPr>
      <w:r>
        <w:rPr>
          <w:rFonts w:ascii="宋体" w:hAnsi="宋体" w:eastAsia="宋体" w:cs="宋体"/>
          <w:color w:val="000"/>
          <w:sz w:val="28"/>
          <w:szCs w:val="28"/>
        </w:rPr>
        <w:t xml:space="preserve">随着环境质量问题的不断涌现，加之审计工作范围的不断扩展，环境审计的内容越来越丰富，并呈现出了不同特征，单纯的环境绩效审计与项目审计已经很难概括这一事实，其具体项目与审计范围之间的关系也越来越紧密。比如:对废弃物审计的目标并不在于废弃物的产生过程或产生环节，而是要直接表述为如何加以处置，使之符合循环经济的发展要求。在审计过程中，要考虑废弃物的可塑性，即能否将其最小化、再循环或者最终消除，只有这样，才能使经济环境与废弃物之间完成交换，促进经济社会的可持续发展。当然，环境审计还要考虑在社会发展各个领域存在和使用的能源的规模，要对能源的使用情况进行细致和长期的核查，以发现何种资源被浪费，何种能源被循环使用，何种动力来自于循环经济，何种能源具有潜在的节约性等。</w:t>
      </w:r>
    </w:p>
    <w:p>
      <w:pPr>
        <w:ind w:left="0" w:right="0" w:firstLine="560"/>
        <w:spacing w:before="450" w:after="450" w:line="312" w:lineRule="auto"/>
      </w:pPr>
      <w:r>
        <w:rPr>
          <w:rFonts w:ascii="宋体" w:hAnsi="宋体" w:eastAsia="宋体" w:cs="宋体"/>
          <w:color w:val="000"/>
          <w:sz w:val="28"/>
          <w:szCs w:val="28"/>
        </w:rPr>
        <w:t xml:space="preserve">二、新时期环境审计与循环经济共同发展机制的构建</w:t>
      </w:r>
    </w:p>
    <w:p>
      <w:pPr>
        <w:ind w:left="0" w:right="0" w:firstLine="560"/>
        <w:spacing w:before="450" w:after="450" w:line="312" w:lineRule="auto"/>
      </w:pPr>
      <w:r>
        <w:rPr>
          <w:rFonts w:ascii="宋体" w:hAnsi="宋体" w:eastAsia="宋体" w:cs="宋体"/>
          <w:color w:val="000"/>
          <w:sz w:val="28"/>
          <w:szCs w:val="28"/>
        </w:rPr>
        <w:t xml:space="preserve">经验表明，环境审计具有显著的影响力与较强的敏感性，从审计计划实施一直到审计报告完成，都要选择适当的审计方法，通过收集严密的证据，最终为完善环境审计机制出具客观公正的审计报告，以此实现环境管理的效益审计目标。在新时期，无论是经济社会的发展还是生态环境的维持和进步，都需要全社会为此倾注更多的关注，只有这样，才能为社会进步提供更多充足的动力。而为了实现这一点，本文认为，需要构建循环经济与环境审计的互动机制，通过完善环境审计的程序、深化环境审计的内容、明确规范环境审计的方法，加强审计监控，构建环境审计指标体系，拓宽环境审计的途径。</w:t>
      </w:r>
    </w:p>
    <w:p>
      <w:pPr>
        <w:ind w:left="0" w:right="0" w:firstLine="560"/>
        <w:spacing w:before="450" w:after="450" w:line="312" w:lineRule="auto"/>
      </w:pPr>
      <w:r>
        <w:rPr>
          <w:rFonts w:ascii="宋体" w:hAnsi="宋体" w:eastAsia="宋体" w:cs="宋体"/>
          <w:color w:val="000"/>
          <w:sz w:val="28"/>
          <w:szCs w:val="28"/>
        </w:rPr>
        <w:t xml:space="preserve">(一)明确规范环境审计方法，加强审计监控</w:t>
      </w:r>
    </w:p>
    <w:p>
      <w:pPr>
        <w:ind w:left="0" w:right="0" w:firstLine="560"/>
        <w:spacing w:before="450" w:after="450" w:line="312" w:lineRule="auto"/>
      </w:pPr>
      <w:r>
        <w:rPr>
          <w:rFonts w:ascii="宋体" w:hAnsi="宋体" w:eastAsia="宋体" w:cs="宋体"/>
          <w:color w:val="000"/>
          <w:sz w:val="28"/>
          <w:szCs w:val="28"/>
        </w:rPr>
        <w:t xml:space="preserve">长期以来，我国环境保护资金中有相当比例来源于国家投入，国家在公益性环境建设方面投入巨大。而为了保证国家在环保项目的资金投入更加可靠和高效，需要依照环境审计报告使用者所关注的重点与项目管理的内容、特点等对审计方法进行设计和选择，以体现环境保护规划的科学性和前瞻性，使环境保护资金能够真正地落实到位，达到应有的使用效果。比如:环境审计要借助对审计企业开出的环境报告，对环境污染的严重程度进行审查，对环境污染造成的经济损失和社会损失进行评估，如果审查企业未能体现经济节约与对能源的高效率使用，低效运用受托环境资源，就要公布其环境审计结果，构建其经济活动与生态环境之间的平衡关系，促进经济社会的高效运行。</w:t>
      </w:r>
    </w:p>
    <w:p>
      <w:pPr>
        <w:ind w:left="0" w:right="0" w:firstLine="560"/>
        <w:spacing w:before="450" w:after="450" w:line="312" w:lineRule="auto"/>
      </w:pPr>
      <w:r>
        <w:rPr>
          <w:rFonts w:ascii="宋体" w:hAnsi="宋体" w:eastAsia="宋体" w:cs="宋体"/>
          <w:color w:val="000"/>
          <w:sz w:val="28"/>
          <w:szCs w:val="28"/>
        </w:rPr>
        <w:t xml:space="preserve">(二)构建环境审计指标体系，拓宽环境审计的途径</w:t>
      </w:r>
    </w:p>
    <w:p>
      <w:pPr>
        <w:ind w:left="0" w:right="0" w:firstLine="560"/>
        <w:spacing w:before="450" w:after="450" w:line="312" w:lineRule="auto"/>
      </w:pPr>
      <w:r>
        <w:rPr>
          <w:rFonts w:ascii="宋体" w:hAnsi="宋体" w:eastAsia="宋体" w:cs="宋体"/>
          <w:color w:val="000"/>
          <w:sz w:val="28"/>
          <w:szCs w:val="28"/>
        </w:rPr>
        <w:t xml:space="preserve">大量环境审计实践表明，环境设计评价体系的创新和完善能够决定环境审计的进步方向。因此，在循环经济视角下实施环境审计需要考虑审计工作的合规性、财务审计和绩效审计三个方面，并以此为基础，构建环境审计指标体系，拓宽环境审计途径。为此，在开展环境审计时，要明确可以量化的指标，提高操作便利性;在环境绩效审计方面，要考虑其不确定性的影响，给予更多关注，降低操作难度。此外，在环境绩效审计环节中，要对被审单位或项目的环境管理活动进行综合性和系统性的审查，全面评估环境管理的现状与潜力，以提出能够改善环境管理和提高环境管理绩效的建议和意见，完善审计活动，提高审计绩效。</w:t>
      </w:r>
    </w:p>
    <w:p>
      <w:pPr>
        <w:ind w:left="0" w:right="0" w:firstLine="560"/>
        <w:spacing w:before="450" w:after="450" w:line="312" w:lineRule="auto"/>
      </w:pPr>
      <w:r>
        <w:rPr>
          <w:rFonts w:ascii="宋体" w:hAnsi="宋体" w:eastAsia="宋体" w:cs="宋体"/>
          <w:color w:val="000"/>
          <w:sz w:val="28"/>
          <w:szCs w:val="28"/>
        </w:rPr>
        <w:t xml:space="preserve">(三)完善环境审计的程序，确定审计对象的环境状况</w:t>
      </w:r>
    </w:p>
    <w:p>
      <w:pPr>
        <w:ind w:left="0" w:right="0" w:firstLine="560"/>
        <w:spacing w:before="450" w:after="450" w:line="312" w:lineRule="auto"/>
      </w:pPr>
      <w:r>
        <w:rPr>
          <w:rFonts w:ascii="宋体" w:hAnsi="宋体" w:eastAsia="宋体" w:cs="宋体"/>
          <w:color w:val="000"/>
          <w:sz w:val="28"/>
          <w:szCs w:val="28"/>
        </w:rPr>
        <w:t xml:space="preserve">为了构建循环经济与环境审计之间的互动机制，促进环境审计事业的发展和进步，需要完善环境审计的程序，确定审计对象的环境状况。为此，需要明确审计项目中的环境因素，对环境产生或可能产生的重大影响加以研判;依据相关法规和规范，对环境管理行为予以评价，以此规范环境审计程序。此外，还要对审计对象的环境问题加以调查，并及时反馈信息，以此掌握审计对象的环境管理运行条件，在收集到相关证据之后，确定环境问题和产生影响的严重程度。当然，在环境审计的基本程序中，还要进一步提高环境审计的信息披露质量，让社会公众和审计组织能够全面获知企业消耗资源的数量和规模、影响环境的合法性和环境保护信息的真实性等。</w:t>
      </w:r>
    </w:p>
    <w:p>
      <w:pPr>
        <w:ind w:left="0" w:right="0" w:firstLine="560"/>
        <w:spacing w:before="450" w:after="450" w:line="312" w:lineRule="auto"/>
      </w:pPr>
      <w:r>
        <w:rPr>
          <w:rFonts w:ascii="宋体" w:hAnsi="宋体" w:eastAsia="宋体" w:cs="宋体"/>
          <w:color w:val="000"/>
          <w:sz w:val="28"/>
          <w:szCs w:val="28"/>
        </w:rPr>
        <w:t xml:space="preserve">(四)深化环境审计内容</w:t>
      </w:r>
    </w:p>
    <w:p>
      <w:pPr>
        <w:ind w:left="0" w:right="0" w:firstLine="560"/>
        <w:spacing w:before="450" w:after="450" w:line="312" w:lineRule="auto"/>
      </w:pPr>
      <w:r>
        <w:rPr>
          <w:rFonts w:ascii="宋体" w:hAnsi="宋体" w:eastAsia="宋体" w:cs="宋体"/>
          <w:color w:val="000"/>
          <w:sz w:val="28"/>
          <w:szCs w:val="28"/>
        </w:rPr>
        <w:t xml:space="preserve">在完成了环境初步审计后，要进一步搜集相关审计证据，运用定量分析和定性分析相结合的方法，对审计前后的情况进行对比分析，以完成对环境审计程序的测试与检验。这样一来，初步审计结果将得到确认，审计结果也相对可靠和有效。此时，应进一步深化环境审计内容，对资源消耗情况进行全面分析，对那些影响环境计量方法和标准的选择进行综合分析，同时，要对环境资本、环境资产、环境成本和费用以及环境效益计量的准确性与完备性进行全面审核，以保证环境披露的真实性与合法性。比如:在实际操作中，要对与环境相关的信息予以强制性披露，对环境污染恢复和修复的处理成本要严格审核，看其是否符合国家环境标准。</w:t>
      </w:r>
    </w:p>
    <w:p>
      <w:pPr>
        <w:ind w:left="0" w:right="0" w:firstLine="560"/>
        <w:spacing w:before="450" w:after="450" w:line="312" w:lineRule="auto"/>
      </w:pPr>
      <w:r>
        <w:rPr>
          <w:rFonts w:ascii="宋体" w:hAnsi="宋体" w:eastAsia="宋体" w:cs="宋体"/>
          <w:color w:val="000"/>
          <w:sz w:val="28"/>
          <w:szCs w:val="28"/>
        </w:rPr>
        <w:t xml:space="preserve">三、结束语</w:t>
      </w:r>
    </w:p>
    <w:p>
      <w:pPr>
        <w:ind w:left="0" w:right="0" w:firstLine="560"/>
        <w:spacing w:before="450" w:after="450" w:line="312" w:lineRule="auto"/>
      </w:pPr>
      <w:r>
        <w:rPr>
          <w:rFonts w:ascii="宋体" w:hAnsi="宋体" w:eastAsia="宋体" w:cs="宋体"/>
          <w:color w:val="000"/>
          <w:sz w:val="28"/>
          <w:szCs w:val="28"/>
        </w:rPr>
        <w:t xml:space="preserve">环境审计势必以循环经济为背景，在合规审计和财务审计的基础上，优化环境审计过程和效果，使循环经济也能够参与其中，通过转变经济管理理念完成审计体制的创新，使之最终成为体制创新的先行力量。</w:t>
      </w:r>
    </w:p>
    <w:p>
      <w:pPr>
        <w:ind w:left="0" w:right="0" w:firstLine="560"/>
        <w:spacing w:before="450" w:after="450" w:line="312" w:lineRule="auto"/>
      </w:pPr>
      <w:r>
        <w:rPr>
          <w:rFonts w:ascii="宋体" w:hAnsi="宋体" w:eastAsia="宋体" w:cs="宋体"/>
          <w:color w:val="000"/>
          <w:sz w:val="28"/>
          <w:szCs w:val="28"/>
        </w:rPr>
        <w:t xml:space="preserve">循环经济理论论文范文二：循环经济内涵及有关理论问题探讨</w:t>
      </w:r>
    </w:p>
    <w:p>
      <w:pPr>
        <w:ind w:left="0" w:right="0" w:firstLine="560"/>
        <w:spacing w:before="450" w:after="450" w:line="312" w:lineRule="auto"/>
      </w:pPr>
      <w:r>
        <w:rPr>
          <w:rFonts w:ascii="宋体" w:hAnsi="宋体" w:eastAsia="宋体" w:cs="宋体"/>
          <w:color w:val="000"/>
          <w:sz w:val="28"/>
          <w:szCs w:val="28"/>
        </w:rPr>
        <w:t xml:space="preserve">1中国循环经济内涵容</w:t>
      </w:r>
    </w:p>
    <w:p>
      <w:pPr>
        <w:ind w:left="0" w:right="0" w:firstLine="560"/>
        <w:spacing w:before="450" w:after="450" w:line="312" w:lineRule="auto"/>
      </w:pPr>
      <w:r>
        <w:rPr>
          <w:rFonts w:ascii="宋体" w:hAnsi="宋体" w:eastAsia="宋体" w:cs="宋体"/>
          <w:color w:val="000"/>
          <w:sz w:val="28"/>
          <w:szCs w:val="28"/>
        </w:rPr>
        <w:t xml:space="preserve">1.1定位问题</w:t>
      </w:r>
    </w:p>
    <w:p>
      <w:pPr>
        <w:ind w:left="0" w:right="0" w:firstLine="560"/>
        <w:spacing w:before="450" w:after="450" w:line="312" w:lineRule="auto"/>
      </w:pPr>
      <w:r>
        <w:rPr>
          <w:rFonts w:ascii="宋体" w:hAnsi="宋体" w:eastAsia="宋体" w:cs="宋体"/>
          <w:color w:val="000"/>
          <w:sz w:val="28"/>
          <w:szCs w:val="28"/>
        </w:rPr>
        <w:t xml:space="preserve">循环经济理念的出现具有一定的历史背景，纵观世界以及中国的发展全局，循环经济的提出，主要是为了缓解生态系与经济发展之间的严重矛盾，最后能够彻底解决两者之间的矛盾。因为现阶段，资源环境对我国的社会经济发展已经产生了很大的阻碍，而传统经济发展模式对我国的生态环境也产生了致命的破坏，基于此，我国的循环经济应该是二维定位，换言之，就是生态环境以及经济增长。有些学者在对中国循环经济进行定位时，认为应该进行三维定位，这实际上只是二维定位的一种延伸，在经济发展与环境保护之间，添加了社会进步。笔者认为延伸之后的理念并没有实际的意义，因为三维定位包含自二维之中，简单的定位容易使人理解，同时也能够反映出现今我国的经济社会发展的实质矛盾。</w:t>
      </w:r>
    </w:p>
    <w:p>
      <w:pPr>
        <w:ind w:left="0" w:right="0" w:firstLine="560"/>
        <w:spacing w:before="450" w:after="450" w:line="312" w:lineRule="auto"/>
      </w:pPr>
      <w:r>
        <w:rPr>
          <w:rFonts w:ascii="宋体" w:hAnsi="宋体" w:eastAsia="宋体" w:cs="宋体"/>
          <w:color w:val="000"/>
          <w:sz w:val="28"/>
          <w:szCs w:val="28"/>
        </w:rPr>
        <w:t xml:space="preserve">1.2外延问题</w:t>
      </w:r>
    </w:p>
    <w:p>
      <w:pPr>
        <w:ind w:left="0" w:right="0" w:firstLine="560"/>
        <w:spacing w:before="450" w:after="450" w:line="312" w:lineRule="auto"/>
      </w:pPr>
      <w:r>
        <w:rPr>
          <w:rFonts w:ascii="宋体" w:hAnsi="宋体" w:eastAsia="宋体" w:cs="宋体"/>
          <w:color w:val="000"/>
          <w:sz w:val="28"/>
          <w:szCs w:val="28"/>
        </w:rPr>
        <w:t xml:space="preserve">因为上述定位的问题，使得中国循环经济理念的最明显的外延就是经济，而循环是其最明显的特征。这里所指的经济，不仅仅单纯的包含经济活动，更重要的是经济发展模式。站在经济学角度来说，经济活动，主要包含了两项内容，一是社会生产，二是社会再生产活动，具体的划分就是我们比较熟悉的生产、交换、流通以及消费等环节。这实际上就是中国循环经济的外延。按照给国外的社会经济发展经验，我国的循环经济外延应该注重生产、消费，如果站在产业划分来考虑这个问题，无论是交换，还是流通都可以看作是消费领域的范畴，同时也可以看作是生产领域范畴。</w:t>
      </w:r>
    </w:p>
    <w:p>
      <w:pPr>
        <w:ind w:left="0" w:right="0" w:firstLine="560"/>
        <w:spacing w:before="450" w:after="450" w:line="312" w:lineRule="auto"/>
      </w:pPr>
      <w:r>
        <w:rPr>
          <w:rFonts w:ascii="宋体" w:hAnsi="宋体" w:eastAsia="宋体" w:cs="宋体"/>
          <w:color w:val="000"/>
          <w:sz w:val="28"/>
          <w:szCs w:val="28"/>
        </w:rPr>
        <w:t xml:space="preserve">1.3表征问题</w:t>
      </w:r>
    </w:p>
    <w:p>
      <w:pPr>
        <w:ind w:left="0" w:right="0" w:firstLine="560"/>
        <w:spacing w:before="450" w:after="450" w:line="312" w:lineRule="auto"/>
      </w:pPr>
      <w:r>
        <w:rPr>
          <w:rFonts w:ascii="宋体" w:hAnsi="宋体" w:eastAsia="宋体" w:cs="宋体"/>
          <w:color w:val="000"/>
          <w:sz w:val="28"/>
          <w:szCs w:val="28"/>
        </w:rPr>
        <w:t xml:space="preserve">所谓的循环经济主要是使用低资源获得高经济产出，而且在这一过程只有少量的污染，这与传统的经济发展模式差别非常大。但是这并不能作为循环经济与传统经济之间的最大的差别，因为有很多方式可以转变经济发展模式，因此，如果要阐释循环经济的内涵，其必须要有独特的表征。</w:t>
      </w:r>
    </w:p>
    <w:p>
      <w:pPr>
        <w:ind w:left="0" w:right="0" w:firstLine="560"/>
        <w:spacing w:before="450" w:after="450" w:line="312" w:lineRule="auto"/>
      </w:pPr>
      <w:r>
        <w:rPr>
          <w:rFonts w:ascii="宋体" w:hAnsi="宋体" w:eastAsia="宋体" w:cs="宋体"/>
          <w:color w:val="000"/>
          <w:sz w:val="28"/>
          <w:szCs w:val="28"/>
        </w:rPr>
        <w:t xml:space="preserve">1.4根本性特征</w:t>
      </w:r>
    </w:p>
    <w:p>
      <w:pPr>
        <w:ind w:left="0" w:right="0" w:firstLine="560"/>
        <w:spacing w:before="450" w:after="450" w:line="312" w:lineRule="auto"/>
      </w:pPr>
      <w:r>
        <w:rPr>
          <w:rFonts w:ascii="宋体" w:hAnsi="宋体" w:eastAsia="宋体" w:cs="宋体"/>
          <w:color w:val="000"/>
          <w:sz w:val="28"/>
          <w:szCs w:val="28"/>
        </w:rPr>
        <w:t xml:space="preserve">传统的经济学强调的是线性物质流动方式，其显著的特征是资源、产品、废物，但是循环经济却有很大的不同，其是循环模式，即资源、产品、再利用等。这里需要注意的是,避免使用物质闭路循环方式的说法。闭路循环是相对的,分系统的大小而论,开放是绝对的。例如,整个地球物理大循环是闭路的,但企业、行业、甚至一个国家和区域都不可能实现物质闭路循环,是开放的。这就是日本现在开始研究物质国际大循环体系的一个重要原因。而且,有些物质如溶剂和涂料是无法进入循环利用过程的。另外,从技术经济可行性来看,现阶段不可能完全将所有的废物进行成本有效地再利用,甚至也不具备这样的技术,总会有废物要最终排向生态系统,这就需要无害化处置技术。</w:t>
      </w:r>
    </w:p>
    <w:p>
      <w:pPr>
        <w:ind w:left="0" w:right="0" w:firstLine="560"/>
        <w:spacing w:before="450" w:after="450" w:line="312" w:lineRule="auto"/>
      </w:pPr>
      <w:r>
        <w:rPr>
          <w:rFonts w:ascii="宋体" w:hAnsi="宋体" w:eastAsia="宋体" w:cs="宋体"/>
          <w:color w:val="000"/>
          <w:sz w:val="28"/>
          <w:szCs w:val="28"/>
        </w:rPr>
        <w:t xml:space="preserve">2中国循环经济有关理论问题</w:t>
      </w:r>
    </w:p>
    <w:p>
      <w:pPr>
        <w:ind w:left="0" w:right="0" w:firstLine="560"/>
        <w:spacing w:before="450" w:after="450" w:line="312" w:lineRule="auto"/>
      </w:pPr>
      <w:r>
        <w:rPr>
          <w:rFonts w:ascii="宋体" w:hAnsi="宋体" w:eastAsia="宋体" w:cs="宋体"/>
          <w:color w:val="000"/>
          <w:sz w:val="28"/>
          <w:szCs w:val="28"/>
        </w:rPr>
        <w:t xml:space="preserve">我国尚处以重化工为特征的工业化中期阶段。从整个发展过程看,压缩型工业化和城市化过程使我国在较低发展阶段,遇到了发达国家未曾遇到的复合型生态环境问题。尽管我国为解决这一问题持续努力了30多年,但生态环境形势依然相当严峻,直接制约着社会经济的发展。另一方面,我国环境保护战略思想一直与时俱进,正在由末端治理向源头和过程控制转变,由单一措施向综合措施转变,由单纯的环境保护向环境与经济相融合和协调发展转变,在发展中解决环境问题,特别是从上世纪90年代中期开始,在环境与经济双赢发展方面取得了许多实质性的进展,积累了好的战略政策和实践经验。因此,在我国环境保护战略思想发生重大转变的过程中,面对严峻的生态环境形势,借鉴相关国际经验,我国环保届率先倡导发展循环经济,力图寻求新的发展方式,从根本上解决复合型环境问题。所以,我国有关循环经济的实践探索必然从企业清洁生产和生态工业园区建设起步,走了一条与德日等国循环经济起源于消费领域废弃物问题的不同道路。第二,在我国全面建设小康社会遇到了空前的资源和环境瓶颈约束的大背景下,循环经济肩负着解决资源环境瓶颈问题,转变经济增长方式,走新型工业化道路,落实科学发展观和建设和谐社会的历史重任。以上两个动因和背景决定了我国的循环经济必然从一开始就是涉及整个社会经济系统的,范围广、层次高、内涵丰富的实践活动。当然,从所追求的目标和发达国家在生产领域的技术经济与生态效率的先进性看,我国与发达国家循环经济的内涵并不是本质上的差异,只是实践的侧重点和时间序列不同而已,而且,从德日循环经济发展的趋势看,有较明显的趋同性。</w:t>
      </w:r>
    </w:p>
    <w:p>
      <w:pPr>
        <w:ind w:left="0" w:right="0" w:firstLine="560"/>
        <w:spacing w:before="450" w:after="450" w:line="312" w:lineRule="auto"/>
      </w:pPr>
      <w:r>
        <w:rPr>
          <w:rFonts w:ascii="宋体" w:hAnsi="宋体" w:eastAsia="宋体" w:cs="宋体"/>
          <w:color w:val="000"/>
          <w:sz w:val="28"/>
          <w:szCs w:val="28"/>
        </w:rPr>
        <w:t xml:space="preserve">3结束语</w:t>
      </w:r>
    </w:p>
    <w:p>
      <w:pPr>
        <w:ind w:left="0" w:right="0" w:firstLine="560"/>
        <w:spacing w:before="450" w:after="450" w:line="312" w:lineRule="auto"/>
      </w:pPr>
      <w:r>
        <w:rPr>
          <w:rFonts w:ascii="宋体" w:hAnsi="宋体" w:eastAsia="宋体" w:cs="宋体"/>
          <w:color w:val="000"/>
          <w:sz w:val="28"/>
          <w:szCs w:val="28"/>
        </w:rPr>
        <w:t xml:space="preserve">综上所述，可知循环经济的出现就有一定的自然基础、科学基础以及历史基础等，尽管有很多说法来对中国的循环特色经济进行了阐释，但是各种阐释都需要明确循环经济的定位、外延以及表征等问题。因为循环经济的发展还需要有科学技术的支持，同时人们要具有这样的思想意识，所以发展循环经济需要国家给予技术上的支持，人们给予行动上的支持，而各级政府则应该制定详细的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2026-10-20T09:30:46+08:00</dcterms:created>
  <dcterms:modified xsi:type="dcterms:W3CDTF">2026-10-20T09:30:46+08:00</dcterms:modified>
</cp:coreProperties>
</file>

<file path=docProps/custom.xml><?xml version="1.0" encoding="utf-8"?>
<Properties xmlns="http://schemas.openxmlformats.org/officeDocument/2006/custom-properties" xmlns:vt="http://schemas.openxmlformats.org/officeDocument/2006/docPropsVTypes"/>
</file>