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2025年国际企业管理论文 小企业管理论文(通用8篇)</w:t>
      </w:r>
      <w:bookmarkEnd w:id="1"/>
    </w:p>
    <w:p>
      <w:pPr>
        <w:jc w:val="center"/>
        <w:spacing w:before="0" w:after="450"/>
      </w:pPr>
      <w:r>
        <w:rPr>
          <w:rFonts w:ascii="Arial" w:hAnsi="Arial" w:eastAsia="Arial" w:cs="Arial"/>
          <w:color w:val="999999"/>
          <w:sz w:val="20"/>
          <w:szCs w:val="20"/>
        </w:rPr>
        <w:t xml:space="preserve">来源：网络  作者：心上花开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国际企业管理论文一1．1企业法制思想不深刻、会计信息真实性降低对于一个成功的企业来说，遵纪守法是企业内每一位员工应该都做到的，这也是企业员工所具备的最基本的素养。然而，做到这些对于企业的长期发展还是远远不够的。就目前我国企业的情况来看，大多...</w:t>
      </w:r>
    </w:p>
    <w:p>
      <w:pPr>
        <w:ind w:left="0" w:right="0" w:firstLine="560"/>
        <w:spacing w:before="450" w:after="450" w:line="312" w:lineRule="auto"/>
      </w:pPr>
      <w:r>
        <w:rPr>
          <w:rFonts w:ascii="黑体" w:hAnsi="黑体" w:eastAsia="黑体" w:cs="黑体"/>
          <w:color w:val="000000"/>
          <w:sz w:val="36"/>
          <w:szCs w:val="36"/>
          <w:b w:val="1"/>
          <w:bCs w:val="1"/>
        </w:rPr>
        <w:t xml:space="preserve">国际企业管理论文一</w:t>
      </w:r>
    </w:p>
    <w:p>
      <w:pPr>
        <w:ind w:left="0" w:right="0" w:firstLine="560"/>
        <w:spacing w:before="450" w:after="450" w:line="312" w:lineRule="auto"/>
      </w:pPr>
      <w:r>
        <w:rPr>
          <w:rFonts w:ascii="宋体" w:hAnsi="宋体" w:eastAsia="宋体" w:cs="宋体"/>
          <w:color w:val="000"/>
          <w:sz w:val="28"/>
          <w:szCs w:val="28"/>
        </w:rPr>
        <w:t xml:space="preserve">1．1企业法制思想不深刻、会计信息真实性降低</w:t>
      </w:r>
    </w:p>
    <w:p>
      <w:pPr>
        <w:ind w:left="0" w:right="0" w:firstLine="560"/>
        <w:spacing w:before="450" w:after="450" w:line="312" w:lineRule="auto"/>
      </w:pPr>
      <w:r>
        <w:rPr>
          <w:rFonts w:ascii="宋体" w:hAnsi="宋体" w:eastAsia="宋体" w:cs="宋体"/>
          <w:color w:val="000"/>
          <w:sz w:val="28"/>
          <w:szCs w:val="28"/>
        </w:rPr>
        <w:t xml:space="preserve">对于一个成功的企业来说，遵纪守法是企业内每一位员工应该都做到的，这也是企业员工所具备的最基本的素养。然而，做到这些对于企业的长期发展还是远远不够的。就目前我国企业的情况来看，大多数企业普遍在会计管理问题上存在法律意识不强的现象，并且缺少相关法律观念，因而，企业在进行会计管理工作时常常会因为法律概念不清晰而无法做到公平公正。从另一方面来看，会计法律制度的存在是为了规范会计工作人员的日常行为，时刻警醒会计工作人员要做好本职工作，不能违背道德底线做出违法乱纪的事情，但是由于企业在对职工培训时没有加以重点突出法制观念的重要性，使得某些会计人员缺乏法制思想，在外界的诱惑下可能做出修改会计信息、做假账的现象，长久以往可能会造成企业资金大量外流，最终不得不面临破产的困境，同时这种现象也会降低我国会计行业的整体道德水平，加剧社会不公平的现象，影响社会的团结稳定，同时在一定程度上也会影响我国在国际上的名誉。</w:t>
      </w:r>
    </w:p>
    <w:p>
      <w:pPr>
        <w:ind w:left="0" w:right="0" w:firstLine="560"/>
        <w:spacing w:before="450" w:after="450" w:line="312" w:lineRule="auto"/>
      </w:pPr>
      <w:r>
        <w:rPr>
          <w:rFonts w:ascii="宋体" w:hAnsi="宋体" w:eastAsia="宋体" w:cs="宋体"/>
          <w:color w:val="000"/>
          <w:sz w:val="28"/>
          <w:szCs w:val="28"/>
        </w:rPr>
        <w:t xml:space="preserve">1．2缺乏会计管理人员</w:t>
      </w:r>
    </w:p>
    <w:p>
      <w:pPr>
        <w:ind w:left="0" w:right="0" w:firstLine="560"/>
        <w:spacing w:before="450" w:after="450" w:line="312" w:lineRule="auto"/>
      </w:pPr>
      <w:r>
        <w:rPr>
          <w:rFonts w:ascii="宋体" w:hAnsi="宋体" w:eastAsia="宋体" w:cs="宋体"/>
          <w:color w:val="000"/>
          <w:sz w:val="28"/>
          <w:szCs w:val="28"/>
        </w:rPr>
        <w:t xml:space="preserve">术业有专攻，任何事情都有适合的专业人员。在小企业的会计管理工作中，由于企业规模小，高层管理人员首要考虑的是经济支出，因此在进行会计专业人员招聘时会在一定程度上减小数量，同时为了考虑职工工资问题会聘请一些专业性不强的会计人员，使得企业缺乏强有力的专业队伍，不能对会计工作作出专业的判断和果断的决定，甚至会因专业能力不足造成小企业资金损失。而导致这一结果的另一个原因就是企业的领导人只认识到目前短暂的利益，而没有想到企业的长期利益，过度地将企业发展与企业现有的资金相联系，对企业的会计管理工作重视程度低，致使企业缺乏有专业素养的会计管理人员，在一定程度上降低了小企业扩大规模的速度，影响了其快速发展。</w:t>
      </w:r>
    </w:p>
    <w:p>
      <w:pPr>
        <w:ind w:left="0" w:right="0" w:firstLine="560"/>
        <w:spacing w:before="450" w:after="450" w:line="312" w:lineRule="auto"/>
      </w:pPr>
      <w:r>
        <w:rPr>
          <w:rFonts w:ascii="宋体" w:hAnsi="宋体" w:eastAsia="宋体" w:cs="宋体"/>
          <w:color w:val="000"/>
          <w:sz w:val="28"/>
          <w:szCs w:val="28"/>
        </w:rPr>
        <w:t xml:space="preserve">1．3会计管理人员自身素质有待提高</w:t>
      </w:r>
    </w:p>
    <w:p>
      <w:pPr>
        <w:ind w:left="0" w:right="0" w:firstLine="560"/>
        <w:spacing w:before="450" w:after="450" w:line="312" w:lineRule="auto"/>
      </w:pPr>
      <w:r>
        <w:rPr>
          <w:rFonts w:ascii="宋体" w:hAnsi="宋体" w:eastAsia="宋体" w:cs="宋体"/>
          <w:color w:val="000"/>
          <w:sz w:val="28"/>
          <w:szCs w:val="28"/>
        </w:rPr>
        <w:t xml:space="preserve">企业是一个整体，企业内部的员工是企业有利发展的前提，其对企业的重要性是不可估量的，而目前有一些小企业在进行会计人员招聘时由于资金原因总是聘请不到专业人员，还有一些是凭借利益关系和靠裙带关系找到工作进入到企业的，上述两种类型的会计职工对企业的发展非但不会起到大作用，还有可能会阻碍企业扩大规模，更严重的情况可能导致企业走向倒闭的道路。</w:t>
      </w:r>
    </w:p>
    <w:p>
      <w:pPr>
        <w:ind w:left="0" w:right="0" w:firstLine="560"/>
        <w:spacing w:before="450" w:after="450" w:line="312" w:lineRule="auto"/>
      </w:pPr>
      <w:r>
        <w:rPr>
          <w:rFonts w:ascii="宋体" w:hAnsi="宋体" w:eastAsia="宋体" w:cs="宋体"/>
          <w:color w:val="000"/>
          <w:sz w:val="28"/>
          <w:szCs w:val="28"/>
        </w:rPr>
        <w:t xml:space="preserve">1．4缺乏有力的监管队伍及体制</w:t>
      </w:r>
    </w:p>
    <w:p>
      <w:pPr>
        <w:ind w:left="0" w:right="0" w:firstLine="560"/>
        <w:spacing w:before="450" w:after="450" w:line="312" w:lineRule="auto"/>
      </w:pPr>
      <w:r>
        <w:rPr>
          <w:rFonts w:ascii="宋体" w:hAnsi="宋体" w:eastAsia="宋体" w:cs="宋体"/>
          <w:color w:val="000"/>
          <w:sz w:val="28"/>
          <w:szCs w:val="28"/>
        </w:rPr>
        <w:t xml:space="preserve">国有国法，家有家规，在社会上人们的任何活动都不是完全自由的，总是被各种各样的规矩监管约束着。企业是人们在社会生活中必会参与的一个组织，同时也为人们提供众多的工作岗位。在企业的运行中，企业需要设立自己专门的监管队伍来实时监管会计的工作，确保会计工作的有效进行以及时时警告那些在企业中有不轨之心的人，为了加强监控管理力度，企业还会同时设置相应体制来约束会计工作人员的行为。然而，对于目前我国的小企业来说却对会计一职的监督缺乏管理，即使在企业中设立了相关制度，但由于监督人员执行力度不够使得这些规章制度形同虚设，对企业管理起不到任何的帮助，阻碍了企业会计管理工作的发展，在一定程度上影响了企业资金的流动。</w:t>
      </w:r>
    </w:p>
    <w:p>
      <w:pPr>
        <w:ind w:left="0" w:right="0" w:firstLine="560"/>
        <w:spacing w:before="450" w:after="450" w:line="312" w:lineRule="auto"/>
      </w:pPr>
      <w:r>
        <w:rPr>
          <w:rFonts w:ascii="宋体" w:hAnsi="宋体" w:eastAsia="宋体" w:cs="宋体"/>
          <w:color w:val="000"/>
          <w:sz w:val="28"/>
          <w:szCs w:val="28"/>
        </w:rPr>
        <w:t xml:space="preserve">2．1明确会计职责，加强会计立法</w:t>
      </w:r>
    </w:p>
    <w:p>
      <w:pPr>
        <w:ind w:left="0" w:right="0" w:firstLine="560"/>
        <w:spacing w:before="450" w:after="450" w:line="312" w:lineRule="auto"/>
      </w:pPr>
      <w:r>
        <w:rPr>
          <w:rFonts w:ascii="宋体" w:hAnsi="宋体" w:eastAsia="宋体" w:cs="宋体"/>
          <w:color w:val="000"/>
          <w:sz w:val="28"/>
          <w:szCs w:val="28"/>
        </w:rPr>
        <w:t xml:space="preserve">我们知道，意识对事情成功的影响有多么重要，在企业会计管理问题上也是如此。为什么小企业在会计管理能力方面相对于大企业来说比较弱，其原因就在于意识。小企业的管理人员对于会计职责意识比较淡，甚至有的小企业根本意识不到会计对于企业的重要性，因而会产生会计管理不足的现象。所以，要想从根本上缓解这种现象，需要企业会计部门加强意识，认识到自己所在职位会影响企业运营得好坏以及企业未来的发展，明确会计职责，发挥自己所长。另外，企业还需要通过加强会计立法来规范企业会计工作人员的行为，使得他们明确什么才是自己的本职工作，并且逐步加深其法律意识，形成法律观念，为以后的企业管理工作奠定坚实的基础。</w:t>
      </w:r>
    </w:p>
    <w:p>
      <w:pPr>
        <w:ind w:left="0" w:right="0" w:firstLine="560"/>
        <w:spacing w:before="450" w:after="450" w:line="312" w:lineRule="auto"/>
      </w:pPr>
      <w:r>
        <w:rPr>
          <w:rFonts w:ascii="宋体" w:hAnsi="宋体" w:eastAsia="宋体" w:cs="宋体"/>
          <w:color w:val="000"/>
          <w:sz w:val="28"/>
          <w:szCs w:val="28"/>
        </w:rPr>
        <w:t xml:space="preserve">2．2完善企业会计管理体系</w:t>
      </w:r>
    </w:p>
    <w:p>
      <w:pPr>
        <w:ind w:left="0" w:right="0" w:firstLine="560"/>
        <w:spacing w:before="450" w:after="450" w:line="312" w:lineRule="auto"/>
      </w:pPr>
      <w:r>
        <w:rPr>
          <w:rFonts w:ascii="宋体" w:hAnsi="宋体" w:eastAsia="宋体" w:cs="宋体"/>
          <w:color w:val="000"/>
          <w:sz w:val="28"/>
          <w:szCs w:val="28"/>
        </w:rPr>
        <w:t xml:space="preserve">企业会计管理体系的完善是提高企业会计管理的重要一步。企业作为国家重要经济活动的代表之一，国家应对企业给予足够的重视，面对国内企业的发展情况及时制定一些政策来促进企业的发展，同时也要将更大的重心放在国内小企业上，综合考虑国情将小企业会计管理体系完善，加强法律的权威性，使挑战法律权威的人望而却步，不敢再有任何不正当的想法。与此同时，根据各地的不同情况细化各地方的相关细则，使得小企业能够更加清晰明了地掌握与运用，并且将宏观条例细化以便小企业更好地实施。</w:t>
      </w:r>
    </w:p>
    <w:p>
      <w:pPr>
        <w:ind w:left="0" w:right="0" w:firstLine="560"/>
        <w:spacing w:before="450" w:after="450" w:line="312" w:lineRule="auto"/>
      </w:pPr>
      <w:r>
        <w:rPr>
          <w:rFonts w:ascii="宋体" w:hAnsi="宋体" w:eastAsia="宋体" w:cs="宋体"/>
          <w:color w:val="000"/>
          <w:sz w:val="28"/>
          <w:szCs w:val="28"/>
        </w:rPr>
        <w:t xml:space="preserve">2．3提高企业人员素养</w:t>
      </w:r>
    </w:p>
    <w:p>
      <w:pPr>
        <w:ind w:left="0" w:right="0" w:firstLine="560"/>
        <w:spacing w:before="450" w:after="450" w:line="312" w:lineRule="auto"/>
      </w:pPr>
      <w:r>
        <w:rPr>
          <w:rFonts w:ascii="宋体" w:hAnsi="宋体" w:eastAsia="宋体" w:cs="宋体"/>
          <w:color w:val="000"/>
          <w:sz w:val="28"/>
          <w:szCs w:val="28"/>
        </w:rPr>
        <w:t xml:space="preserve">任何一个庞大的企业背后一定会存在能力强的管理团队和良好的员工素养，并且企业内部的每一位员工都会是精中选精，不会出现浑水摸鱼的现象。企业要想在发展的路上一路披荆斩棘，那么除了要拥有能力卓越的领导人之外，还要有高素质的员工队伍，尤其是会计管理人员。我们知道，会计工作涉及到企业大小事情的资金问题，是企业正常运营的前提和基础，所以提高会计人员素养对企业发展来说是百利而无一害的。因而，企业可以从员工的招聘开始就为提高企业员工素养做准备，企业在进行人员招聘时不一定要在众多应聘人员中选择最优的人员，但一定要选择最适合自己企业的人员，同时，企业还要注重招聘人员的品质与工作态度，既要选择品质高也要选择对工作认真负责的人员。另外，招聘结束后，企业要定期组织相关人员进行员工素养和专业能力的培训，不断加强企业员工的能力，如果有能力的话还可以与大企业进行员工工作经验交流，互相勉励、共同进步。</w:t>
      </w:r>
    </w:p>
    <w:p>
      <w:pPr>
        <w:ind w:left="0" w:right="0" w:firstLine="560"/>
        <w:spacing w:before="450" w:after="450" w:line="312" w:lineRule="auto"/>
      </w:pPr>
      <w:r>
        <w:rPr>
          <w:rFonts w:ascii="宋体" w:hAnsi="宋体" w:eastAsia="宋体" w:cs="宋体"/>
          <w:color w:val="000"/>
          <w:sz w:val="28"/>
          <w:szCs w:val="28"/>
        </w:rPr>
        <w:t xml:space="preserve">2．4健全会计监督制度，设立会计管理监督队伍</w:t>
      </w:r>
    </w:p>
    <w:p>
      <w:pPr>
        <w:ind w:left="0" w:right="0" w:firstLine="560"/>
        <w:spacing w:before="450" w:after="450" w:line="312" w:lineRule="auto"/>
      </w:pPr>
      <w:r>
        <w:rPr>
          <w:rFonts w:ascii="宋体" w:hAnsi="宋体" w:eastAsia="宋体" w:cs="宋体"/>
          <w:color w:val="000"/>
          <w:sz w:val="28"/>
          <w:szCs w:val="28"/>
        </w:rPr>
        <w:t xml:space="preserve">目前我国小企业会计管理监督普遍存在会计管理监督体系不完整，管理机构多，管理链条长等情况。国内许多小企业的会计管理监督文化尚未形成，企业的管理人员对会计管理的认识有待提高，企业内部会计管理监督机制缺乏总体规划，造成制度滞后于业务发展或会计制度整合程度差。因此企业首先要健全企业内部的会计管理监督体系，多层级对单层部门进行必要的程序控制和违规处罚，保证监督的公正客观性及有效性。同时可运用电算化系统对会计人员的行为进行约束，规定计算机财务管理系统操作权限和控制方法，明确系统管理人员，任何人不得利用工具软件自接对数据库进行操作等。设立会计管理监督队伍是解决会计管理问题的有效方法之一。会计管理监督队伍的职责在于为会计管理提供管理意见、管理方案，监控整个管理过程。作为会计管理监控队伍的人员必须是非从属于被监督的会计管理人员，监督工作重在预防问题的出现。企业内部牵制制度的设立也尤为重要，即企业资金的流动由进到出每一环节都必须经过上下级之间不同人员分工掌管。会计管理监督不仅针对会计相关部门同时也包括对企业领导的监督。企业领导是引领企业不断发展的重要人物，是决定企业未来发展方向的关键。作为会计工作者的领导者，企业领导的工作内容是十分重要的，既要保障各项财会制度顺利的实施，也要不断加强对会计基础工作的认识，其对会计工作做出的任何决策都将极大影响企业会计管理工作。因此企业领导自觉接受企业会计管理监督队伍的监督，当其自身行为违反法律法规时，要赋予企业财会人员有权拒绝执行的权利，切勿过多地干扰会计管理监督工作或是凭借自身具备较大的权利间接对会计部门作违规命令，影响正常的会计管理监督工作。</w:t>
      </w:r>
    </w:p>
    <w:p>
      <w:pPr>
        <w:ind w:left="0" w:right="0" w:firstLine="560"/>
        <w:spacing w:before="450" w:after="450" w:line="312" w:lineRule="auto"/>
      </w:pPr>
      <w:r>
        <w:rPr>
          <w:rFonts w:ascii="宋体" w:hAnsi="宋体" w:eastAsia="宋体" w:cs="宋体"/>
          <w:color w:val="000"/>
          <w:sz w:val="28"/>
          <w:szCs w:val="28"/>
        </w:rPr>
        <w:t xml:space="preserve">综上所述，小企业会计管理问题并不是因为一个原因引起的，而是众多因素综合导致的，因而，在对待小企业会计管理问题时我们要从多方位、多角度来审视，用科学的方法来解决此问题，使得小企业在市场竞争日益激烈的今天能够占有一席之地，发挥其作用，展现其独有的魅力，为我国社会经济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国际企业管理论文二</w:t>
      </w:r>
    </w:p>
    <w:p>
      <w:pPr>
        <w:ind w:left="0" w:right="0" w:firstLine="560"/>
        <w:spacing w:before="450" w:after="450" w:line="312" w:lineRule="auto"/>
      </w:pPr>
      <w:r>
        <w:rPr>
          <w:rFonts w:ascii="宋体" w:hAnsi="宋体" w:eastAsia="宋体" w:cs="宋体"/>
          <w:color w:val="000"/>
          <w:sz w:val="28"/>
          <w:szCs w:val="28"/>
        </w:rPr>
        <w:t xml:space="preserve">论文摘要：本文结合目前高等院校管理系（学院）具有代表性的专业设置——即电子商务、企业管理及财务（电算）会计专业的实际情况，就电子商务的发展对现实企业管理、财务（电算）会计专业内容所产生的影响，进行了较为深入的分析与探讨。</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电子商务、企业（公司经营）管理及财务（电算）会计等专业的设置，在当前我国高等院校管理系（学院）的相关专业设置、组合模式中具有一定的代表性。而在当今网络经济的时代背景之下，各相关专业（仅以上述三个专业为例）之间必将建立起一种全新的内在联系，反映在现实工作和教学过程当中的这种全新联系关系的形成与建立，是以电子商务专业的发展为前提，进而在网络信息平台上予以重新定位的结果。三个专业之间所建立起来的这种联系关系，同它们之间原有的联系关系内容相比，已发生了质的变化，即电子商务首先造就了全新的企业管理环境及模式，进而使相应的会计核算理论与方法的变革成为必然。真所谓电子商务“一石”，激起了相关专业内容连锁变更与升级的千层涟漪。因此，重新揭示、认识和把握三个专业之间的内在联系，自然成为现在及未来众多企业管理者和广大财会工作人员，为适应时代的发展与技术的进步而不断提高自身业务素质的关键所在；而在各类大中专院校中从事经济管理学科一线教学的广大教师更应理所当然地走在时代的前列。</w:t>
      </w:r>
    </w:p>
    <w:p>
      <w:pPr>
        <w:ind w:left="0" w:right="0" w:firstLine="560"/>
        <w:spacing w:before="450" w:after="450" w:line="312" w:lineRule="auto"/>
      </w:pPr>
      <w:r>
        <w:rPr>
          <w:rFonts w:ascii="宋体" w:hAnsi="宋体" w:eastAsia="宋体" w:cs="宋体"/>
          <w:color w:val="000"/>
          <w:sz w:val="28"/>
          <w:szCs w:val="28"/>
        </w:rPr>
        <w:t xml:space="preserve">二、电子商务的实践与推广，直接带来了企业管理模式及其相应的会计理论与核算要求的变革，为网络财务的现实提供了前提条件。</w:t>
      </w:r>
    </w:p>
    <w:p>
      <w:pPr>
        <w:ind w:left="0" w:right="0" w:firstLine="560"/>
        <w:spacing w:before="450" w:after="450" w:line="312" w:lineRule="auto"/>
      </w:pPr>
      <w:r>
        <w:rPr>
          <w:rFonts w:ascii="宋体" w:hAnsi="宋体" w:eastAsia="宋体" w:cs="宋体"/>
          <w:color w:val="000"/>
          <w:sz w:val="28"/>
          <w:szCs w:val="28"/>
        </w:rPr>
        <w:t xml:space="preserve">首先，电子商务手段突破了企业间固有的界限，从而导致了虚拟企业的产生一一即实现了全球范围内的企业资源动态配置和优化组合。一方面，它改变了以产品为核心的传统生产方式和企业管理模式，以“零库存”为目标的适时生产系统justintimeproductionsystem（jit）、以作业管理activity-basedmanagement（abm）为代表的公司（企业）生产经营管理思想与方法，将开始广泛应用，因为基于网络基础上的电子商务，既提出了相关的要求，也提供了实施与实现的可能。作业管理与传统的以产品为核心、围绕产品生产周期展开的企业管理思想和方法有着本质的区别。传统的生产方式是根据市场预测定生产计划，根据计划（包括产量、流程和周期）定库存，因而所形成的原材料、半成品与产成品的积压等问题，必然成为资金周转过程中难以避免的“梗阻”症结，资金浪费与资金周转困难这一对难题，由于对未来市场变化预测精确性的不可万无一失性，实际上在决策阶段就已经埋下了“祸种”，成为企业管理实务运行过程中自身无法解决的“二难定理”。因为作业管理的关键或核心，就是在消除掉生产组织及结构层次化的前提下，剔除了所有的非增值作业环节而实施的管理模式，因而原材料、半成品及产成品的库存，从纯粹意义上讲，就属于非增值作业，甚至是负增值作业。未来社会生产过程中，建立在计算机网络技术基础上的、以“零库存”为目标的适时（即时）生产系统，为消除这种非增值作业创造了条件，使作业管理成为可能和必然。</w:t>
      </w:r>
    </w:p>
    <w:p>
      <w:pPr>
        <w:ind w:left="0" w:right="0" w:firstLine="560"/>
        <w:spacing w:before="450" w:after="450" w:line="312" w:lineRule="auto"/>
      </w:pPr>
      <w:r>
        <w:rPr>
          <w:rFonts w:ascii="宋体" w:hAnsi="宋体" w:eastAsia="宋体" w:cs="宋体"/>
          <w:color w:val="000"/>
          <w:sz w:val="28"/>
          <w:szCs w:val="28"/>
        </w:rPr>
        <w:t xml:space="preserve">其次，在公司（企业）生产与管理理念、管理模式产生变更的同时，必然对公司（企业）传统的会计环境造成前所未有的；中击。全新的会计理论与核算方法的产生随即亦将呼之欲出，或者说是水到渠成。例如，就财务核算中的生产成本计算而言，制造成本计算法将由作业成本计算法取而代之；而历史成本的计价原则亦将受到前所未有的挑战，特别是数字时代的产品，如计算机软件产品等，对传统的资产（产品）价值的计量基础一一历史成本计价原则所提出的挑战性更为明显，如果按历史成本计量计算机软件等数字资产，其会计信息的决策性、相关性乃至真实性，均：降大为降低。因为数字产品它是即时生产系统的产物，既有有形资产的特征，又具有无形资产的性质，其自身在知识经济时代所展示出来的人力资源会计特征特别突出与明显。将计算机软件企业与传统制造企业进行比较不难发现：软件产品生产企业的有形资产非常有限，且在会计上的账面资产也很小。根本看不到有形的而且是大规模的生产车间、原材料消耗及产品，往往只是每人拥有一个工作间、一把椅子、几台电脑。但他们创造的价值却难以用传统的增长模式去计算，因此，在网络经济条件下所产生的虚拟企业环境中，会计假设（包括主体、持续经营、分期、货币计量）、会计组织、成本计算方法等均面临新的选择。同时，网络信息经济的发展，；降使无形资产在企业价值中所占比重逐渐增加，并对企业实现其竞争优势发挥至关重要的作用。对无形资产进行合理有效的确认与计量：降成为未来社会经济的迫切需要资产的确认、计量为主体，以现实交易价格为核算基础来构建内容框架的。因此，对无形资产的反映和披露也因循有形资产的提示方式来进行。但由于无形资产价值往往缺乏现实的交易价格而无法有效、及时、合理地加以确认计量，只能采用获取该无形资产时所发生的成本来予以表示，这便导致无形资产的账面价格将严重偏离其实际价值，导致企业的价值无法得到恰当的反映。如果企业会计制度不能有效地解决以人力资源为代表的无形资产的计价问题，会计核算存在的必要性必将受到质疑。</w:t>
      </w:r>
    </w:p>
    <w:p>
      <w:pPr>
        <w:ind w:left="0" w:right="0" w:firstLine="560"/>
        <w:spacing w:before="450" w:after="450" w:line="312" w:lineRule="auto"/>
      </w:pPr>
      <w:r>
        <w:rPr>
          <w:rFonts w:ascii="宋体" w:hAnsi="宋体" w:eastAsia="宋体" w:cs="宋体"/>
          <w:color w:val="000"/>
          <w:sz w:val="28"/>
          <w:szCs w:val="28"/>
        </w:rPr>
        <w:t xml:space="preserve">由此可见，电子商务环境或虚拟企业环境在改变传统企业组织生产和管理环境的同时，也必然带来会计理论与实务的变革。与此同时，无纸化的商品交易活动，必然将会计全面带入无纸化的电子数据交换时代。电子数据的可靠性、完整性及不可抵赖性，将成为未来会计核算准确与安全的基石，而无纸化交易本身，就是电子凭单传递加电子货币结算。电子货币的出现、网上银行的诞生，最终：阵实现基于票据传递的会计结算到无纸化电子结算的彻底转变。</w:t>
      </w:r>
    </w:p>
    <w:p>
      <w:pPr>
        <w:ind w:left="0" w:right="0" w:firstLine="560"/>
        <w:spacing w:before="450" w:after="450" w:line="312" w:lineRule="auto"/>
      </w:pPr>
      <w:r>
        <w:rPr>
          <w:rFonts w:ascii="宋体" w:hAnsi="宋体" w:eastAsia="宋体" w:cs="宋体"/>
          <w:color w:val="000"/>
          <w:sz w:val="28"/>
          <w:szCs w:val="28"/>
        </w:rPr>
        <w:t xml:space="preserve">三、电子商务的发展，同时将对企业经营管理系统及其电算化会计信息系统本身的质变带来深刻的影响，并最终导致网络财务成为现实。</w:t>
      </w:r>
    </w:p>
    <w:p>
      <w:pPr>
        <w:ind w:left="0" w:right="0" w:firstLine="560"/>
        <w:spacing w:before="450" w:after="450" w:line="312" w:lineRule="auto"/>
      </w:pPr>
      <w:r>
        <w:rPr>
          <w:rFonts w:ascii="宋体" w:hAnsi="宋体" w:eastAsia="宋体" w:cs="宋体"/>
          <w:color w:val="000"/>
          <w:sz w:val="28"/>
          <w:szCs w:val="28"/>
        </w:rPr>
        <w:t xml:space="preserve">电子商务在改变公司（企业）组织管理结构、业务流程及会计信息产生和存在形式的同时，也将对当前的企业经营管理系统及其电算化会计信息系统本身的质变带来深刻的影响。就公司（企业）管理系统而言，dos+mis系统的应用（pos、mis指分别用于动化管理的前台与后台系统），促进了我国商业企业自动化的实现。而pos、mis仅是商业内部管理的优化方法，要创造更大的经济效益，还要从整个商业流通供应链来考虑，与生产、运输企业联合制定的电子订货系统eos应运而生。而企业资源计划erp系统，侧成为了完整描述下一代制造商业系统和制造资源计划的软件，它在企业中的应用彻底改变了企业管理的传统模式，使管理效率的提高能与信息技术同步进行。企业资源计划erp是建立在信息技术基础上，以系统化的管理思想，为企业决策层及员工提供决策运行的管理平台。erp系统集信息技术与先进的管理思想于一身，成为现代企业的运行模式，反映时代对企业合理调配资源，最大化地创造社会财富的要求，成为企业在信息时代生存、发展的基石。</w:t>
      </w:r>
    </w:p>
    <w:p>
      <w:pPr>
        <w:ind w:left="0" w:right="0" w:firstLine="560"/>
        <w:spacing w:before="450" w:after="450" w:line="312" w:lineRule="auto"/>
      </w:pPr>
      <w:r>
        <w:rPr>
          <w:rFonts w:ascii="宋体" w:hAnsi="宋体" w:eastAsia="宋体" w:cs="宋体"/>
          <w:color w:val="000"/>
          <w:sz w:val="28"/>
          <w:szCs w:val="28"/>
        </w:rPr>
        <w:t xml:space="preserve">erp对产品研发与设计、作业控制、生产计划、产品采购、市场营销、销售、库存、财务和人事等方面进行集成优化的管理，并包括相应的模块组成部分。erp是一整套企业管理的体系标准。它把企业的各个部门组成一个平滑的功能整体，其主要目标，是利用现代信息技术与管理方法，改革企业的管理模式与管理手段，以提高企业在市场的竞争能力。实施erp系统，企业可以迅速建立起以企业为核心的b2b企业电子商务应用（asp）模式，提高企业的运作效率，降低运作成本，扩大市场机会，直接将企业的运作模式转化为电子商务模式；erp涵盖btob和btoc的应用，因为它与企业电子商务门户和btob市场紧密连接，从而使供应链更加完善。erp在电子商务发展过程中可以使得企业实现迅速改变经营管理的传统模式的愿望，并带来了新的企业管理思想。</w:t>
      </w:r>
    </w:p>
    <w:p>
      <w:pPr>
        <w:ind w:left="0" w:right="0" w:firstLine="560"/>
        <w:spacing w:before="450" w:after="450" w:line="312" w:lineRule="auto"/>
      </w:pPr>
      <w:r>
        <w:rPr>
          <w:rFonts w:ascii="宋体" w:hAnsi="宋体" w:eastAsia="宋体" w:cs="宋体"/>
          <w:color w:val="000"/>
          <w:sz w:val="28"/>
          <w:szCs w:val="28"/>
        </w:rPr>
        <w:t xml:space="preserve">与此同时，网络对会计信息系统的影响而言，决不是像过去windows代替dos；c／s结构代替novell结构的纯技术进步，相同的道理，它所带来的已不仅仅是技术平台的升级，而是在工商企业管理、运行模式变更的基础上，实现了会计信息系统结构自身质的进步与飞跃，其发展趋势与方向在erp下已初具轮廓，即公司（企业）管理操作系统与会计核算操作系统，在网络环境中走向了逐步融合，原来会计信息系统中的各项业务核算模块如工资核算、固定资产核算、原材料核算模块等都将被完全融入到企业内联网中的各个业务信息系统中去。在电子商务环境下，它们除与企业其他生产、经营环节同步处理自身业务以外，同时还向会计财务报表系统提供电子业务数据。狭义的会计信息系统在电子商务环境下，就只剩下了会计财务报表系统这一基本模块，广义的会计信息系统则反过来包含了整个企业的内联网系统，因为它们都是会计信息系统基本模型（会计财务报表系统）数据采集的范围和对象。因此，在erp系统模式下，常规的会计与生产、营销、技术等管理系统的界限已经不存在了，它们的数据采集、业务处理相互支持、相互融合，形成了一个信息共享、有机结合的全方位管理模式和工具。最终将使网络财务成为必然一一所有联网的个人和公司（企业）都可以访问贵公司的财务软件系统，查阅相应获知权的信息，使公司（企业）财务会计真正变为了一种服务行为，在更高的质点上又回到了这一行业产生的“出发点”，即作为生产的附属品而存在，并为生产提供即时服务，而不再以一个独立的会计行业的面貌运行而独立存在。单独存在也许只是会计中介服务机构一一会计师事务所了。</w:t>
      </w:r>
    </w:p>
    <w:p>
      <w:pPr>
        <w:ind w:left="0" w:right="0" w:firstLine="560"/>
        <w:spacing w:before="450" w:after="450" w:line="312" w:lineRule="auto"/>
      </w:pPr>
      <w:r>
        <w:rPr>
          <w:rFonts w:ascii="宋体" w:hAnsi="宋体" w:eastAsia="宋体" w:cs="宋体"/>
          <w:color w:val="000"/>
          <w:sz w:val="28"/>
          <w:szCs w:val="28"/>
        </w:rPr>
        <w:t xml:space="preserve">总之，电子商务造就了现实工作中全新的企业经营管理环境及模式，进而使企业相应的会计核算理论与方法的变革成为必然，并最终导致网络财务这一理想现实的最终实现。相应地，为跟上和满足时代进步的步伐与要求，其所涉及到的有关专业教学内容、方法的改革亦势在必行。</w:t>
      </w:r>
    </w:p>
    <w:p>
      <w:pPr>
        <w:ind w:left="0" w:right="0" w:firstLine="560"/>
        <w:spacing w:before="450" w:after="450" w:line="312" w:lineRule="auto"/>
      </w:pPr>
      <w:r>
        <w:rPr>
          <w:rFonts w:ascii="黑体" w:hAnsi="黑体" w:eastAsia="黑体" w:cs="黑体"/>
          <w:color w:val="000000"/>
          <w:sz w:val="36"/>
          <w:szCs w:val="36"/>
          <w:b w:val="1"/>
          <w:bCs w:val="1"/>
        </w:rPr>
        <w:t xml:space="preserve">国际企业管理论文三</w:t>
      </w:r>
    </w:p>
    <w:p>
      <w:pPr>
        <w:ind w:left="0" w:right="0" w:firstLine="560"/>
        <w:spacing w:before="450" w:after="450" w:line="312" w:lineRule="auto"/>
      </w:pPr>
      <w:r>
        <w:rPr>
          <w:rFonts w:ascii="宋体" w:hAnsi="宋体" w:eastAsia="宋体" w:cs="宋体"/>
          <w:color w:val="000"/>
          <w:sz w:val="28"/>
          <w:szCs w:val="28"/>
        </w:rPr>
        <w:t xml:space="preserve">1.对标管理的定义。对标管理也称为标杆管理，其并不是一个简单的工作。首先企业需要确定标杆的企业，然后参考其成功的经验，同时对照标杆企业与自身所存在的管理不同找出差距，最后制定出一套适合自身企业情况的改进增强措施，最终达到一个提高企业自身管理水平的结果。再具体可以表现为参考行业中处于领先地位或者竞争力最强的企业的管理经验、业务流程等方面，通过与自身企业进行比较，树立一个具体的学习与竞争目标，具体采用收集资料、学习借鉴等一系列企业行为进行规范化界定，帮助自身企业达到提升的一个管理活动。对标管理主要是通过实践来达到最终目的，但是其本身具有十分强大的适用性与实效性。之所以能够产生这样的效果，主要是因为对标管理中蕴含的管理知识都是十分积极、实践性较强的，因此不管当下的时代怎么变化，对标管理依旧是目前企业管理活动中不可或缺的.管理方式之一。</w:t>
      </w:r>
    </w:p>
    <w:p>
      <w:pPr>
        <w:ind w:left="0" w:right="0" w:firstLine="560"/>
        <w:spacing w:before="450" w:after="450" w:line="312" w:lineRule="auto"/>
      </w:pPr>
      <w:r>
        <w:rPr>
          <w:rFonts w:ascii="宋体" w:hAnsi="宋体" w:eastAsia="宋体" w:cs="宋体"/>
          <w:color w:val="000"/>
          <w:sz w:val="28"/>
          <w:szCs w:val="28"/>
        </w:rPr>
        <w:t xml:space="preserve">2.对标管理的类型与内涵。对标管理的类型可以按照比较范围划分为四种：内部对标、竞争对手对标、行业外部对标、类属或程序对标。企业想要利用对标管理发挥出其最大的作用，前提就是需要对自身价值进行一个正确、客观的衡量。需要将企业自身的产品与服务与同行业最强的企业进行细致的比较。这样一来就能够充分发现自身的优势与劣势，进行具有针对性的加强，企业通过各种积极途径将自身的产品质量、售后服务等各个方面进行加强提升自身的核心竞争力，努力向标杆企业靠拢。由于当下时代的要求，企业管理层人员对对标管理越来越重视，不同行业都在不断的进行着对标管理工作，具体的工作可以分为以下四个步骤。第一，确定目标。第二，比较目标。第三，确定标杆。第四，最后评价与总结。只有按照这样一个步骤进行，才能够保证管理的顺利进行。</w:t>
      </w:r>
    </w:p>
    <w:p>
      <w:pPr>
        <w:ind w:left="0" w:right="0" w:firstLine="560"/>
        <w:spacing w:before="450" w:after="450" w:line="312" w:lineRule="auto"/>
      </w:pPr>
      <w:r>
        <w:rPr>
          <w:rFonts w:ascii="宋体" w:hAnsi="宋体" w:eastAsia="宋体" w:cs="宋体"/>
          <w:color w:val="000"/>
          <w:sz w:val="28"/>
          <w:szCs w:val="28"/>
        </w:rPr>
        <w:t xml:space="preserve">将对标管理放在国际化的视野当中，部分跨国企业进入到我国之后可以发现其在国内的发展更加趋向于我国的市场。出现这个局面主要是因为是一方面为了迎合我国市场的需求，另一方面是同样需要实现经济效益。因此，跨国企业在进入我国市场之后，会采取一种聘用当地人才、采用当地原材料、符合当地特色的营销方式，进行产品的营销，最终逐渐发展成为开发、科研、运营、管理等一体的企业。另一种就是我国企业引进国外先进的管理模式，再结合自身企业特点进行适当的改变。将国际对标引进我国当中，并不是完全照搬过来，而是需要进行弹性的改变。最佳的方法就是企业建立一个完善的体系，在这个体系当中首先需要做的就是将我国的传统文化与先进的管理理念进行融合，紧接着从小范围的区域环境，到大范围的行业环境中思考企业的发展。由于将国际对标理念进入其中关系着一个企业的生存与发展，因此企业需要从战略视野对其进行分析与实施。因此，企业在进行国际对标的期间为了能够真正实现其可持续发展的目标就需要遵循以下几项原则。</w:t>
      </w:r>
    </w:p>
    <w:p>
      <w:pPr>
        <w:ind w:left="0" w:right="0" w:firstLine="560"/>
        <w:spacing w:before="450" w:after="450" w:line="312" w:lineRule="auto"/>
      </w:pPr>
      <w:r>
        <w:rPr>
          <w:rFonts w:ascii="宋体" w:hAnsi="宋体" w:eastAsia="宋体" w:cs="宋体"/>
          <w:color w:val="000"/>
          <w:sz w:val="28"/>
          <w:szCs w:val="28"/>
        </w:rPr>
        <w:t xml:space="preserve">1.充分结合企业自身情况避免盲目。企业在进行国际对标期间，不能打乱了自身的定位，也就是说企业需要在国际对标的过程中充分保持理性，不能因为看到标杆企业的成功就全部将其管理经验、经营策略照搬过来，而是应该站在我国的国情去考虑。特别是由于部分行业其中的标准不同，因此在实际的对标过程中需要做出适当的改变。例如，我国企业想要引进国外先进的生产设备时，在美国其适用的电压是110v，而我国的标准电压是220v，国情的不同导致了这个差异化现象的发生，因此我国不能完全按照国际上的先进技术，在尽心对标的过程中需要充分的结合企业自身情况，避免出现盲目性。</w:t>
      </w:r>
    </w:p>
    <w:p>
      <w:pPr>
        <w:ind w:left="0" w:right="0" w:firstLine="560"/>
        <w:spacing w:before="450" w:after="450" w:line="312" w:lineRule="auto"/>
      </w:pPr>
      <w:r>
        <w:rPr>
          <w:rFonts w:ascii="宋体" w:hAnsi="宋体" w:eastAsia="宋体" w:cs="宋体"/>
          <w:color w:val="000"/>
          <w:sz w:val="28"/>
          <w:szCs w:val="28"/>
        </w:rPr>
        <w:t xml:space="preserve">2.扩大对先进管理思想的吸收利用。当一个企业需要确定一个国际性质的标杆企业时，该标杆企业的成功必定不只是依靠某一方面的技术或者是经验，肯定是结合了各种十分重要的管理思想与理念，因此企业想要向着标杆企业发展，不能够仅停留在表面，而是应该深入到其内部当中进行研究与学习。同时还是需要吸收国际中各种先进的管理思想，扩大前瞻性目光面积。在经营方面，应该将视野放在国际层面，全面化构建一个安全的、多元化的经营体系。参考国际的大型企业，我国企业在跨国方面的能力还比较弱，随着整个全球一体化理念的不断深入，我国企业不仅面临着更好的挑战，同时也带来了更多的机遇。因此我国企业应该参与到国际合作与竞争当中，不断扩大国外的业务市场，提高在全球市场的份额与经济效益。</w:t>
      </w:r>
    </w:p>
    <w:p>
      <w:pPr>
        <w:ind w:left="0" w:right="0" w:firstLine="560"/>
        <w:spacing w:before="450" w:after="450" w:line="312" w:lineRule="auto"/>
      </w:pPr>
      <w:r>
        <w:rPr>
          <w:rFonts w:ascii="宋体" w:hAnsi="宋体" w:eastAsia="宋体" w:cs="宋体"/>
          <w:color w:val="000"/>
          <w:sz w:val="28"/>
          <w:szCs w:val="28"/>
        </w:rPr>
        <w:t xml:space="preserve">3.充分认识自身企业优点。企业在与国际标杆企业进行借鉴的同时不能完全按照国际标准进行，同时需要结合企业自身的优点。加大对技术方面的创新力度。技术作为一个企业核心竞争力，因此企业想要与标杆企业发展在一个水平线上，就需要加大对技术的创新。由于是站在全球视野的角度考虑，所以可以充分利用全球科技资源，加紧推快企业的国际化进程，通过与国际科技进行深度融合，实现国际技术并购。在技术方面，注重加强技术的集成与创新，在不同专业技术方面进行有效的衔接与融合。针对能够提升企业核心竞争力的技术要进行重点的研究与开发，组成专业的科研研发小组，将多领域的技术进行融合提升，结合以往的实践经验进行综合开发，保证企业能够配备一套专业的技术，达到增强企业核心竞争力的作用。</w:t>
      </w:r>
    </w:p>
    <w:p>
      <w:pPr>
        <w:ind w:left="0" w:right="0" w:firstLine="560"/>
        <w:spacing w:before="450" w:after="450" w:line="312" w:lineRule="auto"/>
      </w:pPr>
      <w:r>
        <w:rPr>
          <w:rFonts w:ascii="宋体" w:hAnsi="宋体" w:eastAsia="宋体" w:cs="宋体"/>
          <w:color w:val="000"/>
          <w:sz w:val="28"/>
          <w:szCs w:val="28"/>
        </w:rPr>
        <w:t xml:space="preserve">4.同时保持自身原有的发展计划。企业在进行国际对标项目时，最初的模仿可能会带给企业一定的市场份额与经济效益，但是企业不能在短暂的利益下就打乱了原有的发展计划，模仿只是对对标管理的表面理解，深入理解就能够发现只有进行创新才是企业获得长久利益、稳定立足于市场的根本途径。企业应该从国内与国外两个市场作为出发点，在思想上树立全球化的理念，目标设置为提高市场竞争力，根据原有的发展计划结合企业发展，从技术与服务两个方面进行综合考虑，特别是在国际市场当中，由于各个方面都是出于起步阶段，此时需要充分考虑经济、政治、资源等多个方面的因素，将发展技术渗透到企业发展的方方面面当中去。</w:t>
      </w:r>
    </w:p>
    <w:p>
      <w:pPr>
        <w:ind w:left="0" w:right="0" w:firstLine="560"/>
        <w:spacing w:before="450" w:after="450" w:line="312" w:lineRule="auto"/>
      </w:pPr>
      <w:r>
        <w:rPr>
          <w:rFonts w:ascii="宋体" w:hAnsi="宋体" w:eastAsia="宋体" w:cs="宋体"/>
          <w:color w:val="000"/>
          <w:sz w:val="28"/>
          <w:szCs w:val="28"/>
        </w:rPr>
        <w:t xml:space="preserve">5.客观理性保持发展进度。在看到标杆企业取得了成功时，企业此时应该稳住阵脚不能急功近利。由于大部分标杆企业所运用的管理标准是其已经处于一个稳定发展阶段使用的标准，而我国企业之所有会运用对标管理方法主要是企业在发展的过程当中遇到了瓶颈，两者之间的发展处于不同的阶段，发展阶段的不同，其发展的计划与战略意图也不同，所采取的管理标准也不同，因此企业在进行对标管理时要充分保持理性与客观。企业在评价自身发展时不能与自身以往的业绩进行比较，而是应该将目光放在企业外部当中，建立一套完善的科学的评价体系，在帮助企业找出差距的同时又了解具体的发展方向。</w:t>
      </w:r>
    </w:p>
    <w:p>
      <w:pPr>
        <w:ind w:left="0" w:right="0" w:firstLine="560"/>
        <w:spacing w:before="450" w:after="450" w:line="312" w:lineRule="auto"/>
      </w:pPr>
      <w:r>
        <w:rPr>
          <w:rFonts w:ascii="宋体" w:hAnsi="宋体" w:eastAsia="宋体" w:cs="宋体"/>
          <w:color w:val="000"/>
          <w:sz w:val="28"/>
          <w:szCs w:val="28"/>
        </w:rPr>
        <w:t xml:space="preserve">6.同时密切关注国际新形势。可以发现，对标管理是一个一直处于动态变化的状态当中，特别的国际对标，整个国际形势的不稳定会导致对标管理也发生改变。当企业确定了一个标杆之后，这个标杆不代表就是一成不变的。另外企业在实行对标管理时，是需要循序渐进的。在完成了某一阶段的对标管理时，需要对该阶段的工作进行客观的审视，在需要的情况下对目标进行转变，同时再结合自身发展的情况，密切注视国际形势，保证企业的发展稳定。</w:t>
      </w:r>
    </w:p>
    <w:p>
      <w:pPr>
        <w:ind w:left="0" w:right="0" w:firstLine="560"/>
        <w:spacing w:before="450" w:after="450" w:line="312" w:lineRule="auto"/>
      </w:pPr>
      <w:r>
        <w:rPr>
          <w:rFonts w:ascii="宋体" w:hAnsi="宋体" w:eastAsia="宋体" w:cs="宋体"/>
          <w:color w:val="000"/>
          <w:sz w:val="28"/>
          <w:szCs w:val="28"/>
        </w:rPr>
        <w:t xml:space="preserve">综上所述，企业在管理国际对标期间，需要充分保持理性与客观，必须站在全球化视野的角度下全方位的考虑问题，充分保证对标工作的正确性与科学性，只有这样企业才能够在国内市场中保持稳定，同时又能够在国际市场中占据一定的份额，真正做到提高企业核心竞争力，实现可持续发展的目标。</w:t>
      </w:r>
    </w:p>
    <w:p>
      <w:pPr>
        <w:ind w:left="0" w:right="0" w:firstLine="560"/>
        <w:spacing w:before="450" w:after="450" w:line="312" w:lineRule="auto"/>
      </w:pPr>
      <w:r>
        <w:rPr>
          <w:rFonts w:ascii="宋体" w:hAnsi="宋体" w:eastAsia="宋体" w:cs="宋体"/>
          <w:color w:val="000"/>
          <w:sz w:val="28"/>
          <w:szCs w:val="28"/>
        </w:rPr>
        <w:t xml:space="preserve">作者：周峰 王斌 于海涛 赵猛 杨鹏 单位：国网天津市电力公司信息通信公司</w:t>
      </w:r>
    </w:p>
    <w:p>
      <w:pPr>
        <w:ind w:left="0" w:right="0" w:firstLine="560"/>
        <w:spacing w:before="450" w:after="450" w:line="312" w:lineRule="auto"/>
      </w:pPr>
      <w:r>
        <w:rPr>
          <w:rFonts w:ascii="黑体" w:hAnsi="黑体" w:eastAsia="黑体" w:cs="黑体"/>
          <w:color w:val="000000"/>
          <w:sz w:val="36"/>
          <w:szCs w:val="36"/>
          <w:b w:val="1"/>
          <w:bCs w:val="1"/>
        </w:rPr>
        <w:t xml:space="preserve">国际企业管理论文四</w:t>
      </w:r>
    </w:p>
    <w:p>
      <w:pPr>
        <w:ind w:left="0" w:right="0" w:firstLine="560"/>
        <w:spacing w:before="450" w:after="450" w:line="312" w:lineRule="auto"/>
      </w:pPr>
      <w:r>
        <w:rPr>
          <w:rFonts w:ascii="宋体" w:hAnsi="宋体" w:eastAsia="宋体" w:cs="宋体"/>
          <w:color w:val="000"/>
          <w:sz w:val="28"/>
          <w:szCs w:val="28"/>
        </w:rPr>
        <w:t xml:space="preserve">内容提要：私营经济的健康、可持续发展是当前社会关注的的热点之一。论文以著名的民营企业苏宁集团的成功，阐述只要正确运用政策、抓住机遇、科学管理，私营企业一定会有光明前景，同时也必将为我国的经济发展作出贡献。论文旨在阐明在新时代里，人们要敢于直面挑战，突破旧观念，私营企业也会大有作为。</w:t>
      </w:r>
    </w:p>
    <w:p>
      <w:pPr>
        <w:ind w:left="0" w:right="0" w:firstLine="560"/>
        <w:spacing w:before="450" w:after="450" w:line="312" w:lineRule="auto"/>
      </w:pPr>
      <w:r>
        <w:rPr>
          <w:rFonts w:ascii="宋体" w:hAnsi="宋体" w:eastAsia="宋体" w:cs="宋体"/>
          <w:color w:val="000"/>
          <w:sz w:val="28"/>
          <w:szCs w:val="28"/>
        </w:rPr>
        <w:t xml:space="preserve">关键词：私营 企业 持续 发展</w:t>
      </w:r>
    </w:p>
    <w:p>
      <w:pPr>
        <w:ind w:left="0" w:right="0" w:firstLine="560"/>
        <w:spacing w:before="450" w:after="450" w:line="312" w:lineRule="auto"/>
      </w:pPr>
      <w:r>
        <w:rPr>
          <w:rFonts w:ascii="宋体" w:hAnsi="宋体" w:eastAsia="宋体" w:cs="宋体"/>
          <w:color w:val="000"/>
          <w:sz w:val="28"/>
          <w:szCs w:val="28"/>
        </w:rPr>
        <w:t xml:space="preserve">引论</w:t>
      </w:r>
    </w:p>
    <w:p>
      <w:pPr>
        <w:ind w:left="0" w:right="0" w:firstLine="560"/>
        <w:spacing w:before="450" w:after="450" w:line="312" w:lineRule="auto"/>
      </w:pPr>
      <w:r>
        <w:rPr>
          <w:rFonts w:ascii="宋体" w:hAnsi="宋体" w:eastAsia="宋体" w:cs="宋体"/>
          <w:color w:val="000"/>
          <w:sz w:val="28"/>
          <w:szCs w:val="28"/>
        </w:rPr>
        <w:t xml:space="preserve">闻名全国的苏宁电器连锁集团始创于1990年，历经十余年的艰辛、奋力拼搏，苏宁现已发展成为年销售规模80多亿、上缴税收过3亿元、员工万余名、连锁企业遍及全国24个省市地区的大型零售连锁企业集团。先后获得中国最具影响力十大企业之一、全国民营企业10强、全国连锁企业10强、中国商业企业名牌企业、江苏省著名服务商标等殊荣。</w:t>
      </w:r>
    </w:p>
    <w:p>
      <w:pPr>
        <w:ind w:left="0" w:right="0" w:firstLine="560"/>
        <w:spacing w:before="450" w:after="450" w:line="312" w:lineRule="auto"/>
      </w:pPr>
      <w:r>
        <w:rPr>
          <w:rFonts w:ascii="宋体" w:hAnsi="宋体" w:eastAsia="宋体" w:cs="宋体"/>
          <w:color w:val="000"/>
          <w:sz w:val="28"/>
          <w:szCs w:val="28"/>
        </w:rPr>
        <w:t xml:space="preserve">更可喜的是自1995年起，是苏宁率先在中国家电流通领域尝试连锁经营的模式。在江苏省内及北京、上海、广州、重庆、天津、成都、合肥、杭州、西安、深圳等地以直营和特许形式建立了数百家连锁店。自20_年苏宁确立了以综合电器升级，连锁扩张提速为战略的二次创业阶段。20_年在南京山西路开设18000平方米的专业自营旗舰店堪称亚洲电器单体店之首，这意味着苏宁电器从空调专营到综合家电经营，再到信息家电拓展的第三次腾飞。在经营品类上，苏宁在做大做强传统家电的同时，大力培育信息家电；在连锁网络建设上，苏宁坚持以时间换空间、数量决定质量，快速建设苏宁在全国的连锁网络。如此种种，我们作为消费者的同时，也见证了苏宁从无到有，从小到大的成长历程。苏宁集团从当初的“小个体”铸就成今日的辉煌，它成功地昭示了我国私营经济的可持续发展。</w:t>
      </w:r>
    </w:p>
    <w:p>
      <w:pPr>
        <w:ind w:left="0" w:right="0" w:firstLine="560"/>
        <w:spacing w:before="450" w:after="450" w:line="312" w:lineRule="auto"/>
      </w:pPr>
      <w:r>
        <w:rPr>
          <w:rFonts w:ascii="宋体" w:hAnsi="宋体" w:eastAsia="宋体" w:cs="宋体"/>
          <w:color w:val="000"/>
          <w:sz w:val="28"/>
          <w:szCs w:val="28"/>
        </w:rPr>
        <w:t xml:space="preserve">一、政策的开放,法律的完善是苏宁形成的根本</w:t>
      </w:r>
    </w:p>
    <w:p>
      <w:pPr>
        <w:ind w:left="0" w:right="0" w:firstLine="560"/>
        <w:spacing w:before="450" w:after="450" w:line="312" w:lineRule="auto"/>
      </w:pPr>
      <w:r>
        <w:rPr>
          <w:rFonts w:ascii="宋体" w:hAnsi="宋体" w:eastAsia="宋体" w:cs="宋体"/>
          <w:color w:val="000"/>
          <w:sz w:val="28"/>
          <w:szCs w:val="28"/>
        </w:rPr>
        <w:t xml:space="preserve">苏宁的诞生,绝非偶然,它从一个侧面显示了我国经济发展的逐步完善。自1978年改革开放以来，我国经济中产生了两个重大的变化：一是以社会主义市场经济替代计划经济，二是以公有制为主，多种经济共同发展替代单一公有制经济，二者密不可分的。私营企业从无到有逐步发展起来,是中国社会主义市场经济的一个重要标志，并成为社会主义市场经济重要组成部分。非公有制经济促进了我国国民经济的发展，同时对我国政治、社会、人文等已产生长远的影响。更据资料显示，浙江、贵州、重庆等省、市的工商联合会会长由私营企业主担任。在刚刚闭幕的中共“十六”大上，至少有7位私营企业主党员的代表。十六大报告提出了我们进一步的强调要毫不动摇的发展私有制经济，而且提出了公有制经济和非公有制经济是共同的发展，在社会主义现代化的建设之中，不要把两者对立起来。据此，我们不难看出私营企业在我国正稳步地、持续发展，同时，关注私营企业的未来发展理应成为我国经济生活的热点和重点， 我国私营企业的发展道理可谓曲折,它折射了我国特有的历史、文化、政治背景。50年代初期，个体、私营经济在我国城乡生产、流通领域中，占有相当重要的地位。建国初期，私营经济工业产值约占全国工业总产值75%以上。</w:t>
      </w:r>
    </w:p>
    <w:p>
      <w:pPr>
        <w:ind w:left="0" w:right="0" w:firstLine="560"/>
        <w:spacing w:before="450" w:after="450" w:line="312" w:lineRule="auto"/>
      </w:pPr>
      <w:r>
        <w:rPr>
          <w:rFonts w:ascii="宋体" w:hAnsi="宋体" w:eastAsia="宋体" w:cs="宋体"/>
          <w:color w:val="000"/>
          <w:sz w:val="28"/>
          <w:szCs w:val="28"/>
        </w:rPr>
        <w:t xml:space="preserve">二、规范的组织机构，是苏宁快速成长的源泉</w:t>
      </w:r>
    </w:p>
    <w:p>
      <w:pPr>
        <w:ind w:left="0" w:right="0" w:firstLine="560"/>
        <w:spacing w:before="450" w:after="450" w:line="312" w:lineRule="auto"/>
      </w:pPr>
      <w:r>
        <w:rPr>
          <w:rFonts w:ascii="宋体" w:hAnsi="宋体" w:eastAsia="宋体" w:cs="宋体"/>
          <w:color w:val="000"/>
          <w:sz w:val="28"/>
          <w:szCs w:val="28"/>
        </w:rPr>
        <w:t xml:space="preserve">苏宁电器组织体系的设立原则是：专业化分工、标准化作业、模块化架构、层级化管理。在内部管理中突出强调架构、职责与流程的建设。公司的组织架构伴随经营发展不断完善，现在已经形成比较成熟的九大职能、三级管理体系。根据连锁经营与管理特点，苏宁电器内部组织体系划分为品牌营销、市场策划、连锁管理、物流配送、售后服务、行政后勤、人力资源、财务管理、信息系统九大专业职能领域，集团总部决策层-地区管理中心经营层-终端作业层三个管理层级，并且在全国连锁网络中实现的岗位设置与职能的统一化、标准化，所有的苏宁子公司，都遵循相同的组织体系运作。苏宁电器建立了齐全的各岗位作业流程与管理规范体系，汇编了《经营管理手册》，作为整个连锁体系运行的基本行为准则。</w:t>
      </w:r>
    </w:p>
    <w:p>
      <w:pPr>
        <w:ind w:left="0" w:right="0" w:firstLine="560"/>
        <w:spacing w:before="450" w:after="450" w:line="312" w:lineRule="auto"/>
      </w:pPr>
      <w:r>
        <w:rPr>
          <w:rFonts w:ascii="宋体" w:hAnsi="宋体" w:eastAsia="宋体" w:cs="宋体"/>
          <w:color w:val="000"/>
          <w:sz w:val="28"/>
          <w:szCs w:val="28"/>
        </w:rPr>
        <w:t xml:space="preserve">与此同时,苏宁电器采用服务定位、全程全员服务的经营模式。服务定位包括对供应商的服务、对分销商的服务和对消费者服务三个方面，三者之间相互依赖，相互促进。服务于分销商是为了发展连锁网络，壮大规模，更好地服务于供应商；服务于供应商能获取稳定的产品、价格、促销以及售后资源，更好地服务于分销商和消费者；服务于消费者，树立商业品牌，带动和培育供应商产品品牌。确定了供应商、分销商、消费者三位一体的服务对象，苏宁电器内部经营中贯彻售前、售中、售后全程服务，决策者、管理者、经营者全程服务。在企业经营中，苏宁电器注重互惠互利的厂商合作、平等尊重的厂商关系。在以利益为纽带的前提下，注重满足供应商的长远利益，为供应商培育品牌、提供生产启动资金，共同拓展和维护市场。联合分销商力量，形成统购分销，整合分散的渠道力量，为供应商提供规模采购订单。苏宁的经营风格，倡导以价值战取代价格战。从品牌资源、服务开发和价格组合上体现服务创新。通过创新经营手段，体现个性化、差异化的价值竞争。通过品类开发，开拓新的经营门类，新的经营品牌和新产品，带给消费者更多的选择。通过科学引导消费，了解顾客真实需求，让顾客买到满意的商品，通过全程监管的配送和售后服务，满足顾客个性化的需求，得到物超价值的服务。如此比较规范化的组织架构,促成了苏宁由单一的电器公司向综合型集团公司的良好过渡。</w:t>
      </w:r>
    </w:p>
    <w:p>
      <w:pPr>
        <w:ind w:left="0" w:right="0" w:firstLine="560"/>
        <w:spacing w:before="450" w:after="450" w:line="312" w:lineRule="auto"/>
      </w:pPr>
      <w:r>
        <w:rPr>
          <w:rFonts w:ascii="宋体" w:hAnsi="宋体" w:eastAsia="宋体" w:cs="宋体"/>
          <w:color w:val="000"/>
          <w:sz w:val="28"/>
          <w:szCs w:val="28"/>
        </w:rPr>
        <w:t xml:space="preserve">三、以人为本的管理战略，是苏宁做大做强的核心</w:t>
      </w:r>
    </w:p>
    <w:p>
      <w:pPr>
        <w:ind w:left="0" w:right="0" w:firstLine="560"/>
        <w:spacing w:before="450" w:after="450" w:line="312" w:lineRule="auto"/>
      </w:pPr>
      <w:r>
        <w:rPr>
          <w:rFonts w:ascii="宋体" w:hAnsi="宋体" w:eastAsia="宋体" w:cs="宋体"/>
          <w:color w:val="000"/>
          <w:sz w:val="28"/>
          <w:szCs w:val="28"/>
        </w:rPr>
        <w:t xml:space="preserve">是我国私营企业处于初始阶段的显著特征。产权结构单一，股权分布集中，主要投资人占有绝大部分股份，绝大多数企业的所有权与经营权紧密结合，经营决策权高度集中统一于主要投资人手中。股东会、董事会和经理办公会议的人员，具有很大的重叠性。党的基层组织、工会、职工代表大会等，一般不参与企业决策。截止到20_年6月底，境内a股市场上共有139家上市公司的第一大股东为私营企业，它们仅占同期境内a股上市公司总数的11.84%。</w:t>
      </w:r>
    </w:p>
    <w:p>
      <w:pPr>
        <w:ind w:left="0" w:right="0" w:firstLine="560"/>
        <w:spacing w:before="450" w:after="450" w:line="312" w:lineRule="auto"/>
      </w:pPr>
      <w:r>
        <w:rPr>
          <w:rFonts w:ascii="宋体" w:hAnsi="宋体" w:eastAsia="宋体" w:cs="宋体"/>
          <w:color w:val="000"/>
          <w:sz w:val="28"/>
          <w:szCs w:val="28"/>
        </w:rPr>
        <w:t xml:space="preserve">尽管如此，借鉴国外企业的先进管理经验及结合本国成功民营企业的启迪，苏宁集团依托“以人为本”的科学、人性化管理，取得了成功。</w:t>
      </w:r>
    </w:p>
    <w:p>
      <w:pPr>
        <w:ind w:left="0" w:right="0" w:firstLine="560"/>
        <w:spacing w:before="450" w:after="450" w:line="312" w:lineRule="auto"/>
      </w:pPr>
      <w:r>
        <w:rPr>
          <w:rFonts w:ascii="宋体" w:hAnsi="宋体" w:eastAsia="宋体" w:cs="宋体"/>
          <w:color w:val="000"/>
          <w:sz w:val="28"/>
          <w:szCs w:val="28"/>
        </w:rPr>
        <w:t xml:space="preserve">（一）以人为本 尊重员工主体意识</w:t>
      </w:r>
    </w:p>
    <w:p>
      <w:pPr>
        <w:ind w:left="0" w:right="0" w:firstLine="560"/>
        <w:spacing w:before="450" w:after="450" w:line="312" w:lineRule="auto"/>
      </w:pPr>
      <w:r>
        <w:rPr>
          <w:rFonts w:ascii="宋体" w:hAnsi="宋体" w:eastAsia="宋体" w:cs="宋体"/>
          <w:color w:val="000"/>
          <w:sz w:val="28"/>
          <w:szCs w:val="28"/>
        </w:rPr>
        <w:t xml:space="preserve">（二）以人为本 增强凝聚力</w:t>
      </w:r>
    </w:p>
    <w:p>
      <w:pPr>
        <w:ind w:left="0" w:right="0" w:firstLine="560"/>
        <w:spacing w:before="450" w:after="450" w:line="312" w:lineRule="auto"/>
      </w:pPr>
      <w:r>
        <w:rPr>
          <w:rFonts w:ascii="宋体" w:hAnsi="宋体" w:eastAsia="宋体" w:cs="宋体"/>
          <w:color w:val="000"/>
          <w:sz w:val="28"/>
          <w:szCs w:val="28"/>
        </w:rPr>
        <w:t xml:space="preserve">随着苏宁连锁事业的发展，一批又一批社会人才加盟全国各地的苏宁，成为苏宁大家庭的一员。企业社会化、人才本地化已成为今天苏宁的发展现实。苏宁在企业发展规模成倍增长的过程中，能保持稳健的扩张态势，归根结底是因为苏宁有一支过硬的员工队伍和领导团队。苏宁员工对企业的热爱，并不是来自企业的灌输，也不是来自制度的约束，而是一批又一批苏宁老员工身体力行的榜样作用。苏宁的老员工在跟随企业多年的发展中，随着企业的壮大而获得个人利益和事业的发展，苏宁员工的社会地位和家庭生活质量随着企业的发展而提升。成就与发展、尊重与荣誉、利益与保障是维系苏宁员工对企业热爱的纽带，正是这种热爱之情维系着苏宁由小到大、由大到强。</w:t>
      </w:r>
    </w:p>
    <w:p>
      <w:pPr>
        <w:ind w:left="0" w:right="0" w:firstLine="560"/>
        <w:spacing w:before="450" w:after="450" w:line="312" w:lineRule="auto"/>
      </w:pPr>
      <w:r>
        <w:rPr>
          <w:rFonts w:ascii="宋体" w:hAnsi="宋体" w:eastAsia="宋体" w:cs="宋体"/>
          <w:color w:val="000"/>
          <w:sz w:val="28"/>
          <w:szCs w:val="28"/>
        </w:rPr>
        <w:t xml:space="preserve">（三）以人为本 唯贤是用</w:t>
      </w:r>
    </w:p>
    <w:p>
      <w:pPr>
        <w:ind w:left="0" w:right="0" w:firstLine="560"/>
        <w:spacing w:before="450" w:after="450" w:line="312" w:lineRule="auto"/>
      </w:pPr>
      <w:r>
        <w:rPr>
          <w:rFonts w:ascii="宋体" w:hAnsi="宋体" w:eastAsia="宋体" w:cs="宋体"/>
          <w:color w:val="000"/>
          <w:sz w:val="28"/>
          <w:szCs w:val="28"/>
        </w:rPr>
        <w:t xml:space="preserve">各自的年度培训计划，指定专人负责本部门的专业培训，并且在月度的工作考评和年终的部门评优中都将人员的培养输出作为重要的考评指标之一。</w:t>
      </w:r>
    </w:p>
    <w:p>
      <w:pPr>
        <w:ind w:left="0" w:right="0" w:firstLine="560"/>
        <w:spacing w:before="450" w:after="450" w:line="312" w:lineRule="auto"/>
      </w:pPr>
      <w:r>
        <w:rPr>
          <w:rFonts w:ascii="宋体" w:hAnsi="宋体" w:eastAsia="宋体" w:cs="宋体"/>
          <w:color w:val="000"/>
          <w:sz w:val="28"/>
          <w:szCs w:val="28"/>
        </w:rPr>
        <w:t xml:space="preserve">（四）以人为本 构筑施展舞台</w:t>
      </w:r>
    </w:p>
    <w:p>
      <w:pPr>
        <w:ind w:left="0" w:right="0" w:firstLine="560"/>
        <w:spacing w:before="450" w:after="450" w:line="312" w:lineRule="auto"/>
      </w:pPr>
      <w:r>
        <w:rPr>
          <w:rFonts w:ascii="宋体" w:hAnsi="宋体" w:eastAsia="宋体" w:cs="宋体"/>
          <w:color w:val="000"/>
          <w:sz w:val="28"/>
          <w:szCs w:val="28"/>
        </w:rPr>
        <w:t xml:space="preserve">创业10多年的苏宁实际上正处于企业发展的青年期，要想全面形成苏宁的企业文化也许还不太成熟。但是，面对全国5000多名苏宁员工的向往，面对社会舆论、行业公众的关注，苏宁提出一些苏宁企业文化的\'精髓和核心内涵，昭示于员工，公诸于社会。集团统一企业和全体员工的共同价值观。价值观是利益取向和利益分配的基础。苏宁在创业之初，企业的利益也就是创业者个人的利益，当苏宁企业规模逐渐扩大，企业利益的实现与员工利益和社会效益满足之间的关系的越来越密切。所以，今天的苏宁早已把企业的利益与员工个人利益融为一体。苏宁强调个人利益，但对个人利益、个人价值的理解和实现手段有企业的原则。苏宁要生存，苏宁的生存离不开与社会的协调、与环境的共融，因此相对于企业利益而言，国家利益、社会利益高于一切。苏宁要发展，要长远的可持续的发展，因此相对于个人利益而言，企业的利益大于一切。苏宁的发展，离不开员工的努力，苏宁员工的辛勤劳动是实现企业利益的现实力量，因此苏宁员工是企业最宝贵的创造财富的财富，不断地提高苏宁员工的利益回报是我们办企业的目的。每一个苏宁人，不管职位高低、不管能力大小，都是在苏宁品牌下、在苏宁团队中发挥个人聪明才智的，每一个苏宁员工都要理所应当地在优先满足企业根本利益前提下。</w:t>
      </w:r>
    </w:p>
    <w:p>
      <w:pPr>
        <w:ind w:left="0" w:right="0" w:firstLine="560"/>
        <w:spacing w:before="450" w:after="450" w:line="312" w:lineRule="auto"/>
      </w:pPr>
      <w:r>
        <w:rPr>
          <w:rFonts w:ascii="宋体" w:hAnsi="宋体" w:eastAsia="宋体" w:cs="宋体"/>
          <w:color w:val="000"/>
          <w:sz w:val="28"/>
          <w:szCs w:val="28"/>
        </w:rPr>
        <w:t xml:space="preserve">（五）以人为本 采用科学激机制</w:t>
      </w:r>
    </w:p>
    <w:p>
      <w:pPr>
        <w:ind w:left="0" w:right="0" w:firstLine="560"/>
        <w:spacing w:before="450" w:after="450" w:line="312" w:lineRule="auto"/>
      </w:pPr>
      <w:r>
        <w:rPr>
          <w:rFonts w:ascii="宋体" w:hAnsi="宋体" w:eastAsia="宋体" w:cs="宋体"/>
          <w:color w:val="000"/>
          <w:sz w:val="28"/>
          <w:szCs w:val="28"/>
        </w:rPr>
        <w:t xml:space="preserve">苏宁电器建立有系统的评估考核制度体系。各岗位采取月度考核与年度考核相结合的方式，从工作职责、计划、精神风貌三方面对员工每月工作进行全面考评。量化考核、个性化考核是苏宁电器考核体系的一大特点，各项考核制度与评估指标都采取评分方式。由于连锁体系岗位设置比较繁多复杂，苏宁电器还着力突出个性化考核，针对不同岗位设置不同考核方案，制定了品牌营销岗位、职能部门岗位、连锁店营业员、配送中心、售后服务中心、客户服务中心、工程业务岗位等系列化的制度。</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十六大的召开，掀起了中国历史的又一新篇章，这给中国的经济腾飞注入了催化剂。十六大强调了要保护私人财产，这就是要鼓励大家创业，要去干一番事业，要去创造财富。因为没有私有财产就没有私营经济，没有私营经济的发展，就没有市场经济的发展，公有制经济是不可能建立市场经济的。保护私有财产就要承认和保护合法的劳动收入，同时对合法的非劳动收入也要保护。十六大文件里强调劳动、资本、技术、管理，按照他们的贡献参与分配，显然意义非同寻常，这对发展私营经济非常重要。还有就是放宽民间资本进入市场的领域，市场准入拓宽了，因为国家现在还有很多的领域不让私人进入的，这次十六大提出了除了一些有关国民经济命脉的产业都要开发，而且提出来在投融资方面，在税收、在土地和外贸等领域里面，要和国有企业一样实行平等待遇。这就是说民营经济将来会逐渐的扩大，除了某些国家需要垄断的产业外都要开发。这无疑为民营企业的发展提供了更多更好的机会。</w:t>
      </w:r>
    </w:p>
    <w:p>
      <w:pPr>
        <w:ind w:left="0" w:right="0" w:firstLine="560"/>
        <w:spacing w:before="450" w:after="450" w:line="312" w:lineRule="auto"/>
      </w:pPr>
      <w:r>
        <w:rPr>
          <w:rFonts w:ascii="宋体" w:hAnsi="宋体" w:eastAsia="宋体" w:cs="宋体"/>
          <w:color w:val="000"/>
          <w:sz w:val="28"/>
          <w:szCs w:val="28"/>
        </w:rPr>
        <w:t xml:space="preserve">概言之，十六大以后民营经济会有非常大的发展，那么民营经济发展以后我们建设全面小康的社会就有很好的保障，因为只有这样才能把全国各个方面的力量调动起来。</w:t>
      </w:r>
    </w:p>
    <w:p>
      <w:pPr>
        <w:ind w:left="0" w:right="0" w:firstLine="560"/>
        <w:spacing w:before="450" w:after="450" w:line="312" w:lineRule="auto"/>
      </w:pPr>
      <w:r>
        <w:rPr>
          <w:rFonts w:ascii="宋体" w:hAnsi="宋体" w:eastAsia="宋体" w:cs="宋体"/>
          <w:color w:val="000"/>
          <w:sz w:val="28"/>
          <w:szCs w:val="28"/>
        </w:rPr>
        <w:t xml:space="preserve">同时，我们也欣喜地发现政府、社会体系正积极给予私营企业有效的扶持氛围，健康成长的空间：</w:t>
      </w:r>
    </w:p>
    <w:p>
      <w:pPr>
        <w:ind w:left="0" w:right="0" w:firstLine="560"/>
        <w:spacing w:before="450" w:after="450" w:line="312" w:lineRule="auto"/>
      </w:pPr>
      <w:r>
        <w:rPr>
          <w:rFonts w:ascii="宋体" w:hAnsi="宋体" w:eastAsia="宋体" w:cs="宋体"/>
          <w:color w:val="000"/>
          <w:sz w:val="28"/>
          <w:szCs w:val="28"/>
        </w:rPr>
        <w:t xml:space="preserve">首先，整个社会的信用体系进一步完善。民营经济要得到发展，必须有资本的支持。一部分资本可以从企业家自己的积累中来，但是大部分还是要靠资本市场的帮助。资本流动的根本保证是良好的信用关系，是未来发展我国民营经济的最最重要的条件。我们已看到政府正力争增加金融业的透明度，加强政府对金融业的监管力度，建立个人和企业的信用记录。同时要发展资本市场，进一步对民营经济开放股票市场，发展信贷担保事业，发展租赁业等等。</w:t>
      </w:r>
    </w:p>
    <w:p>
      <w:pPr>
        <w:ind w:left="0" w:right="0" w:firstLine="560"/>
        <w:spacing w:before="450" w:after="450" w:line="312" w:lineRule="auto"/>
      </w:pPr>
      <w:r>
        <w:rPr>
          <w:rFonts w:ascii="黑体" w:hAnsi="黑体" w:eastAsia="黑体" w:cs="黑体"/>
          <w:color w:val="000000"/>
          <w:sz w:val="36"/>
          <w:szCs w:val="36"/>
          <w:b w:val="1"/>
          <w:bCs w:val="1"/>
        </w:rPr>
        <w:t xml:space="preserve">国际企业管理论文五</w:t>
      </w:r>
    </w:p>
    <w:p>
      <w:pPr>
        <w:ind w:left="0" w:right="0" w:firstLine="560"/>
        <w:spacing w:before="450" w:after="450" w:line="312" w:lineRule="auto"/>
      </w:pPr>
      <w:r>
        <w:rPr>
          <w:rFonts w:ascii="宋体" w:hAnsi="宋体" w:eastAsia="宋体" w:cs="宋体"/>
          <w:color w:val="000"/>
          <w:sz w:val="28"/>
          <w:szCs w:val="28"/>
        </w:rPr>
        <w:t xml:space="preserve">企业质量管理论文：</w:t>
      </w:r>
    </w:p>
    <w:p>
      <w:pPr>
        <w:ind w:left="0" w:right="0" w:firstLine="560"/>
        <w:spacing w:before="450" w:after="450" w:line="312" w:lineRule="auto"/>
      </w:pPr>
      <w:r>
        <w:rPr>
          <w:rFonts w:ascii="宋体" w:hAnsi="宋体" w:eastAsia="宋体" w:cs="宋体"/>
          <w:color w:val="000"/>
          <w:sz w:val="28"/>
          <w:szCs w:val="28"/>
        </w:rPr>
        <w:t xml:space="preserve">谈现代企业质量管理</w:t>
      </w:r>
    </w:p>
    <w:p>
      <w:pPr>
        <w:ind w:left="0" w:right="0" w:firstLine="560"/>
        <w:spacing w:before="450" w:after="450" w:line="312" w:lineRule="auto"/>
      </w:pPr>
      <w:r>
        <w:rPr>
          <w:rFonts w:ascii="宋体" w:hAnsi="宋体" w:eastAsia="宋体" w:cs="宋体"/>
          <w:color w:val="000"/>
          <w:sz w:val="28"/>
          <w:szCs w:val="28"/>
        </w:rPr>
        <w:t xml:space="preserve">摘要:质量是企业生存和发展的第一要素,质量水平的高低,反映了一个企业的综合实力,质量问题是影响企业发展的重要因素,在激烈的市场竞争中,应充分认识质量管理和产品质量对企业发展的作用和影响。</w:t>
      </w:r>
    </w:p>
    <w:p>
      <w:pPr>
        <w:ind w:left="0" w:right="0" w:firstLine="560"/>
        <w:spacing w:before="450" w:after="450" w:line="312" w:lineRule="auto"/>
      </w:pPr>
      <w:r>
        <w:rPr>
          <w:rFonts w:ascii="宋体" w:hAnsi="宋体" w:eastAsia="宋体" w:cs="宋体"/>
          <w:color w:val="000"/>
          <w:sz w:val="28"/>
          <w:szCs w:val="28"/>
        </w:rPr>
        <w:t xml:space="preserve">关键词:产品质量质量管理体系全新质量管理理念</w:t>
      </w:r>
    </w:p>
    <w:p>
      <w:pPr>
        <w:ind w:left="0" w:right="0" w:firstLine="560"/>
        <w:spacing w:before="450" w:after="450" w:line="312" w:lineRule="auto"/>
      </w:pPr>
      <w:r>
        <w:rPr>
          <w:rFonts w:ascii="宋体" w:hAnsi="宋体" w:eastAsia="宋体" w:cs="宋体"/>
          <w:color w:val="000"/>
          <w:sz w:val="28"/>
          <w:szCs w:val="28"/>
        </w:rPr>
        <w:t xml:space="preserve">我们的企业面临激烈的全球化市场竞争,要想在竞争中求生存、求发展,就必须不断提升科技创新与质量水平,创造“一流的质量”就是要把质量贯穿产品实现的全过程,真正的融入国际化经营战略中,在全球化竞争与市场创新中,确立并不断实现质量领先的战略目标。提高产品质量是现代企业生产的内在要求。企业生产的目的是为了满足人们日益增长的物质和文化生活需要,这种需要有数量上的,也包括质量上的。随着科学技术的进步,产品的技术和文化含量将越来越高,这些主要体现在产品的质量上,高质量的社会物质和文化生活是现代企业生产的内在要求之所在。</w:t>
      </w:r>
    </w:p>
    <w:p>
      <w:pPr>
        <w:ind w:left="0" w:right="0" w:firstLine="560"/>
        <w:spacing w:before="450" w:after="450" w:line="312" w:lineRule="auto"/>
      </w:pPr>
      <w:r>
        <w:rPr>
          <w:rFonts w:ascii="宋体" w:hAnsi="宋体" w:eastAsia="宋体" w:cs="宋体"/>
          <w:color w:val="000"/>
          <w:sz w:val="28"/>
          <w:szCs w:val="28"/>
        </w:rPr>
        <w:t xml:space="preserve">提高产品质量是企业生存的前提和发展的保证。产品质量是企业在市场竞争中获取胜利的关键因素,企业通过高的产品质量这个通行证就可以开发新的市场,寻求新的机会,为企业的进一步发展提供广阔的前景。</w:t>
      </w:r>
    </w:p>
    <w:p>
      <w:pPr>
        <w:ind w:left="0" w:right="0" w:firstLine="560"/>
        <w:spacing w:before="450" w:after="450" w:line="312" w:lineRule="auto"/>
      </w:pPr>
      <w:r>
        <w:rPr>
          <w:rFonts w:ascii="宋体" w:hAnsi="宋体" w:eastAsia="宋体" w:cs="宋体"/>
          <w:color w:val="000"/>
          <w:sz w:val="28"/>
          <w:szCs w:val="28"/>
        </w:rPr>
        <w:t xml:space="preserve">提高产品质量的过程也是全面提高企业素质的过程。产品质量是企业生产经营活动的综合性成果,是企业业务方面工作质量的综合反映。质量管理,不仅要管产品质量,而且要管工作质量,从一定意义上说:就是要通过改进企业各个部门和每个人的工作质量来保证提高企业的产品质量。由此,促进企业各方面专项管理工作的改进,这样,就能从根本上提高企业管理水平。</w:t>
      </w:r>
    </w:p>
    <w:p>
      <w:pPr>
        <w:ind w:left="0" w:right="0" w:firstLine="560"/>
        <w:spacing w:before="450" w:after="450" w:line="312" w:lineRule="auto"/>
      </w:pPr>
      <w:r>
        <w:rPr>
          <w:rFonts w:ascii="宋体" w:hAnsi="宋体" w:eastAsia="宋体" w:cs="宋体"/>
          <w:color w:val="000"/>
          <w:sz w:val="28"/>
          <w:szCs w:val="28"/>
        </w:rPr>
        <w:t xml:space="preserve">一、现代企业质量管理重点</w:t>
      </w:r>
    </w:p>
    <w:p>
      <w:pPr>
        <w:ind w:left="0" w:right="0" w:firstLine="560"/>
        <w:spacing w:before="450" w:after="450" w:line="312" w:lineRule="auto"/>
      </w:pPr>
      <w:r>
        <w:rPr>
          <w:rFonts w:ascii="宋体" w:hAnsi="宋体" w:eastAsia="宋体" w:cs="宋体"/>
          <w:color w:val="000"/>
          <w:sz w:val="28"/>
          <w:szCs w:val="28"/>
        </w:rPr>
        <w:t xml:space="preserve">1.认真贯彻iso9000系列标准</w:t>
      </w:r>
    </w:p>
    <w:p>
      <w:pPr>
        <w:ind w:left="0" w:right="0" w:firstLine="560"/>
        <w:spacing w:before="450" w:after="450" w:line="312" w:lineRule="auto"/>
      </w:pPr>
      <w:r>
        <w:rPr>
          <w:rFonts w:ascii="宋体" w:hAnsi="宋体" w:eastAsia="宋体" w:cs="宋体"/>
          <w:color w:val="000"/>
          <w:sz w:val="28"/>
          <w:szCs w:val="28"/>
        </w:rPr>
        <w:t xml:space="preserve">iso9000族标准是对企业质量管理体系的一个基本要求,是进入市场的前提条件,因此企业应该在贯彻iso9000族标准的同时贯彻gbt19580-20_《卓越绩效评价准则》国家标准,建立和实施卓越绩效管理模式,以进一步提高企业管理水平,这样企业才能在市场上具有竞争力。</w:t>
      </w:r>
    </w:p>
    <w:p>
      <w:pPr>
        <w:ind w:left="0" w:right="0" w:firstLine="560"/>
        <w:spacing w:before="450" w:after="450" w:line="312" w:lineRule="auto"/>
      </w:pPr>
      <w:r>
        <w:rPr>
          <w:rFonts w:ascii="宋体" w:hAnsi="宋体" w:eastAsia="宋体" w:cs="宋体"/>
          <w:color w:val="000"/>
          <w:sz w:val="28"/>
          <w:szCs w:val="28"/>
        </w:rPr>
        <w:t xml:space="preserve">2.以顾客为中心</w:t>
      </w:r>
    </w:p>
    <w:p>
      <w:pPr>
        <w:ind w:left="0" w:right="0" w:firstLine="560"/>
        <w:spacing w:before="450" w:after="450" w:line="312" w:lineRule="auto"/>
      </w:pPr>
      <w:r>
        <w:rPr>
          <w:rFonts w:ascii="宋体" w:hAnsi="宋体" w:eastAsia="宋体" w:cs="宋体"/>
          <w:color w:val="000"/>
          <w:sz w:val="28"/>
          <w:szCs w:val="28"/>
        </w:rPr>
        <w:t xml:space="preserve">企业依存于顾客。因此,组织应当了解顾客当前和未来的需要,满足顾客要求并争取超越顾客期望。“顾客是企业存在的基础”。如果企业失去了顾客,就无法生存下去,所以企业应把满足顾客的需求和期望放在第一位。将其转化为企业的质量要求,采取措施使其实现;同时还应测量顾客的满意程度,处理和加强好与顾客的关系加强与顾客沟通,通过采取改进措施,以使顾客和其他相关方满意。由于顾客的要求和期望是不断变化的,也是因人因地而异的,因此需要进行市场调查,分析市场变化,以此来满足顾客当前和未来的需求并争取超越顾客的期望,以创造竞争优势。</w:t>
      </w:r>
    </w:p>
    <w:p>
      <w:pPr>
        <w:ind w:left="0" w:right="0" w:firstLine="560"/>
        <w:spacing w:before="450" w:after="450" w:line="312" w:lineRule="auto"/>
      </w:pPr>
      <w:r>
        <w:rPr>
          <w:rFonts w:ascii="宋体" w:hAnsi="宋体" w:eastAsia="宋体" w:cs="宋体"/>
          <w:color w:val="000"/>
          <w:sz w:val="28"/>
          <w:szCs w:val="28"/>
        </w:rPr>
        <w:t xml:space="preserve">3.持续改进</w:t>
      </w:r>
    </w:p>
    <w:p>
      <w:pPr>
        <w:ind w:left="0" w:right="0" w:firstLine="560"/>
        <w:spacing w:before="450" w:after="450" w:line="312" w:lineRule="auto"/>
      </w:pPr>
      <w:r>
        <w:rPr>
          <w:rFonts w:ascii="宋体" w:hAnsi="宋体" w:eastAsia="宋体" w:cs="宋体"/>
          <w:color w:val="000"/>
          <w:sz w:val="28"/>
          <w:szCs w:val="28"/>
        </w:rPr>
        <w:t xml:space="preserve">以满足市场用户需求为目的,全员参与管理,进行持续的质量改进,注重管理改进,使人的观念、认识和组织实施能力适应市场的需要,又要注重技术进步和产品改进,使产品质量和相关服务能够持续地满足顾客的需要。持续改进使企业的管理进入一种良性循环。</w:t>
      </w:r>
    </w:p>
    <w:p>
      <w:pPr>
        <w:ind w:left="0" w:right="0" w:firstLine="560"/>
        <w:spacing w:before="450" w:after="450" w:line="312" w:lineRule="auto"/>
      </w:pPr>
      <w:r>
        <w:rPr>
          <w:rFonts w:ascii="宋体" w:hAnsi="宋体" w:eastAsia="宋体" w:cs="宋体"/>
          <w:color w:val="000"/>
          <w:sz w:val="28"/>
          <w:szCs w:val="28"/>
        </w:rPr>
        <w:t xml:space="preserve">一个企业要在市场竞争中取胜,就必须重视持续改进工作,通过不断的创新和改进,使企业的管理和技术始终处于领先地位。在市场中永远立于立于不败之地。</w:t>
      </w:r>
    </w:p>
    <w:p>
      <w:pPr>
        <w:ind w:left="0" w:right="0" w:firstLine="560"/>
        <w:spacing w:before="450" w:after="450" w:line="312" w:lineRule="auto"/>
      </w:pPr>
      <w:r>
        <w:rPr>
          <w:rFonts w:ascii="宋体" w:hAnsi="宋体" w:eastAsia="宋体" w:cs="宋体"/>
          <w:color w:val="000"/>
          <w:sz w:val="28"/>
          <w:szCs w:val="28"/>
        </w:rPr>
        <w:t xml:space="preserve">二、现代企业质量管理理念及实践</w:t>
      </w:r>
    </w:p>
    <w:p>
      <w:pPr>
        <w:ind w:left="0" w:right="0" w:firstLine="560"/>
        <w:spacing w:before="450" w:after="450" w:line="312" w:lineRule="auto"/>
      </w:pPr>
      <w:r>
        <w:rPr>
          <w:rFonts w:ascii="宋体" w:hAnsi="宋体" w:eastAsia="宋体" w:cs="宋体"/>
          <w:color w:val="000"/>
          <w:sz w:val="28"/>
          <w:szCs w:val="28"/>
        </w:rPr>
        <w:t xml:space="preserve">1.顾客满意上升为企业追求的永恒目标</w:t>
      </w:r>
    </w:p>
    <w:p>
      <w:pPr>
        <w:ind w:left="0" w:right="0" w:firstLine="560"/>
        <w:spacing w:before="450" w:after="450" w:line="312" w:lineRule="auto"/>
      </w:pPr>
      <w:r>
        <w:rPr>
          <w:rFonts w:ascii="宋体" w:hAnsi="宋体" w:eastAsia="宋体" w:cs="宋体"/>
          <w:color w:val="000"/>
          <w:sz w:val="28"/>
          <w:szCs w:val="28"/>
        </w:rPr>
        <w:t xml:space="preserve">传统的质量管理理论认为,企业质量管理就是要对生产全过程进行控制,强调检测把关。以为对质量的追求达标化、零缺陷等等。这些质量管理思想无疑是非常重要的。但是随着质量管理环境和内容的变化,企业的核心与决定因素已是顾客,因此,刻意追求顾客满意和忠诚,是现代企业创造一流的质量和创新市场的永恒力量,是质量管理新的重大课题。</w:t>
      </w:r>
    </w:p>
    <w:p>
      <w:pPr>
        <w:ind w:left="0" w:right="0" w:firstLine="560"/>
        <w:spacing w:before="450" w:after="450" w:line="312" w:lineRule="auto"/>
      </w:pPr>
      <w:r>
        <w:rPr>
          <w:rFonts w:ascii="宋体" w:hAnsi="宋体" w:eastAsia="宋体" w:cs="宋体"/>
          <w:color w:val="000"/>
          <w:sz w:val="28"/>
          <w:szCs w:val="28"/>
        </w:rPr>
        <w:t xml:space="preserve">追求顾客满意和忠诚,是企业质量管理的理念创新,这与追求产品自身质量及其标准化更科学、更重要。这一管理的内涵突出了顾客满意是企业最高目标,顾客是企业经营的主要驱动力;产品开发与产品生产与服务必须围绕顾客进行,企业采用顾客关系信息系统,对其变化的需求随时进行检测,指导企业提高满足顾客要求的管理水平。其管理对象也不同与一般消费者,“顾客”的涵义延升到不仅是产品购买者、服务者等外部顾客,还包括企业供应商和相关产品生产商,是一个由商品生产者、消费者、流通者为一体进而组织的“顾客关系管理系统。</w:t>
      </w:r>
    </w:p>
    <w:p>
      <w:pPr>
        <w:ind w:left="0" w:right="0" w:firstLine="560"/>
        <w:spacing w:before="450" w:after="450" w:line="312" w:lineRule="auto"/>
      </w:pPr>
      <w:r>
        <w:rPr>
          <w:rFonts w:ascii="宋体" w:hAnsi="宋体" w:eastAsia="宋体" w:cs="宋体"/>
          <w:color w:val="000"/>
          <w:sz w:val="28"/>
          <w:szCs w:val="28"/>
        </w:rPr>
        <w:t xml:space="preserve">2.人的因素上升为企业质量管理的紧迫任务。</w:t>
      </w:r>
    </w:p>
    <w:p>
      <w:pPr>
        <w:ind w:left="0" w:right="0" w:firstLine="560"/>
        <w:spacing w:before="450" w:after="450" w:line="312" w:lineRule="auto"/>
      </w:pPr>
      <w:r>
        <w:rPr>
          <w:rFonts w:ascii="宋体" w:hAnsi="宋体" w:eastAsia="宋体" w:cs="宋体"/>
          <w:color w:val="000"/>
          <w:sz w:val="28"/>
          <w:szCs w:val="28"/>
        </w:rPr>
        <w:t xml:space="preserve">现代企业认为,一场深刻的、前所未有的变革和发展正在全球经济领域展开。企业质量管理的紧迫任务是大力提高人的素质,全力开展“智能”资本,从人才与知识培养上获取质量效益。</w:t>
      </w:r>
    </w:p>
    <w:p>
      <w:pPr>
        <w:ind w:left="0" w:right="0" w:firstLine="560"/>
        <w:spacing w:before="450" w:after="450" w:line="312" w:lineRule="auto"/>
      </w:pPr>
      <w:r>
        <w:rPr>
          <w:rFonts w:ascii="宋体" w:hAnsi="宋体" w:eastAsia="宋体" w:cs="宋体"/>
          <w:color w:val="000"/>
          <w:sz w:val="28"/>
          <w:szCs w:val="28"/>
        </w:rPr>
        <w:t xml:space="preserve">我国海尔集团总裁张瑞敏在谈到企业成功发展时认为,海尔集团追求的“第一产品”人才,在销往中外市场的家电产品则是“第二产品”。张瑞敏的“第一产品论”,正是确保海尔高质量、全方位产品创新与市场开拓的前提,没有高素质的人才就不会有高质量的创新产品与服务。</w:t>
      </w:r>
    </w:p>
    <w:p>
      <w:pPr>
        <w:ind w:left="0" w:right="0" w:firstLine="560"/>
        <w:spacing w:before="450" w:after="450" w:line="312" w:lineRule="auto"/>
      </w:pPr>
      <w:r>
        <w:rPr>
          <w:rFonts w:ascii="宋体" w:hAnsi="宋体" w:eastAsia="宋体" w:cs="宋体"/>
          <w:color w:val="000"/>
          <w:sz w:val="28"/>
          <w:szCs w:val="28"/>
        </w:rPr>
        <w:t xml:space="preserve">3.利益共赢上升为企业整体质量形成的“生态关系”</w:t>
      </w:r>
    </w:p>
    <w:p>
      <w:pPr>
        <w:ind w:left="0" w:right="0" w:firstLine="560"/>
        <w:spacing w:before="450" w:after="450" w:line="312" w:lineRule="auto"/>
      </w:pPr>
      <w:r>
        <w:rPr>
          <w:rFonts w:ascii="宋体" w:hAnsi="宋体" w:eastAsia="宋体" w:cs="宋体"/>
          <w:color w:val="000"/>
          <w:sz w:val="28"/>
          <w:szCs w:val="28"/>
        </w:rPr>
        <w:t xml:space="preserve">英国著名经济学者查·瓦里认为,企业经济的成功需要合作伙伴之间利益的统一,应把市场竞争与合作精密结合起来。美国著名管理专家彼得·德鲁克说:“企业之间的生存发展如同自然界中各种生物物种之间生存发展,它们均是一种生态关系”。美国苹果公司总裁史蒂文·桥布斯首先推出“苹果联盟生态系统”战略,取得了实质性效果。ibm公司相继建立了电脑为中心的战略联盟共同体,从产品开发、制造到 销售,形成整体化质量管理体系,带动了群体企业经营效益迅猛增长。从整体质量及效益追求看,建立企业“生态关系”更利于共同利益的产生。这是因为,企业是市场复杂系统中的一个参与者,企业无论是要扩大市场占有能力,还是开发新的市场,都必须与企业携手,集中有效资源,建立相互依存、相互协作以及为用户提供高质量的产品和全方位质量服务,使各方共赢。</w:t>
      </w:r>
    </w:p>
    <w:p>
      <w:pPr>
        <w:ind w:left="0" w:right="0" w:firstLine="560"/>
        <w:spacing w:before="450" w:after="450" w:line="312" w:lineRule="auto"/>
      </w:pPr>
      <w:r>
        <w:rPr>
          <w:rFonts w:ascii="宋体" w:hAnsi="宋体" w:eastAsia="宋体" w:cs="宋体"/>
          <w:color w:val="000"/>
          <w:sz w:val="28"/>
          <w:szCs w:val="28"/>
        </w:rPr>
        <w:t xml:space="preserve">4.技术创新上升为企业质量提升的运行机制</w:t>
      </w:r>
    </w:p>
    <w:p>
      <w:pPr>
        <w:ind w:left="0" w:right="0" w:firstLine="560"/>
        <w:spacing w:before="450" w:after="450" w:line="312" w:lineRule="auto"/>
      </w:pPr>
      <w:r>
        <w:rPr>
          <w:rFonts w:ascii="宋体" w:hAnsi="宋体" w:eastAsia="宋体" w:cs="宋体"/>
          <w:color w:val="000"/>
          <w:sz w:val="28"/>
          <w:szCs w:val="28"/>
        </w:rPr>
        <w:t xml:space="preserve">中外顶尖企业普遍高度重视建立有利于质量提升的技术创新机制,以技术进步支撑和推动质量创新,创造“一流的质量”开拓全球化市场。</w:t>
      </w:r>
    </w:p>
    <w:p>
      <w:pPr>
        <w:ind w:left="0" w:right="0" w:firstLine="560"/>
        <w:spacing w:before="450" w:after="450" w:line="312" w:lineRule="auto"/>
      </w:pPr>
      <w:r>
        <w:rPr>
          <w:rFonts w:ascii="宋体" w:hAnsi="宋体" w:eastAsia="宋体" w:cs="宋体"/>
          <w:color w:val="000"/>
          <w:sz w:val="28"/>
          <w:szCs w:val="28"/>
        </w:rPr>
        <w:t xml:space="preserve">“创新是一个民族的不竭之力”。技术创新是企业发展的灵魂。惟有建立创新机制和具有创新精神,才能不断发挥出创新技术、创新质量与创新管理的灵魂作用。近年来,我国美菱集团建立了技术创新激励机制与淘汰机制相结合,动力与压力并存,“允许失败,不允许不创新”的企业技术创新机制。海信追求创新机制,吸引了多名博士、硕士、名校大学研究生等加盟企业。这些顶尖企业抓住了创新机制的“灵魂”,使人才如鱼得水,推动了质量创新与技术进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〔1〕(美)洛丝特著 全面质量管理〔m〕北京:中国人民大学出版社,1999</w:t>
      </w:r>
    </w:p>
    <w:p>
      <w:pPr>
        <w:ind w:left="0" w:right="0" w:firstLine="560"/>
        <w:spacing w:before="450" w:after="450" w:line="312" w:lineRule="auto"/>
      </w:pPr>
      <w:r>
        <w:rPr>
          <w:rFonts w:ascii="宋体" w:hAnsi="宋体" w:eastAsia="宋体" w:cs="宋体"/>
          <w:color w:val="000"/>
          <w:sz w:val="28"/>
          <w:szCs w:val="28"/>
        </w:rPr>
        <w:t xml:space="preserve">〔2〕于献忠 质量专业综合知识〔m〕北京:中国人事出版社,20_</w:t>
      </w:r>
    </w:p>
    <w:p>
      <w:pPr>
        <w:ind w:left="0" w:right="0" w:firstLine="560"/>
        <w:spacing w:before="450" w:after="450" w:line="312" w:lineRule="auto"/>
      </w:pPr>
      <w:r>
        <w:rPr>
          <w:rFonts w:ascii="黑体" w:hAnsi="黑体" w:eastAsia="黑体" w:cs="黑体"/>
          <w:color w:val="000000"/>
          <w:sz w:val="36"/>
          <w:szCs w:val="36"/>
          <w:b w:val="1"/>
          <w:bCs w:val="1"/>
        </w:rPr>
        <w:t xml:space="preserve">国际企业管理论文六</w:t>
      </w:r>
    </w:p>
    <w:p>
      <w:pPr>
        <w:ind w:left="0" w:right="0" w:firstLine="560"/>
        <w:spacing w:before="450" w:after="450" w:line="312" w:lineRule="auto"/>
      </w:pPr>
      <w:r>
        <w:rPr>
          <w:rFonts w:ascii="宋体" w:hAnsi="宋体" w:eastAsia="宋体" w:cs="宋体"/>
          <w:color w:val="000"/>
          <w:sz w:val="28"/>
          <w:szCs w:val="28"/>
        </w:rPr>
        <w:t xml:space="preserve">在企业的发展过程中，主导企业核心竞争力的最重要因素就是质量和成本，高质量的产品可以吸引高端消费群体，获得高额回报，低成本低价格的产品可以满足大众的需求，获得广阔的市场空间，两者都是当下企业的主要竞争模式，大企业可以通过详细的市场细分来占领市场，只要其市场定位正确，就可以很容易取得成功。而对于中小企业而言，无论是资金还是技术实力，都无法与大企业抗衡，要想更好的生存，质量成本管理更是占据着举足轻重的地位。具体而言，中小企业建立质量成本管理体系具有如下意义:</w:t>
      </w:r>
    </w:p>
    <w:p>
      <w:pPr>
        <w:ind w:left="0" w:right="0" w:firstLine="560"/>
        <w:spacing w:before="450" w:after="450" w:line="312" w:lineRule="auto"/>
      </w:pPr>
      <w:r>
        <w:rPr>
          <w:rFonts w:ascii="宋体" w:hAnsi="宋体" w:eastAsia="宋体" w:cs="宋体"/>
          <w:color w:val="000"/>
          <w:sz w:val="28"/>
          <w:szCs w:val="28"/>
        </w:rPr>
        <w:t xml:space="preserve">(一)提高产品质量，增强企业核心竞争力</w:t>
      </w:r>
    </w:p>
    <w:p>
      <w:pPr>
        <w:ind w:left="0" w:right="0" w:firstLine="560"/>
        <w:spacing w:before="450" w:after="450" w:line="312" w:lineRule="auto"/>
      </w:pPr>
      <w:r>
        <w:rPr>
          <w:rFonts w:ascii="宋体" w:hAnsi="宋体" w:eastAsia="宋体" w:cs="宋体"/>
          <w:color w:val="000"/>
          <w:sz w:val="28"/>
          <w:szCs w:val="28"/>
        </w:rPr>
        <w:t xml:space="preserve">一个健全的质量成本管理体系可以从产品的各个方面着手来全面提高产品质量，增强企业核心竞争力。而完善的质量成本管理体系是一个系统化的工程，要求企业从生产准备阶段一直到产品最终完成并包装阶段都要严格进行质量成本的控制，完善的质量成本管理体系不仅从原材料采购的源头入手，抓好原材料的质量关，其对产品的整个生产过程也进行严格的质量控制和成本考核，即能够保证产品的质量，又能够降低成本并提高企业的效益，增强企业的核心竞争力。中小企业所生产的产品由于在资金和技术实力方面无法与大企业竞争，所选择的细分市场只能是边缘化的产品，也就是大企业不关注的产品或服务，但即使在这样的‘角落’里，由于同样存在着想‘分一杯羹’的中小企业，要想在这样的细分市场里脱颖而出，中小企业同样需要具备自己的核心竞争力，而这样的核心竞争力，同样也是质量和成本。一句话，控制了质量，降低了成本，不论是与大企业竞争还是与中小企业竞争，都可以取得很好的业绩。</w:t>
      </w:r>
    </w:p>
    <w:p>
      <w:pPr>
        <w:ind w:left="0" w:right="0" w:firstLine="560"/>
        <w:spacing w:before="450" w:after="450" w:line="312" w:lineRule="auto"/>
      </w:pPr>
      <w:r>
        <w:rPr>
          <w:rFonts w:ascii="宋体" w:hAnsi="宋体" w:eastAsia="宋体" w:cs="宋体"/>
          <w:color w:val="000"/>
          <w:sz w:val="28"/>
          <w:szCs w:val="28"/>
        </w:rPr>
        <w:t xml:space="preserve">(二)降低产品成本，增加企业效益</w:t>
      </w:r>
    </w:p>
    <w:p>
      <w:pPr>
        <w:ind w:left="0" w:right="0" w:firstLine="560"/>
        <w:spacing w:before="450" w:after="450" w:line="312" w:lineRule="auto"/>
      </w:pPr>
      <w:r>
        <w:rPr>
          <w:rFonts w:ascii="宋体" w:hAnsi="宋体" w:eastAsia="宋体" w:cs="宋体"/>
          <w:color w:val="000"/>
          <w:sz w:val="28"/>
          <w:szCs w:val="28"/>
        </w:rPr>
        <w:t xml:space="preserve">完善的质量成本管理体系将产品质量放在首位，通过全面分析影响产品质量的各项因素，揭示出制约产品质量的重要因素，在保证产品质量及性能的基础上，去除产品的多余的不必要的功能和生产中不必要的环节，力求在产品质量、性能和成本之间寻求一个最优的平衡，也就是力求产品价值的最大化。有了质量过硬的产品，再配以较低的成本，中小企业就可以在此基础上制定一个合理的最具竞争力的销售价格，在细分市场中将更容易找到吸引消费者的“卖点”，将会形成相对稳定的客户群，这些稳定的消费群体在适当的情势下会为企业带来更多的消费者，从而使企业的规模越来越大。这样的例子不胜枚举。</w:t>
      </w:r>
    </w:p>
    <w:p>
      <w:pPr>
        <w:ind w:left="0" w:right="0" w:firstLine="560"/>
        <w:spacing w:before="450" w:after="450" w:line="312" w:lineRule="auto"/>
      </w:pPr>
      <w:r>
        <w:rPr>
          <w:rFonts w:ascii="宋体" w:hAnsi="宋体" w:eastAsia="宋体" w:cs="宋体"/>
          <w:color w:val="000"/>
          <w:sz w:val="28"/>
          <w:szCs w:val="28"/>
        </w:rPr>
        <w:t xml:space="preserve">(三)完善内部管理，建立可持续的长效机制</w:t>
      </w:r>
    </w:p>
    <w:p>
      <w:pPr>
        <w:ind w:left="0" w:right="0" w:firstLine="560"/>
        <w:spacing w:before="450" w:after="450" w:line="312" w:lineRule="auto"/>
      </w:pPr>
      <w:r>
        <w:rPr>
          <w:rFonts w:ascii="宋体" w:hAnsi="宋体" w:eastAsia="宋体" w:cs="宋体"/>
          <w:color w:val="000"/>
          <w:sz w:val="28"/>
          <w:szCs w:val="28"/>
        </w:rPr>
        <w:t xml:space="preserve">中小企业建立质量成本管理体系不是一朝一夕之事，其是企业运营过程中始终要常抓不懈的一项重要工作，其不仅决定着中小企业是否能够发展壮大，更决定了企业是否能够在激烈的市场竞争中生存与否。一个完善的质量成本管理体系其实就是一个完善的内部控制制度，通过有效的控制生产过程中可能出现质量问题的环节，就能避免因监控不到位造成的质量责任事故;一个完善的质量成本管理体系，更可以在较长时期内监控产品的制造过程，不断寻求降低产品成本的途径和方法，达到质量、效益的全面提升，为企业发展谋求更广阔的市场空间，并为企业未来发展提供源源不断的助力。</w:t>
      </w:r>
    </w:p>
    <w:p>
      <w:pPr>
        <w:ind w:left="0" w:right="0" w:firstLine="560"/>
        <w:spacing w:before="450" w:after="450" w:line="312" w:lineRule="auto"/>
      </w:pPr>
      <w:r>
        <w:rPr>
          <w:rFonts w:ascii="宋体" w:hAnsi="宋体" w:eastAsia="宋体" w:cs="宋体"/>
          <w:color w:val="000"/>
          <w:sz w:val="28"/>
          <w:szCs w:val="28"/>
        </w:rPr>
        <w:t xml:space="preserve">(一)缺乏质量成本管理意识</w:t>
      </w:r>
    </w:p>
    <w:p>
      <w:pPr>
        <w:ind w:left="0" w:right="0" w:firstLine="560"/>
        <w:spacing w:before="450" w:after="450" w:line="312" w:lineRule="auto"/>
      </w:pPr>
      <w:r>
        <w:rPr>
          <w:rFonts w:ascii="宋体" w:hAnsi="宋体" w:eastAsia="宋体" w:cs="宋体"/>
          <w:color w:val="000"/>
          <w:sz w:val="28"/>
          <w:szCs w:val="28"/>
        </w:rPr>
        <w:t xml:space="preserve">质量成本管理是一个系统化的工程，需要从企业主到员工的全面认识与配合，然而，中小企业由于规模、待遇等方面的原因，很难吸引并雇佣到学历、素质和能力都较高的员工，员工普遍缺乏质量成本管理的意识，工作只是为了完成老板交待的任务，至于这些任务或工作到底是什么或者要达成怎样的目的就与自己无关了。其工作起来也往往各自为政，缺乏整体意识和团队合作精神，干完了交差了就万事大吉了，至于其他人做什么或怎样做都与自己无关，更不要说按照质量成本管理体系的要求，形成一个全面整体的质量控制体系了。</w:t>
      </w:r>
    </w:p>
    <w:p>
      <w:pPr>
        <w:ind w:left="0" w:right="0" w:firstLine="560"/>
        <w:spacing w:before="450" w:after="450" w:line="312" w:lineRule="auto"/>
      </w:pPr>
      <w:r>
        <w:rPr>
          <w:rFonts w:ascii="宋体" w:hAnsi="宋体" w:eastAsia="宋体" w:cs="宋体"/>
          <w:color w:val="000"/>
          <w:sz w:val="28"/>
          <w:szCs w:val="28"/>
        </w:rPr>
        <w:t xml:space="preserve">(二)难于界定产品质量责任</w:t>
      </w:r>
    </w:p>
    <w:p>
      <w:pPr>
        <w:ind w:left="0" w:right="0" w:firstLine="560"/>
        <w:spacing w:before="450" w:after="450" w:line="312" w:lineRule="auto"/>
      </w:pPr>
      <w:r>
        <w:rPr>
          <w:rFonts w:ascii="宋体" w:hAnsi="宋体" w:eastAsia="宋体" w:cs="宋体"/>
          <w:color w:val="000"/>
          <w:sz w:val="28"/>
          <w:szCs w:val="28"/>
        </w:rPr>
        <w:t xml:space="preserve">由于没有一个完整的质量控制体系，产品在生产过程中质量往往难以监控，企业的生产体系(或过程)也不像大企业那样严密，人员分工也不明确，一人身兼多职的现象也比较普遍，当产品出现质量问题的时候，往往也无法界定产品出现质量问题的真正原因所在，生产过程的每一个环节都可能是引起质量责任的原因，分工不明确的最终结果就是一旦出现质量问题时，由于分工不够明确导致了员工的相互推诿，质量责任很难界定并追究。而这些问题的产生也是因为没有适当的质量成本管理体系所造成的。</w:t>
      </w:r>
    </w:p>
    <w:p>
      <w:pPr>
        <w:ind w:left="0" w:right="0" w:firstLine="560"/>
        <w:spacing w:before="450" w:after="450" w:line="312" w:lineRule="auto"/>
      </w:pPr>
      <w:r>
        <w:rPr>
          <w:rFonts w:ascii="宋体" w:hAnsi="宋体" w:eastAsia="宋体" w:cs="宋体"/>
          <w:color w:val="000"/>
          <w:sz w:val="28"/>
          <w:szCs w:val="28"/>
        </w:rPr>
        <w:t xml:space="preserve">(三)产品质量差，无法保证产品质量的相对稳定</w:t>
      </w:r>
    </w:p>
    <w:p>
      <w:pPr>
        <w:ind w:left="0" w:right="0" w:firstLine="560"/>
        <w:spacing w:before="450" w:after="450" w:line="312" w:lineRule="auto"/>
      </w:pPr>
      <w:r>
        <w:rPr>
          <w:rFonts w:ascii="宋体" w:hAnsi="宋体" w:eastAsia="宋体" w:cs="宋体"/>
          <w:color w:val="000"/>
          <w:sz w:val="28"/>
          <w:szCs w:val="28"/>
        </w:rPr>
        <w:t xml:space="preserve">中小企业的又一特点就是追求短期利益，这主要是因为中小企业的产品处于边缘化造成的，产品的‘短线’行为比较严重，中小企业设备简单，往往转型也比较快，这就使得其更看重短期快速的获利而不重视长效机制。这反过来也导致了中小企业的产品质量相对较差，且产品质量也不稳定，即使一时能够生产出质量较好的产品，往往也因为急功近利而忽视了后期产品质量的控制，一味盲目的扩张，等质量问题出现了再纠正为时已晚。中小企业质量不稳定的又一原因可以归结为中小企业人员流动性大，人员素质较低，这都可能造成其产品质量差及质量不稳定，但仔细分析却能够发现，中小企业没有一个能够保证质量稳定的长效机制，才是导致这一现象的根本原因。(四)产品质量控制缺乏制度保证中小企业经营的最大特点就是家族式管理，管理的主要力量是家族成员，通过人的“看管”来控制产品质量，而不是通过一整套完善的制度来约束并激励员工来提升质量或服务。而人的力量是有限的，再认真负责的人也有疏忽大意的时候，更何况他们的监督对象可能是几人甚至是几十个人呢。人来监督的最大缺点就是有监督和没监督时人的表现会不一致，每个人“凭良心”来做事，一旦监督不利或疏忽大意就会影响产品质量。这种家族式的管理模式最大的特点就是没有一个有效的制度性保证来长效的控制产品的质量，这都使得中小企业无论在质量还是在成本上缺乏竞争力。</w:t>
      </w:r>
    </w:p>
    <w:p>
      <w:pPr>
        <w:ind w:left="0" w:right="0" w:firstLine="560"/>
        <w:spacing w:before="450" w:after="450" w:line="312" w:lineRule="auto"/>
      </w:pPr>
      <w:r>
        <w:rPr>
          <w:rFonts w:ascii="宋体" w:hAnsi="宋体" w:eastAsia="宋体" w:cs="宋体"/>
          <w:color w:val="000"/>
          <w:sz w:val="28"/>
          <w:szCs w:val="28"/>
        </w:rPr>
        <w:t xml:space="preserve">质量成本管理并非朝夕之事，中小企业要想在竞争中打破弱势格局，就必须站在企业整体的高度，全面实施质量成本管理措施，才能起到长效作用。</w:t>
      </w:r>
    </w:p>
    <w:p>
      <w:pPr>
        <w:ind w:left="0" w:right="0" w:firstLine="560"/>
        <w:spacing w:before="450" w:after="450" w:line="312" w:lineRule="auto"/>
      </w:pPr>
      <w:r>
        <w:rPr>
          <w:rFonts w:ascii="宋体" w:hAnsi="宋体" w:eastAsia="宋体" w:cs="宋体"/>
          <w:color w:val="000"/>
          <w:sz w:val="28"/>
          <w:szCs w:val="28"/>
        </w:rPr>
        <w:t xml:space="preserve">(一)将质量成本管理制度化，建立全面的质量控制体系</w:t>
      </w:r>
    </w:p>
    <w:p>
      <w:pPr>
        <w:ind w:left="0" w:right="0" w:firstLine="560"/>
        <w:spacing w:before="450" w:after="450" w:line="312" w:lineRule="auto"/>
      </w:pPr>
      <w:r>
        <w:rPr>
          <w:rFonts w:ascii="宋体" w:hAnsi="宋体" w:eastAsia="宋体" w:cs="宋体"/>
          <w:color w:val="000"/>
          <w:sz w:val="28"/>
          <w:szCs w:val="28"/>
        </w:rPr>
        <w:t xml:space="preserve">中小企业由于人员少，技术薄弱，所生产的产品往往是工艺相对简单、大企业不屑于生产的边缘化产品，所以在生产时往往不重视生产过程的控制，认为质量成本管理是大企业的事。如果产品质量出了问题，失去了现有的市场，大不了转型改做其他生意。然而这是一种极其错误的观念。当下的许多大企业也都是从小企业发展起来的，这些大企业当初如果不重视产品的质量，不将产品质量作为一项日常工作来抓，恐怕也不会有今天的辉煌。建立全面的质量控制体系，并不需要多么深奥的理论基础，只需要将生产过程进行制度化的设计，将生产的每一步骤进行标准化的设计即可，也不需要投入过多的人力物力。</w:t>
      </w:r>
    </w:p>
    <w:p>
      <w:pPr>
        <w:ind w:left="0" w:right="0" w:firstLine="560"/>
        <w:spacing w:before="450" w:after="450" w:line="312" w:lineRule="auto"/>
      </w:pPr>
      <w:r>
        <w:rPr>
          <w:rFonts w:ascii="宋体" w:hAnsi="宋体" w:eastAsia="宋体" w:cs="宋体"/>
          <w:color w:val="000"/>
          <w:sz w:val="28"/>
          <w:szCs w:val="28"/>
        </w:rPr>
        <w:t xml:space="preserve">(二)通过程序化的工作顺序来进行不同工序的质量控制</w:t>
      </w:r>
    </w:p>
    <w:p>
      <w:pPr>
        <w:ind w:left="0" w:right="0" w:firstLine="560"/>
        <w:spacing w:before="450" w:after="450" w:line="312" w:lineRule="auto"/>
      </w:pPr>
      <w:r>
        <w:rPr>
          <w:rFonts w:ascii="宋体" w:hAnsi="宋体" w:eastAsia="宋体" w:cs="宋体"/>
          <w:color w:val="000"/>
          <w:sz w:val="28"/>
          <w:szCs w:val="28"/>
        </w:rPr>
        <w:t xml:space="preserve">质量成本管理更多的是程序化的日常事务，也就是通过对企业的工艺流程进行全面的剖析，将生产过程细化到每一个具体的工序，分析每一工序具体的操作步骤，进而分清哪些是提高产品质量的关键工作，哪些可能是多余的或可以改进的工作过程，如此一来，自然也就有了全面的质量成本管理体系。经过这一过程的分析与实验，不但可以改进产品质量，更重要的是可以避免因对整个生产过程监控不到位而产生的质量责任及因工艺流程不细而产生的难以纠偏的尴尬境地。并且通过这一过程，也可以将工作过程进行重新细分，并设计成最适宜生产且易于控制质量的工作过程，对每一工作过程的各环节也同样进行工序设计，力求将生产的每一个细节固定下来，不论是新员工还是老员工都采用同样的方式进行生产，就可以最大限度的保证产品质量，并降低产品的生产成本。</w:t>
      </w:r>
    </w:p>
    <w:p>
      <w:pPr>
        <w:ind w:left="0" w:right="0" w:firstLine="560"/>
        <w:spacing w:before="450" w:after="450" w:line="312" w:lineRule="auto"/>
      </w:pPr>
      <w:r>
        <w:rPr>
          <w:rFonts w:ascii="宋体" w:hAnsi="宋体" w:eastAsia="宋体" w:cs="宋体"/>
          <w:color w:val="000"/>
          <w:sz w:val="28"/>
          <w:szCs w:val="28"/>
        </w:rPr>
        <w:t xml:space="preserve">(三)加强员工质量成本意识，建立各工序质量责任负责制</w:t>
      </w:r>
    </w:p>
    <w:p>
      <w:pPr>
        <w:ind w:left="0" w:right="0" w:firstLine="560"/>
        <w:spacing w:before="450" w:after="450" w:line="312" w:lineRule="auto"/>
      </w:pPr>
      <w:r>
        <w:rPr>
          <w:rFonts w:ascii="宋体" w:hAnsi="宋体" w:eastAsia="宋体" w:cs="宋体"/>
          <w:color w:val="000"/>
          <w:sz w:val="28"/>
          <w:szCs w:val="28"/>
        </w:rPr>
        <w:t xml:space="preserve">要想控制产品质量并降低产品成本，最关键的地方就是进行质量责任控制，再健全的制度目的也只有一个，也就是让员工在规范化的制度内生产出优质的产品来。制度化的设计能够在出现质量责任时，分清是哪个环节或人员出了问题，以纠编或进行相应的惩罚。加强员工质量成本意识，建立各工序质量责任负责制，就是要让生产过程中的每一个环节都在规定的条件及要求下进行，每个工序对自己的工作质量负责，对于上一工序不合格的产品拒绝接收，并避免将不合格产品流向下一道工序。有了制度化的保证，就可以最大限度的消除人为因素带来的质量不稳定情况，并让每一个员工产生责任意识。</w:t>
      </w:r>
    </w:p>
    <w:p>
      <w:pPr>
        <w:ind w:left="0" w:right="0" w:firstLine="560"/>
        <w:spacing w:before="450" w:after="450" w:line="312" w:lineRule="auto"/>
      </w:pPr>
      <w:r>
        <w:rPr>
          <w:rFonts w:ascii="宋体" w:hAnsi="宋体" w:eastAsia="宋体" w:cs="宋体"/>
          <w:color w:val="000"/>
          <w:sz w:val="28"/>
          <w:szCs w:val="28"/>
        </w:rPr>
        <w:t xml:space="preserve">(四)奖励与约束机制的并进</w:t>
      </w:r>
    </w:p>
    <w:p>
      <w:pPr>
        <w:ind w:left="0" w:right="0" w:firstLine="560"/>
        <w:spacing w:before="450" w:after="450" w:line="312" w:lineRule="auto"/>
      </w:pPr>
      <w:r>
        <w:rPr>
          <w:rFonts w:ascii="宋体" w:hAnsi="宋体" w:eastAsia="宋体" w:cs="宋体"/>
          <w:color w:val="000"/>
          <w:sz w:val="28"/>
          <w:szCs w:val="28"/>
        </w:rPr>
        <w:t xml:space="preserve">建立质量成本管理体系虽然目的是提高产品质量，但要想提高产品质量不能一味的惩罚，还要有相应的奖励机制，并做到赏罚分明。对于能够始终保持高质量或低废品率的员工，一定要给予必要的奖励，以激励其工作热情，避免因为激励不到位而产生的消极怠工及优秀员工的流失问题。要知道，培养一个成熟的员工所付出的代价往往大于在工资待遇方面给予其的补偿。</w:t>
      </w:r>
    </w:p>
    <w:p>
      <w:pPr>
        <w:ind w:left="0" w:right="0" w:firstLine="560"/>
        <w:spacing w:before="450" w:after="450" w:line="312" w:lineRule="auto"/>
      </w:pPr>
      <w:r>
        <w:rPr>
          <w:rFonts w:ascii="黑体" w:hAnsi="黑体" w:eastAsia="黑体" w:cs="黑体"/>
          <w:color w:val="000000"/>
          <w:sz w:val="36"/>
          <w:szCs w:val="36"/>
          <w:b w:val="1"/>
          <w:bCs w:val="1"/>
        </w:rPr>
        <w:t xml:space="preserve">国际企业管理论文七</w:t>
      </w:r>
    </w:p>
    <w:p>
      <w:pPr>
        <w:ind w:left="0" w:right="0" w:firstLine="560"/>
        <w:spacing w:before="450" w:after="450" w:line="312" w:lineRule="auto"/>
      </w:pPr>
      <w:r>
        <w:rPr>
          <w:rFonts w:ascii="宋体" w:hAnsi="宋体" w:eastAsia="宋体" w:cs="宋体"/>
          <w:color w:val="000"/>
          <w:sz w:val="28"/>
          <w:szCs w:val="28"/>
        </w:rPr>
        <w:t xml:space="preserve">1.1当前我国企业管理模式的分类及特点</w:t>
      </w:r>
    </w:p>
    <w:p>
      <w:pPr>
        <w:ind w:left="0" w:right="0" w:firstLine="560"/>
        <w:spacing w:before="450" w:after="450" w:line="312" w:lineRule="auto"/>
      </w:pPr>
      <w:r>
        <w:rPr>
          <w:rFonts w:ascii="宋体" w:hAnsi="宋体" w:eastAsia="宋体" w:cs="宋体"/>
          <w:color w:val="000"/>
          <w:sz w:val="28"/>
          <w:szCs w:val="28"/>
        </w:rPr>
        <w:t xml:space="preserve">1.1.1制度化管理模式制度化企业管理模式起源于美国，起始于第二次工作革命后期。这种管理模式的主要做法是通过企业制度制定和管理规范建设来约束员工思想、意识和行为，其管理重点是使企业管理有章可循，以避免企业管理混乱的现象。这种建立在企业“经纪人”观念之上的管理模式，对于企业管理制度建设和企业管理秩序规范来说，有一定作用。但是，它也存在一定的不足，如管理模式过于硬化，人性化管理不足；许多制度带有一定的不平等性，只要求员工服从规章制度，对企业管理者却没有做出约束、提出要求。长此以往，必将使企业管理工作走上硬性、呆板的道路，管理阶层与员工之间的矛盾也会逐渐加大。</w:t>
      </w:r>
    </w:p>
    <w:p>
      <w:pPr>
        <w:ind w:left="0" w:right="0" w:firstLine="560"/>
        <w:spacing w:before="450" w:after="450" w:line="312" w:lineRule="auto"/>
      </w:pPr>
      <w:r>
        <w:rPr>
          <w:rFonts w:ascii="宋体" w:hAnsi="宋体" w:eastAsia="宋体" w:cs="宋体"/>
          <w:color w:val="000"/>
          <w:sz w:val="28"/>
          <w:szCs w:val="28"/>
        </w:rPr>
        <w:t xml:space="preserve">1.1.2情感化管理模式情感化管理模式又称友情化管理模式，这是一种与制度化管理模式相对的、建立在情感信任基础之上的管理模式，其管理重点是运用人性化的管理方法其对企业员工进行管理。现在组织学知识告诉我们，人除了工作和发展需求外，还有一定的情感需求。企业管理者可以将情感保健因素和激励因素结合起来进行人力资源管理。在企业创建早期，这种比较亲密的管理方式，可以使企业管理思维和管理模式更具深度和广度。但是，过分强调情感也会对对企业发展带来不良影响，如一旦思想沟通不畅，情感出现问题，必将使内部利益关系破裂，引发企业管理波动。</w:t>
      </w:r>
    </w:p>
    <w:p>
      <w:pPr>
        <w:ind w:left="0" w:right="0" w:firstLine="560"/>
        <w:spacing w:before="450" w:after="450" w:line="312" w:lineRule="auto"/>
      </w:pPr>
      <w:r>
        <w:rPr>
          <w:rFonts w:ascii="宋体" w:hAnsi="宋体" w:eastAsia="宋体" w:cs="宋体"/>
          <w:color w:val="000"/>
          <w:sz w:val="28"/>
          <w:szCs w:val="28"/>
        </w:rPr>
        <w:t xml:space="preserve">1.1.3家族式管理模式家族史管理模式又称血缘关系管理模式，这种带有封建主义管理色彩的管理模式的重点是：以血缘关系为纽带，委任家族成员以管理要职，进行集权化管理。在这种管理模式下，由于成员之间有着密切的血缘关系，所以在决策拟定时，意见较好统一，决策执行也具有较强的向心力。这种管理模式最大的弊端是：专制管理模式下制定的决策具有一定的片面性，决策风险较大；随着企业发展，非血缘关系的管理者与家族管理成员之间的矛盾也会不断加大，不利于企业开放式发展。</w:t>
      </w:r>
    </w:p>
    <w:p>
      <w:pPr>
        <w:ind w:left="0" w:right="0" w:firstLine="560"/>
        <w:spacing w:before="450" w:after="450" w:line="312" w:lineRule="auto"/>
      </w:pPr>
      <w:r>
        <w:rPr>
          <w:rFonts w:ascii="宋体" w:hAnsi="宋体" w:eastAsia="宋体" w:cs="宋体"/>
          <w:color w:val="000"/>
          <w:sz w:val="28"/>
          <w:szCs w:val="28"/>
        </w:rPr>
        <w:t xml:space="preserve">1.2我国企业管理现代化现状</w:t>
      </w:r>
    </w:p>
    <w:p>
      <w:pPr>
        <w:ind w:left="0" w:right="0" w:firstLine="560"/>
        <w:spacing w:before="450" w:after="450" w:line="312" w:lineRule="auto"/>
      </w:pPr>
      <w:r>
        <w:rPr>
          <w:rFonts w:ascii="宋体" w:hAnsi="宋体" w:eastAsia="宋体" w:cs="宋体"/>
          <w:color w:val="000"/>
          <w:sz w:val="28"/>
          <w:szCs w:val="28"/>
        </w:rPr>
        <w:t xml:space="preserve">1.2.1管理现代化整体水平较低虽说改革开放以来，我国企业现代化管理水平不断提高，但是，整体来看，我国企业管理现代化水平较低，如许多企业在管理理念上仍旧受传统的计划经济思想影响，没有形成系统的管理方法，企业创新能力也较低。一些企业在管理上仍旧是走的照搬照抄其他企业管理经验的老路，自身管理经验不足。</w:t>
      </w:r>
    </w:p>
    <w:p>
      <w:pPr>
        <w:ind w:left="0" w:right="0" w:firstLine="560"/>
        <w:spacing w:before="450" w:after="450" w:line="312" w:lineRule="auto"/>
      </w:pPr>
      <w:r>
        <w:rPr>
          <w:rFonts w:ascii="宋体" w:hAnsi="宋体" w:eastAsia="宋体" w:cs="宋体"/>
          <w:color w:val="000"/>
          <w:sz w:val="28"/>
          <w:szCs w:val="28"/>
        </w:rPr>
        <w:t xml:space="preserve">1.2.2管理现代化发展不平衡就目前来说，我国不同地区、不同行业的企业管理现代化水平明显不同。如在劳动力素质较高、技术优势突出的东南沿海一带，许多企业早已走上以资源综合利用和环境保护为主的可持续发展道路，企业管理现代化水平较高。在中东部地区，许多劳动密集型和资源密集型企业走的仍旧是资源浪费、环境破坏的老路，企业管理现代化水平也较低。</w:t>
      </w:r>
    </w:p>
    <w:p>
      <w:pPr>
        <w:ind w:left="0" w:right="0" w:firstLine="560"/>
        <w:spacing w:before="450" w:after="450" w:line="312" w:lineRule="auto"/>
      </w:pPr>
      <w:r>
        <w:rPr>
          <w:rFonts w:ascii="宋体" w:hAnsi="宋体" w:eastAsia="宋体" w:cs="宋体"/>
          <w:color w:val="000"/>
          <w:sz w:val="28"/>
          <w:szCs w:val="28"/>
        </w:rPr>
        <w:t xml:space="preserve">1.2.3管理创新能力不足许多企业在管理现代化认识上存在误差，认为管理现代化的重点就是如何降低成本、如何提高企业生产效率、如何提高利润，在企业管理中也将过多的精力放在技术改革和设备购置上，不知道结合自身实际和行业背景去创新企业管理方法，直接照搬其他企业成熟的管理经验，致使企业管理商业化、跟风现象明显，企业创新能力不足。</w:t>
      </w:r>
    </w:p>
    <w:p>
      <w:pPr>
        <w:ind w:left="0" w:right="0" w:firstLine="560"/>
        <w:spacing w:before="450" w:after="450" w:line="312" w:lineRule="auto"/>
      </w:pPr>
      <w:r>
        <w:rPr>
          <w:rFonts w:ascii="宋体" w:hAnsi="宋体" w:eastAsia="宋体" w:cs="宋体"/>
          <w:color w:val="000"/>
          <w:sz w:val="28"/>
          <w:szCs w:val="28"/>
        </w:rPr>
        <w:t xml:space="preserve">2.1由传统管理模式向可持续发展转变</w:t>
      </w:r>
    </w:p>
    <w:p>
      <w:pPr>
        <w:ind w:left="0" w:right="0" w:firstLine="560"/>
        <w:spacing w:before="450" w:after="450" w:line="312" w:lineRule="auto"/>
      </w:pPr>
      <w:r>
        <w:rPr>
          <w:rFonts w:ascii="宋体" w:hAnsi="宋体" w:eastAsia="宋体" w:cs="宋体"/>
          <w:color w:val="000"/>
          <w:sz w:val="28"/>
          <w:szCs w:val="28"/>
        </w:rPr>
        <w:t xml:space="preserve">如今国家在制度层面上加大了对可持续发展的关注，这也促使许多企业不得不改变过去那种一味追求经济利润的发展模式，将社会责任、可持续发展内容纳入管理范畴中去，同时创新企业生产经营、组织管理和风险控制模式，以不断提高企业核心竞争力。</w:t>
      </w:r>
    </w:p>
    <w:p>
      <w:pPr>
        <w:ind w:left="0" w:right="0" w:firstLine="560"/>
        <w:spacing w:before="450" w:after="450" w:line="312" w:lineRule="auto"/>
      </w:pPr>
      <w:r>
        <w:rPr>
          <w:rFonts w:ascii="宋体" w:hAnsi="宋体" w:eastAsia="宋体" w:cs="宋体"/>
          <w:color w:val="000"/>
          <w:sz w:val="28"/>
          <w:szCs w:val="28"/>
        </w:rPr>
        <w:t xml:space="preserve">2.2以人为本，关注员工发展</w:t>
      </w:r>
    </w:p>
    <w:p>
      <w:pPr>
        <w:ind w:left="0" w:right="0" w:firstLine="560"/>
        <w:spacing w:before="450" w:after="450" w:line="312" w:lineRule="auto"/>
      </w:pPr>
      <w:r>
        <w:rPr>
          <w:rFonts w:ascii="宋体" w:hAnsi="宋体" w:eastAsia="宋体" w:cs="宋体"/>
          <w:color w:val="000"/>
          <w:sz w:val="28"/>
          <w:szCs w:val="28"/>
        </w:rPr>
        <w:t xml:space="preserve">以人为本是现代企业管理思想的精髓，也是科学发展观的根本需求。企业也要顺应时代发展潮流，一方面建立健全企业绩效管理、考评机制，以提高员工责任感和上进心，一方面开展多种形式的员工学习和培训活动，以提高员工素质和技能。此外，企业在管理中还要突出对员工的关怀，关注员工长远发展和民主管理诉求，为员工提供参与企业管理、决策的机会。</w:t>
      </w:r>
    </w:p>
    <w:p>
      <w:pPr>
        <w:ind w:left="0" w:right="0" w:firstLine="560"/>
        <w:spacing w:before="450" w:after="450" w:line="312" w:lineRule="auto"/>
      </w:pPr>
      <w:r>
        <w:rPr>
          <w:rFonts w:ascii="宋体" w:hAnsi="宋体" w:eastAsia="宋体" w:cs="宋体"/>
          <w:color w:val="000"/>
          <w:sz w:val="28"/>
          <w:szCs w:val="28"/>
        </w:rPr>
        <w:t xml:space="preserve">2.3企业智能化水平不断提高</w:t>
      </w:r>
    </w:p>
    <w:p>
      <w:pPr>
        <w:ind w:left="0" w:right="0" w:firstLine="560"/>
        <w:spacing w:before="450" w:after="450" w:line="312" w:lineRule="auto"/>
      </w:pPr>
      <w:r>
        <w:rPr>
          <w:rFonts w:ascii="宋体" w:hAnsi="宋体" w:eastAsia="宋体" w:cs="宋体"/>
          <w:color w:val="000"/>
          <w:sz w:val="28"/>
          <w:szCs w:val="28"/>
        </w:rPr>
        <w:t xml:space="preserve">随着企业信息化进程的不断加快，许多企业也加快了信息化建设步伐，积极利用先进的技术手段改进设备操作方式、挖掘可利用资源，从而提高了企业的智能化水平。</w:t>
      </w:r>
    </w:p>
    <w:p>
      <w:pPr>
        <w:ind w:left="0" w:right="0" w:firstLine="560"/>
        <w:spacing w:before="450" w:after="450" w:line="312" w:lineRule="auto"/>
      </w:pPr>
      <w:r>
        <w:rPr>
          <w:rFonts w:ascii="宋体" w:hAnsi="宋体" w:eastAsia="宋体" w:cs="宋体"/>
          <w:color w:val="000"/>
          <w:sz w:val="28"/>
          <w:szCs w:val="28"/>
        </w:rPr>
        <w:t xml:space="preserve">在现代化管理要求下，企业也对管理模式进行了选择，以下几种管理模式成为企业新的选择方向：</w:t>
      </w:r>
    </w:p>
    <w:p>
      <w:pPr>
        <w:ind w:left="0" w:right="0" w:firstLine="560"/>
        <w:spacing w:before="450" w:after="450" w:line="312" w:lineRule="auto"/>
      </w:pPr>
      <w:r>
        <w:rPr>
          <w:rFonts w:ascii="宋体" w:hAnsi="宋体" w:eastAsia="宋体" w:cs="宋体"/>
          <w:color w:val="000"/>
          <w:sz w:val="28"/>
          <w:szCs w:val="28"/>
        </w:rPr>
        <w:t xml:space="preserve">3.1社会责任管理模式</w:t>
      </w:r>
    </w:p>
    <w:p>
      <w:pPr>
        <w:ind w:left="0" w:right="0" w:firstLine="560"/>
        <w:spacing w:before="450" w:after="450" w:line="312" w:lineRule="auto"/>
      </w:pPr>
      <w:r>
        <w:rPr>
          <w:rFonts w:ascii="宋体" w:hAnsi="宋体" w:eastAsia="宋体" w:cs="宋体"/>
          <w:color w:val="000"/>
          <w:sz w:val="28"/>
          <w:szCs w:val="28"/>
        </w:rPr>
        <w:t xml:space="preserve">社会责任管理模式是以科学的企业社会责任观为主导、以社会价值创造结果来衡量企业行为一种管理模式。企业社会责任管理模式的重点是通过责任制约和作用，使企业承担起应尽的社会责任，最终实现企业运营价值链的整体优化。传统企业管理模式相比，这种模式要求企业立足于发展全局，站在社会责任的角度，去寻求企业最佳资源配置方式，最大限度挖掘企业人力资源潜力，以实现企业与社会的可持续发展。</w:t>
      </w:r>
    </w:p>
    <w:p>
      <w:pPr>
        <w:ind w:left="0" w:right="0" w:firstLine="560"/>
        <w:spacing w:before="450" w:after="450" w:line="312" w:lineRule="auto"/>
      </w:pPr>
      <w:r>
        <w:rPr>
          <w:rFonts w:ascii="宋体" w:hAnsi="宋体" w:eastAsia="宋体" w:cs="宋体"/>
          <w:color w:val="000"/>
          <w:sz w:val="28"/>
          <w:szCs w:val="28"/>
        </w:rPr>
        <w:t xml:space="preserve">3.2企业文化管理模式</w:t>
      </w:r>
    </w:p>
    <w:p>
      <w:pPr>
        <w:ind w:left="0" w:right="0" w:firstLine="560"/>
        <w:spacing w:before="450" w:after="450" w:line="312" w:lineRule="auto"/>
      </w:pPr>
      <w:r>
        <w:rPr>
          <w:rFonts w:ascii="宋体" w:hAnsi="宋体" w:eastAsia="宋体" w:cs="宋体"/>
          <w:color w:val="000"/>
          <w:sz w:val="28"/>
          <w:szCs w:val="28"/>
        </w:rPr>
        <w:t xml:space="preserve">企业文化管理是社会文化管理在企业经营领域的更高层次的反映，这一管理模式的主体是人，其管理重点是将人视为生产要素中最为活跃的因素，通过提高劳动力素质和技能来提高企业核心竞争力。这种管理模式要求企业管理者在企业管理中必须关注人的发展诉求和人的健康发展，同时采取各种有力措施满足员工物质和精神需求。如通过技能教育、生产比赛和组织活动等形式，增强员工责任感，使员工认识到自己的价值。</w:t>
      </w:r>
    </w:p>
    <w:p>
      <w:pPr>
        <w:ind w:left="0" w:right="0" w:firstLine="560"/>
        <w:spacing w:before="450" w:after="450" w:line="312" w:lineRule="auto"/>
      </w:pPr>
      <w:r>
        <w:rPr>
          <w:rFonts w:ascii="宋体" w:hAnsi="宋体" w:eastAsia="宋体" w:cs="宋体"/>
          <w:color w:val="000"/>
          <w:sz w:val="28"/>
          <w:szCs w:val="28"/>
        </w:rPr>
        <w:t xml:space="preserve">3.3知识型管理模式</w:t>
      </w:r>
    </w:p>
    <w:p>
      <w:pPr>
        <w:ind w:left="0" w:right="0" w:firstLine="560"/>
        <w:spacing w:before="450" w:after="450" w:line="312" w:lineRule="auto"/>
      </w:pPr>
      <w:r>
        <w:rPr>
          <w:rFonts w:ascii="宋体" w:hAnsi="宋体" w:eastAsia="宋体" w:cs="宋体"/>
          <w:color w:val="000"/>
          <w:sz w:val="28"/>
          <w:szCs w:val="28"/>
        </w:rPr>
        <w:t xml:space="preserve">知识型管理即运用先进知识方式和技术手段来指导企业生产实践的管理模式，知识型管理模式的发展途径是：加强员工国际化、知识化等现代思想教育与管理，完善企业知识型人才培养和开发模式，改善企业人才结构；加快企业技术革新力度，加大知识管理力度，建设智能化信息组织，利用信息技术实现企业数据分析、人才管理的智能化，提高企业抗风险能力。综上所述，企业管理是一项复杂的系统性工程。在现代化发展进程中，企业应紧跟时代发展步伐，将创新型理念融入到企业管理中去，选择符合企业发展的现代管理模式，创新企业现代管理方式，以提高企业现代化管理水平.</w:t>
      </w:r>
    </w:p>
    <w:p>
      <w:pPr>
        <w:ind w:left="0" w:right="0" w:firstLine="560"/>
        <w:spacing w:before="450" w:after="450" w:line="312" w:lineRule="auto"/>
      </w:pPr>
      <w:r>
        <w:rPr>
          <w:rFonts w:ascii="黑体" w:hAnsi="黑体" w:eastAsia="黑体" w:cs="黑体"/>
          <w:color w:val="000000"/>
          <w:sz w:val="36"/>
          <w:szCs w:val="36"/>
          <w:b w:val="1"/>
          <w:bCs w:val="1"/>
        </w:rPr>
        <w:t xml:space="preserve">国际企业管理论文八</w:t>
      </w:r>
    </w:p>
    <w:p>
      <w:pPr>
        <w:ind w:left="0" w:right="0" w:firstLine="560"/>
        <w:spacing w:before="450" w:after="450" w:line="312" w:lineRule="auto"/>
      </w:pPr>
      <w:r>
        <w:rPr>
          <w:rFonts w:ascii="宋体" w:hAnsi="宋体" w:eastAsia="宋体" w:cs="宋体"/>
          <w:color w:val="000"/>
          <w:sz w:val="28"/>
          <w:szCs w:val="28"/>
        </w:rPr>
        <w:t xml:space="preserve">摘要】信息技术的发展和普及给传统产业提供了新的发展机遇，但同时也给企业的生存环境和经营管理模式等带来了前所未有的冲击。财务管理作为企业管理的核心，随着企业的生存环境和管理模式的变化而出现新的内容和特征。积极研究财务管理的信息化问题，无论是对企业财务管理工作还是提高企业的竞争力，都具有积极的现实意义。</w:t>
      </w:r>
    </w:p>
    <w:p>
      <w:pPr>
        <w:ind w:left="0" w:right="0" w:firstLine="560"/>
        <w:spacing w:before="450" w:after="450" w:line="312" w:lineRule="auto"/>
      </w:pPr>
      <w:r>
        <w:rPr>
          <w:rFonts w:ascii="宋体" w:hAnsi="宋体" w:eastAsia="宋体" w:cs="宋体"/>
          <w:color w:val="000"/>
          <w:sz w:val="28"/>
          <w:szCs w:val="28"/>
        </w:rPr>
        <w:t xml:space="preserve">【关键词】财务管理；信息经济；信息化；信息技术</w:t>
      </w:r>
    </w:p>
    <w:p>
      <w:pPr>
        <w:ind w:left="0" w:right="0" w:firstLine="560"/>
        <w:spacing w:before="450" w:after="450" w:line="312" w:lineRule="auto"/>
      </w:pPr>
      <w:r>
        <w:rPr>
          <w:rFonts w:ascii="宋体" w:hAnsi="宋体" w:eastAsia="宋体" w:cs="宋体"/>
          <w:color w:val="000"/>
          <w:sz w:val="28"/>
          <w:szCs w:val="28"/>
        </w:rPr>
        <w:t xml:space="preserve">20世纪末，信息技术的快速发展，使人类步入了信息经济时代。随着电子商务、网络经济的风行，企业的生存环境和经营管理模式发生了彻底的改变。这也使得作为企业管理核心内容的财务管理工作面临着严峻的考验。因此，积极推进企业财务管理信息化建设，不仅是探索如何提高当前企业财务管理水平的有效途径，也是加强企业管理、深化企业改革、建立现代企业制度过程中的一项重要工作。</w:t>
      </w:r>
    </w:p>
    <w:p>
      <w:pPr>
        <w:ind w:left="0" w:right="0" w:firstLine="560"/>
        <w:spacing w:before="450" w:after="450" w:line="312" w:lineRule="auto"/>
      </w:pPr>
      <w:r>
        <w:rPr>
          <w:rFonts w:ascii="宋体" w:hAnsi="宋体" w:eastAsia="宋体" w:cs="宋体"/>
          <w:color w:val="000"/>
          <w:sz w:val="28"/>
          <w:szCs w:val="28"/>
        </w:rPr>
        <w:t xml:space="preserve">一、财务管理信息化的含义及其发展</w:t>
      </w:r>
    </w:p>
    <w:p>
      <w:pPr>
        <w:ind w:left="0" w:right="0" w:firstLine="560"/>
        <w:spacing w:before="450" w:after="450" w:line="312" w:lineRule="auto"/>
      </w:pPr>
      <w:r>
        <w:rPr>
          <w:rFonts w:ascii="宋体" w:hAnsi="宋体" w:eastAsia="宋体" w:cs="宋体"/>
          <w:color w:val="000"/>
          <w:sz w:val="28"/>
          <w:szCs w:val="28"/>
        </w:rPr>
        <w:t xml:space="preserve">财务管理信息化虽然是将信息技术引入传统财务管理模式，但绝不是简单地在财务管理中使用几台电脑，架设几条网线就可以解决的，必须对财务管理信息化的内涵进行深刻理解。它不仅是计算机等信息技术的采用，更是企业流程重组，人力资源潜能充分得以调动的一个过程。财务管理信息化应该是“三分靠技术，七分靠管理”。参考各种文献对财务管理信息化的解析，笔者认为可以将财务管理信息化定义为：</w:t>
      </w:r>
    </w:p>
    <w:p>
      <w:pPr>
        <w:ind w:left="0" w:right="0" w:firstLine="560"/>
        <w:spacing w:before="450" w:after="450" w:line="312" w:lineRule="auto"/>
      </w:pPr>
      <w:r>
        <w:rPr>
          <w:rFonts w:ascii="宋体" w:hAnsi="宋体" w:eastAsia="宋体" w:cs="宋体"/>
          <w:color w:val="000"/>
          <w:sz w:val="28"/>
          <w:szCs w:val="28"/>
        </w:rPr>
        <w:t xml:space="preserve">财务管理信息化是指企业财务人员利用现代信息技术手段，对企业流程重组，调动财务人力资源的信息潜能，挖掘企业各种财务信息资源，更好地组织企业财务活动，处理财务关系，从而实现企业财务目标的过程。</w:t>
      </w:r>
    </w:p>
    <w:p>
      <w:pPr>
        <w:ind w:left="0" w:right="0" w:firstLine="560"/>
        <w:spacing w:before="450" w:after="450" w:line="312" w:lineRule="auto"/>
      </w:pPr>
      <w:r>
        <w:rPr>
          <w:rFonts w:ascii="宋体" w:hAnsi="宋体" w:eastAsia="宋体" w:cs="宋体"/>
          <w:color w:val="000"/>
          <w:sz w:val="28"/>
          <w:szCs w:val="28"/>
        </w:rPr>
        <w:t xml:space="preserve">经济环境的变化，市场竞争的加剧，使得企业必然运用先进管理思想实施科学地管理，特别是在当前我国的一些企业管理松散——尤其在企业内部的财务管理方面，存在财务信息失真，财务管理失控等许多问题的情况下，科学、规范、高效的管理显得更为重要。信息技术的发展，使传统财务管理模式向以集权为特征的信息化财务管理模式转变成为可能。因此，企业必须顺应形势，大力推进财务管理信息化的发展，实现财务管理传统模式向信息化模式的转变。</w:t>
      </w:r>
    </w:p>
    <w:p>
      <w:pPr>
        <w:ind w:left="0" w:right="0" w:firstLine="560"/>
        <w:spacing w:before="450" w:after="450" w:line="312" w:lineRule="auto"/>
      </w:pPr>
      <w:r>
        <w:rPr>
          <w:rFonts w:ascii="宋体" w:hAnsi="宋体" w:eastAsia="宋体" w:cs="宋体"/>
          <w:color w:val="000"/>
          <w:sz w:val="28"/>
          <w:szCs w:val="28"/>
        </w:rPr>
        <w:t xml:space="preserve">从历史发展的角度看，我国企业财务管理信息化经历了三个发展阶段。第一阶段是使用单机会计电算化软件。它是通过编写单机程序来实现会计记账、核算、制作会计报表和财务分析的计算机程序化管理，从而提高了财务工作效率。第二个阶段是在企业内部建立局域网，运用统一的网络财务软件。它实现了企业的财务管理信息系统、生产信息系统、销售信息系统等各个系统的集成。第三阶段是企业内外流程一体化应用层次。这一阶段通过计算机局域网来实现财务系统与销售、供应、生产等系统的信息集成和数据共享，通过广域网和数据仓库技术的使用，使集团公司内部之间以及与相关价值链主体之间能及时传递、整理、分析、反馈财务和管理信息，为企业决策者和相关利益方提供决策支持服务。这三个阶段是一个渐进的过程，只有第三个阶段才是真正的企业财务管理信息化。</w:t>
      </w:r>
    </w:p>
    <w:p>
      <w:pPr>
        <w:ind w:left="0" w:right="0" w:firstLine="560"/>
        <w:spacing w:before="450" w:after="450" w:line="312" w:lineRule="auto"/>
      </w:pPr>
      <w:r>
        <w:rPr>
          <w:rFonts w:ascii="宋体" w:hAnsi="宋体" w:eastAsia="宋体" w:cs="宋体"/>
          <w:color w:val="000"/>
          <w:sz w:val="28"/>
          <w:szCs w:val="28"/>
        </w:rPr>
        <w:t xml:space="preserve">二、财务管理信息化的组成模块与功能</w:t>
      </w:r>
    </w:p>
    <w:p>
      <w:pPr>
        <w:ind w:left="0" w:right="0" w:firstLine="560"/>
        <w:spacing w:before="450" w:after="450" w:line="312" w:lineRule="auto"/>
      </w:pPr>
      <w:r>
        <w:rPr>
          <w:rFonts w:ascii="宋体" w:hAnsi="宋体" w:eastAsia="宋体" w:cs="宋体"/>
          <w:color w:val="000"/>
          <w:sz w:val="28"/>
          <w:szCs w:val="28"/>
        </w:rPr>
        <w:t xml:space="preserve">通过以上分析，我们可以看出真正实现财务管理信息化必须依靠若干个信息系统模块的集成。一般来说，财务管理信息化应该包括会计事务处理信息系统，财务管理信息系统，财务决策支持系统，财务经理信息系统以及组织互连信息系统五个部分。这些系统的成功建立以及相互之间的集成管理是财务管理信息化成功的体现，他们之间的关系密不可分。</w:t>
      </w:r>
    </w:p>
    <w:p>
      <w:pPr>
        <w:ind w:left="0" w:right="0" w:firstLine="560"/>
        <w:spacing w:before="450" w:after="450" w:line="312" w:lineRule="auto"/>
      </w:pPr>
      <w:r>
        <w:rPr>
          <w:rFonts w:ascii="宋体" w:hAnsi="宋体" w:eastAsia="宋体" w:cs="宋体"/>
          <w:color w:val="000"/>
          <w:sz w:val="28"/>
          <w:szCs w:val="28"/>
        </w:rPr>
        <w:t xml:space="preserve">（一）会计事务处理信息系统</w:t>
      </w:r>
    </w:p>
    <w:p>
      <w:pPr>
        <w:ind w:left="0" w:right="0" w:firstLine="560"/>
        <w:spacing w:before="450" w:after="450" w:line="312" w:lineRule="auto"/>
      </w:pPr>
      <w:r>
        <w:rPr>
          <w:rFonts w:ascii="宋体" w:hAnsi="宋体" w:eastAsia="宋体" w:cs="宋体"/>
          <w:color w:val="000"/>
          <w:sz w:val="28"/>
          <w:szCs w:val="28"/>
        </w:rPr>
        <w:t xml:space="preserve">它是为满足企业财务部门会计核算工作需要而建立起来的系统，主要解决财务人员的手工记账和报表问题，将会计人员从繁重的日常工作中解放出来。系统是以账务处理、报表管理和日常会计事务处理为主。通常按功能可以分为会计核算信息子系统和会计管理信息子系统。</w:t>
      </w:r>
    </w:p>
    <w:p>
      <w:pPr>
        <w:ind w:left="0" w:right="0" w:firstLine="560"/>
        <w:spacing w:before="450" w:after="450" w:line="312" w:lineRule="auto"/>
      </w:pPr>
      <w:r>
        <w:rPr>
          <w:rFonts w:ascii="宋体" w:hAnsi="宋体" w:eastAsia="宋体" w:cs="宋体"/>
          <w:color w:val="000"/>
          <w:sz w:val="28"/>
          <w:szCs w:val="28"/>
        </w:rPr>
        <w:t xml:space="preserve">（二）财务管理信息系统</w:t>
      </w:r>
    </w:p>
    <w:p>
      <w:pPr>
        <w:ind w:left="0" w:right="0" w:firstLine="560"/>
        <w:spacing w:before="450" w:after="450" w:line="312" w:lineRule="auto"/>
      </w:pPr>
      <w:r>
        <w:rPr>
          <w:rFonts w:ascii="宋体" w:hAnsi="宋体" w:eastAsia="宋体" w:cs="宋体"/>
          <w:color w:val="000"/>
          <w:sz w:val="28"/>
          <w:szCs w:val="28"/>
        </w:rPr>
        <w:t xml:space="preserve">它是以现代化计算机技术和信息处理技术为手段，以财务管理提供的模型为基本方法，以会计信息系统和其他业务系统提供的数据为主要依据，对企业财务管理的程序化问题进行自动或半自动的实时处理，从而实现对有关业务活动的控制功能。例如，对产品订购的管理，系统可以提示企业的经济订购批量是多少，显示出哪些产品库存已降至最低储备量需要及时订购补充。</w:t>
      </w:r>
    </w:p>
    <w:p>
      <w:pPr>
        <w:ind w:left="0" w:right="0" w:firstLine="560"/>
        <w:spacing w:before="450" w:after="450" w:line="312" w:lineRule="auto"/>
      </w:pPr>
      <w:r>
        <w:rPr>
          <w:rFonts w:ascii="宋体" w:hAnsi="宋体" w:eastAsia="宋体" w:cs="宋体"/>
          <w:color w:val="000"/>
          <w:sz w:val="28"/>
          <w:szCs w:val="28"/>
        </w:rPr>
        <w:t xml:space="preserve">（三）财务决策支持系统</w:t>
      </w:r>
    </w:p>
    <w:p>
      <w:pPr>
        <w:ind w:left="0" w:right="0" w:firstLine="560"/>
        <w:spacing w:before="450" w:after="450" w:line="312" w:lineRule="auto"/>
      </w:pPr>
      <w:r>
        <w:rPr>
          <w:rFonts w:ascii="宋体" w:hAnsi="宋体" w:eastAsia="宋体" w:cs="宋体"/>
          <w:color w:val="000"/>
          <w:sz w:val="28"/>
          <w:szCs w:val="28"/>
        </w:rPr>
        <w:t xml:space="preserve">财务决策支持系统是一种非常灵活的交互式信息系统，它可以用来解决事前难以准确预测或者是随机变化的问题。一般说来，财务决策支持系统通过其良好的交互性，使财务人员能够进行一系列“what-if”分析，再运用不同的模型，列举可能方法，协助分析问题、估计随机事件的各种可能结果、预测未来状况等方式，为企业决策者制定正确科学的经营决策提供帮助，同时对企业财务风险起到事先防范的作用。</w:t>
      </w:r>
    </w:p>
    <w:p>
      <w:pPr>
        <w:ind w:left="0" w:right="0" w:firstLine="560"/>
        <w:spacing w:before="450" w:after="450" w:line="312" w:lineRule="auto"/>
      </w:pPr>
      <w:r>
        <w:rPr>
          <w:rFonts w:ascii="宋体" w:hAnsi="宋体" w:eastAsia="宋体" w:cs="宋体"/>
          <w:color w:val="000"/>
          <w:sz w:val="28"/>
          <w:szCs w:val="28"/>
        </w:rPr>
        <w:t xml:space="preserve">（四）财务经理信息系统</w:t>
      </w:r>
    </w:p>
    <w:p>
      <w:pPr>
        <w:ind w:left="0" w:right="0" w:firstLine="560"/>
        <w:spacing w:before="450" w:after="450" w:line="312" w:lineRule="auto"/>
      </w:pPr>
      <w:r>
        <w:rPr>
          <w:rFonts w:ascii="宋体" w:hAnsi="宋体" w:eastAsia="宋体" w:cs="宋体"/>
          <w:color w:val="000"/>
          <w:sz w:val="28"/>
          <w:szCs w:val="28"/>
        </w:rPr>
        <w:t xml:space="preserve">这种系统是一种将会计事务处理系统、财务管理信息系统、财务决策支持系统相结合的高度交互式信息系统。它能帮助财务经理充分利用企业数据仓库，对其进行数据挖掘，发现数据的特征，预测企业内外环境的变化趋势，使企业的财务主管能够灵活、方便地从更多观察视角了解问题和机遇。</w:t>
      </w:r>
    </w:p>
    <w:p>
      <w:pPr>
        <w:ind w:left="0" w:right="0" w:firstLine="560"/>
        <w:spacing w:before="450" w:after="450" w:line="312" w:lineRule="auto"/>
      </w:pPr>
      <w:r>
        <w:rPr>
          <w:rFonts w:ascii="宋体" w:hAnsi="宋体" w:eastAsia="宋体" w:cs="宋体"/>
          <w:color w:val="000"/>
          <w:sz w:val="28"/>
          <w:szCs w:val="28"/>
        </w:rPr>
        <w:t xml:space="preserve">（五）组织互连系统</w:t>
      </w:r>
    </w:p>
    <w:p>
      <w:pPr>
        <w:ind w:left="0" w:right="0" w:firstLine="560"/>
        <w:spacing w:before="450" w:after="450" w:line="312" w:lineRule="auto"/>
      </w:pPr>
      <w:r>
        <w:rPr>
          <w:rFonts w:ascii="宋体" w:hAnsi="宋体" w:eastAsia="宋体" w:cs="宋体"/>
          <w:color w:val="000"/>
          <w:sz w:val="28"/>
          <w:szCs w:val="28"/>
        </w:rPr>
        <w:t xml:space="preserve">组织互连系统可以使企业的财务部门与其他部门、本企业与其他关联企业之间的财务信息自动流动，用以支持企业财务管理的计划、组织、控制、分析、预测、决策等各个环节，以支持企业的生产与经营。</w:t>
      </w:r>
    </w:p>
    <w:p>
      <w:pPr>
        <w:ind w:left="0" w:right="0" w:firstLine="560"/>
        <w:spacing w:before="450" w:after="450" w:line="312" w:lineRule="auto"/>
      </w:pPr>
      <w:r>
        <w:rPr>
          <w:rFonts w:ascii="宋体" w:hAnsi="宋体" w:eastAsia="宋体" w:cs="宋体"/>
          <w:color w:val="000"/>
          <w:sz w:val="28"/>
          <w:szCs w:val="28"/>
        </w:rPr>
        <w:t xml:space="preserve">三、财务管理信息化建设需要注意的几个问题</w:t>
      </w:r>
    </w:p>
    <w:p>
      <w:pPr>
        <w:ind w:left="0" w:right="0" w:firstLine="560"/>
        <w:spacing w:before="450" w:after="450" w:line="312" w:lineRule="auto"/>
      </w:pPr>
      <w:r>
        <w:rPr>
          <w:rFonts w:ascii="宋体" w:hAnsi="宋体" w:eastAsia="宋体" w:cs="宋体"/>
          <w:color w:val="000"/>
          <w:sz w:val="28"/>
          <w:szCs w:val="28"/>
        </w:rPr>
        <w:t xml:space="preserve">（一）财务管理信息化要求管理观念彻底更新</w:t>
      </w:r>
    </w:p>
    <w:p>
      <w:pPr>
        <w:ind w:left="0" w:right="0" w:firstLine="560"/>
        <w:spacing w:before="450" w:after="450" w:line="312" w:lineRule="auto"/>
      </w:pPr>
      <w:r>
        <w:rPr>
          <w:rFonts w:ascii="宋体" w:hAnsi="宋体" w:eastAsia="宋体" w:cs="宋体"/>
          <w:color w:val="000"/>
          <w:sz w:val="28"/>
          <w:szCs w:val="28"/>
        </w:rPr>
        <w:t xml:space="preserve">财务管理信息化体现着现代企业管理思想，它不是—个单一的it系统，而是—个极其复杂的多系统组合，不但涉及个性作业流程，而且要求改变领导方式、内部政策、组织结构、考核程序和标准，其作用不仅仅局限于减轻财务人员的工作量，提高工作效率，更在于它带来了管理观念的更新和变革。它是以完全不同于传统的思维方式（例如并行的工作流程、以任务为中心的组织结构、扁平控制模式等），对传统财务模式的工作环节、工作单位、工作步骤加以判断，并对逻辑关系、时间耗费、可否并行等进行分析研究，大胆创意构思出能够最佳地完成统一工作任务或目标的一系列工作单位和环节，以求在质量、速度、成本、服务等各项绩效考核的关键指标上得到改善。</w:t>
      </w:r>
    </w:p>
    <w:p>
      <w:pPr>
        <w:ind w:left="0" w:right="0" w:firstLine="560"/>
        <w:spacing w:before="450" w:after="450" w:line="312" w:lineRule="auto"/>
      </w:pPr>
      <w:r>
        <w:rPr>
          <w:rFonts w:ascii="宋体" w:hAnsi="宋体" w:eastAsia="宋体" w:cs="宋体"/>
          <w:color w:val="000"/>
          <w:sz w:val="28"/>
          <w:szCs w:val="28"/>
        </w:rPr>
        <w:t xml:space="preserve">（二）财务管理信息化要求采用集中式财务管理模式</w:t>
      </w:r>
    </w:p>
    <w:p>
      <w:pPr>
        <w:ind w:left="0" w:right="0" w:firstLine="560"/>
        <w:spacing w:before="450" w:after="450" w:line="312" w:lineRule="auto"/>
      </w:pPr>
      <w:r>
        <w:rPr>
          <w:rFonts w:ascii="宋体" w:hAnsi="宋体" w:eastAsia="宋体" w:cs="宋体"/>
          <w:color w:val="000"/>
          <w:sz w:val="28"/>
          <w:szCs w:val="28"/>
        </w:rPr>
        <w:t xml:space="preserve">财务管理信息化的基本思想就是协同集中管理。在这种财务管理模式下，核心企业设置一个中心数据库。在企业内部，各个职能部门的子系统与中心数据库相联。当采购系统、生产系统和销售系统有物资流发生时，中心数据库通过内联网自动收集并传递给会计信息系统，会计信息系统进行动态核算，然后把处理过的会计信息传回中心数据库，决策系统和监控系统随时调用中心数据库的信息进行决策分析和预算控制。这样，整个企业的经营活动全部纳入了信息化管理之中，各部门之间协作监督，解决了信息“孤岛”问题。在企业外部，通过外联网或互联网，核心企业与上下游的企业组织建立起密切联系，及时了解资本市场、采购市场、销售市场的动态，做出及时的反映。这种协同集中的财务管理模式使管理者能对动态信息进行及时准确地分析，提高了决策的有效性；同时，还能实时监控企业的生产经营情况和外部环境的变化，以应对网络环境下多变的市场环境。</w:t>
      </w:r>
    </w:p>
    <w:p>
      <w:pPr>
        <w:ind w:left="0" w:right="0" w:firstLine="560"/>
        <w:spacing w:before="450" w:after="450" w:line="312" w:lineRule="auto"/>
      </w:pPr>
      <w:r>
        <w:rPr>
          <w:rFonts w:ascii="宋体" w:hAnsi="宋体" w:eastAsia="宋体" w:cs="宋体"/>
          <w:color w:val="000"/>
          <w:sz w:val="28"/>
          <w:szCs w:val="28"/>
        </w:rPr>
        <w:t xml:space="preserve">（三）财务管理信息化必须建立完善的安全保障体系</w:t>
      </w:r>
    </w:p>
    <w:p>
      <w:pPr>
        <w:ind w:left="0" w:right="0" w:firstLine="560"/>
        <w:spacing w:before="450" w:after="450" w:line="312" w:lineRule="auto"/>
      </w:pPr>
      <w:r>
        <w:rPr>
          <w:rFonts w:ascii="宋体" w:hAnsi="宋体" w:eastAsia="宋体" w:cs="宋体"/>
          <w:color w:val="000"/>
          <w:sz w:val="28"/>
          <w:szCs w:val="28"/>
        </w:rPr>
        <w:t xml:space="preserve">安全性对于企业财务管理信息系统是一个很重要的问题。首先，财务管理信息系统所依托的internet体系使用的是开放式的tcp／ip协议，容易被拦截侦听、身份假冒、窃取和黑客攻击等，这是引起安全问题的技术难点。其次，财务管理信息系统对于企业内部使用者来讲，如果使用权限划分不当、内部控制不严，容易造成信息滥用和信息流失。再次，实施财务管理信息化后，企业的生产经营活动几乎完全依赖于网络系统，如果对网络的管理和维护水平不高或疏于监控，导致系统瘫痪将严重影响企业的整体运作。因此，财务管理信息系统所面临的外部和内部侵害，要求我们必须构建完善的安全保障体系。一是建立科学严格的财务管理信息系统内部控制制度，从软件开发到硬件管理，从组织机构设置到人员管理，从系统操作到文档资料管理，从系统环境控制到计算机病毒的预防与消除等各个方面都应建立一整套行之有效的措施，在制度上保证财务管理信息系统的安全运行。二是采用防火墙、vpn、入侵检测、网络防病毒、身份认证等网络安全技术，使在技术层面上对整个财务管理信息系统的各个层次采取周密的安全防范措施。</w:t>
      </w:r>
    </w:p>
    <w:p>
      <w:pPr>
        <w:ind w:left="0" w:right="0" w:firstLine="560"/>
        <w:spacing w:before="450" w:after="450" w:line="312" w:lineRule="auto"/>
      </w:pPr>
      <w:r>
        <w:rPr>
          <w:rFonts w:ascii="宋体" w:hAnsi="宋体" w:eastAsia="宋体" w:cs="宋体"/>
          <w:color w:val="000"/>
          <w:sz w:val="28"/>
          <w:szCs w:val="28"/>
        </w:rPr>
        <w:t xml:space="preserve">信息技术在财务管理中应用，能够解决传统财务管理模式中许多原来无法逾越的困难，但与此同时，也带来了许多新的问题，如财务数据安全风险、道德风险等。因此，财务人员应该一方面研究解决信息技术如何与传统财务管理相融合，另一方面，在完成结合过程之后，要不断研究，发现解决信息化后出现的新问题。我们应该在传统的系统理论基础上，充分利用信息技术，开展财务管理的创新工作，建立与时代相适应的财务管理模式，满足企业管理的需要，为企业带来更大的价值。</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荣融.企业财务管理信息化指南[m].经济科学出版社，20_.[2]王正伟.企业财务信息化管理[m].中国广播电视出版社，20_.[3](美)庄莉娜，(美)萨顿，(美)费奥多罗维奇.业务流程与信息技术[m].清华大学出版社，20_.[4]李兵，李宏英.网络财务基本问题研究[j].兰州大学学报(社会科学版)，20_，(1).[5]王能安.现代网络财务与管理创新研究[j].现代财经，20_，(7)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2026-10-07T21:30:44+08:00</dcterms:created>
  <dcterms:modified xsi:type="dcterms:W3CDTF">2026-10-07T21:30:44+08:00</dcterms:modified>
</cp:coreProperties>
</file>

<file path=docProps/custom.xml><?xml version="1.0" encoding="utf-8"?>
<Properties xmlns="http://schemas.openxmlformats.org/officeDocument/2006/custom-properties" xmlns:vt="http://schemas.openxmlformats.org/officeDocument/2006/docPropsVTypes"/>
</file>