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大专工商管理毕业论文5000字范文(汇总5篇)</w:t>
      </w:r>
      <w:bookmarkEnd w:id="1"/>
    </w:p>
    <w:p>
      <w:pPr>
        <w:jc w:val="center"/>
        <w:spacing w:before="0" w:after="450"/>
      </w:pPr>
      <w:r>
        <w:rPr>
          <w:rFonts w:ascii="Arial" w:hAnsi="Arial" w:eastAsia="Arial" w:cs="Arial"/>
          <w:color w:val="999999"/>
          <w:sz w:val="20"/>
          <w:szCs w:val="20"/>
        </w:rPr>
        <w:t xml:space="preserve">来源：网络  作者：青灯古佛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大专工商管理毕业论文5000字范文1&gt;一、分析工商管理在我国的现状随着我国经济的不断进步和发展，在迎接新的任务和新的形势的时候，工商管理部门优化组织的结构和打好基层的基础等一些方面都发挥着非常重要的作用。但是从我国社会主义市场经济现在发展的...</w:t>
      </w:r>
    </w:p>
    <w:p>
      <w:pPr>
        <w:ind w:left="0" w:right="0" w:firstLine="560"/>
        <w:spacing w:before="450" w:after="450" w:line="312" w:lineRule="auto"/>
      </w:pPr>
      <w:r>
        <w:rPr>
          <w:rFonts w:ascii="黑体" w:hAnsi="黑体" w:eastAsia="黑体" w:cs="黑体"/>
          <w:color w:val="000000"/>
          <w:sz w:val="36"/>
          <w:szCs w:val="36"/>
          <w:b w:val="1"/>
          <w:bCs w:val="1"/>
        </w:rPr>
        <w:t xml:space="preserve">大专工商管理毕业论文5000字范文1</w:t>
      </w:r>
    </w:p>
    <w:p>
      <w:pPr>
        <w:ind w:left="0" w:right="0" w:firstLine="560"/>
        <w:spacing w:before="450" w:after="450" w:line="312" w:lineRule="auto"/>
      </w:pPr>
      <w:r>
        <w:rPr>
          <w:rFonts w:ascii="宋体" w:hAnsi="宋体" w:eastAsia="宋体" w:cs="宋体"/>
          <w:color w:val="000"/>
          <w:sz w:val="28"/>
          <w:szCs w:val="28"/>
        </w:rPr>
        <w:t xml:space="preserve">&gt;一、分析工商管理在我国的现状</w:t>
      </w:r>
    </w:p>
    <w:p>
      <w:pPr>
        <w:ind w:left="0" w:right="0" w:firstLine="560"/>
        <w:spacing w:before="450" w:after="450" w:line="312" w:lineRule="auto"/>
      </w:pPr>
      <w:r>
        <w:rPr>
          <w:rFonts w:ascii="宋体" w:hAnsi="宋体" w:eastAsia="宋体" w:cs="宋体"/>
          <w:color w:val="000"/>
          <w:sz w:val="28"/>
          <w:szCs w:val="28"/>
        </w:rPr>
        <w:t xml:space="preserve">随着我国经济的不断进步和发展，在迎接新的任务和新的形势的时候，工商管理部门优化组织的结构和打好基层的基础等一些方面都发挥着非常重要的作用。但是从我国社会主义市场经济现在发展的情况来看的话，还存在着下面的一些问题。</w:t>
      </w:r>
    </w:p>
    <w:p>
      <w:pPr>
        <w:ind w:left="0" w:right="0" w:firstLine="560"/>
        <w:spacing w:before="450" w:after="450" w:line="312" w:lineRule="auto"/>
      </w:pPr>
      <w:r>
        <w:rPr>
          <w:rFonts w:ascii="宋体" w:hAnsi="宋体" w:eastAsia="宋体" w:cs="宋体"/>
          <w:color w:val="000"/>
          <w:sz w:val="28"/>
          <w:szCs w:val="28"/>
        </w:rPr>
        <w:t xml:space="preserve">&gt;(一)工商管理的相关人才比较缺乏。</w:t>
      </w:r>
    </w:p>
    <w:p>
      <w:pPr>
        <w:ind w:left="0" w:right="0" w:firstLine="560"/>
        <w:spacing w:before="450" w:after="450" w:line="312" w:lineRule="auto"/>
      </w:pPr>
      <w:r>
        <w:rPr>
          <w:rFonts w:ascii="宋体" w:hAnsi="宋体" w:eastAsia="宋体" w:cs="宋体"/>
          <w:color w:val="000"/>
          <w:sz w:val="28"/>
          <w:szCs w:val="28"/>
        </w:rPr>
        <w:t xml:space="preserve">根据一些相关的数据统计，在20_年底的时候，对于初级的工商管理人才有一定的需求量，但是作为金字塔中间和最上面的，中级和高级的工商管理人才的缺口就比较的大，特别是那些高级的工商管理人才就更加的缺失。现在的社会主义市场经济是建立在知识的生产、分配以及消费上面的经济，相比起过去的工业和农业而言，现在的社会主义市场经济是一种比较新的经济形式。这样的社会主义市场经济就要求了管理人员要有一定的竞争意识，还应该要具有国际贸易、国际经济、国际金融等比较先进的想法，只有这样才能跟上社会发展的趋势。但是，一直以来，我国的工商管理在培养专业人才的时候都是比较重视专业知识的学习和根据相关的专业需求来进行培养，这种方式培养出来的专业人才在专业知识方面可能会很强，但是却缺少一定的创新精神。具体主要体现在下面这两点，首先就是在培养工商管理专业人才的时候途径主要就是高校的培养。而我国的高校对在培养工商管理的专业人才的时候，主要采用的途径还是学年制，而且在进行课程设计和教学内容安排的时候，比较脱离实际，实用性和科学性都不是很强。其次就是在对工商管理的专业人才进行考核的时候，主要就是针对他们的专业知识进行考核，这样并不能看出这些人的综合能力。我国很多的高校在考核和评价工商管理专业的学生的时候，主要的依据就是他们的专业知识的掌握能力，这样的话就不能很好的反应出学生的实际能力。</w:t>
      </w:r>
    </w:p>
    <w:p>
      <w:pPr>
        <w:ind w:left="0" w:right="0" w:firstLine="560"/>
        <w:spacing w:before="450" w:after="450" w:line="312" w:lineRule="auto"/>
      </w:pPr>
      <w:r>
        <w:rPr>
          <w:rFonts w:ascii="宋体" w:hAnsi="宋体" w:eastAsia="宋体" w:cs="宋体"/>
          <w:color w:val="000"/>
          <w:sz w:val="28"/>
          <w:szCs w:val="28"/>
        </w:rPr>
        <w:t xml:space="preserve">&gt;(二)相关的工商管理体制不完善。</w:t>
      </w:r>
    </w:p>
    <w:p>
      <w:pPr>
        <w:ind w:left="0" w:right="0" w:firstLine="560"/>
        <w:spacing w:before="450" w:after="450" w:line="312" w:lineRule="auto"/>
      </w:pPr>
      <w:r>
        <w:rPr>
          <w:rFonts w:ascii="宋体" w:hAnsi="宋体" w:eastAsia="宋体" w:cs="宋体"/>
          <w:color w:val="000"/>
          <w:sz w:val="28"/>
          <w:szCs w:val="28"/>
        </w:rPr>
        <w:t xml:space="preserve">随着我国市场经济体系的不断建设和完善以及改革开放建设的不断发展，工商管理部7刁的作用和职能也在不断的变化与加大，这就要求了工商管理的相关部门应该去扩大其管辖区域的管理范围，并加强对当前管理工作中没做好的管理能力的提高，从而来更好的实现与体现工商管理部门的职能与作用。工商管理工作的要求不仅仅是针对相关市场调节的一些经济活动的管理，而且还应该要加强对个体经营以及私营经济活动的管理。工商管理部门应该管理好公有制经济，维护社会主义市场经济的统一次序。可是，现在我国的工商管理制度是根据行政区域来分配管理工作的，这样就会制约我国工商管理工作的开展。因为市场经济活动是不会分区域的，人为划分区域就会把一定的市场经济活动划分成条、块的现象，而各个工商管理体又根据各自区域分区进行管理，各自为政，使市场管理工作不科学。同时，区域相关行政部门都带有地方保护的“色彩”，特别是地方政府的表现尤为突出。一些地方政府会出具一些地方保护思想的措施干预工商管理的工作，如地方分割和行业的封锁，阻碍我国社会经济的发展和削弱了我国工商管理部门的执法力度。要加快我国社会主义经济建设的节奏与步伐，就必须建立符合社会主义市场经济形势的工商管理体制，这同时也能帮助我国的市场经济与国际市场经济接轨。</w:t>
      </w:r>
    </w:p>
    <w:p>
      <w:pPr>
        <w:ind w:left="0" w:right="0" w:firstLine="560"/>
        <w:spacing w:before="450" w:after="450" w:line="312" w:lineRule="auto"/>
      </w:pPr>
      <w:r>
        <w:rPr>
          <w:rFonts w:ascii="宋体" w:hAnsi="宋体" w:eastAsia="宋体" w:cs="宋体"/>
          <w:color w:val="000"/>
          <w:sz w:val="28"/>
          <w:szCs w:val="28"/>
        </w:rPr>
        <w:t xml:space="preserve">&gt;(三)工商管理的一些执法力度弱化。</w:t>
      </w:r>
    </w:p>
    <w:p>
      <w:pPr>
        <w:ind w:left="0" w:right="0" w:firstLine="560"/>
        <w:spacing w:before="450" w:after="450" w:line="312" w:lineRule="auto"/>
      </w:pPr>
      <w:r>
        <w:rPr>
          <w:rFonts w:ascii="宋体" w:hAnsi="宋体" w:eastAsia="宋体" w:cs="宋体"/>
          <w:color w:val="000"/>
          <w:sz w:val="28"/>
          <w:szCs w:val="28"/>
        </w:rPr>
        <w:t xml:space="preserve">工商管理部门是作为我国市场经济中的一个行政执法部门和市场管理监督的职能部门，工商管理部门也是促进社会和谐发展和依据法律治理国家的一个重要部门。所以相关部门的工作人员在执行工商管理的职责的时候，他们一定要依据相关的法律、法规来严格的行使权利进行从政，同时不断的去加强与提高工商管理执法的力度，切实的去完成工商管理部门的行政执法的职责。要把促进社会市场经济和谐发展作为策划与设计工作思路的一个重要依据，检查工作流程的一个重要指标。但是，在具体的工商管理工作当中，面对现代社会越来越复杂的社会关系，工商管理部门在进行执法的时候并不能应对白如，而且工商管理部门的执法手段又被一直弱化。首先，相关的法律规定了行政的强制执法权和行政的处罚权是相对分离的，如果工商管理部门在做出了行政处罚权之后，就不具备了行政的强制执行权，这样就让工商管理部门的执行执法的权威性和严肃性大大的削弱了。其次，工商管理部门在具体行政执法的过程当中时常会受到相关部门的地方保护主义思想的严重阻碍。这些部门会认为工商管理部门的处理方式是在抑制他们区域内的市场经济的发展，工商管理部门是他们的绊脚石，他们就私自决定要求工商管理部门进行执法管理时必须先经过政府部门的同意方能进行相关工作，否则是不谁对当地的企业、个体等经营活动进行检查和处罚的，这样也加大了工商管理部门开展工作的难度。</w:t>
      </w:r>
    </w:p>
    <w:p>
      <w:pPr>
        <w:ind w:left="0" w:right="0" w:firstLine="560"/>
        <w:spacing w:before="450" w:after="450" w:line="312" w:lineRule="auto"/>
      </w:pPr>
      <w:r>
        <w:rPr>
          <w:rFonts w:ascii="宋体" w:hAnsi="宋体" w:eastAsia="宋体" w:cs="宋体"/>
          <w:color w:val="000"/>
          <w:sz w:val="28"/>
          <w:szCs w:val="28"/>
        </w:rPr>
        <w:t xml:space="preserve">&gt;(四)工商管理部门内的内部控制管理工作还不是很完善。</w:t>
      </w:r>
    </w:p>
    <w:p>
      <w:pPr>
        <w:ind w:left="0" w:right="0" w:firstLine="560"/>
        <w:spacing w:before="450" w:after="450" w:line="312" w:lineRule="auto"/>
      </w:pPr>
      <w:r>
        <w:rPr>
          <w:rFonts w:ascii="宋体" w:hAnsi="宋体" w:eastAsia="宋体" w:cs="宋体"/>
          <w:color w:val="000"/>
          <w:sz w:val="28"/>
          <w:szCs w:val="28"/>
        </w:rPr>
        <w:t xml:space="preserve">工商管理部门是政府主要负责行政执法和市场监督的一个部门，在社会的管理体系和社会主义市场经济当中起着非常重要的作用，但是也不能忽视了工商管理部门存在的一些内部控制上的问题。首先，就是工商管理部门本身体系就相对的比较大，下属所分管的各种职能部门也就多。因此，每年国家也将投入大量的人力、物力、财力在上面，可其中有的一些管理部门在财务的管理制度上建立得不够完善，缺乏对财务的监管力度。这样，就使得一些工商管理部门在使用资金的时候比较浪费，未能使资金使用率达到最优，导致国库的资产出现严重流失的现象。其次，就是工商管理部门建立的内部审计制度也不完善。内部审计部门是针对工商管理体系中的全部事项工作进行监督与管理，包括行政执法、市场管理、财务部资金使用情况等，是一个非常重要的监管部门。但是在我国的工商管理部门中的内部审计部门的建立还比较薄弱，这样的话就很难开展比较独立的经济活动，对于内部管理的控制与监管就比较缺乏。</w:t>
      </w:r>
    </w:p>
    <w:p>
      <w:pPr>
        <w:ind w:left="0" w:right="0" w:firstLine="560"/>
        <w:spacing w:before="450" w:after="450" w:line="312" w:lineRule="auto"/>
      </w:pPr>
      <w:r>
        <w:rPr>
          <w:rFonts w:ascii="宋体" w:hAnsi="宋体" w:eastAsia="宋体" w:cs="宋体"/>
          <w:color w:val="000"/>
          <w:sz w:val="28"/>
          <w:szCs w:val="28"/>
        </w:rPr>
        <w:t xml:space="preserve">&gt;二、提高我国工商管理的方法</w:t>
      </w:r>
    </w:p>
    <w:p>
      <w:pPr>
        <w:ind w:left="0" w:right="0" w:firstLine="560"/>
        <w:spacing w:before="450" w:after="450" w:line="312" w:lineRule="auto"/>
      </w:pPr>
      <w:r>
        <w:rPr>
          <w:rFonts w:ascii="宋体" w:hAnsi="宋体" w:eastAsia="宋体" w:cs="宋体"/>
          <w:color w:val="000"/>
          <w:sz w:val="28"/>
          <w:szCs w:val="28"/>
        </w:rPr>
        <w:t xml:space="preserve">&gt;(一)加强人才的培养，并采用创新的模式进行人才培养，从而为工商管理提供有用的专业人才。</w:t>
      </w:r>
    </w:p>
    <w:p>
      <w:pPr>
        <w:ind w:left="0" w:right="0" w:firstLine="560"/>
        <w:spacing w:before="450" w:after="450" w:line="312" w:lineRule="auto"/>
      </w:pPr>
      <w:r>
        <w:rPr>
          <w:rFonts w:ascii="宋体" w:hAnsi="宋体" w:eastAsia="宋体" w:cs="宋体"/>
          <w:color w:val="000"/>
          <w:sz w:val="28"/>
          <w:szCs w:val="28"/>
        </w:rPr>
        <w:t xml:space="preserve">当前，我国的高等教育体系正在不断普及，市场经济全球化发展的不断加快和对外开放建设的不断加强与扩大，对我国高等院校开设的工商管理相关专业的教育工作提出了更高的要求，从而就使得工商管理专业培养出的人才要有创新精神，并有很强的能力能够适应社会环境。因此，高等院校在对工商管理专业的人才进行教育培养时，就必须要对传统的教育模式进行相应的探索与改革，采用具有特色的创新的人才培养模式。这样才能培养出能够适应社会环境，完成社会交予他的任务。首先，高等院校对工商管理专业的教育理念进行创新，我国高校在进行工商管理专业教育的时候应该要体现出社会经济发展的趋势要求，对于教育的思想要进行转变，对于教育的理念也应该要改革，在进行工商管理专业人才培养的时候要以实施创新教育来作为主线，用以实践教学的体系改革和创新实践的基地建设来作为手段，最终达到培养综合素质高的人才的目的。其次，高等院校工商管理专业应该培养这些专业人才具有一定的竞争意识。工商管理专业现在之所以能够成为一个比较热门的专业，主要就是因为工商管理相关专业与社会主义市场经济的体制比较接近，培养出的学生也能很好与全球化经济想适应，所以在现在这个时期之下，相关的经济管理人才必须要具有相应的国际化竞争的思想。所以这就要求了再进行工商管理专业人才培养的时候必须要树立他们的一个竞争意识，同时还应该要具有国际贸易、国际金融、国际经济等方面的思想。最后就是要加强工商管理专业人才的实践能力的培养，工商管理专业的人才都是从事的分析和管理的一些相关工作，实践性都是比较的强，所以在人才的培养过程当中，也应该要重视对他们的实践培训，从而使得他们能够更快的融入社会工作当中。</w:t>
      </w:r>
    </w:p>
    <w:p>
      <w:pPr>
        <w:ind w:left="0" w:right="0" w:firstLine="560"/>
        <w:spacing w:before="450" w:after="450" w:line="312" w:lineRule="auto"/>
      </w:pPr>
      <w:r>
        <w:rPr>
          <w:rFonts w:ascii="宋体" w:hAnsi="宋体" w:eastAsia="宋体" w:cs="宋体"/>
          <w:color w:val="000"/>
          <w:sz w:val="28"/>
          <w:szCs w:val="28"/>
        </w:rPr>
        <w:t xml:space="preserve">&gt;(二)对于工商管理的体制应该要进一步的完善，很好的发挥出工商管理部门的职能。</w:t>
      </w:r>
    </w:p>
    <w:p>
      <w:pPr>
        <w:ind w:left="0" w:right="0" w:firstLine="560"/>
        <w:spacing w:before="450" w:after="450" w:line="312" w:lineRule="auto"/>
      </w:pPr>
      <w:r>
        <w:rPr>
          <w:rFonts w:ascii="宋体" w:hAnsi="宋体" w:eastAsia="宋体" w:cs="宋体"/>
          <w:color w:val="000"/>
          <w:sz w:val="28"/>
          <w:szCs w:val="28"/>
        </w:rPr>
        <w:t xml:space="preserve">随着社会主义市场经济的不断发展和壮大，市场经济的主题也开始变得多元化起来，在这样的前提下，社会主义市场经济的发展建设就要求必须要晚上工商管理部门的相关体制，这也是能够让工商管理部门发挥出其职能的一个重要环节。首先，可以建立经济户口所属地的管理体制，建立一个各个区域相互沟通执法的管理体制。这样能够提高工作的连续性，增加工作的监管力度，使管理工作全面到位，实现工商管理的目标。其次，就是建立良好的宏观调控制度。在国家市场经济宏观调控政策中，工商管理部门是其中比较重要的一股力量，所以对于国家各个时期的宏观调控目标、政策和要求，工商管理部门都应该要积极的配合，这样才能促进国家宏观调控对于社会主义市场经济活动的监督管理。最后，就是建立统一的工商管理部门的管理体制，对现有的一些管理体制进改革，增强工商管理的统一性、有效性以及权威性，使得社会主义市场经济能够健康稳定的发展。</w:t>
      </w:r>
    </w:p>
    <w:p>
      <w:pPr>
        <w:ind w:left="0" w:right="0" w:firstLine="560"/>
        <w:spacing w:before="450" w:after="450" w:line="312" w:lineRule="auto"/>
      </w:pPr>
      <w:r>
        <w:rPr>
          <w:rFonts w:ascii="宋体" w:hAnsi="宋体" w:eastAsia="宋体" w:cs="宋体"/>
          <w:color w:val="000"/>
          <w:sz w:val="28"/>
          <w:szCs w:val="28"/>
        </w:rPr>
        <w:t xml:space="preserve">&gt;(三)在工商管理过程中，应该加强对工商执法政策的改进，提高执法的效力。</w:t>
      </w:r>
    </w:p>
    <w:p>
      <w:pPr>
        <w:ind w:left="0" w:right="0" w:firstLine="560"/>
        <w:spacing w:before="450" w:after="450" w:line="312" w:lineRule="auto"/>
      </w:pPr>
      <w:r>
        <w:rPr>
          <w:rFonts w:ascii="宋体" w:hAnsi="宋体" w:eastAsia="宋体" w:cs="宋体"/>
          <w:color w:val="000"/>
          <w:sz w:val="28"/>
          <w:szCs w:val="28"/>
        </w:rPr>
        <w:t xml:space="preserve">首先，应该对工商管理法制体制进行全面的完善与优化。在我国现行的工商管理法律制度中，应该进行对象重点程度分析分别进行完善与优化，特别是需要把5合同法6、5消费者权益保护法6、5反不正当竞争法6、5反垄断法6等歹Jl为首要对象，根据市场实际情况进行有效的完善与优化。加强各个法制法规实施细则的建设，统一新法制与旧法制之间的矛盾问题，以便在执法过程中，都有一个统一的执法标谁。其次，应该加强对工商管理机构的监督体制的完善与优化。在现今社会的发展状态下，工商管理部门不再只是政府的职能部门，体现更多的是服务工商管理。所以我们需要对工商管理的监督体制进行有效的完善与优化，以使工商管理机构能感，充实老年人的生活内容、提高生活品位和质量。根据离退休老同志阅历丰富、兴趣广泛等特点，定期或不定期地开展离退休老同志喜闻乐见的文体活动。</w:t>
      </w:r>
    </w:p>
    <w:p>
      <w:pPr>
        <w:ind w:left="0" w:right="0" w:firstLine="560"/>
        <w:spacing w:before="450" w:after="450" w:line="312" w:lineRule="auto"/>
      </w:pPr>
      <w:r>
        <w:rPr>
          <w:rFonts w:ascii="宋体" w:hAnsi="宋体" w:eastAsia="宋体" w:cs="宋体"/>
          <w:color w:val="000"/>
          <w:sz w:val="28"/>
          <w:szCs w:val="28"/>
        </w:rPr>
        <w:t xml:space="preserve">一是要举办庆祝重阳节、建党节、国庆节系列活动，如评选健康老人和文明家庭及组织长寿老人座谈会等形式来纪念自己的节日。二是要组织有益老年人身心健康的体育活动，如中国象棋、垂钓、羽毛球、门球、乒乓球、跳棋、竞技麻将等，这些都是为广大离退休人员喜闻乐见的活动形式。</w:t>
      </w:r>
    </w:p>
    <w:p>
      <w:pPr>
        <w:ind w:left="0" w:right="0" w:firstLine="560"/>
        <w:spacing w:before="450" w:after="450" w:line="312" w:lineRule="auto"/>
      </w:pPr>
      <w:r>
        <w:rPr>
          <w:rFonts w:ascii="宋体" w:hAnsi="宋体" w:eastAsia="宋体" w:cs="宋体"/>
          <w:color w:val="000"/>
          <w:sz w:val="28"/>
          <w:szCs w:val="28"/>
        </w:rPr>
        <w:t xml:space="preserve">三是要组织各种文体队伍，如太极拳队、腰鼓队、秧歌队、合唱队开展经常性的活动，借这些活动让广大离退休人员享受晚年生活，快乐祥和地享受党和国家给予的关爱。“老有所为”是指老年人退出劳动岗位后，愿意用自己长年积累的知识、技能和经验，继续为我国社会主义物质文明和精神文明建设作出新的贡献，也就是发挥离退休同志的聪明才智，让他们发挥余热，发挥他们的“智囊团”作用。</w:t>
      </w:r>
    </w:p>
    <w:p>
      <w:pPr>
        <w:ind w:left="0" w:right="0" w:firstLine="560"/>
        <w:spacing w:before="450" w:after="450" w:line="312" w:lineRule="auto"/>
      </w:pPr>
      <w:r>
        <w:rPr>
          <w:rFonts w:ascii="黑体" w:hAnsi="黑体" w:eastAsia="黑体" w:cs="黑体"/>
          <w:color w:val="000000"/>
          <w:sz w:val="36"/>
          <w:szCs w:val="36"/>
          <w:b w:val="1"/>
          <w:bCs w:val="1"/>
        </w:rPr>
        <w:t xml:space="preserve">大专工商管理毕业论文5000字范文2</w:t>
      </w:r>
    </w:p>
    <w:p>
      <w:pPr>
        <w:ind w:left="0" w:right="0" w:firstLine="560"/>
        <w:spacing w:before="450" w:after="450" w:line="312" w:lineRule="auto"/>
      </w:pPr>
      <w:r>
        <w:rPr>
          <w:rFonts w:ascii="宋体" w:hAnsi="宋体" w:eastAsia="宋体" w:cs="宋体"/>
          <w:color w:val="000"/>
          <w:sz w:val="28"/>
          <w:szCs w:val="28"/>
        </w:rPr>
        <w:t xml:space="preserve">中小企业作为国民经济的重要组成部分，给我国经济生活提供了大量就业岗位，更是推动社会主义市场经济持续发展的一支重要力量，据统计，截止**年，全国工商注册的中小企业总量超过 6600 万家，中小企业数量占企业总数的比重达到 90%以上，创造了超过 60%的国内生产总值，他们在吸纳就业、活跃市场、增加地方财政收入以及推动技术创新、拉动出口等方面发挥着不可替代的作用。然而，随着我国经济发展步入新常态，经济增速开始主动调整，传统行业依赖低成本劳动力和资源投入获取高利润的时代已一去不复返，市场竞争更加激烈，中小企业融资难、融资成本高等问题进一步突出，严重制约了中小企业的长远发展，中小企业如何在新形势下改善企业的融资环境，成为当前经济新常态下中小企业亟需解决的难题，本文在对新常态下我国中小企业融资的现状进行分析的基础上，探讨了经济新常态给我国中小企业融资带来的影响并提出了相应的对策建议。</w:t>
      </w:r>
    </w:p>
    <w:p>
      <w:pPr>
        <w:ind w:left="0" w:right="0" w:firstLine="560"/>
        <w:spacing w:before="450" w:after="450" w:line="312" w:lineRule="auto"/>
      </w:pPr>
      <w:r>
        <w:rPr>
          <w:rFonts w:ascii="宋体" w:hAnsi="宋体" w:eastAsia="宋体" w:cs="宋体"/>
          <w:color w:val="000"/>
          <w:sz w:val="28"/>
          <w:szCs w:val="28"/>
        </w:rPr>
        <w:t xml:space="preserve">2 经济新常态下我国中小企业融资现状</w:t>
      </w:r>
    </w:p>
    <w:p>
      <w:pPr>
        <w:ind w:left="0" w:right="0" w:firstLine="560"/>
        <w:spacing w:before="450" w:after="450" w:line="312" w:lineRule="auto"/>
      </w:pPr>
      <w:r>
        <w:rPr>
          <w:rFonts w:ascii="宋体" w:hAnsi="宋体" w:eastAsia="宋体" w:cs="宋体"/>
          <w:color w:val="000"/>
          <w:sz w:val="28"/>
          <w:szCs w:val="28"/>
        </w:rPr>
        <w:t xml:space="preserve">目前我国中小企业融资过程中暴露出来的主要问题有如下：首先是融资渠道过少，融资结构失衡，其主要表现在直接融资通道狭窄，间接融资信贷支持不足;其次是企业投资意愿减弱，融资难度加大;此外，在经济增速总体下滑的大环境下，部分企业经营状况恶化，融资成本相比大中型国有企业过于高昂。</w:t>
      </w:r>
    </w:p>
    <w:p>
      <w:pPr>
        <w:ind w:left="0" w:right="0" w:firstLine="560"/>
        <w:spacing w:before="450" w:after="450" w:line="312" w:lineRule="auto"/>
      </w:pPr>
      <w:r>
        <w:rPr>
          <w:rFonts w:ascii="宋体" w:hAnsi="宋体" w:eastAsia="宋体" w:cs="宋体"/>
          <w:color w:val="000"/>
          <w:sz w:val="28"/>
          <w:szCs w:val="28"/>
        </w:rPr>
        <w:t xml:space="preserve">融资结构失衡，融资渠道过少</w:t>
      </w:r>
    </w:p>
    <w:p>
      <w:pPr>
        <w:ind w:left="0" w:right="0" w:firstLine="560"/>
        <w:spacing w:before="450" w:after="450" w:line="312" w:lineRule="auto"/>
      </w:pPr>
      <w:r>
        <w:rPr>
          <w:rFonts w:ascii="宋体" w:hAnsi="宋体" w:eastAsia="宋体" w:cs="宋体"/>
          <w:color w:val="000"/>
          <w:sz w:val="28"/>
          <w:szCs w:val="28"/>
        </w:rPr>
        <w:t xml:space="preserve">由于历史原因，我国企业上市的门槛比较高，并且政府部门对于上市企业的监管力度也比较大，创业投资体系不健全，这导致了中小企业很难通过公开资本市场运作来筹集资金，根据中国人民银行对外公布的数据显示，目前，我国中小企业直接融资大概仅 5%，而国际上资本市场发达国家则达 70%左右。由于我国创业投资体制不健全，同时也缺乏较为完备的法律法规和扶持政策，这使得中小企业难以通过股权融资来获得资金的支持，导致大多数中小企业在面临流动资金短缺和大规模投资项目的时候首先想到通过银行贷款来获得资金支持。但是银行贷款的诸多限制性条件使得企业无法按时足额获得相应的资金支持，资金的使用方向也受到较大限制，严重限制了中小企业的发展活力，新常态下银根一再的紧缩更是给中小企业融资雪上加霜。</w:t>
      </w:r>
    </w:p>
    <w:p>
      <w:pPr>
        <w:ind w:left="0" w:right="0" w:firstLine="560"/>
        <w:spacing w:before="450" w:after="450" w:line="312" w:lineRule="auto"/>
      </w:pPr>
      <w:r>
        <w:rPr>
          <w:rFonts w:ascii="宋体" w:hAnsi="宋体" w:eastAsia="宋体" w:cs="宋体"/>
          <w:color w:val="000"/>
          <w:sz w:val="28"/>
          <w:szCs w:val="28"/>
        </w:rPr>
        <w:t xml:space="preserve">银行更加惜贷，融资难度加大</w:t>
      </w:r>
    </w:p>
    <w:p>
      <w:pPr>
        <w:ind w:left="0" w:right="0" w:firstLine="560"/>
        <w:spacing w:before="450" w:after="450" w:line="312" w:lineRule="auto"/>
      </w:pPr>
      <w:r>
        <w:rPr>
          <w:rFonts w:ascii="宋体" w:hAnsi="宋体" w:eastAsia="宋体" w:cs="宋体"/>
          <w:color w:val="000"/>
          <w:sz w:val="28"/>
          <w:szCs w:val="28"/>
        </w:rPr>
        <w:t xml:space="preserve">数高速增长的时代一去不复返。此外，市场不景气，大量的房地产泡沫加剧了银行贷款坏账的风险等等，在这些新常态下的共同作用下，银行业处境艰难，这使得很多银行施行更加严格的贷款政策，惜贷现象严重，中小企业融资难、融资成本高问题进一步突出。</w:t>
      </w:r>
    </w:p>
    <w:p>
      <w:pPr>
        <w:ind w:left="0" w:right="0" w:firstLine="560"/>
        <w:spacing w:before="450" w:after="450" w:line="312" w:lineRule="auto"/>
      </w:pPr>
      <w:r>
        <w:rPr>
          <w:rFonts w:ascii="宋体" w:hAnsi="宋体" w:eastAsia="宋体" w:cs="宋体"/>
          <w:color w:val="000"/>
          <w:sz w:val="28"/>
          <w:szCs w:val="28"/>
        </w:rPr>
        <w:t xml:space="preserve">经营状况堪忧，融资成本升高</w:t>
      </w:r>
    </w:p>
    <w:p>
      <w:pPr>
        <w:ind w:left="0" w:right="0" w:firstLine="560"/>
        <w:spacing w:before="450" w:after="450" w:line="312" w:lineRule="auto"/>
      </w:pPr>
      <w:r>
        <w:rPr>
          <w:rFonts w:ascii="宋体" w:hAnsi="宋体" w:eastAsia="宋体" w:cs="宋体"/>
          <w:color w:val="000"/>
          <w:sz w:val="28"/>
          <w:szCs w:val="28"/>
        </w:rPr>
        <w:t xml:space="preserve">企业的融资成本包括筹资费用和利息支出，由于中小企业自身存在信息不透明、资产抵押价值偏低、担保手续过于复杂且费用高昂等劣势，加上经济新常态下劳动力成本上升，企业获利能力减弱等因素，部分企业经营状况恶化，中小企业在借款时无法获得与国有大中型企业一样的待遇，反而需要比国有大中型企业支出更多的浮动利息和担保费用，来保证借款的按时偿还。随着经济新常态下银行贷款的审查和限制越来越严格，企业资金链断裂风险加大，银行的高要求和各种限制性条款，推升了中小企业融资和信用的成本，许多中小企业不得不转向融资成本更高的民间借贷，民间借贷的利率根据供需原则不断的上涨。甚至有些中小企业的获利连民间借贷的利息都无法还清，甚至还有人说中小企业伸手民间借贷无异于饮鸩止渴。</w:t>
      </w:r>
    </w:p>
    <w:p>
      <w:pPr>
        <w:ind w:left="0" w:right="0" w:firstLine="560"/>
        <w:spacing w:before="450" w:after="450" w:line="312" w:lineRule="auto"/>
      </w:pPr>
      <w:r>
        <w:rPr>
          <w:rFonts w:ascii="宋体" w:hAnsi="宋体" w:eastAsia="宋体" w:cs="宋体"/>
          <w:color w:val="000"/>
          <w:sz w:val="28"/>
          <w:szCs w:val="28"/>
        </w:rPr>
        <w:t xml:space="preserve">3 新常态下提升中小企业融资效率的对策与建议</w:t>
      </w:r>
    </w:p>
    <w:p>
      <w:pPr>
        <w:ind w:left="0" w:right="0" w:firstLine="560"/>
        <w:spacing w:before="450" w:after="450" w:line="312" w:lineRule="auto"/>
      </w:pPr>
      <w:r>
        <w:rPr>
          <w:rFonts w:ascii="宋体" w:hAnsi="宋体" w:eastAsia="宋体" w:cs="宋体"/>
          <w:color w:val="000"/>
          <w:sz w:val="28"/>
          <w:szCs w:val="28"/>
        </w:rPr>
        <w:t xml:space="preserve">改善外部环境</w:t>
      </w:r>
    </w:p>
    <w:p>
      <w:pPr>
        <w:ind w:left="0" w:right="0" w:firstLine="560"/>
        <w:spacing w:before="450" w:after="450" w:line="312" w:lineRule="auto"/>
      </w:pPr>
      <w:r>
        <w:rPr>
          <w:rFonts w:ascii="宋体" w:hAnsi="宋体" w:eastAsia="宋体" w:cs="宋体"/>
          <w:color w:val="000"/>
          <w:sz w:val="28"/>
          <w:szCs w:val="28"/>
        </w:rPr>
        <w:t xml:space="preserve">继续深化改革，完善政策法规</w:t>
      </w:r>
    </w:p>
    <w:p>
      <w:pPr>
        <w:ind w:left="0" w:right="0" w:firstLine="560"/>
        <w:spacing w:before="450" w:after="450" w:line="312" w:lineRule="auto"/>
      </w:pPr>
      <w:r>
        <w:rPr>
          <w:rFonts w:ascii="宋体" w:hAnsi="宋体" w:eastAsia="宋体" w:cs="宋体"/>
          <w:color w:val="000"/>
          <w:sz w:val="28"/>
          <w:szCs w:val="28"/>
        </w:rPr>
        <w:t xml:space="preserve">在经营成本上升和融资难、融资贵的双重挤压下，中小企业不得不“穷人吃贵人米”，生存发展举步维艰，尽管国家出台了一系列促进帮扶政策，在一定程度上为我国中小企业发展和融资创造了有利的环境，但是由于大部分政策还是过于笼统，相关规定可执行性差，并未从根本上解决融资难、融资贵问题，以致政府虽然对中小企业实行的很多优惠政策并没有达到预先期望。国家有关部门应出台一些关于融资和企业信用担保的详细解决方案，增加政策的可执行性，与此同时，银行、民间资本、资本市场中关于中小企业融资发展的相关配套法律法规也应同时出台，各方共同努力保证中小企业融资渠道的畅通。国家在制定政策的同时，应该对中小企业进行深入的研究，倾听中小企业面临的实际问题，并做出合适的政策而不是走形式，相应的政策出台后相关部门还应做好相应的监督措施并及时反馈给政策制定部门，不断完善和改进，切实将促进我国中小企业融资和发展的优惠政策落到实处，充分释放中小企业在国民经济中应有的活力，促进国民经济又好又快发展。</w:t>
      </w:r>
    </w:p>
    <w:p>
      <w:pPr>
        <w:ind w:left="0" w:right="0" w:firstLine="560"/>
        <w:spacing w:before="450" w:after="450" w:line="312" w:lineRule="auto"/>
      </w:pPr>
      <w:r>
        <w:rPr>
          <w:rFonts w:ascii="宋体" w:hAnsi="宋体" w:eastAsia="宋体" w:cs="宋体"/>
          <w:color w:val="000"/>
          <w:sz w:val="28"/>
          <w:szCs w:val="28"/>
        </w:rPr>
        <w:t xml:space="preserve">打造配套平台，设立专门机构</w:t>
      </w:r>
    </w:p>
    <w:p>
      <w:pPr>
        <w:ind w:left="0" w:right="0" w:firstLine="560"/>
        <w:spacing w:before="450" w:after="450" w:line="312" w:lineRule="auto"/>
      </w:pPr>
      <w:r>
        <w:rPr>
          <w:rFonts w:ascii="宋体" w:hAnsi="宋体" w:eastAsia="宋体" w:cs="宋体"/>
          <w:color w:val="000"/>
          <w:sz w:val="28"/>
          <w:szCs w:val="28"/>
        </w:rPr>
        <w:t xml:space="preserve">国外很多发达国家都为本国中小企业融资设立了专门的政府金融机构，我国应该参考国外的做法，设立专门的机构为中小企业的融资、管理、监督等方面提供服务，增加中小企业的透明度，这些机构能专门为中小企业提供费用低廉的担保或者直接为中小企业提供融资便利。</w:t>
      </w:r>
    </w:p>
    <w:p>
      <w:pPr>
        <w:ind w:left="0" w:right="0" w:firstLine="560"/>
        <w:spacing w:before="450" w:after="450" w:line="312" w:lineRule="auto"/>
      </w:pPr>
      <w:r>
        <w:rPr>
          <w:rFonts w:ascii="宋体" w:hAnsi="宋体" w:eastAsia="宋体" w:cs="宋体"/>
          <w:color w:val="000"/>
          <w:sz w:val="28"/>
          <w:szCs w:val="28"/>
        </w:rPr>
        <w:t xml:space="preserve">优化资本市场，发展民间资本</w:t>
      </w:r>
    </w:p>
    <w:p>
      <w:pPr>
        <w:ind w:left="0" w:right="0" w:firstLine="560"/>
        <w:spacing w:before="450" w:after="450" w:line="312" w:lineRule="auto"/>
      </w:pPr>
      <w:r>
        <w:rPr>
          <w:rFonts w:ascii="宋体" w:hAnsi="宋体" w:eastAsia="宋体" w:cs="宋体"/>
          <w:color w:val="000"/>
          <w:sz w:val="28"/>
          <w:szCs w:val="28"/>
        </w:rPr>
        <w:t xml:space="preserve">在一个完善的市场经济体制下，资本市场应该是企业重要的融资来源，然而由于我国资本市场还不完善，市场准入门槛还很高，导致许多中小企业被拒之门外，无法通过资本市场进行直接融资，政府应该尽量降低中小企业进入资本市场的门槛，创新资本市场模式，探索适合中小企业发展的资本市场新模式，最新推出的新三板市场便是一次有益的尝试，我们应细化中小板块的分类，让处在各个规模各个发展阶段的有着良好的发展前景的中小企业，能够更好的进入证券市场进行融资。</w:t>
      </w:r>
    </w:p>
    <w:p>
      <w:pPr>
        <w:ind w:left="0" w:right="0" w:firstLine="560"/>
        <w:spacing w:before="450" w:after="450" w:line="312" w:lineRule="auto"/>
      </w:pPr>
      <w:r>
        <w:rPr>
          <w:rFonts w:ascii="宋体" w:hAnsi="宋体" w:eastAsia="宋体" w:cs="宋体"/>
          <w:color w:val="000"/>
          <w:sz w:val="28"/>
          <w:szCs w:val="28"/>
        </w:rPr>
        <w:t xml:space="preserve">此外我国目前存在着</w:t>
      </w:r>
    </w:p>
    <w:p>
      <w:pPr>
        <w:ind w:left="0" w:right="0" w:firstLine="560"/>
        <w:spacing w:before="450" w:after="450" w:line="312" w:lineRule="auto"/>
      </w:pPr>
      <w:r>
        <w:rPr>
          <w:rFonts w:ascii="宋体" w:hAnsi="宋体" w:eastAsia="宋体" w:cs="宋体"/>
          <w:color w:val="000"/>
          <w:sz w:val="28"/>
          <w:szCs w:val="28"/>
        </w:rPr>
        <w:t xml:space="preserve">大量的民间资本，由于目前相关法规的缺失，导致我国民间资本一直处于比较尴尬的位置，一味的禁止民间资本的运营绝非良策，也不利于国民经济的发展，国家更应该立法引导民间资本的运营，使民间资本能够健康有序的发展，同时也拓宽了中小企业的融资渠道。</w:t>
      </w:r>
    </w:p>
    <w:p>
      <w:pPr>
        <w:ind w:left="0" w:right="0" w:firstLine="560"/>
        <w:spacing w:before="450" w:after="450" w:line="312" w:lineRule="auto"/>
      </w:pPr>
      <w:r>
        <w:rPr>
          <w:rFonts w:ascii="宋体" w:hAnsi="宋体" w:eastAsia="宋体" w:cs="宋体"/>
          <w:color w:val="000"/>
          <w:sz w:val="28"/>
          <w:szCs w:val="28"/>
        </w:rPr>
        <w:t xml:space="preserve">转变银行理念，实现合作共赢</w:t>
      </w:r>
    </w:p>
    <w:p>
      <w:pPr>
        <w:ind w:left="0" w:right="0" w:firstLine="560"/>
        <w:spacing w:before="450" w:after="450" w:line="312" w:lineRule="auto"/>
      </w:pPr>
      <w:r>
        <w:rPr>
          <w:rFonts w:ascii="宋体" w:hAnsi="宋体" w:eastAsia="宋体" w:cs="宋体"/>
          <w:color w:val="000"/>
          <w:sz w:val="28"/>
          <w:szCs w:val="28"/>
        </w:rPr>
        <w:t xml:space="preserve">长期以来，由于广大中小企业缺乏抵押物或信用度达不到要求，银行贷款普遍存在偏爱国有、大型企业，“抓大放小、扶强弃弱”的做法屡见不鲜，更有人将银行这一做法总结为“偏好锦上添花、少做雪中送炭”。这不得不值得我们思考导致这一现象的深层次原因，长期以来，公有制、国企等概念在银行贷款中根深蒂固，经济新常态下，中小企业在国民经济中的作用越来越重要，银行应当摒弃旧的观念，平等对待大中型企业和中小企业，消除所有制“歧视”。其次，目前我国大中型企业中缺少资金的不多，主要是中小企业缺少资金，银行应当修改自身的营运战略，为中小企业量身定做一套信用评价方案，并且建立专门为中小企业服务的部门为中小企业的融资提供帮助，实现合作共赢。</w:t>
      </w:r>
    </w:p>
    <w:p>
      <w:pPr>
        <w:ind w:left="0" w:right="0" w:firstLine="560"/>
        <w:spacing w:before="450" w:after="450" w:line="312" w:lineRule="auto"/>
      </w:pPr>
      <w:r>
        <w:rPr>
          <w:rFonts w:ascii="宋体" w:hAnsi="宋体" w:eastAsia="宋体" w:cs="宋体"/>
          <w:color w:val="000"/>
          <w:sz w:val="28"/>
          <w:szCs w:val="28"/>
        </w:rPr>
        <w:t xml:space="preserve">完善内部因素</w:t>
      </w:r>
    </w:p>
    <w:p>
      <w:pPr>
        <w:ind w:left="0" w:right="0" w:firstLine="560"/>
        <w:spacing w:before="450" w:after="450" w:line="312" w:lineRule="auto"/>
      </w:pPr>
      <w:r>
        <w:rPr>
          <w:rFonts w:ascii="宋体" w:hAnsi="宋体" w:eastAsia="宋体" w:cs="宋体"/>
          <w:color w:val="000"/>
          <w:sz w:val="28"/>
          <w:szCs w:val="28"/>
        </w:rPr>
        <w:t xml:space="preserve">^v^总理曾说过，打铁还须自身硬，仅仅有外部政策环境的支持显然是不够的，经济新常态下，良好的内部环境对于中小企业自身的发展也是非常重要的。</w:t>
      </w:r>
    </w:p>
    <w:p>
      <w:pPr>
        <w:ind w:left="0" w:right="0" w:firstLine="560"/>
        <w:spacing w:before="450" w:after="450" w:line="312" w:lineRule="auto"/>
      </w:pPr>
      <w:r>
        <w:rPr>
          <w:rFonts w:ascii="宋体" w:hAnsi="宋体" w:eastAsia="宋体" w:cs="宋体"/>
          <w:color w:val="000"/>
          <w:sz w:val="28"/>
          <w:szCs w:val="28"/>
        </w:rPr>
        <w:t xml:space="preserve">主动转型升级，提高核心竞争力</w:t>
      </w:r>
    </w:p>
    <w:p>
      <w:pPr>
        <w:ind w:left="0" w:right="0" w:firstLine="560"/>
        <w:spacing w:before="450" w:after="450" w:line="312" w:lineRule="auto"/>
      </w:pPr>
      <w:r>
        <w:rPr>
          <w:rFonts w:ascii="宋体" w:hAnsi="宋体" w:eastAsia="宋体" w:cs="宋体"/>
          <w:color w:val="000"/>
          <w:sz w:val="28"/>
          <w:szCs w:val="28"/>
        </w:rPr>
        <w:t xml:space="preserve">十八届三中全会以来，在以全面深化改革为核心的国民经济转型大趋势下，国家开始大力发展扶持科技创新型企业，传统的成本和劳动力密集型企业位于“微笑曲线”最底端，付出大量的劳动力却获得较少的报酬，这样的发展模式已越来越不能适应时代的要求。目前我国大多数中小企业都属于劳动和资源密集型，企业的产品缺乏核心竞争力，企业的品牌价值低廉，自身发展受到订单的制约，极易受到外部经济环境的影响，随着经济新常态下国民经济放缓，用工成本上升等一系列因素的综合影响，很多中小企业财务状况恶化，生存都难以为继，自然融资也就更加困难。因此，广大中小企业应该响应政府号召，积极促进企业转型升级，朝着高技术高附加值的微笑曲线两端发展，掌握核心科技并且发展自己的品牌，只有这样才能不断适应经济的发展，从根本上解决中小企业自身的融资难问题。</w:t>
      </w:r>
    </w:p>
    <w:p>
      <w:pPr>
        <w:ind w:left="0" w:right="0" w:firstLine="560"/>
        <w:spacing w:before="450" w:after="450" w:line="312" w:lineRule="auto"/>
      </w:pPr>
      <w:r>
        <w:rPr>
          <w:rFonts w:ascii="宋体" w:hAnsi="宋体" w:eastAsia="宋体" w:cs="宋体"/>
          <w:color w:val="000"/>
          <w:sz w:val="28"/>
          <w:szCs w:val="28"/>
        </w:rPr>
        <w:t xml:space="preserve">完善财务制度，优化管理结构</w:t>
      </w:r>
    </w:p>
    <w:p>
      <w:pPr>
        <w:ind w:left="0" w:right="0" w:firstLine="560"/>
        <w:spacing w:before="450" w:after="450" w:line="312" w:lineRule="auto"/>
      </w:pPr>
      <w:r>
        <w:rPr>
          <w:rFonts w:ascii="宋体" w:hAnsi="宋体" w:eastAsia="宋体" w:cs="宋体"/>
          <w:color w:val="000"/>
          <w:sz w:val="28"/>
          <w:szCs w:val="28"/>
        </w:rPr>
        <w:t xml:space="preserve">财务状况混乱、不透明已经成为了很多中小企业的通病，这也是银行等金融机构不敢将资金贷给中小企业的主要原因之一。企业应当建立健全现代企业制度，提高自身素质，信息透明开放，这样才能解决由于财务报告准确性不足带来的融资难得问题。中小企业应当不断改善自身公司治理情况，有条件的企业可以引进专业的管理团队来打理企业，这样企业的财务信息就更具有真实性可靠性，银行方面才有可能愿意贷款给企业。</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中小企业作为我国社会主义市场经济的主体之一，在国民经济运行中发挥着不可替代的作用，一个没有中小企业参与的市场是不完整也是不可能的，作为当今多元化市场经济的重要组成部分，**年，我国中小企业吸纳了 80%以上的城镇居民就业，</w:t>
      </w:r>
    </w:p>
    <w:p>
      <w:pPr>
        <w:ind w:left="0" w:right="0" w:firstLine="560"/>
        <w:spacing w:before="450" w:after="450" w:line="312" w:lineRule="auto"/>
      </w:pPr>
      <w:r>
        <w:rPr>
          <w:rFonts w:ascii="宋体" w:hAnsi="宋体" w:eastAsia="宋体" w:cs="宋体"/>
          <w:color w:val="000"/>
          <w:sz w:val="28"/>
          <w:szCs w:val="28"/>
        </w:rPr>
        <w:t xml:space="preserve">在当今经济增速放缓，外部环境不景气的新常态下，解决中小企业的融资难、融资成本高的问题显得尤为重要与迫切，本文在对经济新常态下我国中小企业融资现状进行了分析研究的基础上，从外部政策环境和企业内部因素两大模块，分六个方面对经济新常态下如何解决中小企业融资问题，实现中小企业的战略转型提出了合理化建议，希望对解决中小企业融资难题有一定的启示，相信随着全面深化改革的继续推进，政府支持力度的不断加大，中小企业融资难问题也必将会得到有效解决。</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高职校企深度**工商企业管理论文 一、建立校企深度融合机制的必要性 （一）是目前高职院校有效推进人才培养模式改革的重要形式 高职院校人才培养模式改革以提高人才培养质量为核心。人才培养质量的评价标准来源于院校和企业两个层面。院校与企业在人才培养目标、培养方式和培养途径等方面进行深度合作：院校不断根据社会发展及用人单位的需求，将企业的用人标准通过一系列设计融入院校的课程设置、课堂教学等诸多环节；企业为院校教学提供实验实训场所，反馈用人意见，不断为院校改革人才培养模式提供现实依据。双方共同努力，提高社会对院校人才培养质量的认可度。</w:t>
      </w:r>
    </w:p>
    <w:p>
      <w:pPr>
        <w:ind w:left="0" w:right="0" w:firstLine="560"/>
        <w:spacing w:before="450" w:after="450" w:line="312" w:lineRule="auto"/>
      </w:pPr>
      <w:r>
        <w:rPr>
          <w:rFonts w:ascii="宋体" w:hAnsi="宋体" w:eastAsia="宋体" w:cs="宋体"/>
          <w:color w:val="000"/>
          <w:sz w:val="28"/>
          <w:szCs w:val="28"/>
        </w:rPr>
        <w:t xml:space="preserve">（二）是加强高职院校学生实践能力和职业能力培养的重要途径 高等职业教育应培养适应社会需要的、有一技之长的高素质劳动者或技术应用型人才。校企深度融合机制的建立，使得高职院校获得了优质、稳固的学生实习实训基地。学生在校期间就可以“准职业人”的身份真实体验企业实际岗位的工作内容，体会工作岗位对人才的要求，经过在企业具体岗位的实践，明确自己的知识和技能与社会要求的差距，从而及时调整学习方式方法。学校也通过搜集实践期间企业和学生两方面的反馈信息，及时调整专业的课程设置和培养目标。这样，学生、企业和学校三方共同努力，不断完善校企合作内容、校企合作模式，提高学生的实践动手能力和职业能力。</w:t>
      </w:r>
    </w:p>
    <w:p>
      <w:pPr>
        <w:ind w:left="0" w:right="0" w:firstLine="560"/>
        <w:spacing w:before="450" w:after="450" w:line="312" w:lineRule="auto"/>
      </w:pPr>
      <w:r>
        <w:rPr>
          <w:rFonts w:ascii="宋体" w:hAnsi="宋体" w:eastAsia="宋体" w:cs="宋体"/>
          <w:color w:val="000"/>
          <w:sz w:val="28"/>
          <w:szCs w:val="28"/>
        </w:rPr>
        <w:t xml:space="preserve">（三）是为企业孕育高技能人才的重要手段 校企深度融合机制的建立，需要让企业全程参与院校对在校学生的教育过程。企业通过投入一定的人力、物力，和院校一起建立校内外生产实训基地；选派企业高技能员工或者管理人员担任学校相关课程的技术指导老师；将企业文化融入课程教学；举办企业产品技术及信息专题讲座；根据企业生产周期和教学规律，工学交替式安排学生在学习理论知识的同时掌握一定的实际操作技能等，以此来提高学生的动手能力和职业素养。校企深度合作培育出来的学生既拥有一定的理论知识，又能紧跟企业对高技能人才的需求。</w:t>
      </w:r>
    </w:p>
    <w:p>
      <w:pPr>
        <w:ind w:left="0" w:right="0" w:firstLine="560"/>
        <w:spacing w:before="450" w:after="450" w:line="312" w:lineRule="auto"/>
      </w:pPr>
      <w:r>
        <w:rPr>
          <w:rFonts w:ascii="宋体" w:hAnsi="宋体" w:eastAsia="宋体" w:cs="宋体"/>
          <w:color w:val="000"/>
          <w:sz w:val="28"/>
          <w:szCs w:val="28"/>
        </w:rPr>
        <w:t xml:space="preserve">（四）是促进校企双方积极承担社会责任的重要表现 企业是现代社会分工体系中专门从事生产与服务的经济主体，其作为社会经济的基本单位，应该成为相应的社会责任主体。企业作为承担社会责任的主体，在高职院校高技能人才培养方面所做的工作表现为：与高职院校深度合作，建立长效机制，互利共赢，积极承担培养高技能人才的社会责任。同时，高职院校也应加强最基本的两项社会服务能力：一是培养社会认可的高技能人才的能力，二是为企业解决技术和管理难题的能力。</w:t>
      </w:r>
    </w:p>
    <w:p>
      <w:pPr>
        <w:ind w:left="0" w:right="0" w:firstLine="560"/>
        <w:spacing w:before="450" w:after="450" w:line="312" w:lineRule="auto"/>
      </w:pPr>
      <w:r>
        <w:rPr>
          <w:rFonts w:ascii="宋体" w:hAnsi="宋体" w:eastAsia="宋体" w:cs="宋体"/>
          <w:color w:val="000"/>
          <w:sz w:val="28"/>
          <w:szCs w:val="28"/>
        </w:rPr>
        <w:t xml:space="preserve">二、建立校企深度融合机制的思路 内容来自</w:t>
      </w:r>
    </w:p>
    <w:p>
      <w:pPr>
        <w:ind w:left="0" w:right="0" w:firstLine="560"/>
        <w:spacing w:before="450" w:after="450" w:line="312" w:lineRule="auto"/>
      </w:pPr>
      <w:r>
        <w:rPr>
          <w:rFonts w:ascii="宋体" w:hAnsi="宋体" w:eastAsia="宋体" w:cs="宋体"/>
          <w:color w:val="000"/>
          <w:sz w:val="28"/>
          <w:szCs w:val="28"/>
        </w:rPr>
        <w:t xml:space="preserve">分析现状，创新模式。通过各种方式的调研，对比省内外高职院校**工商企业管理专业人才培养模式，分析校企合作的依存关系和社会功能，总结校企合作的规律和特点，创新思路，改革实践教学方法，寻找合适的企业进行合作，从而探索出一种适合高职院校**工商企业管理专业的校企深度合作机制。整合资源，创造条件。高职院校**工商企业管理专业校企深度融合机制的建立，需要以企业提供的融实践教学和企业经营于一体的实战性实训基地和学校拥有的“双师型”师资力量为基础。校企双方整合资源，聘请有工作经验的企业员工或有实践教学经验的教师担任主讲，同时也从企业中聘请若干兼职教师，负责承担课程嵌入式教学任务和对学生进行实习实训指导。探索路径，创造效益。学校与企业一起探索校企合作的有效的评价体系与标准，建立适合高职院校**工商企业管理专业校企深度融合的人才培养模式，在增强学生实践能力、职业能力的同时，增加企业经济效益，达到社会认可、企业满意、学生受益的共赢的目标。</w:t>
      </w:r>
    </w:p>
    <w:p>
      <w:pPr>
        <w:ind w:left="0" w:right="0" w:firstLine="560"/>
        <w:spacing w:before="450" w:after="450" w:line="312" w:lineRule="auto"/>
      </w:pPr>
      <w:r>
        <w:rPr>
          <w:rFonts w:ascii="宋体" w:hAnsi="宋体" w:eastAsia="宋体" w:cs="宋体"/>
          <w:color w:val="000"/>
          <w:sz w:val="28"/>
          <w:szCs w:val="28"/>
        </w:rPr>
        <w:t xml:space="preserve">内容来自 三、建立校企深度融合机制的策略 高职院校**工商企业管理专业校企深度融合机制研究的总体目标是：融教学、实训、生产、培训、职业技能提高于一体，探索具有仿真教学环境、体...</w:t>
      </w:r>
    </w:p>
    <w:p>
      <w:pPr>
        <w:ind w:left="0" w:right="0" w:firstLine="560"/>
        <w:spacing w:before="450" w:after="450" w:line="312" w:lineRule="auto"/>
      </w:pPr>
      <w:r>
        <w:rPr>
          <w:rFonts w:ascii="黑体" w:hAnsi="黑体" w:eastAsia="黑体" w:cs="黑体"/>
          <w:color w:val="000000"/>
          <w:sz w:val="36"/>
          <w:szCs w:val="36"/>
          <w:b w:val="1"/>
          <w:bCs w:val="1"/>
        </w:rPr>
        <w:t xml:space="preserve">大专工商管理毕业论文5000字范文3</w:t>
      </w:r>
    </w:p>
    <w:p>
      <w:pPr>
        <w:ind w:left="0" w:right="0" w:firstLine="560"/>
        <w:spacing w:before="450" w:after="450" w:line="312" w:lineRule="auto"/>
      </w:pPr>
      <w:r>
        <w:rPr>
          <w:rFonts w:ascii="宋体" w:hAnsi="宋体" w:eastAsia="宋体" w:cs="宋体"/>
          <w:color w:val="000"/>
          <w:sz w:val="28"/>
          <w:szCs w:val="28"/>
        </w:rPr>
        <w:t xml:space="preserve">毕业论文是整个学习过程中一个极其重要的教学环节，加强管理，对顺利完成毕业论文写作、提高 论文成绩、提升学生分析问题解决问题以及实际操作能力是十分必要的。电大本科工商管理专业开办至今，取 得了不少的经验和成绩，但还是存在成绩欠佳、过程管理欠严格、重视不足、教学水平和管理方法有待改善等问题。本文从分析实际问题入手，运用四全管理理论，探讨加强电大毕业论文教学管理的具体思路。</w:t>
      </w:r>
    </w:p>
    <w:p>
      <w:pPr>
        <w:ind w:left="0" w:right="0" w:firstLine="560"/>
        <w:spacing w:before="450" w:after="450" w:line="312" w:lineRule="auto"/>
      </w:pPr>
      <w:r>
        <w:rPr>
          <w:rFonts w:ascii="宋体" w:hAnsi="宋体" w:eastAsia="宋体" w:cs="宋体"/>
          <w:color w:val="000"/>
          <w:sz w:val="28"/>
          <w:szCs w:val="28"/>
        </w:rPr>
        <w:t xml:space="preserve">对于工商管理专业的学生，毕业论文是整 个学习过程中一个极其重要的教学环节，是运用所学习的基本知识和基础理论去研究和探讨 实际问题的实践锻炼，也是综合考察运用所学 知识分析问题、解决问题以及实际操作能力的 一个重要手段。毕业论文的成绩与能否毕业及 获得学士学位直接关联，撰写毕业论文还有利 于培养学生综合地运用所学专业知识和技能解 决较为复杂问题的能力，并使学生受到科学研 究工作或设计工作的初步训练。加强毕业论文 这个教学环节的管理，对顺利完成毕业论文写 作、提高论文成绩、提升各项能力是十分必要 的。电大本科工商管理专业自20_年开办至 今，针对专业特点和电大成人在职教育的要求， 重视实践教学，在毕业论文教学中取得了不少 的经验和成绩，但还是存在一些管理问题。因此，本文从当前福建电大工商管理专业的实际 出发，分析毕业论文教学中存在的问题并从四全管理角度提出几点建议。</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(一)毕业论文成绩欠佳</w:t>
      </w:r>
    </w:p>
    <w:p>
      <w:pPr>
        <w:ind w:left="0" w:right="0" w:firstLine="560"/>
        <w:spacing w:before="450" w:after="450" w:line="312" w:lineRule="auto"/>
      </w:pPr>
      <w:r>
        <w:rPr>
          <w:rFonts w:ascii="宋体" w:hAnsi="宋体" w:eastAsia="宋体" w:cs="宋体"/>
          <w:color w:val="000"/>
          <w:sz w:val="28"/>
          <w:szCs w:val="28"/>
        </w:rPr>
        <w:t xml:space="preserve">毕业论文的.成绩是考核学生分析问题和解 决问题能力的重要标志，是本教学环节质量的 最终体现。电大毕业论文成绩是综合考虑以下 几方面完成情况而定的：课题要求、选题、实 用性、科学性、专业性、可行性、分析研究方法、观点、材料、论证、结构、格式及答辩等。 论文成绩实行三级审核制，即分校、省校、中央电大或联办高校三级审核。根据近几年福建电大本科工商管理专业毕业论文情况，大多数送审论文达到本科毕业论文要求，说明各级教学部门能按规范 化要求和程序进行工作;但还有一些不合格论 文出现，且优良论文不多，这反映出论文指导 与审核中存在着漏洞，要求加强教学管理和提 高论文指导水平。</w:t>
      </w:r>
    </w:p>
    <w:p>
      <w:pPr>
        <w:ind w:left="0" w:right="0" w:firstLine="560"/>
        <w:spacing w:before="450" w:after="450" w:line="312" w:lineRule="auto"/>
      </w:pPr>
      <w:r>
        <w:rPr>
          <w:rFonts w:ascii="宋体" w:hAnsi="宋体" w:eastAsia="宋体" w:cs="宋体"/>
          <w:color w:val="000"/>
          <w:sz w:val="28"/>
          <w:szCs w:val="28"/>
        </w:rPr>
        <w:t xml:space="preserve">(二) 毕业论文教学过程管理欠严格</w:t>
      </w:r>
    </w:p>
    <w:p>
      <w:pPr>
        <w:ind w:left="0" w:right="0" w:firstLine="560"/>
        <w:spacing w:before="450" w:after="450" w:line="312" w:lineRule="auto"/>
      </w:pPr>
      <w:r>
        <w:rPr>
          <w:rFonts w:ascii="宋体" w:hAnsi="宋体" w:eastAsia="宋体" w:cs="宋体"/>
          <w:color w:val="000"/>
          <w:sz w:val="28"/>
          <w:szCs w:val="28"/>
        </w:rPr>
        <w:t xml:space="preserve">(三) 相关部门与人员对毕业论文的重视度 与教学水平有待提高</w:t>
      </w:r>
    </w:p>
    <w:p>
      <w:pPr>
        <w:ind w:left="0" w:right="0" w:firstLine="560"/>
        <w:spacing w:before="450" w:after="450" w:line="312" w:lineRule="auto"/>
      </w:pPr>
      <w:r>
        <w:rPr>
          <w:rFonts w:ascii="宋体" w:hAnsi="宋体" w:eastAsia="宋体" w:cs="宋体"/>
          <w:color w:val="000"/>
          <w:sz w:val="28"/>
          <w:szCs w:val="28"/>
        </w:rPr>
        <w:t xml:space="preserve">(四)毕业论文现代远程教学管理方法运用不够理想</w:t>
      </w:r>
    </w:p>
    <w:p>
      <w:pPr>
        <w:ind w:left="0" w:right="0" w:firstLine="560"/>
        <w:spacing w:before="450" w:after="450" w:line="312" w:lineRule="auto"/>
      </w:pPr>
      <w:r>
        <w:rPr>
          <w:rFonts w:ascii="宋体" w:hAnsi="宋体" w:eastAsia="宋体" w:cs="宋体"/>
          <w:color w:val="000"/>
          <w:sz w:val="28"/>
          <w:szCs w:val="28"/>
        </w:rPr>
        <w:t xml:space="preserve">&gt;二、运用四全管理提高毕业论文教学水平与质量</w:t>
      </w:r>
    </w:p>
    <w:p>
      <w:pPr>
        <w:ind w:left="0" w:right="0" w:firstLine="560"/>
        <w:spacing w:before="450" w:after="450" w:line="312" w:lineRule="auto"/>
      </w:pPr>
      <w:r>
        <w:rPr>
          <w:rFonts w:ascii="宋体" w:hAnsi="宋体" w:eastAsia="宋体" w:cs="宋体"/>
          <w:color w:val="000"/>
          <w:sz w:val="28"/>
          <w:szCs w:val="28"/>
        </w:rPr>
        <w:t xml:space="preserve">所谓四全管理，即全面质量、全过程、全员参加、全面综合运用各种有效的现代管理方 法。在工商管理毕业论文相关信息</w:t>
      </w:r>
    </w:p>
    <w:p>
      <w:pPr>
        <w:ind w:left="0" w:right="0" w:firstLine="560"/>
        <w:spacing w:before="450" w:after="450" w:line="312" w:lineRule="auto"/>
      </w:pPr>
      <w:r>
        <w:rPr>
          <w:rFonts w:ascii="宋体" w:hAnsi="宋体" w:eastAsia="宋体" w:cs="宋体"/>
          <w:color w:val="000"/>
          <w:sz w:val="28"/>
          <w:szCs w:val="28"/>
        </w:rPr>
        <w:t xml:space="preserve">四全管理在电大本科工商管理毕业论文教学中的作用河北工业化与区域经济开放溯源工商管理毕业论企业知识型员工的激励策略浅谈_工商管理毕业论民营企业管理职业化进程研究_工商管理毕业论文上海海洋产业现状分析研究_工商管理毕业论文会计信息失真的成因及对策_工商管理毕业论文关于工商管理毕业论文选题指导中的若干建议函授工商管理毕业论文质量提升（共2篇）论述工商管理毕业论文的选题和撰写技巧工商管理毕业论文撰写的特点与要求教学过程中进行四全管理，就是从这四个方面着手，加强管理，提 高教学水平与质量，具体如下：</w:t>
      </w:r>
    </w:p>
    <w:p>
      <w:pPr>
        <w:ind w:left="0" w:right="0" w:firstLine="560"/>
        <w:spacing w:before="450" w:after="450" w:line="312" w:lineRule="auto"/>
      </w:pPr>
      <w:r>
        <w:rPr>
          <w:rFonts w:ascii="宋体" w:hAnsi="宋体" w:eastAsia="宋体" w:cs="宋体"/>
          <w:color w:val="000"/>
          <w:sz w:val="28"/>
          <w:szCs w:val="28"/>
        </w:rPr>
        <w:t xml:space="preserve">(一) 全面质量管理</w:t>
      </w:r>
    </w:p>
    <w:p>
      <w:pPr>
        <w:ind w:left="0" w:right="0" w:firstLine="560"/>
        <w:spacing w:before="450" w:after="450" w:line="312" w:lineRule="auto"/>
      </w:pPr>
      <w:r>
        <w:rPr>
          <w:rFonts w:ascii="宋体" w:hAnsi="宋体" w:eastAsia="宋体" w:cs="宋体"/>
          <w:color w:val="000"/>
          <w:sz w:val="28"/>
          <w:szCs w:val="28"/>
        </w:rPr>
        <w:t xml:space="preserve">在质量管理中，质量包括产品质量与工作 质量，就是产品或工作的优劣程度。工作质量 是产品质量的基础与保证，产品质量是工作质 量的体现。在毕业论文教学中，产品质量体现 在学生完成的毕业论文以及在写作过程中所收 获的经验与能力，以论文成绩作为衡量质量高 低的指标;工作质量就是涉及毕业论文环节的 各项教与学的工作有效性，是否按规范化程序 和要求进行，毕业论文的合格率可以作为评价 工作质量高低的指标。因此，在毕业论文教学 环节中，树立全面质量的观念，要提高论文成 绩及优良率，更要做好论文组织与交流、指导 与写作、监管与审查等工作，把好工作中的各 道关口，提高工作质量也就是提高产品质量。 而且只有首先提高工作质量才能保证产品质量 的提高，即只有以提高教学管理工作质量为基 础，才能提高论文成绩即产品质量。</w:t>
      </w:r>
    </w:p>
    <w:p>
      <w:pPr>
        <w:ind w:left="0" w:right="0" w:firstLine="560"/>
        <w:spacing w:before="450" w:after="450" w:line="312" w:lineRule="auto"/>
      </w:pPr>
      <w:r>
        <w:rPr>
          <w:rFonts w:ascii="宋体" w:hAnsi="宋体" w:eastAsia="宋体" w:cs="宋体"/>
          <w:color w:val="000"/>
          <w:sz w:val="28"/>
          <w:szCs w:val="28"/>
        </w:rPr>
        <w:t xml:space="preserve">(二) 全过程管理</w:t>
      </w:r>
    </w:p>
    <w:p>
      <w:pPr>
        <w:ind w:left="0" w:right="0" w:firstLine="560"/>
        <w:spacing w:before="450" w:after="450" w:line="312" w:lineRule="auto"/>
      </w:pPr>
      <w:r>
        <w:rPr>
          <w:rFonts w:ascii="宋体" w:hAnsi="宋体" w:eastAsia="宋体" w:cs="宋体"/>
          <w:color w:val="000"/>
          <w:sz w:val="28"/>
          <w:szCs w:val="28"/>
        </w:rPr>
        <w:t xml:space="preserve">从毕业论文教学的计划、组织开始，到实 施、监管、审核及反馈，每个步骤都要按照规 范要求操作，树立“后道步骤是前道步骤的用户”的观念，不做好前道步骤就不能进行下一 步，步步把关，而不是最后把关，这样，才能 保证毕业论文教学过程的每一个步骤顺利进行， 不出现返工、“废品再造”的情况，最终取得 合格、理想的成绩，学生学业得以如期完成。 从论文写作过程来看，一般包括选题、收集资 料、拟写提纲、撰写论文、定稿、答辩等步骤， 学生、指导教师与相关部门要重视选题关、材 料关、时间关、格式关、答辩关的掌控。选题时，忌空忌大忌陈旧，应结合当前工商管理的 实际、本人实际，考虑务实的、有创新的、有 一定深度和广度的选题，并及时申报审核，经 审核后再进行下一步的写作。收集资料应针对 选题、写作的需要，通过多种渠道参考近期、 有学术价值的书籍、论文、原始资料等，且数量不宜太少，量的积累才能有质的变化。论文 写作非一蹴而就，前后历经多道步骤，“偷工 减料”难成正果，而且学习任务是有时间限制 的，因此，做好写作计划、按时完成写作任务 是十分重要的。格式是规范化管理的重要内容 之一，论文以规范格式呈现，也反映出写作的 态度和科研的基本素养，因此，学生、指导教师和相关教师人员应该了解格式要求并按此调整论文、审核论文。</w:t>
      </w:r>
    </w:p>
    <w:p>
      <w:pPr>
        <w:ind w:left="0" w:right="0" w:firstLine="560"/>
        <w:spacing w:before="450" w:after="450" w:line="312" w:lineRule="auto"/>
      </w:pPr>
      <w:r>
        <w:rPr>
          <w:rFonts w:ascii="宋体" w:hAnsi="宋体" w:eastAsia="宋体" w:cs="宋体"/>
          <w:color w:val="000"/>
          <w:sz w:val="28"/>
          <w:szCs w:val="28"/>
        </w:rPr>
        <w:t xml:space="preserve">(三)全员管理</w:t>
      </w:r>
    </w:p>
    <w:p>
      <w:pPr>
        <w:ind w:left="0" w:right="0" w:firstLine="560"/>
        <w:spacing w:before="450" w:after="450" w:line="312" w:lineRule="auto"/>
      </w:pPr>
      <w:r>
        <w:rPr>
          <w:rFonts w:ascii="宋体" w:hAnsi="宋体" w:eastAsia="宋体" w:cs="宋体"/>
          <w:color w:val="000"/>
          <w:sz w:val="28"/>
          <w:szCs w:val="28"/>
        </w:rPr>
        <w:t xml:space="preserve">毕业论文教学环节不仅仅是学生、指导教 师和教学部门参与，必须是系统协作运作，充 分调动各方配合才能做好这项工作。提高毕业论文教学质量和水平，要树立全员管理的思想，领导重视，教学教务技术等相关部门配合，专 业管理教师、指导教师、学生共同参与。从学 校和相关部门来说，应该承担相应的职责(在综 合实践环节实施方案等文件中有明确规定)，为 教学提供优质服务。专业管理员通常是学生入 学后的“第一”导师，与学生的交流和关系密 切，协调教学与其他部门、学校、学生、教师， 提供教学支持服务等工作，在毕业论文教学过 程中是组织者、计划者、监督者，在学生与指 导教师之间承担着中介联络的作用，因此，专 业管理员的责任心、专业素质、工作能力、协 调能力等等，对毕业论文教学环节是否能顺利 开展起着重要的作用。指导教师是学生论文写 作过程中的导师，直接影响到毕业论文质量的 高低，为保证毕业论文教学的正常实施，应该 由省校与分校及教学点共同建设一支相对稳定、 素质较高的专兼职教师队伍，定期开展培训与 交流活动。学生作为毕业论文的实践者，首先 应该树立正确的学习态度，明确进行毕业论文 教学环节的目的和意义，然后，在学校和老师的指导下，认真完成毕业论文中的各项学习过程。</w:t>
      </w:r>
    </w:p>
    <w:p>
      <w:pPr>
        <w:ind w:left="0" w:right="0" w:firstLine="560"/>
        <w:spacing w:before="450" w:after="450" w:line="312" w:lineRule="auto"/>
      </w:pPr>
      <w:r>
        <w:rPr>
          <w:rFonts w:ascii="黑体" w:hAnsi="黑体" w:eastAsia="黑体" w:cs="黑体"/>
          <w:color w:val="000000"/>
          <w:sz w:val="36"/>
          <w:szCs w:val="36"/>
          <w:b w:val="1"/>
          <w:bCs w:val="1"/>
        </w:rPr>
        <w:t xml:space="preserve">大专工商管理毕业论文5000字范文4</w:t>
      </w:r>
    </w:p>
    <w:p>
      <w:pPr>
        <w:ind w:left="0" w:right="0" w:firstLine="560"/>
        <w:spacing w:before="450" w:after="450" w:line="312" w:lineRule="auto"/>
      </w:pPr>
      <w:r>
        <w:rPr>
          <w:rFonts w:ascii="宋体" w:hAnsi="宋体" w:eastAsia="宋体" w:cs="宋体"/>
          <w:color w:val="000"/>
          <w:sz w:val="28"/>
          <w:szCs w:val="28"/>
        </w:rPr>
        <w:t xml:space="preserve">&gt;摘要：市场经济的深入发展，我国企业也进入转型发展的关键时期。同时，当前发展阶段，企业所面临的发展环境也发生了很大的变化，经济全球化程度的不断加深，市场经济的竞争程度不断加剧。要提升我国企业的市场竞争力，除了企业自身需要加强管理和建设外，也需要工商管理部门充分发挥其职能。在当前发展阶段，资源的有限性和市场的竞争加剧，成为我国企业发展的最大障碍，要结合当前发展实际，积极研究企业工商管理的改进措施，促进我国企业的健康发展。本文结合当前我国企业工商管理的现状，对其发展的改进措施等进行了探讨。</w:t>
      </w:r>
    </w:p>
    <w:p>
      <w:pPr>
        <w:ind w:left="0" w:right="0" w:firstLine="560"/>
        <w:spacing w:before="450" w:after="450" w:line="312" w:lineRule="auto"/>
      </w:pPr>
      <w:r>
        <w:rPr>
          <w:rFonts w:ascii="宋体" w:hAnsi="宋体" w:eastAsia="宋体" w:cs="宋体"/>
          <w:color w:val="000"/>
          <w:sz w:val="28"/>
          <w:szCs w:val="28"/>
        </w:rPr>
        <w:t xml:space="preserve">&gt;关键词：企业发展；工商管理；现状；改进策略</w:t>
      </w:r>
    </w:p>
    <w:p>
      <w:pPr>
        <w:ind w:left="0" w:right="0" w:firstLine="560"/>
        <w:spacing w:before="450" w:after="450" w:line="312" w:lineRule="auto"/>
      </w:pPr>
      <w:r>
        <w:rPr>
          <w:rFonts w:ascii="宋体" w:hAnsi="宋体" w:eastAsia="宋体" w:cs="宋体"/>
          <w:color w:val="000"/>
          <w:sz w:val="28"/>
          <w:szCs w:val="28"/>
        </w:rPr>
        <w:t xml:space="preserve">管理在现代社会中占有重要的地位，小到个人，企业，大到一个社会组织，一个国家，都需要做好管理工作。对企业来讲，企业工商管理的作用更是不言而喻，尤其是当前发展中，企业的发展更离不开科学的经营管理。面对激烈的市场竞争环境，企业要想立足市场，占据优势，就离不开科学的工商管理，这样才能提高资源的利用效率。近些年来，在企业转型改革发展中，工商管理在我国企业的健康转型发展中发挥了积极的作用，但是也要认识到其中依然有问题存在。因此，当前发展环境下，企业在加强自身管理的同时，也要重视科学的工商管理。工商管理是企业运营的组织和计划的主导，也是企业内部协调控制的主要依据，对企业的生产运营至关重要。</w:t>
      </w:r>
    </w:p>
    <w:p>
      <w:pPr>
        <w:ind w:left="0" w:right="0" w:firstLine="560"/>
        <w:spacing w:before="450" w:after="450" w:line="312" w:lineRule="auto"/>
      </w:pPr>
      <w:r>
        <w:rPr>
          <w:rFonts w:ascii="宋体" w:hAnsi="宋体" w:eastAsia="宋体" w:cs="宋体"/>
          <w:color w:val="000"/>
          <w:sz w:val="28"/>
          <w:szCs w:val="28"/>
        </w:rPr>
        <w:t xml:space="preserve">&gt;一、企业工商管理概述</w:t>
      </w:r>
    </w:p>
    <w:p>
      <w:pPr>
        <w:ind w:left="0" w:right="0" w:firstLine="560"/>
        <w:spacing w:before="450" w:after="450" w:line="312" w:lineRule="auto"/>
      </w:pPr>
      <w:r>
        <w:rPr>
          <w:rFonts w:ascii="宋体" w:hAnsi="宋体" w:eastAsia="宋体" w:cs="宋体"/>
          <w:color w:val="000"/>
          <w:sz w:val="28"/>
          <w:szCs w:val="28"/>
        </w:rPr>
        <w:t xml:space="preserve">工商管理的主要研究对象是企业经济活动中的管理方法和基本的理论。作为企业内部管理与经营的主要方法，还对培养从事工商管理的专业人才有很大的帮助。从地位上来讲，工商管理是企业管理的重要组成部分，属于企业管理的一部分，其直接影响到企业的常规运营。具体来讲，工商管理主要对企业的项目、技术、质量、财务、人力资源的调配等实施有效的管理，其目的是提高企业的整体管理水平，提升企业的经济效益。企业工商管理在我国企业的健康发展中有很大的影响。尤其是在我国目前企业众多，发展更新较快，科技创新要求高等发展背景下，企业的管理对企业的发展有着至关重要的作用和影响，也是保持企业长久健康发展的重要因素。</w:t>
      </w:r>
    </w:p>
    <w:p>
      <w:pPr>
        <w:ind w:left="0" w:right="0" w:firstLine="560"/>
        <w:spacing w:before="450" w:after="450" w:line="312" w:lineRule="auto"/>
      </w:pPr>
      <w:r>
        <w:rPr>
          <w:rFonts w:ascii="宋体" w:hAnsi="宋体" w:eastAsia="宋体" w:cs="宋体"/>
          <w:color w:val="000"/>
          <w:sz w:val="28"/>
          <w:szCs w:val="28"/>
        </w:rPr>
        <w:t xml:space="preserve">&gt;二、企业工商管理的现状</w:t>
      </w:r>
    </w:p>
    <w:p>
      <w:pPr>
        <w:ind w:left="0" w:right="0" w:firstLine="560"/>
        <w:spacing w:before="450" w:after="450" w:line="312" w:lineRule="auto"/>
      </w:pPr>
      <w:r>
        <w:rPr>
          <w:rFonts w:ascii="宋体" w:hAnsi="宋体" w:eastAsia="宋体" w:cs="宋体"/>
          <w:color w:val="000"/>
          <w:sz w:val="28"/>
          <w:szCs w:val="28"/>
        </w:rPr>
        <w:t xml:space="preserve">当前发展阶段，企业工商管理虽然取得了一定的成效，但是在具体的发展中也还存在一些问题，影响到企业的发展和运用。具体概括为以下几个方面。</w:t>
      </w:r>
    </w:p>
    <w:p>
      <w:pPr>
        <w:ind w:left="0" w:right="0" w:firstLine="560"/>
        <w:spacing w:before="450" w:after="450" w:line="312" w:lineRule="auto"/>
      </w:pPr>
      <w:r>
        <w:rPr>
          <w:rFonts w:ascii="宋体" w:hAnsi="宋体" w:eastAsia="宋体" w:cs="宋体"/>
          <w:color w:val="000"/>
          <w:sz w:val="28"/>
          <w:szCs w:val="28"/>
        </w:rPr>
        <w:t xml:space="preserve">1.企业经营模式适应性比较差</w:t>
      </w:r>
    </w:p>
    <w:p>
      <w:pPr>
        <w:ind w:left="0" w:right="0" w:firstLine="560"/>
        <w:spacing w:before="450" w:after="450" w:line="312" w:lineRule="auto"/>
      </w:pPr>
      <w:r>
        <w:rPr>
          <w:rFonts w:ascii="宋体" w:hAnsi="宋体" w:eastAsia="宋体" w:cs="宋体"/>
          <w:color w:val="000"/>
          <w:sz w:val="28"/>
          <w:szCs w:val="28"/>
        </w:rPr>
        <w:t xml:space="preserve">面临日益加剧的市场竞争压力，很多企业盲目地生产产品，但是却忽视了对市场需求的调研，虽然产品数量较大，但是满足人们质量要求的产品并不多，这就导致企业的生产与市场实际需求不相一致，企业在这些产品的生产制造过程中，占用了大量的资金，但是却没有取得良好的经济效益。可以说，企业不能掌握市场发展的真正需求，企业生产的产品未进行改革的创新，最终都会导致生产的产品销量低下，严重的甚至会造成企业的经济亏损。</w:t>
      </w:r>
    </w:p>
    <w:p>
      <w:pPr>
        <w:ind w:left="0" w:right="0" w:firstLine="560"/>
        <w:spacing w:before="450" w:after="450" w:line="312" w:lineRule="auto"/>
      </w:pPr>
      <w:r>
        <w:rPr>
          <w:rFonts w:ascii="宋体" w:hAnsi="宋体" w:eastAsia="宋体" w:cs="宋体"/>
          <w:color w:val="000"/>
          <w:sz w:val="28"/>
          <w:szCs w:val="28"/>
        </w:rPr>
        <w:t xml:space="preserve">2.缺乏明确的工商管理目标</w:t>
      </w:r>
    </w:p>
    <w:p>
      <w:pPr>
        <w:ind w:left="0" w:right="0" w:firstLine="560"/>
        <w:spacing w:before="450" w:after="450" w:line="312" w:lineRule="auto"/>
      </w:pPr>
      <w:r>
        <w:rPr>
          <w:rFonts w:ascii="宋体" w:hAnsi="宋体" w:eastAsia="宋体" w:cs="宋体"/>
          <w:color w:val="000"/>
          <w:sz w:val="28"/>
          <w:szCs w:val="28"/>
        </w:rPr>
        <w:t xml:space="preserve">长期以来，很多企业在生产过程中，都重视企业产品给企业带来的利益，但是却忽视了企业的文化传播和且的管理目标。而当前市场经济发展市场环境不断变化，工商管理在企业管理中也需要结合时代的发展进行改革和完善，企业不能只追求短期的经济效益，却忽视了社会效益，这也是企业工商管理目标不明确的体现。</w:t>
      </w:r>
    </w:p>
    <w:p>
      <w:pPr>
        <w:ind w:left="0" w:right="0" w:firstLine="560"/>
        <w:spacing w:before="450" w:after="450" w:line="312" w:lineRule="auto"/>
      </w:pPr>
      <w:r>
        <w:rPr>
          <w:rFonts w:ascii="宋体" w:hAnsi="宋体" w:eastAsia="宋体" w:cs="宋体"/>
          <w:color w:val="000"/>
          <w:sz w:val="28"/>
          <w:szCs w:val="28"/>
        </w:rPr>
        <w:t xml:space="preserve">3.企业发展模式不科学</w:t>
      </w:r>
    </w:p>
    <w:p>
      <w:pPr>
        <w:ind w:left="0" w:right="0" w:firstLine="560"/>
        <w:spacing w:before="450" w:after="450" w:line="312" w:lineRule="auto"/>
      </w:pPr>
      <w:r>
        <w:rPr>
          <w:rFonts w:ascii="宋体" w:hAnsi="宋体" w:eastAsia="宋体" w:cs="宋体"/>
          <w:color w:val="000"/>
          <w:sz w:val="28"/>
          <w:szCs w:val="28"/>
        </w:rPr>
        <w:t xml:space="preserve">从当前的发展来看，我国仍有很多企业实施的是传统的管理模式，有的虽然借鉴了一些优秀企业的管理模式，但是学习借鉴的过程中，缺乏创新思想，只是全盘照搬，并没有与自身的发展实际相结合。总体来讲，很多企业在发展中缺乏独立的管理模式，导致在新时期的市场竞争中稳步不前，阻碍企业的进一步发展。因此，加强企业工商管理模式的创新和发展，势在必行。</w:t>
      </w:r>
    </w:p>
    <w:p>
      <w:pPr>
        <w:ind w:left="0" w:right="0" w:firstLine="560"/>
        <w:spacing w:before="450" w:after="450" w:line="312" w:lineRule="auto"/>
      </w:pPr>
      <w:r>
        <w:rPr>
          <w:rFonts w:ascii="宋体" w:hAnsi="宋体" w:eastAsia="宋体" w:cs="宋体"/>
          <w:color w:val="000"/>
          <w:sz w:val="28"/>
          <w:szCs w:val="28"/>
        </w:rPr>
        <w:t xml:space="preserve">4.缺乏品牌化意识</w:t>
      </w:r>
    </w:p>
    <w:p>
      <w:pPr>
        <w:ind w:left="0" w:right="0" w:firstLine="560"/>
        <w:spacing w:before="450" w:after="450" w:line="312" w:lineRule="auto"/>
      </w:pPr>
      <w:r>
        <w:rPr>
          <w:rFonts w:ascii="宋体" w:hAnsi="宋体" w:eastAsia="宋体" w:cs="宋体"/>
          <w:color w:val="000"/>
          <w:sz w:val="28"/>
          <w:szCs w:val="28"/>
        </w:rPr>
        <w:t xml:space="preserve">市场经济的深入发展，我国企业发展的自由度也逐渐提高，企业之间的约束和管理相对削弱，企业在生产产品的结构和模式上也进行了改革，企业的品牌战略思想在企业发展中的作用尤为明显，企业的品牌对企业的核心竞争力有非常大的影响。但是很多企业忽视了品牌建设，缺乏品牌战略思想，最终也影响到企业的长远发展和竞争力的提升。</w:t>
      </w:r>
    </w:p>
    <w:p>
      <w:pPr>
        <w:ind w:left="0" w:right="0" w:firstLine="560"/>
        <w:spacing w:before="450" w:after="450" w:line="312" w:lineRule="auto"/>
      </w:pPr>
      <w:r>
        <w:rPr>
          <w:rFonts w:ascii="宋体" w:hAnsi="宋体" w:eastAsia="宋体" w:cs="宋体"/>
          <w:color w:val="000"/>
          <w:sz w:val="28"/>
          <w:szCs w:val="28"/>
        </w:rPr>
        <w:t xml:space="preserve">&gt;三、提高企业工商管理的对策探讨</w:t>
      </w:r>
    </w:p>
    <w:p>
      <w:pPr>
        <w:ind w:left="0" w:right="0" w:firstLine="560"/>
        <w:spacing w:before="450" w:after="450" w:line="312" w:lineRule="auto"/>
      </w:pPr>
      <w:r>
        <w:rPr>
          <w:rFonts w:ascii="宋体" w:hAnsi="宋体" w:eastAsia="宋体" w:cs="宋体"/>
          <w:color w:val="000"/>
          <w:sz w:val="28"/>
          <w:szCs w:val="28"/>
        </w:rPr>
        <w:t xml:space="preserve">针对当前企业工商管理中存在的问题，需要结合企业发展的实际，积极研究对策，不断提升企业发展的水平，提高企业工商管理的水平。具体可采取以下几方面的措施。</w:t>
      </w:r>
    </w:p>
    <w:p>
      <w:pPr>
        <w:ind w:left="0" w:right="0" w:firstLine="560"/>
        <w:spacing w:before="450" w:after="450" w:line="312" w:lineRule="auto"/>
      </w:pPr>
      <w:r>
        <w:rPr>
          <w:rFonts w:ascii="宋体" w:hAnsi="宋体" w:eastAsia="宋体" w:cs="宋体"/>
          <w:color w:val="000"/>
          <w:sz w:val="28"/>
          <w:szCs w:val="28"/>
        </w:rPr>
        <w:t xml:space="preserve">1.找准企业工商管理的发展方向</w:t>
      </w:r>
    </w:p>
    <w:p>
      <w:pPr>
        <w:ind w:left="0" w:right="0" w:firstLine="560"/>
        <w:spacing w:before="450" w:after="450" w:line="312" w:lineRule="auto"/>
      </w:pPr>
      <w:r>
        <w:rPr>
          <w:rFonts w:ascii="宋体" w:hAnsi="宋体" w:eastAsia="宋体" w:cs="宋体"/>
          <w:color w:val="000"/>
          <w:sz w:val="28"/>
          <w:szCs w:val="28"/>
        </w:rPr>
        <w:t xml:space="preserve">随着经济全球化的不断深化发展，新的发展时期，我国企业的综合实力也得到了一定程度的提升，在国际社会中的地位也逐渐提高，我国企业在国际社会的知名度也随之提高。因此。企业要树立国际化的发展方向。加强我国企业的品牌形象建设，增强我国企业在国际社会的知名度，从而增强我国企业的国际竞争力，不断创造具有中国特色的企业文化。我国企业工商管理要实现国际化的发展，必须要有全球发展理念，树立国际化的发展思想，用国际理念来实行企业的管理，在市场的竞争和合作中，不断推动我国企业的国际化发展水平。具体来讲，要从科技、人才、创新等方面加强，树立全球化发展战略思想，不断提升企业的科技水平，充分利用现代管理技术，推动企业发展。</w:t>
      </w:r>
    </w:p>
    <w:p>
      <w:pPr>
        <w:ind w:left="0" w:right="0" w:firstLine="560"/>
        <w:spacing w:before="450" w:after="450" w:line="312" w:lineRule="auto"/>
      </w:pPr>
      <w:r>
        <w:rPr>
          <w:rFonts w:ascii="宋体" w:hAnsi="宋体" w:eastAsia="宋体" w:cs="宋体"/>
          <w:color w:val="000"/>
          <w:sz w:val="28"/>
          <w:szCs w:val="28"/>
        </w:rPr>
        <w:t xml:space="preserve">2.不断完善我国工商管理的监管制度</w:t>
      </w:r>
    </w:p>
    <w:p>
      <w:pPr>
        <w:ind w:left="0" w:right="0" w:firstLine="560"/>
        <w:spacing w:before="450" w:after="450" w:line="312" w:lineRule="auto"/>
      </w:pPr>
      <w:r>
        <w:rPr>
          <w:rFonts w:ascii="宋体" w:hAnsi="宋体" w:eastAsia="宋体" w:cs="宋体"/>
          <w:color w:val="000"/>
          <w:sz w:val="28"/>
          <w:szCs w:val="28"/>
        </w:rPr>
        <w:t xml:space="preserve">制度建设是工商管理科学化的前提和基础。我国企业工商管理工作也需要科学制度作为依据好支撑。因此，科学的监管机制对企业工商管理的作用不可忽视。企业工商管理的制度是企业激励和惩罚的主要依据，是企业权利、义务、责任等工作进行细化的主要依据，更是企业法制化和现代化建设的主要体现。结合当前我国企业工商管理监管制度的现状，未来发展中，企业要加强管理制度的建设和完善。首先，要了解企业发展的实际，弄清楚企业的现状和未来发展方向；其次，制定科学的监管制度，保证制度的合理性和科学性；最后，在实际的工作中，要将这些制度作为工作的主要参考和依据，在具体的管理工作中做到惩罚分明，权责分明。</w:t>
      </w:r>
    </w:p>
    <w:p>
      <w:pPr>
        <w:ind w:left="0" w:right="0" w:firstLine="560"/>
        <w:spacing w:before="450" w:after="450" w:line="312" w:lineRule="auto"/>
      </w:pPr>
      <w:r>
        <w:rPr>
          <w:rFonts w:ascii="宋体" w:hAnsi="宋体" w:eastAsia="宋体" w:cs="宋体"/>
          <w:color w:val="000"/>
          <w:sz w:val="28"/>
          <w:szCs w:val="28"/>
        </w:rPr>
        <w:t xml:space="preserve">3.与市场接轨，增强市场适应新企业不论是生产经营活动，还是企业工商管理活动，都离不开对市场的研究和分析</w:t>
      </w:r>
    </w:p>
    <w:p>
      <w:pPr>
        <w:ind w:left="0" w:right="0" w:firstLine="560"/>
        <w:spacing w:before="450" w:after="450" w:line="312" w:lineRule="auto"/>
      </w:pPr>
      <w:r>
        <w:rPr>
          <w:rFonts w:ascii="宋体" w:hAnsi="宋体" w:eastAsia="宋体" w:cs="宋体"/>
          <w:color w:val="000"/>
          <w:sz w:val="28"/>
          <w:szCs w:val="28"/>
        </w:rPr>
        <w:t xml:space="preserve">市场是企业生存发展的主要环境，在当前发展阶段，市场对企业的发展影响较大，因此，企业的生产经营活动要了解市场需求，在市场调研的基础上，了解市场所需，结合调研结果进行产品的生产，这样能保证生产的产品能符合市场的要求，提高企业的经济效益；另一方面，在企业工商管理活动中，同样需要结合市场要求，了解市场经济环境下，企业工商管理活动的主要工作，存在的意义等，为企业正常经营活动的开展创建良好的内外部条件。</w:t>
      </w:r>
    </w:p>
    <w:p>
      <w:pPr>
        <w:ind w:left="0" w:right="0" w:firstLine="560"/>
        <w:spacing w:before="450" w:after="450" w:line="312" w:lineRule="auto"/>
      </w:pPr>
      <w:r>
        <w:rPr>
          <w:rFonts w:ascii="宋体" w:hAnsi="宋体" w:eastAsia="宋体" w:cs="宋体"/>
          <w:color w:val="000"/>
          <w:sz w:val="28"/>
          <w:szCs w:val="28"/>
        </w:rPr>
        <w:t xml:space="preserve">4.重视企业工商管理模式的创新</w:t>
      </w:r>
    </w:p>
    <w:p>
      <w:pPr>
        <w:ind w:left="0" w:right="0" w:firstLine="560"/>
        <w:spacing w:before="450" w:after="450" w:line="312" w:lineRule="auto"/>
      </w:pPr>
      <w:r>
        <w:rPr>
          <w:rFonts w:ascii="宋体" w:hAnsi="宋体" w:eastAsia="宋体" w:cs="宋体"/>
          <w:color w:val="000"/>
          <w:sz w:val="28"/>
          <w:szCs w:val="28"/>
        </w:rPr>
        <w:t xml:space="preserve">企业工商管理模式也要紧随企业的发展和市场环境的变化做适当的调整，就目前我国企业工商管理模式来讲，企业要在借鉴其他现金管理模式的基础上，结合自身的发展，形成自己独有的管理模式，将工商管理落实都企业生产时间中去。以只是理论为基础，以实践指导为目标，加强企业工商管理模式的创新发展。</w:t>
      </w:r>
    </w:p>
    <w:p>
      <w:pPr>
        <w:ind w:left="0" w:right="0" w:firstLine="560"/>
        <w:spacing w:before="450" w:after="450" w:line="312" w:lineRule="auto"/>
      </w:pPr>
      <w:r>
        <w:rPr>
          <w:rFonts w:ascii="宋体" w:hAnsi="宋体" w:eastAsia="宋体" w:cs="宋体"/>
          <w:color w:val="000"/>
          <w:sz w:val="28"/>
          <w:szCs w:val="28"/>
        </w:rPr>
        <w:t xml:space="preserve">5.重视培养专业的企业工商管理人才</w:t>
      </w:r>
    </w:p>
    <w:p>
      <w:pPr>
        <w:ind w:left="0" w:right="0" w:firstLine="560"/>
        <w:spacing w:before="450" w:after="450" w:line="312" w:lineRule="auto"/>
      </w:pPr>
      <w:r>
        <w:rPr>
          <w:rFonts w:ascii="宋体" w:hAnsi="宋体" w:eastAsia="宋体" w:cs="宋体"/>
          <w:color w:val="000"/>
          <w:sz w:val="28"/>
          <w:szCs w:val="28"/>
        </w:rPr>
        <w:t xml:space="preserve">人才是企业发展必不可少的重要条件，企业在长期发展中需要大量的生产和建设人才。企业的工商管理直接影响到企业的营销、发展规划和综合管理工作。但是当前我国在工商管理方面人才相对缺乏，专业性的人才不多，这也影响到企业的长远发展。因此，企业在发展中必须做好人才引进和人才培养工作，提高人才的创造力，新世纪企业的竞争说到底就是科技与人才的竞争，企业要加强人才培养的投入。</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综上所述，随着市场经济的深入发展，企业的发展环境也发生了很大的变化，面对激烈的市场竞争环境，企业要想立足市场，占据优势，就离不开科学的工商管理，这样才能提高资源的利用效率。企业工商管理在企业的健康长远发展中起着重要的作用，在未来发展中，企业要想不断提升综合实力，提升企业的市场竞争力和影响力，就要认清发展实际，建立完善企业工商管理机制，加强企业自身的文化建设，同时要不断革新企业的经营模式，树立品牌发展理念，加强企业人才战略建设等，不断提升企业刚上管理的水平，让企业能适应市场经济发展的要求，推动我国企业的长远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[1]张晓敏，程杨，张渝.企业工商管理的现状及改进策略研究[J].商场现代化，20_(6):106.</w:t>
      </w:r>
    </w:p>
    <w:p>
      <w:pPr>
        <w:ind w:left="0" w:right="0" w:firstLine="560"/>
        <w:spacing w:before="450" w:after="450" w:line="312" w:lineRule="auto"/>
      </w:pPr>
      <w:r>
        <w:rPr>
          <w:rFonts w:ascii="宋体" w:hAnsi="宋体" w:eastAsia="宋体" w:cs="宋体"/>
          <w:color w:val="000"/>
          <w:sz w:val="28"/>
          <w:szCs w:val="28"/>
        </w:rPr>
        <w:t xml:space="preserve">[2]原禄达.企业工商管理的现状及改进策略研究[J].经营管理者，20_(32):120-121.</w:t>
      </w:r>
    </w:p>
    <w:p>
      <w:pPr>
        <w:ind w:left="0" w:right="0" w:firstLine="560"/>
        <w:spacing w:before="450" w:after="450" w:line="312" w:lineRule="auto"/>
      </w:pPr>
      <w:r>
        <w:rPr>
          <w:rFonts w:ascii="宋体" w:hAnsi="宋体" w:eastAsia="宋体" w:cs="宋体"/>
          <w:color w:val="000"/>
          <w:sz w:val="28"/>
          <w:szCs w:val="28"/>
        </w:rPr>
        <w:t xml:space="preserve">[3]傅晋虎.工商管理在企业的现状和改进策略研究[J].财经界:学术版，20_(23):71.</w:t>
      </w:r>
    </w:p>
    <w:p>
      <w:pPr>
        <w:ind w:left="0" w:right="0" w:firstLine="560"/>
        <w:spacing w:before="450" w:after="450" w:line="312" w:lineRule="auto"/>
      </w:pPr>
      <w:r>
        <w:rPr>
          <w:rFonts w:ascii="宋体" w:hAnsi="宋体" w:eastAsia="宋体" w:cs="宋体"/>
          <w:color w:val="000"/>
          <w:sz w:val="28"/>
          <w:szCs w:val="28"/>
        </w:rPr>
        <w:t xml:space="preserve">[4]丁城英.企业工商管理的现状及改进策略研究分析[J].经贸实践，20_(19):102.</w:t>
      </w:r>
    </w:p>
    <w:p>
      <w:pPr>
        <w:ind w:left="0" w:right="0" w:firstLine="560"/>
        <w:spacing w:before="450" w:after="450" w:line="312" w:lineRule="auto"/>
      </w:pPr>
      <w:r>
        <w:rPr>
          <w:rFonts w:ascii="宋体" w:hAnsi="宋体" w:eastAsia="宋体" w:cs="宋体"/>
          <w:color w:val="000"/>
          <w:sz w:val="28"/>
          <w:szCs w:val="28"/>
        </w:rPr>
        <w:t xml:space="preserve">[5]黄磊.企业工商管理的现状及改进策略探析[J].纳税，20_(23):75.</w:t>
      </w:r>
    </w:p>
    <w:p>
      <w:pPr>
        <w:ind w:left="0" w:right="0" w:firstLine="560"/>
        <w:spacing w:before="450" w:after="450" w:line="312" w:lineRule="auto"/>
      </w:pPr>
      <w:r>
        <w:rPr>
          <w:rFonts w:ascii="宋体" w:hAnsi="宋体" w:eastAsia="宋体" w:cs="宋体"/>
          <w:color w:val="000"/>
          <w:sz w:val="28"/>
          <w:szCs w:val="28"/>
        </w:rPr>
        <w:t xml:space="preserve">[6]袁媛.企业工商管理的现状及改进策略研究[J].财经界:学术版，20_(23):75.</w:t>
      </w:r>
    </w:p>
    <w:p>
      <w:pPr>
        <w:ind w:left="0" w:right="0" w:firstLine="560"/>
        <w:spacing w:before="450" w:after="450" w:line="312" w:lineRule="auto"/>
      </w:pPr>
      <w:r>
        <w:rPr>
          <w:rFonts w:ascii="黑体" w:hAnsi="黑体" w:eastAsia="黑体" w:cs="黑体"/>
          <w:color w:val="000000"/>
          <w:sz w:val="36"/>
          <w:szCs w:val="36"/>
          <w:b w:val="1"/>
          <w:bCs w:val="1"/>
        </w:rPr>
        <w:t xml:space="preserve">大专工商管理毕业论文5000字范文5</w:t>
      </w:r>
    </w:p>
    <w:p>
      <w:pPr>
        <w:ind w:left="0" w:right="0" w:firstLine="560"/>
        <w:spacing w:before="450" w:after="450" w:line="312" w:lineRule="auto"/>
      </w:pPr>
      <w:r>
        <w:rPr>
          <w:rFonts w:ascii="宋体" w:hAnsi="宋体" w:eastAsia="宋体" w:cs="宋体"/>
          <w:color w:val="000"/>
          <w:sz w:val="28"/>
          <w:szCs w:val="28"/>
        </w:rPr>
        <w:t xml:space="preserve">工商企业管理毕业论文 1 1</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企业的发展离不开工商管理的水平，因此需要全面加强我国的工商管理培训水平，为我国的企业发展奠定管理基础。对于企业来说，发展是最重要的，也是企业赖以生存的根本，因此对于任何企业来说，都将发展变革摆在企业的首位，为了全面提高企业的发展水平，需要通过加强工商管理培训水平，实现企业的不断发展和进步。工商管理培训可以提高企业的管理水平，为企业的未来发展奠定良好的管理基础，笔者通过对工商管理培训的现状进行总结，得出我国企业管理中的问题，并据此提出了相应的解决措施。</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工商管理;企业;管理</w:t>
      </w:r>
    </w:p>
    <w:p>
      <w:pPr>
        <w:ind w:left="0" w:right="0" w:firstLine="560"/>
        <w:spacing w:before="450" w:after="450" w:line="312" w:lineRule="auto"/>
      </w:pPr>
      <w:r>
        <w:rPr>
          <w:rFonts w:ascii="宋体" w:hAnsi="宋体" w:eastAsia="宋体" w:cs="宋体"/>
          <w:color w:val="000"/>
          <w:sz w:val="28"/>
          <w:szCs w:val="28"/>
        </w:rPr>
        <w:t xml:space="preserve">一、工商管理培训现状</w:t>
      </w:r>
    </w:p>
    <w:p>
      <w:pPr>
        <w:ind w:left="0" w:right="0" w:firstLine="560"/>
        <w:spacing w:before="450" w:after="450" w:line="312" w:lineRule="auto"/>
      </w:pPr>
      <w:r>
        <w:rPr>
          <w:rFonts w:ascii="宋体" w:hAnsi="宋体" w:eastAsia="宋体" w:cs="宋体"/>
          <w:color w:val="000"/>
          <w:sz w:val="28"/>
          <w:szCs w:val="28"/>
        </w:rPr>
        <w:t xml:space="preserve">(一)企业培训师资力量薄弱</w:t>
      </w:r>
    </w:p>
    <w:p>
      <w:pPr>
        <w:ind w:left="0" w:right="0" w:firstLine="560"/>
        <w:spacing w:before="450" w:after="450" w:line="312" w:lineRule="auto"/>
      </w:pPr>
      <w:r>
        <w:rPr>
          <w:rFonts w:ascii="宋体" w:hAnsi="宋体" w:eastAsia="宋体" w:cs="宋体"/>
          <w:color w:val="000"/>
          <w:sz w:val="28"/>
          <w:szCs w:val="28"/>
        </w:rPr>
        <w:t xml:space="preserve">企业在不断的改革和发展的过程中，逐渐认识到工商管理培训的重要性。随着市场经济的不断发展，很多企业都在全面提升自身的工商管理水平。但是我国的很多企业由于开始发展的时候，主要是注重</w:t>
      </w:r>
    </w:p>
    <w:p>
      <w:pPr>
        <w:ind w:left="0" w:right="0" w:firstLine="560"/>
        <w:spacing w:before="450" w:after="450" w:line="312" w:lineRule="auto"/>
      </w:pPr>
      <w:r>
        <w:rPr>
          <w:rFonts w:ascii="宋体" w:hAnsi="宋体" w:eastAsia="宋体" w:cs="宋体"/>
          <w:color w:val="000"/>
          <w:sz w:val="28"/>
          <w:szCs w:val="28"/>
        </w:rPr>
        <w:t xml:space="preserve">资金和企业的发展，没有对工商管理培训有良好的认识，导致企业自身的管理水平偏低，不能达到企业不断发展的要求。企业在进行发展的时候，逐渐认识到管理人才的重要性开始引进高端的管理人才，但是很多企业还是存在培训师资力量薄弱的问题。有的企业甚至还没有建立良好的培训队伍，在进行培训的时候问题频发。</w:t>
      </w:r>
    </w:p>
    <w:p>
      <w:pPr>
        <w:ind w:left="0" w:right="0" w:firstLine="560"/>
        <w:spacing w:before="450" w:after="450" w:line="312" w:lineRule="auto"/>
      </w:pPr>
      <w:r>
        <w:rPr>
          <w:rFonts w:ascii="宋体" w:hAnsi="宋体" w:eastAsia="宋体" w:cs="宋体"/>
          <w:color w:val="000"/>
          <w:sz w:val="28"/>
          <w:szCs w:val="28"/>
        </w:rPr>
        <w:t xml:space="preserve">(二)企业管理人员忽略工商管理的重要性</w:t>
      </w:r>
    </w:p>
    <w:p>
      <w:pPr>
        <w:ind w:left="0" w:right="0" w:firstLine="560"/>
        <w:spacing w:before="450" w:after="450" w:line="312" w:lineRule="auto"/>
      </w:pPr>
      <w:r>
        <w:rPr>
          <w:rFonts w:ascii="宋体" w:hAnsi="宋体" w:eastAsia="宋体" w:cs="宋体"/>
          <w:color w:val="000"/>
          <w:sz w:val="28"/>
          <w:szCs w:val="28"/>
        </w:rPr>
        <w:t xml:space="preserve">企业为了自身的发展，一般都会认识到企业管理的重要性，但是很多企业对于时间的紧迫性没有明确的认识，导致很多企业并没有全面的着手进行工商管理培训，提升企业的自身管理水平。另外从根本上来说，有的地区政府人员没有全面提升对工商管理的重视，导致企业管理人员对此也并不重视，使得很多企业管理人员忽略了工商管理的重要性。</w:t>
      </w:r>
    </w:p>
    <w:p>
      <w:pPr>
        <w:ind w:left="0" w:right="0" w:firstLine="560"/>
        <w:spacing w:before="450" w:after="450" w:line="312" w:lineRule="auto"/>
      </w:pPr>
      <w:r>
        <w:rPr>
          <w:rFonts w:ascii="宋体" w:hAnsi="宋体" w:eastAsia="宋体" w:cs="宋体"/>
          <w:color w:val="000"/>
          <w:sz w:val="28"/>
          <w:szCs w:val="28"/>
        </w:rPr>
        <w:t xml:space="preserve">(三)缺乏科学管理结构，考核方式较为简单</w:t>
      </w:r>
    </w:p>
    <w:p>
      <w:pPr>
        <w:ind w:left="0" w:right="0" w:firstLine="560"/>
        <w:spacing w:before="450" w:after="450" w:line="312" w:lineRule="auto"/>
      </w:pPr>
      <w:r>
        <w:rPr>
          <w:rFonts w:ascii="宋体" w:hAnsi="宋体" w:eastAsia="宋体" w:cs="宋体"/>
          <w:color w:val="000"/>
          <w:sz w:val="28"/>
          <w:szCs w:val="28"/>
        </w:rPr>
        <w:t xml:space="preserve">通过对我国的很多企业进行工商管理培训研究得知，目前的很多企业所使用的工商管理培训方式还是老旧的.方法，并没有使用新型的方法，再加上很多企业的管理人员对于工商管理培训没有正确的认识，导致很多工商管理培训的结果并不理想。企业在进行工商管理培训的时候，所聘请的培训师如果在对人员进行培训的时候所使用的还是传统的方法，就会导致和工作人员之间的交流较少，甚至让很多工作人员产生厌恶，这就导致培训的结果差强人意。所以企业需要根据</w:t>
      </w:r>
    </w:p>
    <w:p>
      <w:pPr>
        <w:ind w:left="0" w:right="0" w:firstLine="560"/>
        <w:spacing w:before="450" w:after="450" w:line="312" w:lineRule="auto"/>
      </w:pPr>
      <w:r>
        <w:rPr>
          <w:rFonts w:ascii="宋体" w:hAnsi="宋体" w:eastAsia="宋体" w:cs="宋体"/>
          <w:color w:val="000"/>
          <w:sz w:val="28"/>
          <w:szCs w:val="28"/>
        </w:rPr>
        <w:t xml:space="preserve">自身的特点提高工商管理培训的水平，并确保工作人员对于培训的正确认识。</w:t>
      </w:r>
    </w:p>
    <w:p>
      <w:pPr>
        <w:ind w:left="0" w:right="0" w:firstLine="560"/>
        <w:spacing w:before="450" w:after="450" w:line="312" w:lineRule="auto"/>
      </w:pPr>
      <w:r>
        <w:rPr>
          <w:rFonts w:ascii="宋体" w:hAnsi="宋体" w:eastAsia="宋体" w:cs="宋体"/>
          <w:color w:val="000"/>
          <w:sz w:val="28"/>
          <w:szCs w:val="28"/>
        </w:rPr>
        <w:t xml:space="preserve">二、企业管理问题以及解决措施</w:t>
      </w:r>
    </w:p>
    <w:p>
      <w:pPr>
        <w:ind w:left="0" w:right="0" w:firstLine="560"/>
        <w:spacing w:before="450" w:after="450" w:line="312" w:lineRule="auto"/>
      </w:pPr>
      <w:r>
        <w:rPr>
          <w:rFonts w:ascii="宋体" w:hAnsi="宋体" w:eastAsia="宋体" w:cs="宋体"/>
          <w:color w:val="000"/>
          <w:sz w:val="28"/>
          <w:szCs w:val="28"/>
        </w:rPr>
        <w:t xml:space="preserve">(一)加强培训师资水平</w:t>
      </w:r>
    </w:p>
    <w:p>
      <w:pPr>
        <w:ind w:left="0" w:right="0" w:firstLine="560"/>
        <w:spacing w:before="450" w:after="450" w:line="312" w:lineRule="auto"/>
      </w:pPr>
      <w:r>
        <w:rPr>
          <w:rFonts w:ascii="宋体" w:hAnsi="宋体" w:eastAsia="宋体" w:cs="宋体"/>
          <w:color w:val="000"/>
          <w:sz w:val="28"/>
          <w:szCs w:val="28"/>
        </w:rPr>
        <w:t xml:space="preserve">对于工商管理培训来说，使用高水平的培训师可以获得更好的培训效果，所以企业在进行培训师选择的时候，尽量选择水平高的培训师，确保所请的培训师具有良好的自身能力。企业自身也需要根据自身的特点和要求，选择合适的培训师，对不同的培训师要进行多方面的层层筛选，确保培训师的真实培训质量。另外还需要对培训师进行综合性的审核，确保其具有良好的工商管理培训水平和良好的道德素质。</w:t>
      </w:r>
    </w:p>
    <w:p>
      <w:pPr>
        <w:ind w:left="0" w:right="0" w:firstLine="560"/>
        <w:spacing w:before="450" w:after="450" w:line="312" w:lineRule="auto"/>
      </w:pPr>
      <w:r>
        <w:rPr>
          <w:rFonts w:ascii="宋体" w:hAnsi="宋体" w:eastAsia="宋体" w:cs="宋体"/>
          <w:color w:val="000"/>
          <w:sz w:val="28"/>
          <w:szCs w:val="28"/>
        </w:rPr>
        <w:t xml:space="preserve">(二)提高企业对工商管理重视力度</w:t>
      </w:r>
    </w:p>
    <w:p>
      <w:pPr>
        <w:ind w:left="0" w:right="0" w:firstLine="560"/>
        <w:spacing w:before="450" w:after="450" w:line="312" w:lineRule="auto"/>
      </w:pPr>
      <w:r>
        <w:rPr>
          <w:rFonts w:ascii="宋体" w:hAnsi="宋体" w:eastAsia="宋体" w:cs="宋体"/>
          <w:color w:val="000"/>
          <w:sz w:val="28"/>
          <w:szCs w:val="28"/>
        </w:rPr>
        <w:t xml:space="preserve">作为企业的工商管理人员，需要对工商管理的重要性进行总结和分析，并将工商管理的多方面作用进行总结交付管理层，让管理层认识到工商管理培训的重要性，进而提高企业对工商管理的重视程度。企业还需要进行内部的宣传，确保员工对工商管理的正确认识，让每个员工参与到工商管理培训中。</w:t>
      </w:r>
    </w:p>
    <w:p>
      <w:pPr>
        <w:ind w:left="0" w:right="0" w:firstLine="560"/>
        <w:spacing w:before="450" w:after="450" w:line="312" w:lineRule="auto"/>
      </w:pPr>
      <w:r>
        <w:rPr>
          <w:rFonts w:ascii="宋体" w:hAnsi="宋体" w:eastAsia="宋体" w:cs="宋体"/>
          <w:color w:val="000"/>
          <w:sz w:val="28"/>
          <w:szCs w:val="28"/>
        </w:rPr>
        <w:t xml:space="preserve">(三)构建科学管理模式，加强考核方式</w:t>
      </w:r>
    </w:p>
    <w:p>
      <w:pPr>
        <w:ind w:left="0" w:right="0" w:firstLine="560"/>
        <w:spacing w:before="450" w:after="450" w:line="312" w:lineRule="auto"/>
      </w:pPr>
      <w:r>
        <w:rPr>
          <w:rFonts w:ascii="宋体" w:hAnsi="宋体" w:eastAsia="宋体" w:cs="宋体"/>
          <w:color w:val="000"/>
          <w:sz w:val="28"/>
          <w:szCs w:val="28"/>
        </w:rPr>
        <w:t xml:space="preserve">企业想要全面提升工商管理的培训水平，还需要建立科学的管理模式，对于工商管理培训，在结束后需要进行综合性的考核，确保每个人都能够全面的掌握工商管理知识。科学管理模式是确保工商管理培训良好进行的根本保障，作为工作人员，要认真的遵从，并在培训结束后进行多种考核，通过考核确保自身对工商管理知识的真正掌握。</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随着我国经济的发展，国家的企业越来越多，而且企业之间的竞争程度越来越大，很多企业在进行发展的时候，都感觉到自身的管理水平没有达到相应的要求，导致企业的发展受到阻碍。对于很多企业来说，都需要工商管理人才对企业的管理水平进行提升。为了确保企业的良好发展和强大竞争力，只有加强工商管理培训，构建良好的管理制度，全面提升培训的师资水平，让所有的工作人员都参与到工商管理培训中，才能够确保企业的良好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[1]张恒.企业工商管理的未来发展方向探讨[N].赤峰学院学报(自然科学版).20_(06)</w:t>
      </w:r>
    </w:p>
    <w:p>
      <w:pPr>
        <w:ind w:left="0" w:right="0" w:firstLine="560"/>
        <w:spacing w:before="450" w:after="450" w:line="312" w:lineRule="auto"/>
      </w:pPr>
      <w:r>
        <w:rPr>
          <w:rFonts w:ascii="宋体" w:hAnsi="宋体" w:eastAsia="宋体" w:cs="宋体"/>
          <w:color w:val="000"/>
          <w:sz w:val="28"/>
          <w:szCs w:val="28"/>
        </w:rPr>
        <w:t xml:space="preserve">[2]耿毅.企业工商管理现状及改革方向[J].中外企业家.20_(08)</w:t>
      </w:r>
    </w:p>
    <w:p>
      <w:pPr>
        <w:ind w:left="0" w:right="0" w:firstLine="560"/>
        <w:spacing w:before="450" w:after="450" w:line="312" w:lineRule="auto"/>
      </w:pPr>
      <w:r>
        <w:rPr>
          <w:rFonts w:ascii="宋体" w:hAnsi="宋体" w:eastAsia="宋体" w:cs="宋体"/>
          <w:color w:val="000"/>
          <w:sz w:val="28"/>
          <w:szCs w:val="28"/>
        </w:rPr>
        <w:t xml:space="preserve">工商企业管理毕业论文 2 2</w:t>
      </w:r>
    </w:p>
    <w:p>
      <w:pPr>
        <w:ind w:left="0" w:right="0" w:firstLine="560"/>
        <w:spacing w:before="450" w:after="450" w:line="312" w:lineRule="auto"/>
      </w:pPr>
      <w:r>
        <w:rPr>
          <w:rFonts w:ascii="宋体" w:hAnsi="宋体" w:eastAsia="宋体" w:cs="宋体"/>
          <w:color w:val="000"/>
          <w:sz w:val="28"/>
          <w:szCs w:val="28"/>
        </w:rPr>
        <w:t xml:space="preserve">[摘要]我国经济增长方式的不协调越来越突出，随着经济的发展，迫切需要转变外贸增长方式。本文详细叙述了我国在转变贸易增长方式的过程中遇到的问题，并提出相应的建议。加强对我国贸易集约化的转变，加大科技投入、大力发展服务贸易，同时关注环境的变化，并且需要提高我国企业的自身竞争能力，从根本上走集约型增长道路，切实从国际贸易增长中获利。</w:t>
      </w:r>
    </w:p>
    <w:p>
      <w:pPr>
        <w:ind w:left="0" w:right="0" w:firstLine="560"/>
        <w:spacing w:before="450" w:after="450" w:line="312" w:lineRule="auto"/>
      </w:pPr>
      <w:r>
        <w:rPr>
          <w:rFonts w:ascii="宋体" w:hAnsi="宋体" w:eastAsia="宋体" w:cs="宋体"/>
          <w:color w:val="000"/>
          <w:sz w:val="28"/>
          <w:szCs w:val="28"/>
        </w:rPr>
        <w:t xml:space="preserve">[关键词]外贸增长方式高新技术 服务贸易</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十一五规划”提出全面改变经济增长方式，转变贸易增长方式就是在这种大的背景下提出的。当前，巨额贸易顺差使得中国的贸易摩擦加剧，进一步加大了人民币升值压力。在建设社会主义市场经济的新形势下，我国外贸增长方式要从粗放型向集约型转变是对外贸易发展的必然趋势，是实现我国由贸易大国向贸易强国的历史性跨越目标的迫切需要。</w:t>
      </w:r>
    </w:p>
    <w:p>
      <w:pPr>
        <w:ind w:left="0" w:right="0" w:firstLine="560"/>
        <w:spacing w:before="450" w:after="450" w:line="312" w:lineRule="auto"/>
      </w:pPr>
      <w:r>
        <w:rPr>
          <w:rFonts w:ascii="宋体" w:hAnsi="宋体" w:eastAsia="宋体" w:cs="宋体"/>
          <w:color w:val="000"/>
          <w:sz w:val="28"/>
          <w:szCs w:val="28"/>
        </w:rPr>
        <w:t xml:space="preserve">一、转变外贸增长方式的经济学解释</w:t>
      </w:r>
    </w:p>
    <w:p>
      <w:pPr>
        <w:ind w:left="0" w:right="0" w:firstLine="560"/>
        <w:spacing w:before="450" w:after="450" w:line="312" w:lineRule="auto"/>
      </w:pPr>
      <w:r>
        <w:rPr>
          <w:rFonts w:ascii="宋体" w:hAnsi="宋体" w:eastAsia="宋体" w:cs="宋体"/>
          <w:color w:val="000"/>
          <w:sz w:val="28"/>
          <w:szCs w:val="28"/>
        </w:rPr>
        <w:t xml:space="preserve">十一届三中全会以后我国开始对外贸体制进行改革，受重商主义的奖入限出的影响，国家采取鼓励出口的政策，这种改革适应了当时国家加快经济建设，释放剩余生产力和获取外汇的要求。</w:t>
      </w:r>
    </w:p>
    <w:p>
      <w:pPr>
        <w:ind w:left="0" w:right="0" w:firstLine="560"/>
        <w:spacing w:before="450" w:after="450" w:line="312" w:lineRule="auto"/>
      </w:pPr>
      <w:r>
        <w:rPr>
          <w:rFonts w:ascii="宋体" w:hAnsi="宋体" w:eastAsia="宋体" w:cs="宋体"/>
          <w:color w:val="000"/>
          <w:sz w:val="28"/>
          <w:szCs w:val="28"/>
        </w:rPr>
        <w:t xml:space="preserve">产品生命周期理论是国际贸易的理论的一个动态理论，该理论认为发达国家作为创新国率先进行生产并出口某一产品到国际市场，在产品达到成长期时，达到最大进口量后选择出口；发展中国家在发达国家进口后很长一段时间才进口该产品，而且进口该产品的时间较长，之后才开始生产、进口该产品，但此时大多数产品已到了成熟期，产品的价格也就相应的降低，减少了产品出口利润所得。由此可见，我国的粗放型外贸增长大大降低了贸易效益，转变成为必然。</w:t>
      </w:r>
    </w:p>
    <w:p>
      <w:pPr>
        <w:ind w:left="0" w:right="0" w:firstLine="560"/>
        <w:spacing w:before="450" w:after="450" w:line="312" w:lineRule="auto"/>
      </w:pPr>
      <w:r>
        <w:rPr>
          <w:rFonts w:ascii="宋体" w:hAnsi="宋体" w:eastAsia="宋体" w:cs="宋体"/>
          <w:color w:val="000"/>
          <w:sz w:val="28"/>
          <w:szCs w:val="28"/>
        </w:rPr>
        <w:t xml:space="preserve">二、中国外贸增长方式转变面临的问题</w:t>
      </w:r>
    </w:p>
    <w:p>
      <w:pPr>
        <w:ind w:left="0" w:right="0" w:firstLine="560"/>
        <w:spacing w:before="450" w:after="450" w:line="312" w:lineRule="auto"/>
      </w:pPr>
      <w:r>
        <w:rPr>
          <w:rFonts w:ascii="宋体" w:hAnsi="宋体" w:eastAsia="宋体" w:cs="宋体"/>
          <w:color w:val="000"/>
          <w:sz w:val="28"/>
          <w:szCs w:val="28"/>
        </w:rPr>
        <w:t xml:space="preserve">随着美国次级贷款危机的爆发，美元持续疲软，人民币不断升值，我国出口产品价格优势下降，这在一定程度上促使我国出口产品朝着高附加值转变。但在这个过程中，我国转变贸易增长方式仍面临着一些比较突出的问题。</w:t>
      </w:r>
    </w:p>
    <w:p>
      <w:pPr>
        <w:ind w:left="0" w:right="0" w:firstLine="560"/>
        <w:spacing w:before="450" w:after="450" w:line="312" w:lineRule="auto"/>
      </w:pPr>
      <w:r>
        <w:rPr>
          <w:rFonts w:ascii="宋体" w:hAnsi="宋体" w:eastAsia="宋体" w:cs="宋体"/>
          <w:color w:val="000"/>
          <w:sz w:val="28"/>
          <w:szCs w:val="28"/>
        </w:rPr>
        <w:t xml:space="preserve">1。技术进步的促进作用不明显。虽然在积极引入外资的大潮中的确引入了一批相对我国而言的先进技术，但其中许多技术处于技术生命周期中的成熟期甚至衰退期，并不是当前国外最先进的技术。同时，我国针对国际市场的信息反馈机制尚未建立起来。</w:t>
      </w:r>
    </w:p>
    <w:p>
      <w:pPr>
        <w:ind w:left="0" w:right="0" w:firstLine="560"/>
        <w:spacing w:before="450" w:after="450" w:line="312" w:lineRule="auto"/>
      </w:pPr>
      <w:r>
        <w:rPr>
          <w:rFonts w:ascii="宋体" w:hAnsi="宋体" w:eastAsia="宋体" w:cs="宋体"/>
          <w:color w:val="000"/>
          <w:sz w:val="28"/>
          <w:szCs w:val="28"/>
        </w:rPr>
        <w:t xml:space="preserve">2。服务贸易与商品贸易不协调。在世界经济结构向以服务业为主转变的时候，服务业发展水平将更能体现一国的综合竞争力。中国是一个商品贸易大国，服务贸易规模却不突出，</w:t>
      </w:r>
    </w:p>
    <w:p>
      <w:pPr>
        <w:ind w:left="0" w:right="0" w:firstLine="560"/>
        <w:spacing w:before="450" w:after="450" w:line="312" w:lineRule="auto"/>
      </w:pPr>
      <w:r>
        <w:rPr>
          <w:rFonts w:ascii="宋体" w:hAnsi="宋体" w:eastAsia="宋体" w:cs="宋体"/>
          <w:color w:val="000"/>
          <w:sz w:val="28"/>
          <w:szCs w:val="28"/>
        </w:rPr>
        <w:t xml:space="preserve">3。贸易高度增长的资源与环境代价日益提高。环境恶化的代价无法显示在产品交易的成本中，因此外贸增长过程伴随着“负外部性”，致使贸易品企业边际效益与边际社会效益、企业边际成本与</w:t>
      </w:r>
    </w:p>
    <w:p>
      <w:pPr>
        <w:ind w:left="0" w:right="0" w:firstLine="560"/>
        <w:spacing w:before="450" w:after="450" w:line="312" w:lineRule="auto"/>
      </w:pPr>
      <w:r>
        <w:rPr>
          <w:rFonts w:ascii="宋体" w:hAnsi="宋体" w:eastAsia="宋体" w:cs="宋体"/>
          <w:color w:val="000"/>
          <w:sz w:val="28"/>
          <w:szCs w:val="28"/>
        </w:rPr>
        <w:t xml:space="preserve">边际社会成本严重背离，付出了很高的自然与社会环境代价。</w:t>
      </w:r>
    </w:p>
    <w:p>
      <w:pPr>
        <w:ind w:left="0" w:right="0" w:firstLine="560"/>
        <w:spacing w:before="450" w:after="450" w:line="312" w:lineRule="auto"/>
      </w:pPr>
      <w:r>
        <w:rPr>
          <w:rFonts w:ascii="宋体" w:hAnsi="宋体" w:eastAsia="宋体" w:cs="宋体"/>
          <w:color w:val="000"/>
          <w:sz w:val="28"/>
          <w:szCs w:val="28"/>
        </w:rPr>
        <w:t xml:space="preserve">4。我国的大部分企业无品牌意识。认为创品牌既有经济负担还要承担风险，没有从企业的长期发展考虑，安于现状，在这个品牌竞争的市场经济时代，不断被打压利润空间。</w:t>
      </w:r>
    </w:p>
    <w:p>
      <w:pPr>
        <w:ind w:left="0" w:right="0" w:firstLine="560"/>
        <w:spacing w:before="450" w:after="450" w:line="312" w:lineRule="auto"/>
      </w:pPr>
      <w:r>
        <w:rPr>
          <w:rFonts w:ascii="宋体" w:hAnsi="宋体" w:eastAsia="宋体" w:cs="宋体"/>
          <w:color w:val="000"/>
          <w:sz w:val="28"/>
          <w:szCs w:val="28"/>
        </w:rPr>
        <w:t xml:space="preserve">三、推动我国贸易增长方式转变的对策</w:t>
      </w:r>
    </w:p>
    <w:p>
      <w:pPr>
        <w:ind w:left="0" w:right="0" w:firstLine="560"/>
        <w:spacing w:before="450" w:after="450" w:line="312" w:lineRule="auto"/>
      </w:pPr>
      <w:r>
        <w:rPr>
          <w:rFonts w:ascii="宋体" w:hAnsi="宋体" w:eastAsia="宋体" w:cs="宋体"/>
          <w:color w:val="000"/>
          <w:sz w:val="28"/>
          <w:szCs w:val="28"/>
        </w:rPr>
        <w:t xml:space="preserve">20_ 年 6 月 18 日，中国财政部和国家^v^发布通知，宣布自 20_ 年 7 月 1 日起，调整部分商品的出口退税政策。这一政策的实施，从长远来看，正是对增强我国高附加值产品生产并出口的有力促进。</w:t>
      </w:r>
    </w:p>
    <w:p>
      <w:pPr>
        <w:ind w:left="0" w:right="0" w:firstLine="560"/>
        <w:spacing w:before="450" w:after="450" w:line="312" w:lineRule="auto"/>
      </w:pPr>
      <w:r>
        <w:rPr>
          <w:rFonts w:ascii="宋体" w:hAnsi="宋体" w:eastAsia="宋体" w:cs="宋体"/>
          <w:color w:val="000"/>
          <w:sz w:val="28"/>
          <w:szCs w:val="28"/>
        </w:rPr>
        <w:t xml:space="preserve">1。将环境可持续性融入外贸增长政策之中。提高全社会资源忧患意识和节约意识，大力发展循环经济，全面推进能源、原材料、水、土地等资源节约和综合利用，促进向高效益的集约型贸易增长方式转变。我国在调整国内投资结构和产业结构，控制高能耗、高污染行业发展的同时，建立和完善重要资源保障制度，调整国内投资结构、严格控制低水平重复建设和高耗能、高污染行业的发展，逐渐改变我国传统的以资源高消耗拉动外贸增长的进出口方式。</w:t>
      </w:r>
    </w:p>
    <w:p>
      <w:pPr>
        <w:ind w:left="0" w:right="0" w:firstLine="560"/>
        <w:spacing w:before="450" w:after="450" w:line="312" w:lineRule="auto"/>
      </w:pPr>
      <w:r>
        <w:rPr>
          <w:rFonts w:ascii="宋体" w:hAnsi="宋体" w:eastAsia="宋体" w:cs="宋体"/>
          <w:color w:val="000"/>
          <w:sz w:val="28"/>
          <w:szCs w:val="28"/>
        </w:rPr>
        <w:t xml:space="preserve">2。重视科技兴贸。树立“科技兴贸”的思想，充分发挥知识资本在出口贸易中的作用。</w:t>
      </w:r>
    </w:p>
    <w:p>
      <w:pPr>
        <w:ind w:left="0" w:right="0" w:firstLine="560"/>
        <w:spacing w:before="450" w:after="450" w:line="312" w:lineRule="auto"/>
      </w:pPr>
      <w:r>
        <w:rPr>
          <w:rFonts w:ascii="宋体" w:hAnsi="宋体" w:eastAsia="宋体" w:cs="宋体"/>
          <w:color w:val="000"/>
          <w:sz w:val="28"/>
          <w:szCs w:val="28"/>
        </w:rPr>
        <w:t xml:space="preserve">（1）加大科技投入，优化产业政策。我国的科技产品大部分处于其生命周期的成熟期，我们应遵守动态比较利益中“扬长避短，发展优势”的原则，发展劳动――技术混合密集型产业增加资金投入，即加快产业结构调整，优先发展以信息技术为先导的高新技术产业，促进知识经济的成长，不断提高知识技术含量，使出口结构和产业结构可以及时随国际市场需求和国际分工格局的变化而变化。</w:t>
      </w:r>
    </w:p>
    <w:p>
      <w:pPr>
        <w:ind w:left="0" w:right="0" w:firstLine="560"/>
        <w:spacing w:before="450" w:after="450" w:line="312" w:lineRule="auto"/>
      </w:pPr>
      <w:r>
        <w:rPr>
          <w:rFonts w:ascii="宋体" w:hAnsi="宋体" w:eastAsia="宋体" w:cs="宋体"/>
          <w:color w:val="000"/>
          <w:sz w:val="28"/>
          <w:szCs w:val="28"/>
        </w:rPr>
        <w:t xml:space="preserve">（2）建立科研与市场的中介机构，推动技术商品化。为使科技成果商品化，引导企业利用高技术生产科技含量高、附加值高的出口产品，我国应建立起富有效率的.国家科技成果转化的中介机构和市场咨询机构，使企业和科研机构能紧密结合，及时捕捉国际市场上新技术的发展和科技成果商品化的最新动态。</w:t>
      </w:r>
    </w:p>
    <w:p>
      <w:pPr>
        <w:ind w:left="0" w:right="0" w:firstLine="560"/>
        <w:spacing w:before="450" w:after="450" w:line="312" w:lineRule="auto"/>
      </w:pPr>
      <w:r>
        <w:rPr>
          <w:rFonts w:ascii="宋体" w:hAnsi="宋体" w:eastAsia="宋体" w:cs="宋体"/>
          <w:color w:val="000"/>
          <w:sz w:val="28"/>
          <w:szCs w:val="28"/>
        </w:rPr>
        <w:t xml:space="preserve">3。大力发展服务贸易。新形势下我国要顺应国际服务贸易快速发展的新趋势，推进服务贸易立法，大力发展第三产业，健全服务贸易支撑体系，增加服务贸易进口，鼓励城乡居民扩大国外消费。通过服务业的合资合作，培育和发展我国新兴的服务业，创造更多的就业机会，提高国民经济运行的总体效率。</w:t>
      </w:r>
    </w:p>
    <w:p>
      <w:pPr>
        <w:ind w:left="0" w:right="0" w:firstLine="560"/>
        <w:spacing w:before="450" w:after="450" w:line="312" w:lineRule="auto"/>
      </w:pPr>
      <w:r>
        <w:rPr>
          <w:rFonts w:ascii="宋体" w:hAnsi="宋体" w:eastAsia="宋体" w:cs="宋体"/>
          <w:color w:val="000"/>
          <w:sz w:val="28"/>
          <w:szCs w:val="28"/>
        </w:rPr>
        <w:t xml:space="preserve">4。鼓励国内企业打造自主出口品牌，提高出口经济效益。</w:t>
      </w:r>
    </w:p>
    <w:p>
      <w:pPr>
        <w:ind w:left="0" w:right="0" w:firstLine="560"/>
        <w:spacing w:before="450" w:after="450" w:line="312" w:lineRule="auto"/>
      </w:pPr>
      <w:r>
        <w:rPr>
          <w:rFonts w:ascii="宋体" w:hAnsi="宋体" w:eastAsia="宋体" w:cs="宋体"/>
          <w:color w:val="000"/>
          <w:sz w:val="28"/>
          <w:szCs w:val="28"/>
        </w:rPr>
        <w:t xml:space="preserve">（1）企业应增强品牌保护意识，高度重视知识产权保护。20_年《government 工作报告》要求，在一些对国家发展至关重要的关键领域和若干技术发展前沿形成自主知识产权。鼓励企业参加国际品牌竞争，加强品牌在境外的注册工作，使名牌产品获得法律保护。</w:t>
      </w:r>
    </w:p>
    <w:p>
      <w:pPr>
        <w:ind w:left="0" w:right="0" w:firstLine="560"/>
        <w:spacing w:before="450" w:after="450" w:line="312" w:lineRule="auto"/>
      </w:pPr>
      <w:r>
        <w:rPr>
          <w:rFonts w:ascii="宋体" w:hAnsi="宋体" w:eastAsia="宋体" w:cs="宋体"/>
          <w:color w:val="000"/>
          <w:sz w:val="28"/>
          <w:szCs w:val="28"/>
        </w:rPr>
        <w:t xml:space="preserve">（2）我国企业要认真对待自主品牌培养，进行从生产到销售的全面质量管理，保证出口商品的高质量、高效用，在产品质量和服务上达到竞争的目的，在国际市场上树立本企业的品牌信誉。</w:t>
      </w:r>
    </w:p>
    <w:p>
      <w:pPr>
        <w:ind w:left="0" w:right="0" w:firstLine="560"/>
        <w:spacing w:before="450" w:after="450" w:line="312" w:lineRule="auto"/>
      </w:pPr>
      <w:r>
        <w:rPr>
          <w:rFonts w:ascii="宋体" w:hAnsi="宋体" w:eastAsia="宋体" w:cs="宋体"/>
          <w:color w:val="000"/>
          <w:sz w:val="28"/>
          <w:szCs w:val="28"/>
        </w:rPr>
        <w:t xml:space="preserve">（3）以名牌为龙头形成产业集群。利用集群效用，把握机会，做好市场营销，扩大产品知名度，提高品牌竞争力。</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对外贸易是国民经济的重要组成部分，在建设社会主义市场经济的新形势下，我国外贸增长方式要从粗放型向集约型转变是对外贸易发展的必然趋势，是实现我国由贸易大国向贸易强国的历史性跨越目标的迫切需要。因此我国要在外贸快速发展的基础上，加速对外贸易集约化的转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保罗克鲁格曼茅瑞斯奥伯斯法尔德。国际经济学[m]。中国人民大学出版社，第 5 版</w:t>
      </w:r>
    </w:p>
    <w:p>
      <w:pPr>
        <w:ind w:left="0" w:right="0" w:firstLine="560"/>
        <w:spacing w:before="450" w:after="450" w:line="312" w:lineRule="auto"/>
      </w:pPr>
      <w:r>
        <w:rPr>
          <w:rFonts w:ascii="宋体" w:hAnsi="宋体" w:eastAsia="宋体" w:cs="宋体"/>
          <w:color w:val="000"/>
          <w:sz w:val="28"/>
          <w:szCs w:val="28"/>
        </w:rPr>
        <w:t xml:space="preserve">工商企业管理毕业论文 3 3</w:t>
      </w:r>
    </w:p>
    <w:p>
      <w:pPr>
        <w:ind w:left="0" w:right="0" w:firstLine="560"/>
        <w:spacing w:before="450" w:after="450" w:line="312" w:lineRule="auto"/>
      </w:pPr>
      <w:r>
        <w:rPr>
          <w:rFonts w:ascii="宋体" w:hAnsi="宋体" w:eastAsia="宋体" w:cs="宋体"/>
          <w:color w:val="000"/>
          <w:sz w:val="28"/>
          <w:szCs w:val="28"/>
        </w:rPr>
        <w:t xml:space="preserve">一、核心竞争力理论</w:t>
      </w:r>
    </w:p>
    <w:p>
      <w:pPr>
        <w:ind w:left="0" w:right="0" w:firstLine="560"/>
        <w:spacing w:before="450" w:after="450" w:line="312" w:lineRule="auto"/>
      </w:pPr>
      <w:r>
        <w:rPr>
          <w:rFonts w:ascii="宋体" w:hAnsi="宋体" w:eastAsia="宋体" w:cs="宋体"/>
          <w:color w:val="000"/>
          <w:sz w:val="28"/>
          <w:szCs w:val="28"/>
        </w:rPr>
        <w:t xml:space="preserve">（一）核心竞争力的涵义</w:t>
      </w:r>
    </w:p>
    <w:p>
      <w:pPr>
        <w:ind w:left="0" w:right="0" w:firstLine="560"/>
        <w:spacing w:before="450" w:after="450" w:line="312" w:lineRule="auto"/>
      </w:pPr>
      <w:r>
        <w:rPr>
          <w:rFonts w:ascii="宋体" w:hAnsi="宋体" w:eastAsia="宋体" w:cs="宋体"/>
          <w:color w:val="000"/>
          <w:sz w:val="28"/>
          <w:szCs w:val="28"/>
        </w:rPr>
        <w:t xml:space="preserve">核心竞争力是普拉哈德（）和哈默尔（GaryHamel）于 1990 年在《哈佛商业评论》上首次提出的。Prahalad 和 Hamel 将核心能力解释为“一组先进技术有机组合”。当然这里提到的技术不是一般意义上的科学技术，它既包括科学技术，又包括管理、组织以及营销等方面的技能；也不是一两项单项技术，而是以一定方式结合在一起的技术群体。比如产品开发能力、制造技能、成本控制能力、营销技能、售后服务水平、市场反应能力等等，这些技术的结合方式和技术的先进水平共同决定着核心能力的强弱，决定着企业开发新产品、服务市场、挖掘新的市场机会的潜力，体现着竞争优势。</w:t>
      </w:r>
    </w:p>
    <w:p>
      <w:pPr>
        <w:ind w:left="0" w:right="0" w:firstLine="560"/>
        <w:spacing w:before="450" w:after="450" w:line="312" w:lineRule="auto"/>
      </w:pPr>
      <w:r>
        <w:rPr>
          <w:rFonts w:ascii="宋体" w:hAnsi="宋体" w:eastAsia="宋体" w:cs="宋体"/>
          <w:color w:val="000"/>
          <w:sz w:val="28"/>
          <w:szCs w:val="28"/>
        </w:rPr>
        <w:t xml:space="preserve">（二）中小企业核心竞争力的构成要素</w:t>
      </w:r>
    </w:p>
    <w:p>
      <w:pPr>
        <w:ind w:left="0" w:right="0" w:firstLine="560"/>
        <w:spacing w:before="450" w:after="450" w:line="312" w:lineRule="auto"/>
      </w:pPr>
      <w:r>
        <w:rPr>
          <w:rFonts w:ascii="宋体" w:hAnsi="宋体" w:eastAsia="宋体" w:cs="宋体"/>
          <w:color w:val="000"/>
          <w:sz w:val="28"/>
          <w:szCs w:val="28"/>
        </w:rPr>
        <w:t xml:space="preserve">中小企业核心竞争力是中小企业内部各个基本要素进行有机整合而形成的一个能够展现企业整体实力的指标体系。构成中小企业核心竞争力的最主要因素如下：</w:t>
      </w:r>
    </w:p>
    <w:p>
      <w:pPr>
        <w:ind w:left="0" w:right="0" w:firstLine="560"/>
        <w:spacing w:before="450" w:after="450" w:line="312" w:lineRule="auto"/>
      </w:pPr>
      <w:r>
        <w:rPr>
          <w:rFonts w:ascii="宋体" w:hAnsi="宋体" w:eastAsia="宋体" w:cs="宋体"/>
          <w:color w:val="000"/>
          <w:sz w:val="28"/>
          <w:szCs w:val="28"/>
        </w:rPr>
        <w:t xml:space="preserve">1.人力资源。主要包括企业管理者的素质，员工个人的知识水平、整体素质与知识技能结构等，这是中小企业核心竞争力得以形成的重要基础。</w:t>
      </w:r>
    </w:p>
    <w:p>
      <w:pPr>
        <w:ind w:left="0" w:right="0" w:firstLine="560"/>
        <w:spacing w:before="450" w:after="450" w:line="312" w:lineRule="auto"/>
      </w:pPr>
      <w:r>
        <w:rPr>
          <w:rFonts w:ascii="宋体" w:hAnsi="宋体" w:eastAsia="宋体" w:cs="宋体"/>
          <w:color w:val="000"/>
          <w:sz w:val="28"/>
          <w:szCs w:val="28"/>
        </w:rPr>
        <w:t xml:space="preserve">2.技术体系。技术体系是一个由一系列配套的技术专利、技术诀窍、设施装备、技术规范组成，包括硬件和软件的相互配合的有机系统，它既包括以研究开发为表现形式的隐性技术系统，也包括以核心技术和一般技术为表现形式的显性技术资源，它是中小企业核心竞争力得以形成的关键所在。</w:t>
      </w:r>
    </w:p>
    <w:p>
      <w:pPr>
        <w:ind w:left="0" w:right="0" w:firstLine="560"/>
        <w:spacing w:before="450" w:after="450" w:line="312" w:lineRule="auto"/>
      </w:pPr>
      <w:r>
        <w:rPr>
          <w:rFonts w:ascii="宋体" w:hAnsi="宋体" w:eastAsia="宋体" w:cs="宋体"/>
          <w:color w:val="000"/>
          <w:sz w:val="28"/>
          <w:szCs w:val="28"/>
        </w:rPr>
        <w:t xml:space="preserve">3.管理体系。主要包括管理模式、激励机制、文化形成和组织学习机制。管理体系主要通过各种规章制度、组织系统及企业文化，对企业的生产经营和研究开发活动进行组织、激励和控制。好的管理体系可以将各种分散的人力和技术资源有效地集中组织起来，发挥企业的整体优势，是中小企业核心竞争力得以形成的核心内容。</w:t>
      </w:r>
    </w:p>
    <w:p>
      <w:pPr>
        <w:ind w:left="0" w:right="0" w:firstLine="560"/>
        <w:spacing w:before="450" w:after="450" w:line="312" w:lineRule="auto"/>
      </w:pPr>
      <w:r>
        <w:rPr>
          <w:rFonts w:ascii="宋体" w:hAnsi="宋体" w:eastAsia="宋体" w:cs="宋体"/>
          <w:color w:val="000"/>
          <w:sz w:val="28"/>
          <w:szCs w:val="28"/>
        </w:rPr>
        <w:t xml:space="preserve">4.企业文化。企业文化是指企业的管理人员与职工共同拥有的系列思想观念和企业的管理风貌，包括价值标准、经营哲学、管理制度思想教育、行为准则、典礼仪式以及企业形象等。这是企业核心竞争力形成的源动力。</w:t>
      </w:r>
    </w:p>
    <w:p>
      <w:pPr>
        <w:ind w:left="0" w:right="0" w:firstLine="560"/>
        <w:spacing w:before="450" w:after="450" w:line="312" w:lineRule="auto"/>
      </w:pPr>
      <w:r>
        <w:rPr>
          <w:rFonts w:ascii="宋体" w:hAnsi="宋体" w:eastAsia="宋体" w:cs="宋体"/>
          <w:color w:val="000"/>
          <w:sz w:val="28"/>
          <w:szCs w:val="28"/>
        </w:rPr>
        <w:t xml:space="preserve">（三）核心竞争力的特征</w:t>
      </w:r>
    </w:p>
    <w:p>
      <w:pPr>
        <w:ind w:left="0" w:right="0" w:firstLine="560"/>
        <w:spacing w:before="450" w:after="450" w:line="312" w:lineRule="auto"/>
      </w:pPr>
      <w:r>
        <w:rPr>
          <w:rFonts w:ascii="宋体" w:hAnsi="宋体" w:eastAsia="宋体" w:cs="宋体"/>
          <w:color w:val="000"/>
          <w:sz w:val="28"/>
          <w:szCs w:val="28"/>
        </w:rPr>
        <w:t xml:space="preserve">1.用户价值性。核心竞争力是企业独特的竞争能力，它必须特别有助于实现用户所看重的核心价值。以海尔和长虹为例，两者同属电器企业，海尔的核心竞争力是其五星级的销售和服务体系，而长虹的核心竞争力则是它的低成本和规模优势，当用户注重购买方便和售后服务时，就会倾向于购买海尔电器，而当价廉物美成为首要选择时，</w:t>
      </w:r>
    </w:p>
    <w:p>
      <w:pPr>
        <w:ind w:left="0" w:right="0" w:firstLine="560"/>
        <w:spacing w:before="450" w:after="450" w:line="312" w:lineRule="auto"/>
      </w:pPr>
      <w:r>
        <w:rPr>
          <w:rFonts w:ascii="宋体" w:hAnsi="宋体" w:eastAsia="宋体" w:cs="宋体"/>
          <w:color w:val="000"/>
          <w:sz w:val="28"/>
          <w:szCs w:val="28"/>
        </w:rPr>
        <w:t xml:space="preserve">就会倾向于长虹。用户价值除了体现在用户所看重的核心价值上外，还包括企业对用户价值的维护和增值，它包括价值保障、价值提升、价值创新三个方面。</w:t>
      </w:r>
    </w:p>
    <w:p>
      <w:pPr>
        <w:ind w:left="0" w:right="0" w:firstLine="560"/>
        <w:spacing w:before="450" w:after="450" w:line="312" w:lineRule="auto"/>
      </w:pPr>
      <w:r>
        <w:rPr>
          <w:rFonts w:ascii="宋体" w:hAnsi="宋体" w:eastAsia="宋体" w:cs="宋体"/>
          <w:color w:val="000"/>
          <w:sz w:val="28"/>
          <w:szCs w:val="28"/>
        </w:rPr>
        <w:t xml:space="preserve">2.不可模仿性。企业的核心竞争力必须是独一无二、为企业所特有，没有被当前和潜在的竞争对手所拥有。独特性...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2026-11-01T04:35:16+08:00</dcterms:created>
  <dcterms:modified xsi:type="dcterms:W3CDTF">2026-11-01T04:35:16+08:00</dcterms:modified>
</cp:coreProperties>
</file>

<file path=docProps/custom.xml><?xml version="1.0" encoding="utf-8"?>
<Properties xmlns="http://schemas.openxmlformats.org/officeDocument/2006/custom-properties" xmlns:vt="http://schemas.openxmlformats.org/officeDocument/2006/docPropsVTypes"/>
</file>