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最新财务管理毕业论文开题报告通用(9篇)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财务管理毕业论文开题报告通用一舟山海星轮船有限公司是舟山市交通运输系统骨干企业，创建于1980年11月，原名舟山市轮船公司，1998年3月产权制度改革后为现名。公司性质为股份合作制性质的有限责任公司，注册资本3000万元，至20xx年底...</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最新财务管理毕业论文开题报告通用一</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最新财务管理毕业论文开题报告通用二</w:t>
      </w:r>
    </w:p>
    <w:p>
      <w:pPr>
        <w:ind w:left="0" w:right="0" w:firstLine="560"/>
        <w:spacing w:before="450" w:after="450" w:line="312" w:lineRule="auto"/>
      </w:pPr>
      <w:r>
        <w:rPr>
          <w:rFonts w:ascii="宋体" w:hAnsi="宋体" w:eastAsia="宋体" w:cs="宋体"/>
          <w:color w:val="000"/>
          <w:sz w:val="28"/>
          <w:szCs w:val="28"/>
        </w:rPr>
        <w:t xml:space="preserve">为管好、用好工会经费，做到“用得合理，职工满意”，更好地为职工群众服务，按照工会会计制度改革的要求，根据《中华人民共和国工会法》和《中国工会章程》及其他有关规定，结合本公司的实际情况制定本办法。</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最新财务管理毕业论文开题报告通用三</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二是提高了实际工作能力和交际应酬能力，为就业和将来的工作取得了一些宝贵的实践经验。三是一些学生在实习单位受到认可并促成就业。四是为毕业论文积累了素材和资料。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您好!感谢您阅读我的自荐信!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山东省烟台市中国煤炭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最新财务管理毕业论文开题报告通用五</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20xx年xx月xx日—x月xx日</w:t>
      </w:r>
    </w:p>
    <w:p>
      <w:pPr>
        <w:ind w:left="0" w:right="0" w:firstLine="560"/>
        <w:spacing w:before="450" w:after="450" w:line="312" w:lineRule="auto"/>
      </w:pPr>
      <w:r>
        <w:rPr>
          <w:rFonts w:ascii="宋体" w:hAnsi="宋体" w:eastAsia="宋体" w:cs="宋体"/>
          <w:color w:val="000"/>
          <w:sz w:val="28"/>
          <w:szCs w:val="28"/>
        </w:rPr>
        <w:t xml:space="preserve">2 实习地点</w:t>
      </w:r>
    </w:p>
    <w:p>
      <w:pPr>
        <w:ind w:left="0" w:right="0" w:firstLine="560"/>
        <w:spacing w:before="450" w:after="450" w:line="312" w:lineRule="auto"/>
      </w:pPr>
      <w:r>
        <w:rPr>
          <w:rFonts w:ascii="宋体" w:hAnsi="宋体" w:eastAsia="宋体" w:cs="宋体"/>
          <w:color w:val="000"/>
          <w:sz w:val="28"/>
          <w:szCs w:val="28"/>
        </w:rPr>
        <w:t xml:space="preserve">（1）xxx有限公司</w:t>
      </w:r>
    </w:p>
    <w:p>
      <w:pPr>
        <w:ind w:left="0" w:right="0" w:firstLine="560"/>
        <w:spacing w:before="450" w:after="450" w:line="312" w:lineRule="auto"/>
      </w:pPr>
      <w:r>
        <w:rPr>
          <w:rFonts w:ascii="宋体" w:hAnsi="宋体" w:eastAsia="宋体" w:cs="宋体"/>
          <w:color w:val="000"/>
          <w:sz w:val="28"/>
          <w:szCs w:val="28"/>
        </w:rPr>
        <w:t xml:space="preserve">（2）xxx公司</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（1）实习学生 xx届财务管理专业四个班的xx名学生</w:t>
      </w:r>
    </w:p>
    <w:p>
      <w:pPr>
        <w:ind w:left="0" w:right="0" w:firstLine="560"/>
        <w:spacing w:before="450" w:after="450" w:line="312" w:lineRule="auto"/>
      </w:pPr>
      <w:r>
        <w:rPr>
          <w:rFonts w:ascii="宋体" w:hAnsi="宋体" w:eastAsia="宋体" w:cs="宋体"/>
          <w:color w:val="000"/>
          <w:sz w:val="28"/>
          <w:szCs w:val="28"/>
        </w:rPr>
        <w:t xml:space="preserve">（2）实习指导老师 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最新财务管理毕业论文开题报告通用六</w:t>
      </w:r>
    </w:p>
    <w:p>
      <w:pPr>
        <w:ind w:left="0" w:right="0" w:firstLine="560"/>
        <w:spacing w:before="450" w:after="450" w:line="312" w:lineRule="auto"/>
      </w:pPr>
      <w:r>
        <w:rPr>
          <w:rFonts w:ascii="宋体" w:hAnsi="宋体" w:eastAsia="宋体" w:cs="宋体"/>
          <w:color w:val="000"/>
          <w:sz w:val="28"/>
          <w:szCs w:val="28"/>
        </w:rPr>
        <w:t xml:space="preserve">尊敬的xx集团人事部：</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大家好!每期开学，财会人员的工作都很忙。今天在百忙中把大家请回来，组织此次培训工作，我认为非常及时而且很有必要。下面我就开展好这次培训和做好教育财务工作讲几点意见：</w:t>
      </w:r>
    </w:p>
    <w:p>
      <w:pPr>
        <w:ind w:left="0" w:right="0" w:firstLine="560"/>
        <w:spacing w:before="450" w:after="450" w:line="312" w:lineRule="auto"/>
      </w:pPr>
      <w:r>
        <w:rPr>
          <w:rFonts w:ascii="宋体" w:hAnsi="宋体" w:eastAsia="宋体" w:cs="宋体"/>
          <w:color w:val="000"/>
          <w:sz w:val="28"/>
          <w:szCs w:val="28"/>
        </w:rPr>
        <w:t xml:space="preserve">一、明确目的和要求，认真参加培训学习</w:t>
      </w:r>
    </w:p>
    <w:p>
      <w:pPr>
        <w:ind w:left="0" w:right="0" w:firstLine="560"/>
        <w:spacing w:before="450" w:after="450" w:line="312" w:lineRule="auto"/>
      </w:pPr>
      <w:r>
        <w:rPr>
          <w:rFonts w:ascii="宋体" w:hAnsi="宋体" w:eastAsia="宋体" w:cs="宋体"/>
          <w:color w:val="000"/>
          <w:sz w:val="28"/>
          <w:szCs w:val="28"/>
        </w:rPr>
        <w:t xml:space="preserve">根据国家“校财局管”的意见，我县从x年9月起，全县教育经费统一纳入集中核算管理，n年多来，在县财政局、县教育局的正确领导下，经过广大财会人员的共同努力，教育系统财务管理工作逐步走上了制度化、规范化的轨道，得到了各级领导的充分认可。但从近年财政、审计检查情况来看，个别学校也还存在制度不够健全、财经政策执行不到位的情况，特别是伙食团经费的管理还不够规范。针对这些情况，这次培训把会计基础工作、法规政策和伙食团经费的核算作为了重点内容，希望通过这次培训，使广大财会人员能够掌握报账和核算的基本要求，熟悉财经法规和政策，增强财会人员执业能力，提高职业道德水平。通过学习伙食团经费核算的方法和要求，掌握一些最基本的、具体的操作技能。回去以后，根据要求，切实做好伙食团经费集中核算工作。</w:t>
      </w:r>
    </w:p>
    <w:p>
      <w:pPr>
        <w:ind w:left="0" w:right="0" w:firstLine="560"/>
        <w:spacing w:before="450" w:after="450" w:line="312" w:lineRule="auto"/>
      </w:pPr>
      <w:r>
        <w:rPr>
          <w:rFonts w:ascii="宋体" w:hAnsi="宋体" w:eastAsia="宋体" w:cs="宋体"/>
          <w:color w:val="000"/>
          <w:sz w:val="28"/>
          <w:szCs w:val="28"/>
        </w:rPr>
        <w:t xml:space="preserve">这次培训时间紧、内容多、要求高，希望大家要珍惜这次难得的机会，能够有所学、有所思、有所用、有所获。为此，我对这次学习培训工作提出两点要求。一要端正学习态度。大家要从思想上正确认识这次培训的重要作用，克服三种不良学习情绪：第一种是“自满”情绪，认为自己仿佛一切都懂，骄傲自大而不认真参加培训;第二种是“畏难”情绪，看到伙食团核算要求高，遇到困难不迎头而上而是退避三舍;还有一种是“无所谓”的情绪，这种人可能也参加了学习，但却随波逐流和得过且过，没有什么学习效果，学与不学是一个样。二要严格学习纪律。我希望全体会计人员要同在单位工作一样，保持一贯作风。严格遵守学习纪律。三要做好学习汇报。今天来培训的是各教育督导站核算会计和各校(园)报账员，回去后，要将这次培训的内容向学校校(园)长和分管领导做好汇报工作，我们为他们也准备了培训资料，你们要亲自送到他们手中去。</w:t>
      </w:r>
    </w:p>
    <w:p>
      <w:pPr>
        <w:ind w:left="0" w:right="0" w:firstLine="560"/>
        <w:spacing w:before="450" w:after="450" w:line="312" w:lineRule="auto"/>
      </w:pPr>
      <w:r>
        <w:rPr>
          <w:rFonts w:ascii="宋体" w:hAnsi="宋体" w:eastAsia="宋体" w:cs="宋体"/>
          <w:color w:val="000"/>
          <w:sz w:val="28"/>
          <w:szCs w:val="28"/>
        </w:rPr>
        <w:t xml:space="preserve">二、诚实守信，不断提高会计职业道德水平</w:t>
      </w:r>
    </w:p>
    <w:p>
      <w:pPr>
        <w:ind w:left="0" w:right="0" w:firstLine="560"/>
        <w:spacing w:before="450" w:after="450" w:line="312" w:lineRule="auto"/>
      </w:pPr>
      <w:r>
        <w:rPr>
          <w:rFonts w:ascii="宋体" w:hAnsi="宋体" w:eastAsia="宋体" w:cs="宋体"/>
          <w:color w:val="000"/>
          <w:sz w:val="28"/>
          <w:szCs w:val="28"/>
        </w:rPr>
        <w:t xml:space="preserve">实行集中核算以后，学校具体从事财务工作的人员大多数学校只有报账员一个人，学校报账工作、工资管理、经费统计等财务工作均由报账员一人承担，任务特别繁重，但是大家任劳任怨，克尽职守，出色地完成了各项工作，对你们的辛勤努力，我在这里表示最诚挚的感谢。但从目前我县学校财会队伍的整体情况来看，会计从业人员近100多人，其中具有会计资格的人员大约只有80多人，具有会计职称的人就更少了。从人员状况来看，从会计专业院校毕业的人员仅占极少数，大部分人员属于半路出家，有的甚至连简单的核算和记账都做不好，给财务管理带来了潜在风险。当前，会计新知识、新业务不断在更新发展，对财会人员的操作技能和方式方法提出了新的要求，面对新形势，学校财会人员必须不断加强学习，努力提高自身业务素质，练好正确履行本职工作的本领。</w:t>
      </w:r>
    </w:p>
    <w:p>
      <w:pPr>
        <w:ind w:left="0" w:right="0" w:firstLine="560"/>
        <w:spacing w:before="450" w:after="450" w:line="312" w:lineRule="auto"/>
      </w:pPr>
      <w:r>
        <w:rPr>
          <w:rFonts w:ascii="宋体" w:hAnsi="宋体" w:eastAsia="宋体" w:cs="宋体"/>
          <w:color w:val="000"/>
          <w:sz w:val="28"/>
          <w:szCs w:val="28"/>
        </w:rPr>
        <w:t xml:space="preserve">一要讲诚信。“立信乃会计之本，没有信用，也就没有会计”。要围绕全县教育事业发展的总体目标，在履行财务管理中切实做到诚实可信、遵守承诺，坚决杜绝虚假会计信息。二要讲廉洁。廉洁自律是保证经济活动正常进行的前提，是会计职业道德的最高境界。要不断加强学习，培养正确的人生观、价值观，从小事做起，防微杜渐，实现自我约束;要经得起各种利益的诱惑，自觉接受监督;要坚持原则，依法办事，敢于同违法违纪现象做斗争。三要讲公正。公正是会计人员必备的行为品德，会计人员具备正直诚实的品质，不偏不倚地对待有关利益各方，以实际经济活动为依据如实反映各项财务状况。保持从业的相对独立性，就事论事，遇事三思而后行，不受个人或外界因素的约束、影响和干扰，不带任何偏见或感情色彩地工作。四要遵守准则。会计准则是会计人员依法办事的核心内容，也是胜任本职工作的基础。“没有规矩，不成方圆”，会计人员要熟悉、正确运用准则，依照准则办事。提高遵守准则和执行准则的能力;要具有高超的职业技能和足够的专业胜任能力，要不断学习，刻苦钻研，锲而不舍，精益求精，做业务精、技术硬的会计人员。</w:t>
      </w:r>
    </w:p>
    <w:p>
      <w:pPr>
        <w:ind w:left="0" w:right="0" w:firstLine="560"/>
        <w:spacing w:before="450" w:after="450" w:line="312" w:lineRule="auto"/>
      </w:pPr>
      <w:r>
        <w:rPr>
          <w:rFonts w:ascii="宋体" w:hAnsi="宋体" w:eastAsia="宋体" w:cs="宋体"/>
          <w:color w:val="000"/>
          <w:sz w:val="28"/>
          <w:szCs w:val="28"/>
        </w:rPr>
        <w:t xml:space="preserve">三、正视差距，切实增强做好财务工作的责任感和紧迫感</w:t>
      </w:r>
    </w:p>
    <w:p>
      <w:pPr>
        <w:ind w:left="0" w:right="0" w:firstLine="560"/>
        <w:spacing w:before="450" w:after="450" w:line="312" w:lineRule="auto"/>
      </w:pPr>
      <w:r>
        <w:rPr>
          <w:rFonts w:ascii="宋体" w:hAnsi="宋体" w:eastAsia="宋体" w:cs="宋体"/>
          <w:color w:val="000"/>
          <w:sz w:val="28"/>
          <w:szCs w:val="28"/>
        </w:rPr>
        <w:t xml:space="preserve">近年来，随着经济社会的迅速发展，中央和省上对我县教育投入逐年增加，20xx年学生公用经费生均又增加了100元。资金投入的增加对财务管理和财会人员提出了越来越高的要求。怎样管理好、使用好资金，需要大家认真思考。从这几年的审计检查来看，我县教育财务管理工作总体上是好的，但也存在很多问题。一是财务管理的内部控制制度还不够完善。有的学校没有建立内部财务管理制度，有的虽然有，但不去执行，内部财务管理制度形同虚设，没有严格按照规定进行执行。二是资金管理不到位。个别学校不按规定管理现金，所收费用不及时存行、不及时计账，不执行备用金管理制度，违反了资金管理制度。三是报账不及时。有的学校不及时结算发生的经济业务，结算了的经济业务也不及时进行账务处理。四是部分领导财经法规意识不强，对会计工作不够重视。个别学校负责人对财会工作重视不够，对资金管理监督不到位，有些甚至指使、授意、强令财会人员违规办理经济业务，内部管理制度失控，财务收支不按规定核算，导致会计信息失真。专项资金没有严格按照规定管理和使用，存在挤占、挪用、滞留、改变资金使用用途等问题，没有完全做到专款专用。这些问题的存在，既有会计人员职业道德素质不强，执意而为，也有因为专业技能不高，对财经法规学习不够的原因。财会工作是学校工作的重要组成部分，科学规范的财务管理是学校教育教学活动正常开展的前提条件，是维护学校稳定的重要保障，是党风廉政建设的重要抓手。新的形势，给学校财务管理工作提出了新的要求，学校财务管理要把规范会计工作程序、统一会计核算标准、确保会计信息真实可靠、预防和惩治腐败等作为重要工作内容，进一步抓紧抓实，抓出成效。</w:t>
      </w:r>
    </w:p>
    <w:p>
      <w:pPr>
        <w:ind w:left="0" w:right="0" w:firstLine="560"/>
        <w:spacing w:before="450" w:after="450" w:line="312" w:lineRule="auto"/>
      </w:pPr>
      <w:r>
        <w:rPr>
          <w:rFonts w:ascii="宋体" w:hAnsi="宋体" w:eastAsia="宋体" w:cs="宋体"/>
          <w:color w:val="000"/>
          <w:sz w:val="28"/>
          <w:szCs w:val="28"/>
        </w:rPr>
        <w:t xml:space="preserve">同志们，这期培训在学习内容安排上有较强的针对性，大家回到各自的工作岗位后，要坚持用高标准、严要求来履行职责，努力把工作做得更好、更出色。“诚信为本、操守为重、遵循准则、不做假帐”，这是对财务工作者职业道德和会计行为最基本的要求，希望大家在今后的工作中要不断提升整体财务会计执行能力和业务水平，学会管钱，管帐，管行为，为推动全县教育事业又好又快地发展做出更大的贡献。</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最新财务管理毕业论文开题报告通用八</w:t>
      </w:r>
    </w:p>
    <w:p>
      <w:pPr>
        <w:ind w:left="0" w:right="0" w:firstLine="560"/>
        <w:spacing w:before="450" w:after="450" w:line="312" w:lineRule="auto"/>
      </w:pPr>
      <w:r>
        <w:rPr>
          <w:rFonts w:ascii="宋体" w:hAnsi="宋体" w:eastAsia="宋体" w:cs="宋体"/>
          <w:color w:val="000"/>
          <w:sz w:val="28"/>
          <w:szCs w:val="28"/>
        </w:rPr>
        <w:t xml:space="preserve">为了加强学校的财务管理，建立财务工作的正常秩序，充分发挥它在培养社会主义建设人才中的作用，特制订本制度。</w:t>
      </w:r>
    </w:p>
    <w:p>
      <w:pPr>
        <w:ind w:left="0" w:right="0" w:firstLine="560"/>
        <w:spacing w:before="450" w:after="450" w:line="312" w:lineRule="auto"/>
      </w:pPr>
      <w:r>
        <w:rPr>
          <w:rFonts w:ascii="宋体" w:hAnsi="宋体" w:eastAsia="宋体" w:cs="宋体"/>
          <w:color w:val="000"/>
          <w:sz w:val="28"/>
          <w:szCs w:val="28"/>
        </w:rPr>
        <w:t xml:space="preserve">一、学校财务工作的根本任务是：按照党的教育方针和勤俭办学方针，管好、用好教育经费（包括预算内、外资金）努力提高资金使用效果，为提高教育质量发展教育事业服务。</w:t>
      </w:r>
    </w:p>
    <w:p>
      <w:pPr>
        <w:ind w:left="0" w:right="0" w:firstLine="560"/>
        <w:spacing w:before="450" w:after="450" w:line="312" w:lineRule="auto"/>
      </w:pPr>
      <w:r>
        <w:rPr>
          <w:rFonts w:ascii="宋体" w:hAnsi="宋体" w:eastAsia="宋体" w:cs="宋体"/>
          <w:color w:val="000"/>
          <w:sz w:val="28"/>
          <w:szCs w:val="28"/>
        </w:rPr>
        <w:t xml:space="preserve">二、坚持集中统一管理，实行“统一领导、集中管理、分块包干、权责结合”的原则。凡学校的一切预算内、外资金和财务往来，都必须由学校统一收支，集中办理，由会计人员记入账册。不得搞帐外资金，不得私设“小金库”。重大财经问题由校长办公会议决定。</w:t>
      </w:r>
    </w:p>
    <w:p>
      <w:pPr>
        <w:ind w:left="0" w:right="0" w:firstLine="560"/>
        <w:spacing w:before="450" w:after="450" w:line="312" w:lineRule="auto"/>
      </w:pPr>
      <w:r>
        <w:rPr>
          <w:rFonts w:ascii="宋体" w:hAnsi="宋体" w:eastAsia="宋体" w:cs="宋体"/>
          <w:color w:val="000"/>
          <w:sz w:val="28"/>
          <w:szCs w:val="28"/>
        </w:rPr>
        <w:t xml:space="preserve">三、加强财务的计划管理，通过调查研究，校内各部门年初编制预算，由校长办公室根据收入预算情况平衡后，切块包干，作为正式预算，预算方案报会计室后有计划地控制使用，一般情况下不得随意变更计划、盲目开支，年终结算，公布收支情况。</w:t>
      </w:r>
    </w:p>
    <w:p>
      <w:pPr>
        <w:ind w:left="0" w:right="0" w:firstLine="560"/>
        <w:spacing w:before="450" w:after="450" w:line="312" w:lineRule="auto"/>
      </w:pPr>
      <w:r>
        <w:rPr>
          <w:rFonts w:ascii="宋体" w:hAnsi="宋体" w:eastAsia="宋体" w:cs="宋体"/>
          <w:color w:val="000"/>
          <w:sz w:val="28"/>
          <w:szCs w:val="28"/>
        </w:rPr>
        <w:t xml:space="preserve">四、健全财务指挥和监督系统：</w:t>
      </w:r>
    </w:p>
    <w:p>
      <w:pPr>
        <w:ind w:left="0" w:right="0" w:firstLine="560"/>
        <w:spacing w:before="450" w:after="450" w:line="312" w:lineRule="auto"/>
      </w:pPr>
      <w:r>
        <w:rPr>
          <w:rFonts w:ascii="宋体" w:hAnsi="宋体" w:eastAsia="宋体" w:cs="宋体"/>
          <w:color w:val="000"/>
          <w:sz w:val="28"/>
          <w:szCs w:val="28"/>
        </w:rPr>
        <w:t xml:space="preserve">校长办公室会议是决定学校财务计划、经费分配指标和方案的最高权力机构，教代会是审议、监督机构。为了实行民主理财，加强财务检查和监督，组织由学校领导、教工代表、财务人员参加财务审查，并向教工报告财务情况，接受群众监督。</w:t>
      </w:r>
    </w:p>
    <w:p>
      <w:pPr>
        <w:ind w:left="0" w:right="0" w:firstLine="560"/>
        <w:spacing w:before="450" w:after="450" w:line="312" w:lineRule="auto"/>
      </w:pPr>
      <w:r>
        <w:rPr>
          <w:rFonts w:ascii="宋体" w:hAnsi="宋体" w:eastAsia="宋体" w:cs="宋体"/>
          <w:color w:val="000"/>
          <w:sz w:val="28"/>
          <w:szCs w:val="28"/>
        </w:rPr>
        <w:t xml:space="preserve">五、建立健全各项财务制度。为使财务工作有章可循，有据可依，应根据国家财政政策制度和财务人员的职权规定，建立和健全会计出纳制度、审批制度、经费支付报销验收制度、现金管理制度等。</w:t>
      </w:r>
    </w:p>
    <w:p>
      <w:pPr>
        <w:ind w:left="0" w:right="0" w:firstLine="560"/>
        <w:spacing w:before="450" w:after="450" w:line="312" w:lineRule="auto"/>
      </w:pPr>
      <w:r>
        <w:rPr>
          <w:rFonts w:ascii="宋体" w:hAnsi="宋体" w:eastAsia="宋体" w:cs="宋体"/>
          <w:color w:val="000"/>
          <w:sz w:val="28"/>
          <w:szCs w:val="28"/>
        </w:rPr>
        <w:t xml:space="preserve">六、具体审批方法：</w:t>
      </w:r>
    </w:p>
    <w:p>
      <w:pPr>
        <w:ind w:left="0" w:right="0" w:firstLine="560"/>
        <w:spacing w:before="450" w:after="450" w:line="312" w:lineRule="auto"/>
      </w:pPr>
      <w:r>
        <w:rPr>
          <w:rFonts w:ascii="宋体" w:hAnsi="宋体" w:eastAsia="宋体" w:cs="宋体"/>
          <w:color w:val="000"/>
          <w:sz w:val="28"/>
          <w:szCs w:val="28"/>
        </w:rPr>
        <w:t xml:space="preserve">1、工会会费用于工会有关活动，由工会主席审批。由学校拨给工会用于教师福利等经费，学校拿出标准，工会具体经办，分管财务校长审批，年终由工会会审小组审查。</w:t>
      </w:r>
    </w:p>
    <w:p>
      <w:pPr>
        <w:ind w:left="0" w:right="0" w:firstLine="560"/>
        <w:spacing w:before="450" w:after="450" w:line="312" w:lineRule="auto"/>
      </w:pPr>
      <w:r>
        <w:rPr>
          <w:rFonts w:ascii="宋体" w:hAnsi="宋体" w:eastAsia="宋体" w:cs="宋体"/>
          <w:color w:val="000"/>
          <w:sz w:val="28"/>
          <w:szCs w:val="28"/>
        </w:rPr>
        <w:t xml:space="preserve">2、各组包干的办公费用，按学校规定的申请、批准等手续审批。</w:t>
      </w:r>
    </w:p>
    <w:p>
      <w:pPr>
        <w:ind w:left="0" w:right="0" w:firstLine="560"/>
        <w:spacing w:before="450" w:after="450" w:line="312" w:lineRule="auto"/>
      </w:pPr>
      <w:r>
        <w:rPr>
          <w:rFonts w:ascii="宋体" w:hAnsi="宋体" w:eastAsia="宋体" w:cs="宋体"/>
          <w:color w:val="000"/>
          <w:sz w:val="28"/>
          <w:szCs w:val="28"/>
        </w:rPr>
        <w:t xml:space="preserve">3、医疗费用，详见公费医疗管理规定。</w:t>
      </w:r>
    </w:p>
    <w:p>
      <w:pPr>
        <w:ind w:left="0" w:right="0" w:firstLine="560"/>
        <w:spacing w:before="450" w:after="450" w:line="312" w:lineRule="auto"/>
      </w:pPr>
      <w:r>
        <w:rPr>
          <w:rFonts w:ascii="宋体" w:hAnsi="宋体" w:eastAsia="宋体" w:cs="宋体"/>
          <w:color w:val="000"/>
          <w:sz w:val="28"/>
          <w:szCs w:val="28"/>
        </w:rPr>
        <w:t xml:space="preserve">4、有关的预算中切块的费用，由有关领导现场审核签字后，由校长审批。</w:t>
      </w:r>
    </w:p>
    <w:p>
      <w:pPr>
        <w:ind w:left="0" w:right="0" w:firstLine="560"/>
        <w:spacing w:before="450" w:after="450" w:line="312" w:lineRule="auto"/>
      </w:pPr>
      <w:r>
        <w:rPr>
          <w:rFonts w:ascii="宋体" w:hAnsi="宋体" w:eastAsia="宋体" w:cs="宋体"/>
          <w:color w:val="000"/>
          <w:sz w:val="28"/>
          <w:szCs w:val="28"/>
        </w:rPr>
        <w:t xml:space="preserve">5、特殊支出项目，办公会议研究审核。</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最新财务管理毕业论文开题报告通用九</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2026-01-22T18:32:49+08:00</dcterms:created>
  <dcterms:modified xsi:type="dcterms:W3CDTF">2026-01-22T18:32:49+08:00</dcterms:modified>
</cp:coreProperties>
</file>

<file path=docProps/custom.xml><?xml version="1.0" encoding="utf-8"?>
<Properties xmlns="http://schemas.openxmlformats.org/officeDocument/2006/custom-properties" xmlns:vt="http://schemas.openxmlformats.org/officeDocument/2006/docPropsVTypes"/>
</file>