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精选物流管理毕业论文如何写(5篇)</w:t>
      </w:r>
      <w:bookmarkEnd w:id="1"/>
    </w:p>
    <w:p>
      <w:pPr>
        <w:jc w:val="center"/>
        <w:spacing w:before="0" w:after="450"/>
      </w:pPr>
      <w:r>
        <w:rPr>
          <w:rFonts w:ascii="Arial" w:hAnsi="Arial" w:eastAsia="Arial" w:cs="Arial"/>
          <w:color w:val="999999"/>
          <w:sz w:val="20"/>
          <w:szCs w:val="20"/>
        </w:rPr>
        <w:t xml:space="preserve">来源：网络  作者：青苔石径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精选物流管理毕业论文如何写一第一天正式上班，心里难免有些激动，因为我已经这是踏入工作岗位了，同时也有些紧张，担心自我的工作做不好。我告诉自我，没有谁在刚刚参加工作的时候，是一帆风顺的。工作中没有犯错误，说明你很优秀；工作中犯了错也不用害怕，...</w:t>
      </w:r>
    </w:p>
    <w:p>
      <w:pPr>
        <w:ind w:left="0" w:right="0" w:firstLine="560"/>
        <w:spacing w:before="450" w:after="450" w:line="312" w:lineRule="auto"/>
      </w:pPr>
      <w:r>
        <w:rPr>
          <w:rFonts w:ascii="黑体" w:hAnsi="黑体" w:eastAsia="黑体" w:cs="黑体"/>
          <w:color w:val="000000"/>
          <w:sz w:val="36"/>
          <w:szCs w:val="36"/>
          <w:b w:val="1"/>
          <w:bCs w:val="1"/>
        </w:rPr>
        <w:t xml:space="preserve">精选物流管理毕业论文如何写一</w:t>
      </w:r>
    </w:p>
    <w:p>
      <w:pPr>
        <w:ind w:left="0" w:right="0" w:firstLine="560"/>
        <w:spacing w:before="450" w:after="450" w:line="312" w:lineRule="auto"/>
      </w:pPr>
      <w:r>
        <w:rPr>
          <w:rFonts w:ascii="宋体" w:hAnsi="宋体" w:eastAsia="宋体" w:cs="宋体"/>
          <w:color w:val="000"/>
          <w:sz w:val="28"/>
          <w:szCs w:val="28"/>
        </w:rPr>
        <w:t xml:space="preserve">第一天正式上班，心里难免有些激动，因为我已经这是踏入工作岗位了，同时也有些紧张，担心自我的工作做不好。我告诉自我，没有谁在刚刚参加工作的时候，是一帆风顺的。工作中没有犯错误，说明你很优秀；工作中犯了错也不用害怕，在哪跌倒就要从哪爬起来，此刻犯的错误是为了避免以后工作中出现同样类似的状况，这些都将是我们以后工作中宝贵的财富。早上起来，洗漱完我就开始打扫仓库的办公室。吃完早餐，杨总就给我介绍公司的一些具体状况，比如公司的规模，发展远景，企业文化等等。</w:t>
      </w:r>
    </w:p>
    <w:p>
      <w:pPr>
        <w:ind w:left="0" w:right="0" w:firstLine="560"/>
        <w:spacing w:before="450" w:after="450" w:line="312" w:lineRule="auto"/>
      </w:pPr>
      <w:r>
        <w:rPr>
          <w:rFonts w:ascii="宋体" w:hAnsi="宋体" w:eastAsia="宋体" w:cs="宋体"/>
          <w:color w:val="000"/>
          <w:sz w:val="28"/>
          <w:szCs w:val="28"/>
        </w:rPr>
        <w:t xml:space="preserve">宏海物流(grand sea logistics)建立于20_年，同年并成立了国际货代公司。透过努力，公司已发展成以干线运输、城际配送、仓储装卸、铁路行包、航空运输、国际货代及物流方案策划为一体的综合性现代化物流企业、未来的宏海，将以客户需求为中心，完善基础管理；以技术专业化、服务差异化、平台规模化、经营精细化、共同为实现国内物流现代化、专业化并跻身于国内行列，实现宏海人“以心传递，物通天下的承诺、企业宗旨：以客户为中心，服务于客户、满足于客户 ；业精神：团队合作、努力拼搏、用心创新、追求卓越；企业目标：创世界级物流品牌。虽然公司才刚刚起步，但公司对未来的定位很清晰 ，未来蓝图的规划很完美。只要在这样的公司里好好干，每个人都有机会去施展自我的拳脚的舞台!</w:t>
      </w:r>
    </w:p>
    <w:p>
      <w:pPr>
        <w:ind w:left="0" w:right="0" w:firstLine="560"/>
        <w:spacing w:before="450" w:after="450" w:line="312" w:lineRule="auto"/>
      </w:pPr>
      <w:r>
        <w:rPr>
          <w:rFonts w:ascii="宋体" w:hAnsi="宋体" w:eastAsia="宋体" w:cs="宋体"/>
          <w:color w:val="000"/>
          <w:sz w:val="28"/>
          <w:szCs w:val="28"/>
        </w:rPr>
        <w:t xml:space="preserve">2月9日 星期四</w:t>
      </w:r>
    </w:p>
    <w:p>
      <w:pPr>
        <w:ind w:left="0" w:right="0" w:firstLine="560"/>
        <w:spacing w:before="450" w:after="450" w:line="312" w:lineRule="auto"/>
      </w:pPr>
      <w:r>
        <w:rPr>
          <w:rFonts w:ascii="宋体" w:hAnsi="宋体" w:eastAsia="宋体" w:cs="宋体"/>
          <w:color w:val="000"/>
          <w:sz w:val="28"/>
          <w:szCs w:val="28"/>
        </w:rPr>
        <w:t xml:space="preserve">宏海物流有限职责公司的发展正处于起步阶段，公司的各项规章制度和基础的一些配套设施还不是很完善，员工的住宿条件等都有待改善。宏海的发展眼光很独特，公司目前的业务主要是给格力、京东方、联合利华、美的等知名的大型企业做库存管理，我所在的实习库区，就是格力的外库。格力外库坐落于格力工业园旁，外库的主要业务是对工厂生产的产品的入库和出库作业。虽然这边的条件比较艰苦，但我愿意挑战自我，从最基础的工作做起，脚踏实地完成每项工作!</w:t>
      </w:r>
    </w:p>
    <w:p>
      <w:pPr>
        <w:ind w:left="0" w:right="0" w:firstLine="560"/>
        <w:spacing w:before="450" w:after="450" w:line="312" w:lineRule="auto"/>
      </w:pPr>
      <w:r>
        <w:rPr>
          <w:rFonts w:ascii="宋体" w:hAnsi="宋体" w:eastAsia="宋体" w:cs="宋体"/>
          <w:color w:val="000"/>
          <w:sz w:val="28"/>
          <w:szCs w:val="28"/>
        </w:rPr>
        <w:t xml:space="preserve">2月10日 星期五</w:t>
      </w:r>
    </w:p>
    <w:p>
      <w:pPr>
        <w:ind w:left="0" w:right="0" w:firstLine="560"/>
        <w:spacing w:before="450" w:after="450" w:line="312" w:lineRule="auto"/>
      </w:pPr>
      <w:r>
        <w:rPr>
          <w:rFonts w:ascii="宋体" w:hAnsi="宋体" w:eastAsia="宋体" w:cs="宋体"/>
          <w:color w:val="000"/>
          <w:sz w:val="28"/>
          <w:szCs w:val="28"/>
        </w:rPr>
        <w:t xml:space="preserve">从这天开始我就正式在宏海物流公司的格力外库实习，格力外库坐落在高新区格力工业园旁，格力外库就是作为格力的独立仓库。仓库的日常管理和出入库作业都由宏海物流公司负责，仓库的产品全部是格力的空调。这天没有出入库作业，我的主要工作资料就是尽快熟悉仓库的产品型号。</w:t>
      </w:r>
    </w:p>
    <w:p>
      <w:pPr>
        <w:ind w:left="0" w:right="0" w:firstLine="560"/>
        <w:spacing w:before="450" w:after="450" w:line="312" w:lineRule="auto"/>
      </w:pPr>
      <w:r>
        <w:rPr>
          <w:rFonts w:ascii="宋体" w:hAnsi="宋体" w:eastAsia="宋体" w:cs="宋体"/>
          <w:color w:val="000"/>
          <w:sz w:val="28"/>
          <w:szCs w:val="28"/>
        </w:rPr>
        <w:t xml:space="preserve">2月11日 星期六</w:t>
      </w:r>
    </w:p>
    <w:p>
      <w:pPr>
        <w:ind w:left="0" w:right="0" w:firstLine="560"/>
        <w:spacing w:before="450" w:after="450" w:line="312" w:lineRule="auto"/>
      </w:pPr>
      <w:r>
        <w:rPr>
          <w:rFonts w:ascii="宋体" w:hAnsi="宋体" w:eastAsia="宋体" w:cs="宋体"/>
          <w:color w:val="000"/>
          <w:sz w:val="28"/>
          <w:szCs w:val="28"/>
        </w:rPr>
        <w:t xml:space="preserve">这两天都没什么业务，杨总让我学习下公司的入库作业的一些流程，明天再学习出库流程。入库的主要流程如下：</w:t>
      </w:r>
    </w:p>
    <w:p>
      <w:pPr>
        <w:ind w:left="0" w:right="0" w:firstLine="560"/>
        <w:spacing w:before="450" w:after="450" w:line="312" w:lineRule="auto"/>
      </w:pPr>
      <w:r>
        <w:rPr>
          <w:rFonts w:ascii="宋体" w:hAnsi="宋体" w:eastAsia="宋体" w:cs="宋体"/>
          <w:color w:val="000"/>
          <w:sz w:val="28"/>
          <w:szCs w:val="28"/>
        </w:rPr>
        <w:t xml:space="preserve">一、格力公司货车司机把货载到公司， 仓管员清点数量和检查外包装，并与入库单上的数量核对无误后，由叉车工卸货并入库。</w:t>
      </w:r>
    </w:p>
    <w:p>
      <w:pPr>
        <w:ind w:left="0" w:right="0" w:firstLine="560"/>
        <w:spacing w:before="450" w:after="450" w:line="312" w:lineRule="auto"/>
      </w:pPr>
      <w:r>
        <w:rPr>
          <w:rFonts w:ascii="宋体" w:hAnsi="宋体" w:eastAsia="宋体" w:cs="宋体"/>
          <w:color w:val="000"/>
          <w:sz w:val="28"/>
          <w:szCs w:val="28"/>
        </w:rPr>
        <w:t xml:space="preserve">二、仓管员填写签收单：实收数量(大写)，叉板数量，仓管员签名并填写日期和盖章。注意的是120w型号没有叉板。值得注意的是，当发现产品包装或数量与格力公司的单据数量不贴合时，要在与格力公司沟通后，进行修改后再入库签收。</w:t>
      </w:r>
    </w:p>
    <w:p>
      <w:pPr>
        <w:ind w:left="0" w:right="0" w:firstLine="560"/>
        <w:spacing w:before="450" w:after="450" w:line="312" w:lineRule="auto"/>
      </w:pPr>
      <w:r>
        <w:rPr>
          <w:rFonts w:ascii="宋体" w:hAnsi="宋体" w:eastAsia="宋体" w:cs="宋体"/>
          <w:color w:val="000"/>
          <w:sz w:val="28"/>
          <w:szCs w:val="28"/>
        </w:rPr>
        <w:t xml:space="preserve">三、入货位遵循的原则：</w:t>
      </w:r>
    </w:p>
    <w:p>
      <w:pPr>
        <w:ind w:left="0" w:right="0" w:firstLine="560"/>
        <w:spacing w:before="450" w:after="450" w:line="312" w:lineRule="auto"/>
      </w:pPr>
      <w:r>
        <w:rPr>
          <w:rFonts w:ascii="宋体" w:hAnsi="宋体" w:eastAsia="宋体" w:cs="宋体"/>
          <w:color w:val="000"/>
          <w:sz w:val="28"/>
          <w:szCs w:val="28"/>
        </w:rPr>
        <w:t xml:space="preserve">(1)先进先出。按照入库的日期，同样型号的产品，先入库的就优先出库。</w:t>
      </w:r>
    </w:p>
    <w:p>
      <w:pPr>
        <w:ind w:left="0" w:right="0" w:firstLine="560"/>
        <w:spacing w:before="450" w:after="450" w:line="312" w:lineRule="auto"/>
      </w:pPr>
      <w:r>
        <w:rPr>
          <w:rFonts w:ascii="宋体" w:hAnsi="宋体" w:eastAsia="宋体" w:cs="宋体"/>
          <w:color w:val="000"/>
          <w:sz w:val="28"/>
          <w:szCs w:val="28"/>
        </w:rPr>
        <w:t xml:space="preserve">(2)进出库频率较高的型号，摆放在靠近出库口的位置。</w:t>
      </w:r>
    </w:p>
    <w:p>
      <w:pPr>
        <w:ind w:left="0" w:right="0" w:firstLine="560"/>
        <w:spacing w:before="450" w:after="450" w:line="312" w:lineRule="auto"/>
      </w:pPr>
      <w:r>
        <w:rPr>
          <w:rFonts w:ascii="宋体" w:hAnsi="宋体" w:eastAsia="宋体" w:cs="宋体"/>
          <w:color w:val="000"/>
          <w:sz w:val="28"/>
          <w:szCs w:val="28"/>
        </w:rPr>
        <w:t xml:space="preserve">四、建货卡：填写货卡的主要信息包括，货位号，入库单号，入库量，结存，收货签名。</w:t>
      </w:r>
    </w:p>
    <w:p>
      <w:pPr>
        <w:ind w:left="0" w:right="0" w:firstLine="560"/>
        <w:spacing w:before="450" w:after="450" w:line="312" w:lineRule="auto"/>
      </w:pPr>
      <w:r>
        <w:rPr>
          <w:rFonts w:ascii="宋体" w:hAnsi="宋体" w:eastAsia="宋体" w:cs="宋体"/>
          <w:color w:val="000"/>
          <w:sz w:val="28"/>
          <w:szCs w:val="28"/>
        </w:rPr>
        <w:t xml:space="preserve">入库时的单据一共有三联。第一联公司留存；第二联留存返单，月末与格力公司结算的依据；第三联司机留存。</w:t>
      </w:r>
    </w:p>
    <w:p>
      <w:pPr>
        <w:ind w:left="0" w:right="0" w:firstLine="560"/>
        <w:spacing w:before="450" w:after="450" w:line="312" w:lineRule="auto"/>
      </w:pPr>
      <w:r>
        <w:rPr>
          <w:rFonts w:ascii="宋体" w:hAnsi="宋体" w:eastAsia="宋体" w:cs="宋体"/>
          <w:color w:val="000"/>
          <w:sz w:val="28"/>
          <w:szCs w:val="28"/>
        </w:rPr>
        <w:t xml:space="preserve">这就是入库时的整个作业过程，看似简单的工作，可马虎不得，空调每台都是上千元，数量上的错误都会为公司带来很大的损失。</w:t>
      </w:r>
    </w:p>
    <w:p>
      <w:pPr>
        <w:ind w:left="0" w:right="0" w:firstLine="560"/>
        <w:spacing w:before="450" w:after="450" w:line="312" w:lineRule="auto"/>
      </w:pPr>
      <w:r>
        <w:rPr>
          <w:rFonts w:ascii="宋体" w:hAnsi="宋体" w:eastAsia="宋体" w:cs="宋体"/>
          <w:color w:val="000"/>
          <w:sz w:val="28"/>
          <w:szCs w:val="28"/>
        </w:rPr>
        <w:t xml:space="preserve">2月12日 星期一</w:t>
      </w:r>
    </w:p>
    <w:p>
      <w:pPr>
        <w:ind w:left="0" w:right="0" w:firstLine="560"/>
        <w:spacing w:before="450" w:after="450" w:line="312" w:lineRule="auto"/>
      </w:pPr>
      <w:r>
        <w:rPr>
          <w:rFonts w:ascii="宋体" w:hAnsi="宋体" w:eastAsia="宋体" w:cs="宋体"/>
          <w:color w:val="000"/>
          <w:sz w:val="28"/>
          <w:szCs w:val="28"/>
        </w:rPr>
        <w:t xml:space="preserve">这天下雨了，由于空调产品怕潮怕湿，所以这天就没有出入库的任务。早上我和其他几个同事一齐，对仓库的存货进行盘存，因为前几天的入库的量较多，还没来得急建货卡等相关信息。建货卡信息的时候，首先要对该货位的同一型号产品的数量进行统计。然后填写上建立货卡的日期，并签上核查人姓名。在进行盘存的时候，还要注意产品的外包装有没有破损，因为入库作业都是使用叉车，所以可能会把产品包装弄破损，如果货物存货时光长就可能会生锈，使产品质量受到损坏，给公司造成损失。所以当发现破损，要及时跟换外包装，并摆放回原位。这些都是在建立货卡时需要注意的问题。作为仓库管理员，工作中要注意的细节很多，所以对管理员的要求也相对较高，要求其在工作中要细心、要有耐心。</w:t>
      </w:r>
    </w:p>
    <w:p>
      <w:pPr>
        <w:ind w:left="0" w:right="0" w:firstLine="560"/>
        <w:spacing w:before="450" w:after="450" w:line="312" w:lineRule="auto"/>
      </w:pPr>
      <w:r>
        <w:rPr>
          <w:rFonts w:ascii="宋体" w:hAnsi="宋体" w:eastAsia="宋体" w:cs="宋体"/>
          <w:color w:val="000"/>
          <w:sz w:val="28"/>
          <w:szCs w:val="28"/>
        </w:rPr>
        <w:t xml:space="preserve">2月13日 星期二</w:t>
      </w:r>
    </w:p>
    <w:p>
      <w:pPr>
        <w:ind w:left="0" w:right="0" w:firstLine="560"/>
        <w:spacing w:before="450" w:after="450" w:line="312" w:lineRule="auto"/>
      </w:pPr>
      <w:r>
        <w:rPr>
          <w:rFonts w:ascii="宋体" w:hAnsi="宋体" w:eastAsia="宋体" w:cs="宋体"/>
          <w:color w:val="000"/>
          <w:sz w:val="28"/>
          <w:szCs w:val="28"/>
        </w:rPr>
        <w:t xml:space="preserve">早上吃完早饭，就有车来提货。在做好准备工作后，我们就开始出货。这天主要我来办理相关的手续及扫码工作，心里难免有点紧张，可是有同事在我旁边指导，心里放松了许多。提货单的签收、出库扫描一切都在有序的进行着，因为仅有一位叉车工，并且每次的出货时光都很紧张，所以各岗位的成员之间务必做好协调工作。这天出在出第一车货时，我就出现了扫描错误。漏扫了一托盘的货物，还好被同事看到了，不然就产生了重大的工作失误。出库时首先是叉车工把仓库里的货物盘放到货车旁，然后仓管员对条形码进行扫描。叉车工在时光充裕的时候，一边从仓库盘货出来扫描，另外将已经扫描的货物叉到货车上进行人工装车。整个过程秩序相对来说有点混乱，扫描过的货物和未扫描的货物很容易混淆。因为公司还处于起步阶段，对出库的相关流程还不是很规范，所以很容易出现问题。同时对工作人员的要求也较高，工作时思想要高度集中，防止出现工作纰漏。期望公司尽快规范相关的出入库管理细则，使工作更加便利。当然，这天的失误还应当我负主要职责，因为刚实践出库作业，许多地方还不是很熟悉，所以应当加强学习，在日后的工作中不断得到提高。</w:t>
      </w:r>
    </w:p>
    <w:p>
      <w:pPr>
        <w:ind w:left="0" w:right="0" w:firstLine="560"/>
        <w:spacing w:before="450" w:after="450" w:line="312" w:lineRule="auto"/>
      </w:pPr>
      <w:r>
        <w:rPr>
          <w:rFonts w:ascii="宋体" w:hAnsi="宋体" w:eastAsia="宋体" w:cs="宋体"/>
          <w:color w:val="000"/>
          <w:sz w:val="28"/>
          <w:szCs w:val="28"/>
        </w:rPr>
        <w:t xml:space="preserve">2月14日 星期三</w:t>
      </w:r>
    </w:p>
    <w:p>
      <w:pPr>
        <w:ind w:left="0" w:right="0" w:firstLine="560"/>
        <w:spacing w:before="450" w:after="450" w:line="312" w:lineRule="auto"/>
      </w:pPr>
      <w:r>
        <w:rPr>
          <w:rFonts w:ascii="宋体" w:hAnsi="宋体" w:eastAsia="宋体" w:cs="宋体"/>
          <w:color w:val="000"/>
          <w:sz w:val="28"/>
          <w:szCs w:val="28"/>
        </w:rPr>
        <w:t xml:space="preserve">这天有出库作业，因为其他几位同事都在。我主要就是跟在他们后面学习就能够了。出库的主要流程就是：</w:t>
      </w:r>
    </w:p>
    <w:p>
      <w:pPr>
        <w:ind w:left="0" w:right="0" w:firstLine="560"/>
        <w:spacing w:before="450" w:after="450" w:line="312" w:lineRule="auto"/>
      </w:pPr>
      <w:r>
        <w:rPr>
          <w:rFonts w:ascii="宋体" w:hAnsi="宋体" w:eastAsia="宋体" w:cs="宋体"/>
          <w:color w:val="000"/>
          <w:sz w:val="28"/>
          <w:szCs w:val="28"/>
        </w:rPr>
        <w:t xml:space="preserve">1、司机带着提货单来仓管员处提货，仓管员首先要看提货单上的发货仓库是不是本仓库，核对车牌 号码。</w:t>
      </w:r>
    </w:p>
    <w:p>
      <w:pPr>
        <w:ind w:left="0" w:right="0" w:firstLine="560"/>
        <w:spacing w:before="450" w:after="450" w:line="312" w:lineRule="auto"/>
      </w:pPr>
      <w:r>
        <w:rPr>
          <w:rFonts w:ascii="宋体" w:hAnsi="宋体" w:eastAsia="宋体" w:cs="宋体"/>
          <w:color w:val="000"/>
          <w:sz w:val="28"/>
          <w:szCs w:val="28"/>
        </w:rPr>
        <w:t xml:space="preserve">2、叉车工将产品装到仓库外，管理员扫码后人工装车。需要注意的地方：(1)对每托盘扫码结束后，要看看扫码器上的数字是否正确，防止漏扫。(2)装车的时候，先装外机后装内机，如果有柜机，先装柜机。</w:t>
      </w:r>
    </w:p>
    <w:p>
      <w:pPr>
        <w:ind w:left="0" w:right="0" w:firstLine="560"/>
        <w:spacing w:before="450" w:after="450" w:line="312" w:lineRule="auto"/>
      </w:pPr>
      <w:r>
        <w:rPr>
          <w:rFonts w:ascii="宋体" w:hAnsi="宋体" w:eastAsia="宋体" w:cs="宋体"/>
          <w:color w:val="000"/>
          <w:sz w:val="28"/>
          <w:szCs w:val="28"/>
        </w:rPr>
        <w:t xml:space="preserve">3、签单：签收的数量、签收人、发货日期、盖章。其中第一联要求司机签字，第三联给装卸队。第一、四联仓库留存。</w:t>
      </w:r>
    </w:p>
    <w:p>
      <w:pPr>
        <w:ind w:left="0" w:right="0" w:firstLine="560"/>
        <w:spacing w:before="450" w:after="450" w:line="312" w:lineRule="auto"/>
      </w:pPr>
      <w:r>
        <w:rPr>
          <w:rFonts w:ascii="宋体" w:hAnsi="宋体" w:eastAsia="宋体" w:cs="宋体"/>
          <w:color w:val="000"/>
          <w:sz w:val="28"/>
          <w:szCs w:val="28"/>
        </w:rPr>
        <w:t xml:space="preserve">4、每次发货结束后，要对仓库的库存状况要盘点，并修改货卡上的数据。</w:t>
      </w:r>
    </w:p>
    <w:p>
      <w:pPr>
        <w:ind w:left="0" w:right="0" w:firstLine="560"/>
        <w:spacing w:before="450" w:after="450" w:line="312" w:lineRule="auto"/>
      </w:pPr>
      <w:r>
        <w:rPr>
          <w:rFonts w:ascii="宋体" w:hAnsi="宋体" w:eastAsia="宋体" w:cs="宋体"/>
          <w:color w:val="000"/>
          <w:sz w:val="28"/>
          <w:szCs w:val="28"/>
        </w:rPr>
        <w:t xml:space="preserve">值得注意的就是，扫码的人员必须要细心，不能漏扫。漏扫了就会给公司的服务质量带来损失。所以工作人员在工作的同时，也在对外展示公司的服务态度和服务质量。</w:t>
      </w:r>
    </w:p>
    <w:p>
      <w:pPr>
        <w:ind w:left="0" w:right="0" w:firstLine="560"/>
        <w:spacing w:before="450" w:after="450" w:line="312" w:lineRule="auto"/>
      </w:pPr>
      <w:r>
        <w:rPr>
          <w:rFonts w:ascii="宋体" w:hAnsi="宋体" w:eastAsia="宋体" w:cs="宋体"/>
          <w:color w:val="000"/>
          <w:sz w:val="28"/>
          <w:szCs w:val="28"/>
        </w:rPr>
        <w:t xml:space="preserve">2月15日 星期四</w:t>
      </w:r>
    </w:p>
    <w:p>
      <w:pPr>
        <w:ind w:left="0" w:right="0" w:firstLine="560"/>
        <w:spacing w:before="450" w:after="450" w:line="312" w:lineRule="auto"/>
      </w:pPr>
      <w:r>
        <w:rPr>
          <w:rFonts w:ascii="宋体" w:hAnsi="宋体" w:eastAsia="宋体" w:cs="宋体"/>
          <w:color w:val="000"/>
          <w:sz w:val="28"/>
          <w:szCs w:val="28"/>
        </w:rPr>
        <w:t xml:space="preserve">实习第一个星期，实际上算是适应期。主要了解一些公司的背景、仓库产品、主要的业务流程。另外，尝试跟同事多沟通，多听，从交谈中也能学到不少的东西。同事们都很热心，很照顾我。经常在我碰到困难的时候主动伸出援助之手，令我十分感动。几天之后开始在同事的帮带下，做一些业务相关的工作，主要是协助处理一下简单的事情。也就是打根基。可别小看了这些活，虽说简单，但都是不可忽视的。每件事情都至关重要，因为他们都是相互关联的。为了保证最终能够顺利，前面的每一步基础都要打好。为了能够真正的使用知识，我很严格的要求自我去做好每一件事情，即使再简单的事情我都会认真思考几遍，所以，虽然做的不算快，但能够保证让同事们满意。同事通常也不催促，都把任务安排好，然后交给我自我去处理，同时还不时带给一些帮忙。等慢慢熟悉起来，做事情也越来越顺手了。</w:t>
      </w:r>
    </w:p>
    <w:p>
      <w:pPr>
        <w:ind w:left="0" w:right="0" w:firstLine="560"/>
        <w:spacing w:before="450" w:after="450" w:line="312" w:lineRule="auto"/>
      </w:pPr>
      <w:r>
        <w:rPr>
          <w:rFonts w:ascii="宋体" w:hAnsi="宋体" w:eastAsia="宋体" w:cs="宋体"/>
          <w:color w:val="000"/>
          <w:sz w:val="28"/>
          <w:szCs w:val="28"/>
        </w:rPr>
        <w:t xml:space="preserve">第一个星期的实习，我能够简单的总结为几个字，那就是：多看，多问，多观察，多思考，多动手!一方面要发扬自主思考问题的潜力，在碰到问题的时候，自觉努力去寻求解决的办法，这样对问题便能够有一个更深刻的了解，当解决的时候也会获益良多。另一方面，要发扬团队精神。公司是一个整体，每个人都需要跟其他人更好的沟通恩惠交流，互相帮忙，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2月16日 星期五</w:t>
      </w:r>
    </w:p>
    <w:p>
      <w:pPr>
        <w:ind w:left="0" w:right="0" w:firstLine="560"/>
        <w:spacing w:before="450" w:after="450" w:line="312" w:lineRule="auto"/>
      </w:pPr>
      <w:r>
        <w:rPr>
          <w:rFonts w:ascii="宋体" w:hAnsi="宋体" w:eastAsia="宋体" w:cs="宋体"/>
          <w:color w:val="000"/>
          <w:sz w:val="28"/>
          <w:szCs w:val="28"/>
        </w:rPr>
        <w:t xml:space="preserve">俗话说技多不压身，这天在空余的时光，我自我学习驾驶叉车。这是项技术活，刚上车的时候，还是比较紧张，慢慢的练习了几次后，就不胆怯了。叉车的特点就是它的前轮比后轮大，所以后轮比前轮更灵活，驾驶技术好的叉车工，对后轮的灵活性掌握的比较好。学习叉车驾驶，这紧紧才是第一步，学会了驾驶后还得学习叉东西。叉车不但在生产型的企业中使用率比较高，并且也是物流企业日常工作中必要的工具之一。技术比较的叉车工，用叉车装卸货物时，能够减少货物损坏的概率，并且能够提高工作效率，节俭工作时光。在我们公司的仓库，为了节俭库存空间，货物都是堆六层左右，所以使用叉车摆放货物时，必须要摆放整齐，一方面能够货物掉落砸伤工作人员，另一方面能够提高仓库整体的美观性，给客户公司留下完美的印象。</w:t>
      </w:r>
    </w:p>
    <w:p>
      <w:pPr>
        <w:ind w:left="0" w:right="0" w:firstLine="560"/>
        <w:spacing w:before="450" w:after="450" w:line="312" w:lineRule="auto"/>
      </w:pPr>
      <w:r>
        <w:rPr>
          <w:rFonts w:ascii="宋体" w:hAnsi="宋体" w:eastAsia="宋体" w:cs="宋体"/>
          <w:color w:val="000"/>
          <w:sz w:val="28"/>
          <w:szCs w:val="28"/>
        </w:rPr>
        <w:t xml:space="preserve">俗话说：熟能生巧。驾驶叉车还得多加练习才行。</w:t>
      </w:r>
    </w:p>
    <w:p>
      <w:pPr>
        <w:ind w:left="0" w:right="0" w:firstLine="560"/>
        <w:spacing w:before="450" w:after="450" w:line="312" w:lineRule="auto"/>
      </w:pPr>
      <w:r>
        <w:rPr>
          <w:rFonts w:ascii="宋体" w:hAnsi="宋体" w:eastAsia="宋体" w:cs="宋体"/>
          <w:color w:val="000"/>
          <w:sz w:val="28"/>
          <w:szCs w:val="28"/>
        </w:rPr>
        <w:t xml:space="preserve">2月17日 星期六</w:t>
      </w:r>
    </w:p>
    <w:p>
      <w:pPr>
        <w:ind w:left="0" w:right="0" w:firstLine="560"/>
        <w:spacing w:before="450" w:after="450" w:line="312" w:lineRule="auto"/>
      </w:pPr>
      <w:r>
        <w:rPr>
          <w:rFonts w:ascii="宋体" w:hAnsi="宋体" w:eastAsia="宋体" w:cs="宋体"/>
          <w:color w:val="000"/>
          <w:sz w:val="28"/>
          <w:szCs w:val="28"/>
        </w:rPr>
        <w:t xml:space="preserve">透过这些天的观察与思考，觉得公司的发货流程比较混乱，很容易出现问题。尤其是发货的时光大多在晚上，所以更容易出错。针对这些相关的问题，我结合自我所学的专业知识为公司制定了一个较详细的发货流程：</w:t>
      </w:r>
    </w:p>
    <w:p>
      <w:pPr>
        <w:ind w:left="0" w:right="0" w:firstLine="560"/>
        <w:spacing w:before="450" w:after="450" w:line="312" w:lineRule="auto"/>
      </w:pPr>
      <w:r>
        <w:rPr>
          <w:rFonts w:ascii="宋体" w:hAnsi="宋体" w:eastAsia="宋体" w:cs="宋体"/>
          <w:color w:val="000"/>
          <w:sz w:val="28"/>
          <w:szCs w:val="28"/>
        </w:rPr>
        <w:t xml:space="preserve">1、物流配送中心根据客户的发货指令视库存状况做相应的配送处理。</w:t>
      </w:r>
    </w:p>
    <w:p>
      <w:pPr>
        <w:ind w:left="0" w:right="0" w:firstLine="560"/>
        <w:spacing w:before="450" w:after="450" w:line="312" w:lineRule="auto"/>
      </w:pPr>
      <w:r>
        <w:rPr>
          <w:rFonts w:ascii="宋体" w:hAnsi="宋体" w:eastAsia="宋体" w:cs="宋体"/>
          <w:color w:val="000"/>
          <w:sz w:val="28"/>
          <w:szCs w:val="28"/>
        </w:rPr>
        <w:t xml:space="preserve">2、根据配送计划系统将自动地进行车辆、人员、 应的出库处理。</w:t>
      </w:r>
    </w:p>
    <w:p>
      <w:pPr>
        <w:ind w:left="0" w:right="0" w:firstLine="560"/>
        <w:spacing w:before="450" w:after="450" w:line="312" w:lineRule="auto"/>
      </w:pPr>
      <w:r>
        <w:rPr>
          <w:rFonts w:ascii="宋体" w:hAnsi="宋体" w:eastAsia="宋体" w:cs="宋体"/>
          <w:color w:val="000"/>
          <w:sz w:val="28"/>
          <w:szCs w:val="28"/>
        </w:rPr>
        <w:t xml:space="preserve">3、根据选好的因素由专人负责货物的调配处理，可分自动配货和人工配货， 目的是为了更高效的利用物流公司手头的资源。</w:t>
      </w:r>
    </w:p>
    <w:p>
      <w:pPr>
        <w:ind w:left="0" w:right="0" w:firstLine="560"/>
        <w:spacing w:before="450" w:after="450" w:line="312" w:lineRule="auto"/>
      </w:pPr>
      <w:r>
        <w:rPr>
          <w:rFonts w:ascii="宋体" w:hAnsi="宋体" w:eastAsia="宋体" w:cs="宋体"/>
          <w:color w:val="000"/>
          <w:sz w:val="28"/>
          <w:szCs w:val="28"/>
        </w:rPr>
        <w:t xml:space="preserve">4、根据系统的安排结果按实际状况进行人工调整。</w:t>
      </w:r>
    </w:p>
    <w:p>
      <w:pPr>
        <w:ind w:left="0" w:right="0" w:firstLine="560"/>
        <w:spacing w:before="450" w:after="450" w:line="312" w:lineRule="auto"/>
      </w:pPr>
      <w:r>
        <w:rPr>
          <w:rFonts w:ascii="宋体" w:hAnsi="宋体" w:eastAsia="宋体" w:cs="宋体"/>
          <w:color w:val="000"/>
          <w:sz w:val="28"/>
          <w:szCs w:val="28"/>
        </w:rPr>
        <w:t xml:space="preserve">5、在安排好后，系统将根据货物所放地点(库位)状况按物流公司自我设定的优化原则打印出拣货清单。</w:t>
      </w:r>
    </w:p>
    <w:p>
      <w:pPr>
        <w:ind w:left="0" w:right="0" w:firstLine="560"/>
        <w:spacing w:before="450" w:after="450" w:line="312" w:lineRule="auto"/>
      </w:pPr>
      <w:r>
        <w:rPr>
          <w:rFonts w:ascii="宋体" w:hAnsi="宋体" w:eastAsia="宋体" w:cs="宋体"/>
          <w:color w:val="000"/>
          <w:sz w:val="28"/>
          <w:szCs w:val="28"/>
        </w:rPr>
        <w:t xml:space="preserve">6、承运人凭拣货清单到仓库提货，仓库那头做相应的出库处理。</w:t>
      </w:r>
    </w:p>
    <w:p>
      <w:pPr>
        <w:ind w:left="0" w:right="0" w:firstLine="560"/>
        <w:spacing w:before="450" w:after="450" w:line="312" w:lineRule="auto"/>
      </w:pPr>
      <w:r>
        <w:rPr>
          <w:rFonts w:ascii="宋体" w:hAnsi="宋体" w:eastAsia="宋体" w:cs="宋体"/>
          <w:color w:val="000"/>
          <w:sz w:val="28"/>
          <w:szCs w:val="28"/>
        </w:rPr>
        <w:t xml:space="preserve">7、装车完毕后，根据所送客户数打印出相应的送货单。</w:t>
      </w:r>
    </w:p>
    <w:p>
      <w:pPr>
        <w:ind w:left="0" w:right="0" w:firstLine="560"/>
        <w:spacing w:before="450" w:after="450" w:line="312" w:lineRule="auto"/>
      </w:pPr>
      <w:r>
        <w:rPr>
          <w:rFonts w:ascii="宋体" w:hAnsi="宋体" w:eastAsia="宋体" w:cs="宋体"/>
          <w:color w:val="000"/>
          <w:sz w:val="28"/>
          <w:szCs w:val="28"/>
        </w:rPr>
        <w:t xml:space="preserve">8、车辆运输途中可透过gps车辆定位系统随时监控，并做到信息及时沟通。</w:t>
      </w:r>
    </w:p>
    <w:p>
      <w:pPr>
        <w:ind w:left="0" w:right="0" w:firstLine="560"/>
        <w:spacing w:before="450" w:after="450" w:line="312" w:lineRule="auto"/>
      </w:pPr>
      <w:r>
        <w:rPr>
          <w:rFonts w:ascii="宋体" w:hAnsi="宋体" w:eastAsia="宋体" w:cs="宋体"/>
          <w:color w:val="000"/>
          <w:sz w:val="28"/>
          <w:szCs w:val="28"/>
        </w:rPr>
        <w:t xml:space="preserve">9、在货物到达目的地后，经受货方确认后，凭回单向物流配送中心确认。</w:t>
      </w:r>
    </w:p>
    <w:p>
      <w:pPr>
        <w:ind w:left="0" w:right="0" w:firstLine="560"/>
        <w:spacing w:before="450" w:after="450" w:line="312" w:lineRule="auto"/>
      </w:pPr>
      <w:r>
        <w:rPr>
          <w:rFonts w:ascii="宋体" w:hAnsi="宋体" w:eastAsia="宋体" w:cs="宋体"/>
          <w:color w:val="000"/>
          <w:sz w:val="28"/>
          <w:szCs w:val="28"/>
        </w:rPr>
        <w:t xml:space="preserve">10、产生所有需要的统计分析数据和财务结算，并产生应收款与应付款。</w:t>
      </w:r>
    </w:p>
    <w:p>
      <w:pPr>
        <w:ind w:left="0" w:right="0" w:firstLine="560"/>
        <w:spacing w:before="450" w:after="450" w:line="312" w:lineRule="auto"/>
      </w:pPr>
      <w:r>
        <w:rPr>
          <w:rFonts w:ascii="黑体" w:hAnsi="黑体" w:eastAsia="黑体" w:cs="黑体"/>
          <w:color w:val="000000"/>
          <w:sz w:val="36"/>
          <w:szCs w:val="36"/>
          <w:b w:val="1"/>
          <w:bCs w:val="1"/>
        </w:rPr>
        <w:t xml:space="preserve">精选物流管理毕业论文如何写二</w:t>
      </w:r>
    </w:p>
    <w:p>
      <w:pPr>
        <w:ind w:left="0" w:right="0" w:firstLine="560"/>
        <w:spacing w:before="450" w:after="450" w:line="312" w:lineRule="auto"/>
      </w:pPr>
      <w:r>
        <w:rPr>
          <w:rFonts w:ascii="宋体" w:hAnsi="宋体" w:eastAsia="宋体" w:cs="宋体"/>
          <w:color w:val="000"/>
          <w:sz w:val="28"/>
          <w:szCs w:val="28"/>
        </w:rPr>
        <w:t xml:space="preserve">通过在本单位的实习，主要是把物流管理的专业理论知识和企业的具体要求结合起来。把专业知识用于实践，增强自己的实践操作技能。也是进一步完善自己的专业知识，为以后正式上岗打下坚实的基础。</w:t>
      </w:r>
    </w:p>
    <w:p>
      <w:pPr>
        <w:ind w:left="0" w:right="0" w:firstLine="560"/>
        <w:spacing w:before="450" w:after="450" w:line="312" w:lineRule="auto"/>
      </w:pPr>
      <w:r>
        <w:rPr>
          <w:rFonts w:ascii="宋体" w:hAnsi="宋体" w:eastAsia="宋体" w:cs="宋体"/>
          <w:color w:val="000"/>
          <w:sz w:val="28"/>
          <w:szCs w:val="28"/>
        </w:rPr>
        <w:t xml:space="preserve">xxxxxxxx是于20xx年设立的xx省第一家专门从事于中下企业投融资服务的公司。本公司注册资本x亿元.目前下辖xx、xx、xx三个直属分公司。公司秉承“与客户共成长--成长之路，相伴而行”的服务价值观，坚持“诚信立足、创新致远”的经营理念，主动走进市场，根据中小企业成长特点，为中小企业提供量身定制的金融服务方案。公司自成立以来，根据市场环境和中小企业金融需求的变化，不断创新和完善资产管理业务、供应链融资、货权质押业务体系，并搭建了政府部门、地方商会、股权投资、供应链等四大业务合作平台，专注于帮助中小企业客户获取源源不断的成长动力。经过近几年的发展，公司已经为多家中小企业提供了一系列的金融服务，获得了社会各界的广泛认同。质押监管工作是一个基层服务的工作。在出质人，质权人中，我们公司属于第三方物流监管公司。为各大银行实现xx小时不间断的队质押物进行监管工作的这么一个岗位。履行的职责是第三方的职责。主要工作是每日企业的出入库情况。盘库，拍照，汇总日报表，质押物监管明细表，垛位图，上传公司。同时，要做好每日的监管日志，做好盘点记录，填写保管帐，存档备案。以备银行和我公司的查阅。我所在的监管单位是东营垦利华通化工有限公司，该公司主要从事石油化工产品，实力雄厚，我们监管的主要有重油，沥青，燃料油，共x个油罐。</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在首次出资时，出质人，质权人，和我们一块地质押物进行现场盘库。必须全盘盘库。做出盘库报告。三方个一份，同时还要给保险公司一份。三方签订合同。监管员根据公司监管部下达的《质押物品种，价格最低价值通知书》的要求核对质物的品种，和最低下限。第二，监管员要在仓库的适当位置悬挂质押物监管。我们贴的是上海浦发银行的监管牌。第三，监管员将监管区划分出货位，并且要制作出货位平面示意图。要体现货物位置和监管标志。第四，保存文件的工作，务必保存好，包括仓库租赁协议，《质押物品种，价格最低价值通知书》，质押监管通知书，监管员授权书，公司管理章程。监管员工作职责，现场操作流程，日常监管内容，项目监管方案。第五，根据根据出质人的库存情况进行出库能力的确定最低控货值，我们的质押率是百分之xx，安全警戒线是最低控货值的百分之xx来确定。如果他们的库存量在这个范围内，是安全的，公司自由出入库。但是不能低于最低控货值，这是我们监管公司的重点和核心。必须要保证这个最低控货值。这是我们的职责也是银行的必然要求。所以实现动态监管，这是我国金融行业的一个大发展，而难点就是质押物的监管工作。说以也诞生了我们这一监管行业，的确也是一个巨大的市场。也是我国物流业的一个多重服务发展的表现。</w:t>
      </w:r>
    </w:p>
    <w:p>
      <w:pPr>
        <w:ind w:left="0" w:right="0" w:firstLine="560"/>
        <w:spacing w:before="450" w:after="450" w:line="312" w:lineRule="auto"/>
      </w:pPr>
      <w:r>
        <w:rPr>
          <w:rFonts w:ascii="宋体" w:hAnsi="宋体" w:eastAsia="宋体" w:cs="宋体"/>
          <w:color w:val="000"/>
          <w:sz w:val="28"/>
          <w:szCs w:val="28"/>
        </w:rPr>
        <w:t xml:space="preserve">2，日常监管内容。</w:t>
      </w:r>
    </w:p>
    <w:p>
      <w:pPr>
        <w:ind w:left="0" w:right="0" w:firstLine="560"/>
        <w:spacing w:before="450" w:after="450" w:line="312" w:lineRule="auto"/>
      </w:pPr>
      <w:r>
        <w:rPr>
          <w:rFonts w:ascii="宋体" w:hAnsi="宋体" w:eastAsia="宋体" w:cs="宋体"/>
          <w:color w:val="000"/>
          <w:sz w:val="28"/>
          <w:szCs w:val="28"/>
        </w:rPr>
        <w:t xml:space="preserve">（1）每天早上，我们会根据盘库的数据，日实际库存填写当日的质物日出库控货通知单，确定日允许最大发货量。并有出质人授权人签字。实现事前监管控制。并要做好前天的日报表发给公司。每天根据公司指令地监管区域，监管质押物，进行媒体拍照，确定，固定拍摄点，反应库存进出情况，形成媒体文件，主要是照片和视频，及时传送给公司。</w:t>
      </w:r>
    </w:p>
    <w:p>
      <w:pPr>
        <w:ind w:left="0" w:right="0" w:firstLine="560"/>
        <w:spacing w:before="450" w:after="450" w:line="312" w:lineRule="auto"/>
      </w:pPr>
      <w:r>
        <w:rPr>
          <w:rFonts w:ascii="宋体" w:hAnsi="宋体" w:eastAsia="宋体" w:cs="宋体"/>
          <w:color w:val="000"/>
          <w:sz w:val="28"/>
          <w:szCs w:val="28"/>
        </w:rPr>
        <w:t xml:space="preserve">（2）入库的监管操作流程。当货物入库时。我们监管员和出质人，也就是这公司的负责人员共同和对实物。准确无误，办理入库手续。入库单据的底联复印件给我们监管员一份。必须注意审核货物的权属问题。主要看他们的《购销合同书》或相关单据。在一个，要审核货物的质量，这个主要看他的《产品质量报告》以及相关的文件，如产品质量说明书等。第三，要着重检查产品数量，规格，与入库单是否一致。第四，在入库过程中要细心盘点数量。以便以后的盘库工作。同时，要及时更新垛位图。第五，要在笔记本上记下来，作为第一手资料。第六，认真填写好保管帐，还要做好监管日志，做到账物相符，账表相符。出入库工作主要是和他们的仓库主管打交道，说以和他们和谐相处是做好工作的一个关键。同时，在监管点工作，也要眼疾手快，必要时要帮助他们的工作。灵活应变，恰当处理好各方的利益，真诚合作。入库在监管中是一个很重要的工作。他是库存变化的一个重要方面。</w:t>
      </w:r>
    </w:p>
    <w:p>
      <w:pPr>
        <w:ind w:left="0" w:right="0" w:firstLine="560"/>
        <w:spacing w:before="450" w:after="450" w:line="312" w:lineRule="auto"/>
      </w:pPr>
      <w:r>
        <w:rPr>
          <w:rFonts w:ascii="宋体" w:hAnsi="宋体" w:eastAsia="宋体" w:cs="宋体"/>
          <w:color w:val="000"/>
          <w:sz w:val="28"/>
          <w:szCs w:val="28"/>
        </w:rPr>
        <w:t xml:space="preserve">（3）出库的监管操作流程。出库作业是我们监管员监管工作的核心。必须时时监控，它主要引起库存下降。而减少多少是很重要的。必须保持在安全范围内。一定不能低于最低控货值。可以在警戒线和最低控货值之间。入库工作和出库工作大体一样，流程基本相同。首先，我们会根据前天的报表上的库存量，做出日质物日出库通知书，并根据质物的价格，规格，最低控货值通知书。给企业说明日允许最大出库量。在出库时，监管员必须现场监控。准确核对出库实物的品种，数量，规格，价值和出库单是否一致。一致允许出库。否则，不允许出库。同时，他们的出库单据复印件或底联，我们要留存，以便作好记录。在出库过程中，也要做好盘点工作。以减轻每天盘点的负担。同样的要填写保管帐和监管日志上面的出库情况。这个工作过程和物流中的仓库管理员基本相同。主要做好出入库的监管核对工作。出入库同时我们在必要时也要帮助他们工作。出库是一个慎重的工作，严肃认真，加强防范，减少风险。因为每个企业都不想压货。暂用流动资金。但是库存价值保证我们的控货值就没问题。这个最低控货值基本是不变的。他是有出账敞口和质押率计算的。出账敞口也就是企业的贷款金额。每天的出入库记好，就可以做报表了。</w:t>
      </w:r>
    </w:p>
    <w:p>
      <w:pPr>
        <w:ind w:left="0" w:right="0" w:firstLine="560"/>
        <w:spacing w:before="450" w:after="450" w:line="312" w:lineRule="auto"/>
      </w:pPr>
      <w:r>
        <w:rPr>
          <w:rFonts w:ascii="宋体" w:hAnsi="宋体" w:eastAsia="宋体" w:cs="宋体"/>
          <w:color w:val="000"/>
          <w:sz w:val="28"/>
          <w:szCs w:val="28"/>
        </w:rPr>
        <w:t xml:space="preserve">（4）盘点工作流程。这也是对出入库后数据的一个核查校对。使我们监管工作的一个重要方面。监管员根据实际情况对质押物按比例抽查或全盘盘点。有进出库的质押物品种要全部盘点。对那些没有出入库的品种要抽查。并要和垛位图上的数量核对。第二，要保证每月全盘一次，我们可以那他们的数据清单核对。要根据日实际库存和月库存表。根据入库单据，出库单据，质押物明细表。等相关文件进行盘点。如果出现问题要和他们的仓库主管协调。看问题出在哪。要及时解决问题。当盘点后发现库存值，低于了最低控货值。要及时通知公司监管部。有公司和企业协调，通知他们追加货物，或者打保证金。当然，库存值在安全线内，企业自有出入库。还有，最重要的，每天都要做好盘点记录。要详细，认真，简洁，条理。以便银行和公司的检查。我们这个监管点的是石油化工。我们的盘点没那么复杂，但是每天要怕油罐。十米多高，用油尺来量，也挺苦的。共有八个打油罐。每天要弄得很脏，但是盘点使我们的必须工作。当然，企业非常配合我们的工作，给了很大的帮助和支持。</w:t>
      </w:r>
    </w:p>
    <w:p>
      <w:pPr>
        <w:ind w:left="0" w:right="0" w:firstLine="560"/>
        <w:spacing w:before="450" w:after="450" w:line="312" w:lineRule="auto"/>
      </w:pPr>
      <w:r>
        <w:rPr>
          <w:rFonts w:ascii="宋体" w:hAnsi="宋体" w:eastAsia="宋体" w:cs="宋体"/>
          <w:color w:val="000"/>
          <w:sz w:val="28"/>
          <w:szCs w:val="28"/>
        </w:rPr>
        <w:t xml:space="preserve">（5）质押监管工作的拍照工作及要求。对于x小时工作制的企业每天拍照和录像不低于x次，视频不低于x分钟，照片不低于x张。同时企业下班后还要对仓库门拍照。我们这个监管单位就是如此。质押物拍照指令有公司下达。指令用x色板组成。在监管区确定x个固定的拍摄点，进行按次序拍照。拍照要体现监管标志。同时，照片要打包盒重命名，准时发给公司。x个监管员分工负责，同时，每天的媒体文件要备份。</w:t>
      </w:r>
    </w:p>
    <w:p>
      <w:pPr>
        <w:ind w:left="0" w:right="0" w:firstLine="560"/>
        <w:spacing w:before="450" w:after="450" w:line="312" w:lineRule="auto"/>
      </w:pPr>
      <w:r>
        <w:rPr>
          <w:rFonts w:ascii="宋体" w:hAnsi="宋体" w:eastAsia="宋体" w:cs="宋体"/>
          <w:color w:val="000"/>
          <w:sz w:val="28"/>
          <w:szCs w:val="28"/>
        </w:rPr>
        <w:t xml:space="preserve">（6）质押监管工作风险应急预案。我们坚持的原则是统一领导，分工负责。及早预警，及时处理。各司其职，团结合作。防滑结合，重在预防。提高应对各种突发性，风险的能力。应急预案启动的条件如出质人无故不按约定强行出库，低于最低控货值。突发人为破坏，自然灾害的呢过。监管员要第一时间联系公司说明情况。同时，在保证自己人身安全的情况下，同时上岗。尽最大努力阻止出库。同时向企业出示监管协议。监管方案材料。必要时，经公司同意，打电话报警，同时监管员做好现场录像，配合警方工作。如果在节假日，监管员要轮流上岗，保障质押物全天处于监管状态。</w:t>
      </w:r>
    </w:p>
    <w:p>
      <w:pPr>
        <w:ind w:left="0" w:right="0" w:firstLine="560"/>
        <w:spacing w:before="450" w:after="450" w:line="312" w:lineRule="auto"/>
      </w:pPr>
      <w:r>
        <w:rPr>
          <w:rFonts w:ascii="宋体" w:hAnsi="宋体" w:eastAsia="宋体" w:cs="宋体"/>
          <w:color w:val="000"/>
          <w:sz w:val="28"/>
          <w:szCs w:val="28"/>
        </w:rPr>
        <w:t xml:space="preserve">通过此次质押监管员工作的实习。从分让我感受到了我国物流业的广阔发展前景。物流业巨大市场价值。这个行业就是物流业和金融业的结合的新兴行业。那么他的发展是非常迅猛的，世界权威机构预测在中国他的潜在市场价值大约xx万亿美元。而现在开发的不足x分之一。该行业实现了银行质押，抵押贷款业务的历史革新。有固定资产抵押变为灵活的动产质押。同时也盘活了广大中小企业投融资难的现实问题。也是物流行业的一个纵深发展。物流行业可以实现提供运输，仓储，配送，加工包装，还可以提供质押担保金融服务。当前国内主要是有中储，中外运，工商银行，建行，农行，中行，交行等几大加发起和运作的。不过，现在各大商业金融机构和小融资公司都迅速发展起来了。</w:t>
      </w:r>
    </w:p>
    <w:p>
      <w:pPr>
        <w:ind w:left="0" w:right="0" w:firstLine="560"/>
        <w:spacing w:before="450" w:after="450" w:line="312" w:lineRule="auto"/>
      </w:pPr>
      <w:r>
        <w:rPr>
          <w:rFonts w:ascii="宋体" w:hAnsi="宋体" w:eastAsia="宋体" w:cs="宋体"/>
          <w:color w:val="000"/>
          <w:sz w:val="28"/>
          <w:szCs w:val="28"/>
        </w:rPr>
        <w:t xml:space="preserve">经过这个工作的实习，进一步深化了在学校学习的物流理论知识。拓展了市场化视野。实现了对物流行业的全新认识。找到了今后的职业发展方向。大大增强了服从意识，服务意识，责任意识。提高了团队合作精神，培养了职场必须的素养。同时，也发现了自己一些不足和问题。并进行了认真学习和改正。最后，感谢学校和单位给我此次实习机会。让我从学生向职场人的华丽转身迈出了坚实的一步。</w:t>
      </w:r>
    </w:p>
    <w:p>
      <w:pPr>
        <w:ind w:left="0" w:right="0" w:firstLine="560"/>
        <w:spacing w:before="450" w:after="450" w:line="312" w:lineRule="auto"/>
      </w:pPr>
      <w:r>
        <w:rPr>
          <w:rFonts w:ascii="黑体" w:hAnsi="黑体" w:eastAsia="黑体" w:cs="黑体"/>
          <w:color w:val="000000"/>
          <w:sz w:val="36"/>
          <w:szCs w:val="36"/>
          <w:b w:val="1"/>
          <w:bCs w:val="1"/>
        </w:rPr>
        <w:t xml:space="preserve">精选物流管理毕业论文如何写三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我叫xxx，是一名即将于20xx年6月毕业于xx学院，物流管理专业的学生。借次择业之际，我怀着一颗赤诚的心和对事业的执着追求，真诚地推销自己。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20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精选物流管理毕业论文如何写四</w:t>
      </w:r>
    </w:p>
    <w:p>
      <w:pPr>
        <w:ind w:left="0" w:right="0" w:firstLine="560"/>
        <w:spacing w:before="450" w:after="450" w:line="312" w:lineRule="auto"/>
      </w:pPr>
      <w:r>
        <w:rPr>
          <w:rFonts w:ascii="宋体" w:hAnsi="宋体" w:eastAsia="宋体" w:cs="宋体"/>
          <w:color w:val="000"/>
          <w:sz w:val="28"/>
          <w:szCs w:val="28"/>
        </w:rPr>
        <w:t xml:space="preserve">尊敬的xxx人事部领导：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工业职业技术学院物流管理专业的一名应届毕业生。近期获知贵公司正在招聘人才，我自信能胜任这一职位，所以特意写了这封自荐信。感谢您能在百忙中翻阅我的求职信。经过三年物流专业的学习。我熟练掌握与现代物流相关的知识。并于20xx年国家物流师职业资格证书。</w:t>
      </w:r>
    </w:p>
    <w:p>
      <w:pPr>
        <w:ind w:left="0" w:right="0" w:firstLine="560"/>
        <w:spacing w:before="450" w:after="450" w:line="312" w:lineRule="auto"/>
      </w:pPr>
      <w:r>
        <w:rPr>
          <w:rFonts w:ascii="宋体" w:hAnsi="宋体" w:eastAsia="宋体" w:cs="宋体"/>
          <w:color w:val="000"/>
          <w:sz w:val="28"/>
          <w:szCs w:val="28"/>
        </w:rPr>
        <w:t xml:space="preserve">作为一名物流管理专业的学生，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在学习上我全身心投入到自己感兴趣的物流管理的.学习中外，还学习了国际货运代理的知识。十年寒窗、听雨打窗棂的生活造就了我脚踏实地作风，每天迎着晨曦起、伴着星光而归的历程赋予了我过硬的本领。公共基础良好、专业基础扎实、动手能力强，是我给自己的一个比较客观的评价。学海无涯，我寒窗苦读，孜孜以求。而今十年磨剑学业初成，怀赤壁以待惠者，持佳伦以求明士。面对挑战，我愿一展所学，开创未来！</w:t>
      </w:r>
    </w:p>
    <w:p>
      <w:pPr>
        <w:ind w:left="0" w:right="0" w:firstLine="560"/>
        <w:spacing w:before="450" w:after="450" w:line="312" w:lineRule="auto"/>
      </w:pPr>
      <w:r>
        <w:rPr>
          <w:rFonts w:ascii="宋体" w:hAnsi="宋体" w:eastAsia="宋体" w:cs="宋体"/>
          <w:color w:val="000"/>
          <w:sz w:val="28"/>
          <w:szCs w:val="28"/>
        </w:rPr>
        <w:t xml:space="preserve">世有伯乐，然后有千里马，我不敢自诩明珠宝玉，更不能自诩才学超群，时光匆匆，学识伊始。从学校到社会，我知道有一个成长的过程。但所幸我生活在乘风破浪的代，只要奋斗和信心不止，前进的动力不衰，凭着对未来的追求和探索，对事业的执着和热爱，我自信能在一个文明、团结、进步的集体中，竭尽所能，再添辉煌。机会从来只给有准备的人，如果您能给我这个机会，我将以百倍的热情，切实的行动来证实我的专业和能力。为贵公司的辉煌添砖加瓦。不负您的期望和厚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精选物流管理毕业论文如何写五</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武汉中百物流配送中心是中百集团下属子公司，位于武汉市东西湖区吴家山台商投资开发区，该中心占地面积130亩，总建筑面积3、5万平方米，拥有近100个装卸货口，库存金额可达5000万元，除满足中百自身200余家超市门店日常配送外，可面向社会满足6000-8000个品种配销。</w:t>
      </w:r>
    </w:p>
    <w:p>
      <w:pPr>
        <w:ind w:left="0" w:right="0" w:firstLine="560"/>
        <w:spacing w:before="450" w:after="450" w:line="312" w:lineRule="auto"/>
      </w:pPr>
      <w:r>
        <w:rPr>
          <w:rFonts w:ascii="宋体" w:hAnsi="宋体" w:eastAsia="宋体" w:cs="宋体"/>
          <w:color w:val="000"/>
          <w:sz w:val="28"/>
          <w:szCs w:val="28"/>
        </w:rPr>
        <w:t xml:space="preserve">物流中心以经营副食品、烟酒饮料、生活日用品及家电系列商品四大类为主，兼营其他商品的批发和零售。拟规划建设一个集工业品批发、商品配送、仓储超市为一体的大型现代化物流中心。</w:t>
      </w:r>
    </w:p>
    <w:p>
      <w:pPr>
        <w:ind w:left="0" w:right="0" w:firstLine="560"/>
        <w:spacing w:before="450" w:after="450" w:line="312" w:lineRule="auto"/>
      </w:pPr>
      <w:r>
        <w:rPr>
          <w:rFonts w:ascii="宋体" w:hAnsi="宋体" w:eastAsia="宋体" w:cs="宋体"/>
          <w:color w:val="000"/>
          <w:sz w:val="28"/>
          <w:szCs w:val="28"/>
        </w:rPr>
        <w:t xml:space="preserve">2、(物流)主要设施:</w:t>
      </w:r>
    </w:p>
    <w:p>
      <w:pPr>
        <w:ind w:left="0" w:right="0" w:firstLine="560"/>
        <w:spacing w:before="450" w:after="450" w:line="312" w:lineRule="auto"/>
      </w:pPr>
      <w:r>
        <w:rPr>
          <w:rFonts w:ascii="宋体" w:hAnsi="宋体" w:eastAsia="宋体" w:cs="宋体"/>
          <w:color w:val="000"/>
          <w:sz w:val="28"/>
          <w:szCs w:val="28"/>
        </w:rPr>
        <w:t xml:space="preserve">武汉中百物流配送中心通过引进集高位货架、前移式电瓶叉车、无线网络通讯技术、无线手持终端、条码及扫描技术、计算机信息管理于一体的智能化仓库技术，实行按客户、商品、批次分别对商品进行精确的分类定位管理，实现“储存立体化，装卸机械化、分拣电子化”，是华中地区单体面积最大的现代化物流配送中心。</w:t>
      </w:r>
    </w:p>
    <w:p>
      <w:pPr>
        <w:ind w:left="0" w:right="0" w:firstLine="560"/>
        <w:spacing w:before="450" w:after="450" w:line="312" w:lineRule="auto"/>
      </w:pPr>
      <w:r>
        <w:rPr>
          <w:rFonts w:ascii="宋体" w:hAnsi="宋体" w:eastAsia="宋体" w:cs="宋体"/>
          <w:color w:val="000"/>
          <w:sz w:val="28"/>
          <w:szCs w:val="28"/>
        </w:rPr>
        <w:t xml:space="preserve">3、仓库类型:</w:t>
      </w:r>
    </w:p>
    <w:p>
      <w:pPr>
        <w:ind w:left="0" w:right="0" w:firstLine="560"/>
        <w:spacing w:before="450" w:after="450" w:line="312" w:lineRule="auto"/>
      </w:pPr>
      <w:r>
        <w:rPr>
          <w:rFonts w:ascii="宋体" w:hAnsi="宋体" w:eastAsia="宋体" w:cs="宋体"/>
          <w:color w:val="000"/>
          <w:sz w:val="28"/>
          <w:szCs w:val="28"/>
        </w:rPr>
        <w:t xml:space="preserve">1)库房特点</w:t>
      </w:r>
    </w:p>
    <w:p>
      <w:pPr>
        <w:ind w:left="0" w:right="0" w:firstLine="560"/>
        <w:spacing w:before="450" w:after="450" w:line="312" w:lineRule="auto"/>
      </w:pPr>
      <w:r>
        <w:rPr>
          <w:rFonts w:ascii="宋体" w:hAnsi="宋体" w:eastAsia="宋体" w:cs="宋体"/>
          <w:color w:val="000"/>
          <w:sz w:val="28"/>
          <w:szCs w:val="28"/>
        </w:rPr>
        <w:t xml:space="preserve">该中心拥有现代化物流库房两座，共8个仓间，中间以连廊相联，呈“h”型分布。外环为供应商送货作业带，内环为物流中心发货作业带，内外作业可同时进行，动线分明。仓库月台高度1、2米，设有100个收、发货口，配有自动升降平台10个，可上下调节高度以满足不同吨位车辆的装卸货作业。东、北、西面各收货口配有电子称量秤，为供应商送货品种提供以托盘为单位的自动称量，有效纠错，提高收货效率。库内配有烟雾报警自动喷淋和监控系统，为作业安全提供了有力的保障。</w:t>
      </w:r>
    </w:p>
    <w:p>
      <w:pPr>
        <w:ind w:left="0" w:right="0" w:firstLine="560"/>
        <w:spacing w:before="450" w:after="450" w:line="312" w:lineRule="auto"/>
      </w:pPr>
      <w:r>
        <w:rPr>
          <w:rFonts w:ascii="宋体" w:hAnsi="宋体" w:eastAsia="宋体" w:cs="宋体"/>
          <w:color w:val="000"/>
          <w:sz w:val="28"/>
          <w:szCs w:val="28"/>
        </w:rPr>
        <w:t xml:space="preserve">2)整体布局</w:t>
      </w:r>
    </w:p>
    <w:p>
      <w:pPr>
        <w:ind w:left="0" w:right="0" w:firstLine="560"/>
        <w:spacing w:before="450" w:after="450" w:line="312" w:lineRule="auto"/>
      </w:pPr>
      <w:r>
        <w:rPr>
          <w:rFonts w:ascii="宋体" w:hAnsi="宋体" w:eastAsia="宋体" w:cs="宋体"/>
          <w:color w:val="000"/>
          <w:sz w:val="28"/>
          <w:szCs w:val="28"/>
        </w:rPr>
        <w:t xml:space="preserve">武汉中百投资建设的现代化物流配送中心建筑面积达5万平方米，其中配送中心库区占地2~2、5万平方米，停车场占地3万平方米左右。配送中心整体呈“u”字型设计，屋顶和墙体呈天蓝色，可见，蓝色是该公司建筑的标志色了。四周的墙体都有若干个进出货口。凹进去的两边分别有多个分进出口(据资料记载，共拥有近100个装卸货口)。而停车场内的中百配送车辆则一律印着红色的企业商标及“国宝桥米”的字样。</w:t>
      </w:r>
    </w:p>
    <w:p>
      <w:pPr>
        <w:ind w:left="0" w:right="0" w:firstLine="560"/>
        <w:spacing w:before="450" w:after="450" w:line="312" w:lineRule="auto"/>
      </w:pPr>
      <w:r>
        <w:rPr>
          <w:rFonts w:ascii="宋体" w:hAnsi="宋体" w:eastAsia="宋体" w:cs="宋体"/>
          <w:color w:val="000"/>
          <w:sz w:val="28"/>
          <w:szCs w:val="28"/>
        </w:rPr>
        <w:t xml:space="preserve">该中心拥有现代化物流库房两座，共8个仓间，()中间以连廊相联，库区高度达12米左右，内部配置着39组五层、十几米高的高层立体货架，商品存储、分拣、配送实行计算机智能化管理，引进了5条日本先进的半自动化分拣线，同一时间可自动分拣1800余个品种，可满足100余台不同车型车辆同时配货。整体业务量在满足中百现有300多家大小超市连锁网点配送外，还可同时面向社会提供近8000个品种配销。</w:t>
      </w:r>
    </w:p>
    <w:p>
      <w:pPr>
        <w:ind w:left="0" w:right="0" w:firstLine="560"/>
        <w:spacing w:before="450" w:after="450" w:line="312" w:lineRule="auto"/>
      </w:pPr>
      <w:r>
        <w:rPr>
          <w:rFonts w:ascii="宋体" w:hAnsi="宋体" w:eastAsia="宋体" w:cs="宋体"/>
          <w:color w:val="000"/>
          <w:sz w:val="28"/>
          <w:szCs w:val="28"/>
        </w:rPr>
        <w:t xml:space="preserve">3)库内布局</w:t>
      </w:r>
    </w:p>
    <w:p>
      <w:pPr>
        <w:ind w:left="0" w:right="0" w:firstLine="560"/>
        <w:spacing w:before="450" w:after="450" w:line="312" w:lineRule="auto"/>
      </w:pPr>
      <w:r>
        <w:rPr>
          <w:rFonts w:ascii="宋体" w:hAnsi="宋体" w:eastAsia="宋体" w:cs="宋体"/>
          <w:color w:val="000"/>
          <w:sz w:val="28"/>
          <w:szCs w:val="28"/>
        </w:rPr>
        <w:t xml:space="preserve">该中心根据作业功能划分为收货区、储存区、箱装分拣区、拆零分拣区和待发区。拥有高架库5个，内设7米高五层货架1500组，可提供标准托盘位15000个，其中一层标准分拣位3000个;通过型商品作业库1个;拆零商品作业库2个，配备dps数字分拣线5条，能实时、准确地接收和回传分拣数据，同一时间满足1800个品种的拆零分拣。</w:t>
      </w:r>
    </w:p>
    <w:p>
      <w:pPr>
        <w:ind w:left="0" w:right="0" w:firstLine="560"/>
        <w:spacing w:before="450" w:after="450" w:line="312" w:lineRule="auto"/>
      </w:pPr>
      <w:r>
        <w:rPr>
          <w:rFonts w:ascii="宋体" w:hAnsi="宋体" w:eastAsia="宋体" w:cs="宋体"/>
          <w:color w:val="000"/>
          <w:sz w:val="28"/>
          <w:szCs w:val="28"/>
        </w:rPr>
        <w:t xml:space="preserve">4)物流动线类型</w:t>
      </w:r>
    </w:p>
    <w:p>
      <w:pPr>
        <w:ind w:left="0" w:right="0" w:firstLine="560"/>
        <w:spacing w:before="450" w:after="450" w:line="312" w:lineRule="auto"/>
      </w:pPr>
      <w:r>
        <w:rPr>
          <w:rFonts w:ascii="宋体" w:hAnsi="宋体" w:eastAsia="宋体" w:cs="宋体"/>
          <w:color w:val="000"/>
          <w:sz w:val="28"/>
          <w:szCs w:val="28"/>
        </w:rPr>
        <w:t xml:space="preserve">虽然库区的整体设计呈“u”形，但其物流动线有两种形式：右侧的站台既可以进货，也可以出货，呈“u”型物流动线。主要负责向社会各客户配送(据资料记载，可面向社会满足6000-8000个品种配销)，属社会物流体系。左侧的站台均为出货站台，进货站台则在另一侧，呈“l”型物流动线。这一部分主要是对中百集团内部三百多家门店，特别是对便利超市连锁店进行配送，属企业物流体系。库内高层货架之间的距离均为3~3、5m，且每组货架上方都用蓝底白字和箭头醒目地标明着货架的编号和指向，与课本上介绍所不同的是，在每个货架上并没有标明所放物品的大类名称;而前面地面上都固定有一根直径很粗、黄色弧形钢管，自然地成为了储存区与其他区间的分隔线。</w:t>
      </w:r>
    </w:p>
    <w:p>
      <w:pPr>
        <w:ind w:left="0" w:right="0" w:firstLine="560"/>
        <w:spacing w:before="450" w:after="450" w:line="312" w:lineRule="auto"/>
      </w:pPr>
      <w:r>
        <w:rPr>
          <w:rFonts w:ascii="宋体" w:hAnsi="宋体" w:eastAsia="宋体" w:cs="宋体"/>
          <w:color w:val="000"/>
          <w:sz w:val="28"/>
          <w:szCs w:val="28"/>
        </w:rPr>
        <w:t xml:space="preserve">5)分区设置</w:t>
      </w:r>
    </w:p>
    <w:p>
      <w:pPr>
        <w:ind w:left="0" w:right="0" w:firstLine="560"/>
        <w:spacing w:before="450" w:after="450" w:line="312" w:lineRule="auto"/>
      </w:pPr>
      <w:r>
        <w:rPr>
          <w:rFonts w:ascii="宋体" w:hAnsi="宋体" w:eastAsia="宋体" w:cs="宋体"/>
          <w:color w:val="000"/>
          <w:sz w:val="28"/>
          <w:szCs w:val="28"/>
        </w:rPr>
        <w:t xml:space="preserve">在面积达2~2、5万平方米的库区里，作业区域可以分为：进货月台、集货区(该中心：集货区即指验收区)、暂存区(专门放置流通量大、流通速度快的a类货品)储存区、拆零分拣区、分货区、待发货区、出货月台。进出货月台高度1、2米(据资料记载，配有自动升降平台10个，可上下调节高度以满足不同吨位车辆的装卸货作业)。其作业流程可以总结为：进货——储存——分拣——分货——发货。故，该配送中心属于以流通为主的通过型配送中心。</w:t>
      </w:r>
    </w:p>
    <w:p>
      <w:pPr>
        <w:ind w:left="0" w:right="0" w:firstLine="560"/>
        <w:spacing w:before="450" w:after="450" w:line="312" w:lineRule="auto"/>
      </w:pPr>
      <w:r>
        <w:rPr>
          <w:rFonts w:ascii="宋体" w:hAnsi="宋体" w:eastAsia="宋体" w:cs="宋体"/>
          <w:color w:val="000"/>
          <w:sz w:val="28"/>
          <w:szCs w:val="28"/>
        </w:rPr>
        <w:t xml:space="preserve">4、作业管理</w:t>
      </w:r>
    </w:p>
    <w:p>
      <w:pPr>
        <w:ind w:left="0" w:right="0" w:firstLine="560"/>
        <w:spacing w:before="450" w:after="450" w:line="312" w:lineRule="auto"/>
      </w:pPr>
      <w:r>
        <w:rPr>
          <w:rFonts w:ascii="宋体" w:hAnsi="宋体" w:eastAsia="宋体" w:cs="宋体"/>
          <w:color w:val="000"/>
          <w:sz w:val="28"/>
          <w:szCs w:val="28"/>
        </w:rPr>
        <w:t xml:space="preserve">该中心采用无线手持终端技术实时记录库房收货、定仓、补货、移库等信息，及时准确记录仓位品种和存量变化，随时保证帐实相符，弥补传统电脑记录滞后于实物转移的缺点，有效支撑仓管系统实时化管理。库内商品存储运用科学的储位管理方法，采取abc分类原则，根据商品的不同出货量、出货频率，采用托盘、前移式电瓶叉车、电动托盘搬运车等专业物流设备，以整体托盘为单元，实施收货定仓、补货移库等现代化作业管理，缩短整体搬运距离，实现搬运效率最优化，有效降低作业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2026-10-07T19:26:06+08:00</dcterms:created>
  <dcterms:modified xsi:type="dcterms:W3CDTF">2026-10-07T19:26:06+08:00</dcterms:modified>
</cp:coreProperties>
</file>

<file path=docProps/custom.xml><?xml version="1.0" encoding="utf-8"?>
<Properties xmlns="http://schemas.openxmlformats.org/officeDocument/2006/custom-properties" xmlns:vt="http://schemas.openxmlformats.org/officeDocument/2006/docPropsVTypes"/>
</file>