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财务管理提升经济效益论文</w:t>
      </w:r>
      <w:bookmarkEnd w:id="1"/>
    </w:p>
    <w:p>
      <w:pPr>
        <w:jc w:val="center"/>
        <w:spacing w:before="0" w:after="450"/>
      </w:pPr>
      <w:r>
        <w:rPr>
          <w:rFonts w:ascii="Arial" w:hAnsi="Arial" w:eastAsia="Arial" w:cs="Arial"/>
          <w:color w:val="999999"/>
          <w:sz w:val="20"/>
          <w:szCs w:val="20"/>
        </w:rPr>
        <w:t xml:space="preserve">来源：网络  作者：落霞与孤鹜齐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财务管理是企业发展的重要内容。企业管理部门有全面预算职能、财务分析和反馈职能和财务风险管理职能。下面是i乐德范文网范文网小编为大家推荐的财务管理提升经济效益论文，供大家参考。 财务管理提升经济效益论文范文一：加强财务管理，提高企业经济效益...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财务管理是企业发展的重要内容。企业管理部门有全面预算职能、财务分析和反馈职能和财务风险管理职能。下面是i乐德范文网范文网小编为大家推荐的财务管理提升经济效益论文，供大家参考。</w:t>
      </w:r>
    </w:p>
    <w:p>
      <w:pPr>
        <w:ind w:left="0" w:right="0" w:firstLine="560"/>
        <w:spacing w:before="450" w:after="450" w:line="312" w:lineRule="auto"/>
      </w:pPr>
      <w:r>
        <w:rPr>
          <w:rFonts w:ascii="宋体" w:hAnsi="宋体" w:eastAsia="宋体" w:cs="宋体"/>
          <w:color w:val="000"/>
          <w:sz w:val="28"/>
          <w:szCs w:val="28"/>
        </w:rPr>
        <w:t xml:space="preserve">财务管理提升经济效益论文范文一：加强财务管理，提高企业经济效益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摘要：财务是每个企业的生命，财务管理也就成为每个企业存在的重中之重，是企业一切管理的核心。因此想要做到提高企业效率，就必须加强对企业的财务管理。随着我国市场经济的改革发展，传统的企业财务模式已经不能适应社会的节奏，因此本文调研了我国企业财务管理的发展现状，并总结了我国企业财务管理所出现的问题，深入分析了加强财务管理的深刻意义，并对加强企业财务管理、提高企业效益的途径做了进一步分析。</w:t>
      </w:r>
    </w:p>
    <w:p>
      <w:pPr>
        <w:ind w:left="0" w:right="0" w:firstLine="560"/>
        <w:spacing w:before="450" w:after="450" w:line="312" w:lineRule="auto"/>
      </w:pPr>
      <w:r>
        <w:rPr>
          <w:rFonts w:ascii="宋体" w:hAnsi="宋体" w:eastAsia="宋体" w:cs="宋体"/>
          <w:color w:val="000"/>
          <w:sz w:val="28"/>
          <w:szCs w:val="28"/>
        </w:rPr>
        <w:t xml:space="preserve">关键词：财务管理</w:t>
      </w:r>
    </w:p>
    <w:p>
      <w:pPr>
        <w:ind w:left="0" w:right="0" w:firstLine="560"/>
        <w:spacing w:before="450" w:after="450" w:line="312" w:lineRule="auto"/>
      </w:pPr>
      <w:r>
        <w:rPr>
          <w:rFonts w:ascii="宋体" w:hAnsi="宋体" w:eastAsia="宋体" w:cs="宋体"/>
          <w:color w:val="000"/>
          <w:sz w:val="28"/>
          <w:szCs w:val="28"/>
        </w:rPr>
        <w:t xml:space="preserve">经济效益 措施</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财务管理贯穿在企业生产经营的始末，是企业管理的重要部分，企业的发展、改革都围绕着利润的最大化，这就需要对财务进行深入的管理改革，使得利润达到最大化的同时风险最小化，实施措施进行资金的筹集以及财务的流动。企业财务的管理水平直接关系着企业的生存地位以及信誉，在企业的发展中具有优先权。随着我国市场经济的改革，特别是加入WTO后，国际类的大型跨国公司对我国企业的冲击，不仅带来了产品的改革，更是引进了先进的管理模式，从中对比可以发现，我国企业的财务管理相当落后，已经无法适应现代公司的发展要求，从而对公司的发展有着掣肘作用，因此深化财务管理，加强财务监督，增强企业的资金预算投资能力，对增加企业的效益有着深远的意义。</w:t>
      </w:r>
    </w:p>
    <w:p>
      <w:pPr>
        <w:ind w:left="0" w:right="0" w:firstLine="560"/>
        <w:spacing w:before="450" w:after="450" w:line="312" w:lineRule="auto"/>
      </w:pPr>
      <w:r>
        <w:rPr>
          <w:rFonts w:ascii="宋体" w:hAnsi="宋体" w:eastAsia="宋体" w:cs="宋体"/>
          <w:color w:val="000"/>
          <w:sz w:val="28"/>
          <w:szCs w:val="28"/>
        </w:rPr>
        <w:t xml:space="preserve">一、加强企业财务管理的意义</w:t>
      </w:r>
    </w:p>
    <w:p>
      <w:pPr>
        <w:ind w:left="0" w:right="0" w:firstLine="560"/>
        <w:spacing w:before="450" w:after="450" w:line="312" w:lineRule="auto"/>
      </w:pPr>
      <w:r>
        <w:rPr>
          <w:rFonts w:ascii="宋体" w:hAnsi="宋体" w:eastAsia="宋体" w:cs="宋体"/>
          <w:color w:val="000"/>
          <w:sz w:val="28"/>
          <w:szCs w:val="28"/>
        </w:rPr>
        <w:t xml:space="preserve">企业财产权与经营权相分离是当代企业的制度特点，企业所有者的目的就是盈利，而企业经营者需要使用各种途径增加企业的盈利。而很多经营者们往往会不顾企业的长远利益，利用各种手段急功近利，增加现有营业额。因此必须采取相关措施，如不相容的职务进行分离、对企业进行授权管理或者改为轮换等措施。开拓企业财务管理的新模式，有助于提高企业的财务管理水平，间接地增加企业效益，保障企业的健康长远稳定发展。财务管理部门是企业的核心部门，因为它可以与任何一个部门发生利益关系，每个部门的效益要以财务管理部门的效益最大化为准则，并受到财务管理的监督，进而提高资金的使用效率。所以说，对财务管理的实践可以保护投资者的利益，提高企业效率，实现企业的长久健康发展。</w:t>
      </w:r>
    </w:p>
    <w:p>
      <w:pPr>
        <w:ind w:left="0" w:right="0" w:firstLine="560"/>
        <w:spacing w:before="450" w:after="450" w:line="312" w:lineRule="auto"/>
      </w:pPr>
      <w:r>
        <w:rPr>
          <w:rFonts w:ascii="宋体" w:hAnsi="宋体" w:eastAsia="宋体" w:cs="宋体"/>
          <w:color w:val="000"/>
          <w:sz w:val="28"/>
          <w:szCs w:val="28"/>
        </w:rPr>
        <w:t xml:space="preserve">二、企业财务管理现状分析</w:t>
      </w:r>
    </w:p>
    <w:p>
      <w:pPr>
        <w:ind w:left="0" w:right="0" w:firstLine="560"/>
        <w:spacing w:before="450" w:after="450" w:line="312" w:lineRule="auto"/>
      </w:pPr>
      <w:r>
        <w:rPr>
          <w:rFonts w:ascii="宋体" w:hAnsi="宋体" w:eastAsia="宋体" w:cs="宋体"/>
          <w:color w:val="000"/>
          <w:sz w:val="28"/>
          <w:szCs w:val="28"/>
        </w:rPr>
        <w:t xml:space="preserve">(一)企业内部账务管理较差</w:t>
      </w:r>
    </w:p>
    <w:p>
      <w:pPr>
        <w:ind w:left="0" w:right="0" w:firstLine="560"/>
        <w:spacing w:before="450" w:after="450" w:line="312" w:lineRule="auto"/>
      </w:pPr>
      <w:r>
        <w:rPr>
          <w:rFonts w:ascii="宋体" w:hAnsi="宋体" w:eastAsia="宋体" w:cs="宋体"/>
          <w:color w:val="000"/>
          <w:sz w:val="28"/>
          <w:szCs w:val="28"/>
        </w:rPr>
        <w:t xml:space="preserve">很多企业在编制记账凭证、登记账簿和编制财务报表的过程中粗心大意，导致财务信息和企业实际状况不符，对信息使用者产生了误导的作用。很多企业的财务报表已经反映出企业财务管理和企业管理已经出现了问题，但是管理者并不重视，他们缺乏利用财务工具为企业管理服务的能力。</w:t>
      </w:r>
    </w:p>
    <w:p>
      <w:pPr>
        <w:ind w:left="0" w:right="0" w:firstLine="560"/>
        <w:spacing w:before="450" w:after="450" w:line="312" w:lineRule="auto"/>
      </w:pPr>
      <w:r>
        <w:rPr>
          <w:rFonts w:ascii="宋体" w:hAnsi="宋体" w:eastAsia="宋体" w:cs="宋体"/>
          <w:color w:val="000"/>
          <w:sz w:val="28"/>
          <w:szCs w:val="28"/>
        </w:rPr>
        <w:t xml:space="preserve">(二)企业缺乏科学的投资决策机制</w:t>
      </w:r>
    </w:p>
    <w:p>
      <w:pPr>
        <w:ind w:left="0" w:right="0" w:firstLine="560"/>
        <w:spacing w:before="450" w:after="450" w:line="312" w:lineRule="auto"/>
      </w:pPr>
      <w:r>
        <w:rPr>
          <w:rFonts w:ascii="宋体" w:hAnsi="宋体" w:eastAsia="宋体" w:cs="宋体"/>
          <w:color w:val="000"/>
          <w:sz w:val="28"/>
          <w:szCs w:val="28"/>
        </w:rPr>
        <w:t xml:space="preserve">某些企业认为自身只有投资项目多、项目金额大，才能显示企业正在蒸蒸日上的发展。这些企业对于投资风险和收益的关系研究不足，不能客观的评价自身的实力、市场的状况、企业面临的政策环境和主要竞争者，在投资之后又对项目的实施情况监督不足，缺乏有效的控制，最终导致了承受了较大的财务风险。</w:t>
      </w:r>
    </w:p>
    <w:p>
      <w:pPr>
        <w:ind w:left="0" w:right="0" w:firstLine="560"/>
        <w:spacing w:before="450" w:after="450" w:line="312" w:lineRule="auto"/>
      </w:pPr>
      <w:r>
        <w:rPr>
          <w:rFonts w:ascii="宋体" w:hAnsi="宋体" w:eastAsia="宋体" w:cs="宋体"/>
          <w:color w:val="000"/>
          <w:sz w:val="28"/>
          <w:szCs w:val="28"/>
        </w:rPr>
        <w:t xml:space="preserve">(三)投资决策科学性欠缺</w:t>
      </w:r>
    </w:p>
    <w:p>
      <w:pPr>
        <w:ind w:left="0" w:right="0" w:firstLine="560"/>
        <w:spacing w:before="450" w:after="450" w:line="312" w:lineRule="auto"/>
      </w:pPr>
      <w:r>
        <w:rPr>
          <w:rFonts w:ascii="宋体" w:hAnsi="宋体" w:eastAsia="宋体" w:cs="宋体"/>
          <w:color w:val="000"/>
          <w:sz w:val="28"/>
          <w:szCs w:val="28"/>
        </w:rPr>
        <w:t xml:space="preserve">部分企业只注重上项目，多投人，在投资前对投资风险与收益的依存关系研究不够，对自身的财务实力、市场发展、政策变化估计不充分，投资后对项目又忽视了控制和管理，从而导致投资风险大大增加。</w:t>
      </w:r>
    </w:p>
    <w:p>
      <w:pPr>
        <w:ind w:left="0" w:right="0" w:firstLine="560"/>
        <w:spacing w:before="450" w:after="450" w:line="312" w:lineRule="auto"/>
      </w:pPr>
      <w:r>
        <w:rPr>
          <w:rFonts w:ascii="宋体" w:hAnsi="宋体" w:eastAsia="宋体" w:cs="宋体"/>
          <w:color w:val="000"/>
          <w:sz w:val="28"/>
          <w:szCs w:val="28"/>
        </w:rPr>
        <w:t xml:space="preserve">(四)财务管理分工不够明确，管理理念落后管理人员管理理念落后，对现代投资管理方法和资本增值方法了解不多，使得企业管理方面存在明显漏洞。</w:t>
      </w:r>
    </w:p>
    <w:p>
      <w:pPr>
        <w:ind w:left="0" w:right="0" w:firstLine="560"/>
        <w:spacing w:before="450" w:after="450" w:line="312" w:lineRule="auto"/>
      </w:pPr>
      <w:r>
        <w:rPr>
          <w:rFonts w:ascii="宋体" w:hAnsi="宋体" w:eastAsia="宋体" w:cs="宋体"/>
          <w:color w:val="000"/>
          <w:sz w:val="28"/>
          <w:szCs w:val="28"/>
        </w:rPr>
        <w:t xml:space="preserve">三、加强企业财务管理，提高企业经济效益的措施</w:t>
      </w:r>
    </w:p>
    <w:p>
      <w:pPr>
        <w:ind w:left="0" w:right="0" w:firstLine="560"/>
        <w:spacing w:before="450" w:after="450" w:line="312" w:lineRule="auto"/>
      </w:pPr>
      <w:r>
        <w:rPr>
          <w:rFonts w:ascii="宋体" w:hAnsi="宋体" w:eastAsia="宋体" w:cs="宋体"/>
          <w:color w:val="000"/>
          <w:sz w:val="28"/>
          <w:szCs w:val="28"/>
        </w:rPr>
        <w:t xml:space="preserve">(一)做好企业的财务预算</w:t>
      </w:r>
    </w:p>
    <w:p>
      <w:pPr>
        <w:ind w:left="0" w:right="0" w:firstLine="560"/>
        <w:spacing w:before="450" w:after="450" w:line="312" w:lineRule="auto"/>
      </w:pPr>
      <w:r>
        <w:rPr>
          <w:rFonts w:ascii="宋体" w:hAnsi="宋体" w:eastAsia="宋体" w:cs="宋体"/>
          <w:color w:val="000"/>
          <w:sz w:val="28"/>
          <w:szCs w:val="28"/>
        </w:rPr>
        <w:t xml:space="preserve">企业的生产经营表明，财务管理的前提是财务预算，做好财务预算，可以提高办事效率，达到事半功倍。分析企业的目标效益与财务现状，做好财务预算，通过预算来约束现实生产中的企业运营情况，并可以达到降耗增效、寻找挖掘潜力的目的。另外要对企业的财务加强监督，按照预算进行预订的生产，在企业经营过程中对企业的经济效益有着基本的把握，精明的预算也可以反应企业的生产现状及企业运营现状，做好预算，有利于企业的效益提高。</w:t>
      </w:r>
    </w:p>
    <w:p>
      <w:pPr>
        <w:ind w:left="0" w:right="0" w:firstLine="560"/>
        <w:spacing w:before="450" w:after="450" w:line="312" w:lineRule="auto"/>
      </w:pPr>
      <w:r>
        <w:rPr>
          <w:rFonts w:ascii="宋体" w:hAnsi="宋体" w:eastAsia="宋体" w:cs="宋体"/>
          <w:color w:val="000"/>
          <w:sz w:val="28"/>
          <w:szCs w:val="28"/>
        </w:rPr>
        <w:t xml:space="preserve">(二)财务参与企业的决策</w:t>
      </w:r>
    </w:p>
    <w:p>
      <w:pPr>
        <w:ind w:left="0" w:right="0" w:firstLine="560"/>
        <w:spacing w:before="450" w:after="450" w:line="312" w:lineRule="auto"/>
      </w:pPr>
      <w:r>
        <w:rPr>
          <w:rFonts w:ascii="宋体" w:hAnsi="宋体" w:eastAsia="宋体" w:cs="宋体"/>
          <w:color w:val="000"/>
          <w:sz w:val="28"/>
          <w:szCs w:val="28"/>
        </w:rPr>
        <w:t xml:space="preserve">在信息化、智能化的市场经济中，企业如何做好决策，要面对着大量的经济数据信息，如何利用现有数据做出最有利于企业改革发展的决策，对企业的发展有着至关重要的意义。正确认识资金风险，运用财务原理降低成产成本，如何实现企业的盈利最大化等问题，都需要财务管理部门提供强有力的支持。加强企业财务管理部门的权利，才能保证其执行力，才能获得更合理的生存管理方法与决策。更应适应市场经济体制的要求，使财务管理部门参与研究公司的信息经济，为公司的长远发展出谋献策。在市场经济条件下，资金的运营是企业管理经济的核心，企业具有自主的理财权与独立的法人财产权，其资金运营的成熟性直接影响着企业的投资方向与利益。因此，企业的运营决策有必要使财务管理参与，参与投资决策，可以获得资金的投入与产出盈利，在增加利润和降低成本中找到平衡，使企业的利益最大化。</w:t>
      </w:r>
    </w:p>
    <w:p>
      <w:pPr>
        <w:ind w:left="0" w:right="0" w:firstLine="560"/>
        <w:spacing w:before="450" w:after="450" w:line="312" w:lineRule="auto"/>
      </w:pPr>
      <w:r>
        <w:rPr>
          <w:rFonts w:ascii="宋体" w:hAnsi="宋体" w:eastAsia="宋体" w:cs="宋体"/>
          <w:color w:val="000"/>
          <w:sz w:val="28"/>
          <w:szCs w:val="28"/>
        </w:rPr>
        <w:t xml:space="preserve">(三)加强资金的运转效率</w:t>
      </w:r>
    </w:p>
    <w:p>
      <w:pPr>
        <w:ind w:left="0" w:right="0" w:firstLine="560"/>
        <w:spacing w:before="450" w:after="450" w:line="312" w:lineRule="auto"/>
      </w:pPr>
      <w:r>
        <w:rPr>
          <w:rFonts w:ascii="宋体" w:hAnsi="宋体" w:eastAsia="宋体" w:cs="宋体"/>
          <w:color w:val="000"/>
          <w:sz w:val="28"/>
          <w:szCs w:val="28"/>
        </w:rPr>
        <w:t xml:space="preserve">首先是物资的供应机构，一定要在事先制定合理的物资供应计划，确保计划合理之后才能签订合同，在最后的时候对资金的管理制度进行安排二采购涉及到大量的资金运用，在不影响采购事物质和量的基础上要遵循节约的原则和理念，不要使采购的量过多的超出实际使用量，对采购业务进行结算的时候一定要遵守收货在先付款在后的原则，严重杜绝人情结算象的发生与出现，如果能够保证自己的信誉不受影响，要尽量将货款的支付期限往后推迟，对供货方提供的信用优惠进行大幅度的利用。</w:t>
      </w:r>
    </w:p>
    <w:p>
      <w:pPr>
        <w:ind w:left="0" w:right="0" w:firstLine="560"/>
        <w:spacing w:before="450" w:after="450" w:line="312" w:lineRule="auto"/>
      </w:pPr>
      <w:r>
        <w:rPr>
          <w:rFonts w:ascii="宋体" w:hAnsi="宋体" w:eastAsia="宋体" w:cs="宋体"/>
          <w:color w:val="000"/>
          <w:sz w:val="28"/>
          <w:szCs w:val="28"/>
        </w:rPr>
        <w:t xml:space="preserve">(四)完善内部的财务管理制度</w:t>
      </w:r>
    </w:p>
    <w:p>
      <w:pPr>
        <w:ind w:left="0" w:right="0" w:firstLine="560"/>
        <w:spacing w:before="450" w:after="450" w:line="312" w:lineRule="auto"/>
      </w:pPr>
      <w:r>
        <w:rPr>
          <w:rFonts w:ascii="宋体" w:hAnsi="宋体" w:eastAsia="宋体" w:cs="宋体"/>
          <w:color w:val="000"/>
          <w:sz w:val="28"/>
          <w:szCs w:val="28"/>
        </w:rPr>
        <w:t xml:space="preserve">企业需要建立健全的内部组织，并建立一套适合自己的管理财务制度，明确财务管理人员的只能和权利，实行岗位责任制度，合理使用企业资金。在企业内部建立完善的会计财务制度，分人管理，严格执行，避免资金的无谓流动。实施严格的财产管理制度、报销制度、先进存款与银行管理制度、成本分析制度与应收账款管理制度。</w:t>
      </w:r>
    </w:p>
    <w:p>
      <w:pPr>
        <w:ind w:left="0" w:right="0" w:firstLine="560"/>
        <w:spacing w:before="450" w:after="450" w:line="312" w:lineRule="auto"/>
      </w:pPr>
      <w:r>
        <w:rPr>
          <w:rFonts w:ascii="宋体" w:hAnsi="宋体" w:eastAsia="宋体" w:cs="宋体"/>
          <w:color w:val="000"/>
          <w:sz w:val="28"/>
          <w:szCs w:val="28"/>
        </w:rPr>
        <w:t xml:space="preserve">(五)加强财务管理，提高企业经济效益</w:t>
      </w:r>
    </w:p>
    <w:p>
      <w:pPr>
        <w:ind w:left="0" w:right="0" w:firstLine="560"/>
        <w:spacing w:before="450" w:after="450" w:line="312" w:lineRule="auto"/>
      </w:pPr>
      <w:r>
        <w:rPr>
          <w:rFonts w:ascii="宋体" w:hAnsi="宋体" w:eastAsia="宋体" w:cs="宋体"/>
          <w:color w:val="000"/>
          <w:sz w:val="28"/>
          <w:szCs w:val="28"/>
        </w:rPr>
        <w:t xml:space="preserve">提高财务管理人员的专业素养与队伍建设，第一，加强对专业知识的要求，并建立严格的岗前培训与继续教育制度，使财务管理人员获得最新的只是，扩展知识面，提高其业务水平及业务技能;第二，增加考核，完善用人制度，不断增加财务管理人员的政治素养与业务技能，加强对其职业道德的考察，将考核结果与专业技术职称的聘任、行政职务任免、奖金发放等挂钩，形成完善的内部激励和约束机制。</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增加企业财务管理能力，赋予财务管理部门更大的执行空间，使之做到监督管理公司的日常运营，协调好企业的产品与资金的关系。所以说，财务管理是企业的运行核心，所有部门都要围着财务管理来开展。企业管理的重要性已经不言而喻，获得了越来越多的企业家和企业经营者认同，通过加强财务管理，必定会增加企业的竞争能力，提高企业抵抗市场风险的能力，扩大企业盈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[1]李道明.财务管理[M].中国财政经济出版社,2025.</w:t>
      </w:r>
    </w:p>
    <w:p>
      <w:pPr>
        <w:ind w:left="0" w:right="0" w:firstLine="560"/>
        <w:spacing w:before="450" w:after="450" w:line="312" w:lineRule="auto"/>
      </w:pPr>
      <w:r>
        <w:rPr>
          <w:rFonts w:ascii="宋体" w:hAnsi="宋体" w:eastAsia="宋体" w:cs="宋体"/>
          <w:color w:val="000"/>
          <w:sz w:val="28"/>
          <w:szCs w:val="28"/>
        </w:rPr>
        <w:t xml:space="preserve">[2]陈欣.现代企业制度下的成本管理模式探析[J].财会月刊，2025(12). [3]马敬民，刘志勇.经商理财[M].经济科学出版社，2025.</w:t>
      </w:r>
    </w:p>
    <w:p>
      <w:pPr>
        <w:ind w:left="0" w:right="0" w:firstLine="560"/>
        <w:spacing w:before="450" w:after="450" w:line="312" w:lineRule="auto"/>
      </w:pPr>
      <w:r>
        <w:rPr>
          <w:rFonts w:ascii="宋体" w:hAnsi="宋体" w:eastAsia="宋体" w:cs="宋体"/>
          <w:color w:val="000"/>
          <w:sz w:val="28"/>
          <w:szCs w:val="28"/>
        </w:rPr>
        <w:t xml:space="preserve">[4]王鹏飞.加强企业财务管理提高企业经济效益[J].会计之友(中)，2025. [5]王华琳.加强企业财务管理提高企业经济效益[J].科技信息(科学教研)，2025(17).</w:t>
      </w:r>
    </w:p>
    <w:p>
      <w:pPr>
        <w:ind w:left="0" w:right="0" w:firstLine="560"/>
        <w:spacing w:before="450" w:after="450" w:line="312" w:lineRule="auto"/>
      </w:pPr>
      <w:r>
        <w:rPr>
          <w:rFonts w:ascii="宋体" w:hAnsi="宋体" w:eastAsia="宋体" w:cs="宋体"/>
          <w:color w:val="000"/>
          <w:sz w:val="28"/>
          <w:szCs w:val="28"/>
        </w:rPr>
        <w:t xml:space="preserve">财务管理提升经济效益论文范文二：企业财务管理的重要性</w:t>
      </w:r>
    </w:p>
    <w:p>
      <w:pPr>
        <w:ind w:left="0" w:right="0" w:firstLine="560"/>
        <w:spacing w:before="450" w:after="450" w:line="312" w:lineRule="auto"/>
      </w:pPr>
      <w:r>
        <w:rPr>
          <w:rFonts w:ascii="宋体" w:hAnsi="宋体" w:eastAsia="宋体" w:cs="宋体"/>
          <w:color w:val="000"/>
          <w:sz w:val="28"/>
          <w:szCs w:val="28"/>
        </w:rPr>
        <w:t xml:space="preserve">摘 要在当今经济时代,企业管理基本以财务管理为重要核心,这已成为企业家和经济界人士的共识。本文明确提出了企业管理中财务管理的重要性。指出财务管理的各项价值指标参数是企业经营决策中的重要参考依据。做好财务管理对于改善企业经营管理、提高经济效益具有很重要的作用。</w:t>
      </w:r>
    </w:p>
    <w:p>
      <w:pPr>
        <w:ind w:left="0" w:right="0" w:firstLine="560"/>
        <w:spacing w:before="450" w:after="450" w:line="312" w:lineRule="auto"/>
      </w:pPr>
      <w:r>
        <w:rPr>
          <w:rFonts w:ascii="宋体" w:hAnsi="宋体" w:eastAsia="宋体" w:cs="宋体"/>
          <w:color w:val="000"/>
          <w:sz w:val="28"/>
          <w:szCs w:val="28"/>
        </w:rPr>
        <w:t xml:space="preserve">[关键词] 财务管理 资金 管理目标 建立现代企业管制度,实现企业可持续地发展,保障企业价值最大化,离不开现代的财务管理,在市场经济条件下,要充分发挥财务管理的作用,必须认清财务管理的地位,明确财务管理的目标,理清财务管理的关系,加强财务管理,促进企业价值最大化。因此,财务管理不仅是企业管理中相对独立的方面,而且也是一项综合性的管理工作,是企业管理不可缺少的一部分。</w:t>
      </w:r>
    </w:p>
    <w:p>
      <w:pPr>
        <w:ind w:left="0" w:right="0" w:firstLine="560"/>
        <w:spacing w:before="450" w:after="450" w:line="312" w:lineRule="auto"/>
      </w:pPr>
      <w:r>
        <w:rPr>
          <w:rFonts w:ascii="宋体" w:hAnsi="宋体" w:eastAsia="宋体" w:cs="宋体"/>
          <w:color w:val="000"/>
          <w:sz w:val="28"/>
          <w:szCs w:val="28"/>
        </w:rPr>
        <w:t xml:space="preserve">一、财务管理在现代企业的重要性 随着我国经济体制改革的不断深入,企业规模不断的扩大,国家将企业推向市场,企业财务管理在经济活动时的财务风险和复杂性也迫切要求企业加强财务管理。所以,企业财务管理是企业一切活动的基础,也是企业管理的核心部分。财务管理在整个企业组织机构中属于最高层次,是企业的生存的根源。因此,财务管理在资源分配、管理控制、业绩评价中起主导作用,能够对与决策有关的诸多要素进行评判,从而在经营决策中起重要作用。</w:t>
      </w:r>
    </w:p>
    <w:p>
      <w:pPr>
        <w:ind w:left="0" w:right="0" w:firstLine="560"/>
        <w:spacing w:before="450" w:after="450" w:line="312" w:lineRule="auto"/>
      </w:pPr>
      <w:r>
        <w:rPr>
          <w:rFonts w:ascii="宋体" w:hAnsi="宋体" w:eastAsia="宋体" w:cs="宋体"/>
          <w:color w:val="000"/>
          <w:sz w:val="28"/>
          <w:szCs w:val="28"/>
        </w:rPr>
        <w:t xml:space="preserve">二、经营中财务管理的重要性</w:t>
      </w:r>
    </w:p>
    <w:p>
      <w:pPr>
        <w:ind w:left="0" w:right="0" w:firstLine="560"/>
        <w:spacing w:before="450" w:after="450" w:line="312" w:lineRule="auto"/>
      </w:pPr>
      <w:r>
        <w:rPr>
          <w:rFonts w:ascii="宋体" w:hAnsi="宋体" w:eastAsia="宋体" w:cs="宋体"/>
          <w:color w:val="000"/>
          <w:sz w:val="28"/>
          <w:szCs w:val="28"/>
        </w:rPr>
        <w:t xml:space="preserve">在商品经济条件下,企业的再生产过程不仅是使用价值的生产和交换过程,也是价值的形成和实现过程。在企业再生产过程中,劳动者通过自己的劳动将生产中消耗掉的生产资料的价值转移到产品中去,然后通过实物商品的出售,使转移价值和新创造的价值得以实现,实物商品不断转动,实物商品的价值形态也不断发展为品牌商品。在经济市场条件下,一个企业经营的所有方面,都需要通过资金的形式来反映,作为企业管理核心的财务管理。资本运作是通过一系列的财务活动来实现的,包括资金筹集、资金投资、融资。</w:t>
      </w:r>
    </w:p>
    <w:p>
      <w:pPr>
        <w:ind w:left="0" w:right="0" w:firstLine="560"/>
        <w:spacing w:before="450" w:after="450" w:line="312" w:lineRule="auto"/>
      </w:pPr>
      <w:r>
        <w:rPr>
          <w:rFonts w:ascii="宋体" w:hAnsi="宋体" w:eastAsia="宋体" w:cs="宋体"/>
          <w:color w:val="000"/>
          <w:sz w:val="28"/>
          <w:szCs w:val="28"/>
        </w:rPr>
        <w:t xml:space="preserve">2.1 资金筹集</w:t>
      </w:r>
    </w:p>
    <w:p>
      <w:pPr>
        <w:ind w:left="0" w:right="0" w:firstLine="560"/>
        <w:spacing w:before="450" w:after="450" w:line="312" w:lineRule="auto"/>
      </w:pPr>
      <w:r>
        <w:rPr>
          <w:rFonts w:ascii="宋体" w:hAnsi="宋体" w:eastAsia="宋体" w:cs="宋体"/>
          <w:color w:val="000"/>
          <w:sz w:val="28"/>
          <w:szCs w:val="28"/>
        </w:rPr>
        <w:t xml:space="preserve">资金筹集是企业投资和用资的关键过程。资金是企业生存和发展的前提条件,无论是在新企业还是经营中的企业,都需要一定的资金数量。由于资金的缺少和生产之间的矛盾,企业不得不广泛开展筹资活动,,筹集企业生产经营所需要的资金,并且加强筹资管理,准确预算资金需要量,努力降低资金成本,合理安排资金结构,并且加强筹资活动管理,合理利用资金需要量,正确运用财务杠杆效应。以取得筹资的最佳效果。</w:t>
      </w:r>
    </w:p>
    <w:p>
      <w:pPr>
        <w:ind w:left="0" w:right="0" w:firstLine="560"/>
        <w:spacing w:before="450" w:after="450" w:line="312" w:lineRule="auto"/>
      </w:pPr>
      <w:r>
        <w:rPr>
          <w:rFonts w:ascii="宋体" w:hAnsi="宋体" w:eastAsia="宋体" w:cs="宋体"/>
          <w:color w:val="000"/>
          <w:sz w:val="28"/>
          <w:szCs w:val="28"/>
        </w:rPr>
        <w:t xml:space="preserve">2.2资金投资</w:t>
      </w:r>
    </w:p>
    <w:p>
      <w:pPr>
        <w:ind w:left="0" w:right="0" w:firstLine="560"/>
        <w:spacing w:before="450" w:after="450" w:line="312" w:lineRule="auto"/>
      </w:pPr>
      <w:r>
        <w:rPr>
          <w:rFonts w:ascii="宋体" w:hAnsi="宋体" w:eastAsia="宋体" w:cs="宋体"/>
          <w:color w:val="000"/>
          <w:sz w:val="28"/>
          <w:szCs w:val="28"/>
        </w:rPr>
        <w:t xml:space="preserve">在投资过程中,必须先掌握好投资规模,选择投资方式,掌握投资方向,在确定投资,并保持资金流转顺畅,提高投资效益,降低投资风险,通过投资,企业应将取得的一定收入在利益之间进行合理的分配。另外,经济市场竞争日益激烈,企业如果想获得更高的投资报酬就须努力降低投资成本。在企业投资的过程变化中,我们更要加强财务管理,进一步搞高企业投资的决策。</w:t>
      </w:r>
    </w:p>
    <w:p>
      <w:pPr>
        <w:ind w:left="0" w:right="0" w:firstLine="560"/>
        <w:spacing w:before="450" w:after="450" w:line="312" w:lineRule="auto"/>
      </w:pPr>
      <w:r>
        <w:rPr>
          <w:rFonts w:ascii="宋体" w:hAnsi="宋体" w:eastAsia="宋体" w:cs="宋体"/>
          <w:color w:val="000"/>
          <w:sz w:val="28"/>
          <w:szCs w:val="28"/>
        </w:rPr>
        <w:t xml:space="preserve">2.3融资</w:t>
      </w:r>
    </w:p>
    <w:p>
      <w:pPr>
        <w:ind w:left="0" w:right="0" w:firstLine="560"/>
        <w:spacing w:before="450" w:after="450" w:line="312" w:lineRule="auto"/>
      </w:pPr>
      <w:r>
        <w:rPr>
          <w:rFonts w:ascii="宋体" w:hAnsi="宋体" w:eastAsia="宋体" w:cs="宋体"/>
          <w:color w:val="000"/>
          <w:sz w:val="28"/>
          <w:szCs w:val="28"/>
        </w:rPr>
        <w:t xml:space="preserve">企业市场和销售业绩不断提升,融资可以使企业在资本收益方向面将低成本,并增强企业的财务会计有利性。在融资过程中企业财务会计也由现金平衡转向损益平衡,按照保持与公司资产收益,维持合理的企业资本管理和财务会计融资决策基本准则,制定合理的资本政策结构使资本结构处于最佳状态,使融资成本达到最低。另外在企业不同发展阶段选择有效的融资策略,并以企业的发展战略、财务战略的特点相结合,使企业融资过程中更加增强财务管理,综合考虑这些因素,才能更好地把融资成本降到最低。</w:t>
      </w:r>
    </w:p>
    <w:p>
      <w:pPr>
        <w:ind w:left="0" w:right="0" w:firstLine="560"/>
        <w:spacing w:before="450" w:after="450" w:line="312" w:lineRule="auto"/>
      </w:pPr>
      <w:r>
        <w:rPr>
          <w:rFonts w:ascii="宋体" w:hAnsi="宋体" w:eastAsia="宋体" w:cs="宋体"/>
          <w:color w:val="000"/>
          <w:sz w:val="28"/>
          <w:szCs w:val="28"/>
        </w:rPr>
        <w:t xml:space="preserve">三、现代企业以财务管理为中心</w:t>
      </w:r>
    </w:p>
    <w:p>
      <w:pPr>
        <w:ind w:left="0" w:right="0" w:firstLine="560"/>
        <w:spacing w:before="450" w:after="450" w:line="312" w:lineRule="auto"/>
      </w:pPr>
      <w:r>
        <w:rPr>
          <w:rFonts w:ascii="宋体" w:hAnsi="宋体" w:eastAsia="宋体" w:cs="宋体"/>
          <w:color w:val="000"/>
          <w:sz w:val="28"/>
          <w:szCs w:val="28"/>
        </w:rPr>
        <w:t xml:space="preserve">目前,企业要成立财务会计管理中心,应实行资金的集中统一管理,实行统一采购,统一销售,统一收款,统一调度,减少资金的流动环节。避免资金沉淀和周转缓解,确保生产经营正常运行,拓宽销售思路。企业财务会计管理为中心的实现,需要财务会计中心选择相应的财务会计战略加以配合。财务会计管理中心的设立,有利于企业财务会计战略的实施,企业财务会计战略的选择,决定着企业财务会计资源配置的取向和模式,影响着企业理财活动的行为与效率,是企业实现发展的有力保障。</w:t>
      </w:r>
    </w:p>
    <w:p>
      <w:pPr>
        <w:ind w:left="0" w:right="0" w:firstLine="560"/>
        <w:spacing w:before="450" w:after="450" w:line="312" w:lineRule="auto"/>
      </w:pPr>
      <w:r>
        <w:rPr>
          <w:rFonts w:ascii="宋体" w:hAnsi="宋体" w:eastAsia="宋体" w:cs="宋体"/>
          <w:color w:val="000"/>
          <w:sz w:val="28"/>
          <w:szCs w:val="28"/>
        </w:rPr>
        <w:t xml:space="preserve">3.1资金效率</w:t>
      </w:r>
    </w:p>
    <w:p>
      <w:pPr>
        <w:ind w:left="0" w:right="0" w:firstLine="560"/>
        <w:spacing w:before="450" w:after="450" w:line="312" w:lineRule="auto"/>
      </w:pPr>
      <w:r>
        <w:rPr>
          <w:rFonts w:ascii="宋体" w:hAnsi="宋体" w:eastAsia="宋体" w:cs="宋体"/>
          <w:color w:val="000"/>
          <w:sz w:val="28"/>
          <w:szCs w:val="28"/>
        </w:rPr>
        <w:t xml:space="preserve">提高企业的资本运行意识,有效地发挥资金使用效率。把企业成员的时闲置和分散的资金集中起来统一管理,财务会计中心通过协助企业成员的资金调度,使企业财务会计中心及时了解企业成员的财务状况,同时促使各企业成员提高对资金时间价值和成本的认识。并加强了财务管理中心与企业成的联系,发挥了有效整体优势。</w:t>
      </w:r>
    </w:p>
    <w:p>
      <w:pPr>
        <w:ind w:left="0" w:right="0" w:firstLine="560"/>
        <w:spacing w:before="450" w:after="450" w:line="312" w:lineRule="auto"/>
      </w:pPr>
      <w:r>
        <w:rPr>
          <w:rFonts w:ascii="宋体" w:hAnsi="宋体" w:eastAsia="宋体" w:cs="宋体"/>
          <w:color w:val="000"/>
          <w:sz w:val="28"/>
          <w:szCs w:val="28"/>
        </w:rPr>
        <w:t xml:space="preserve">3.2降低财务费用</w:t>
      </w:r>
    </w:p>
    <w:p>
      <w:pPr>
        <w:ind w:left="0" w:right="0" w:firstLine="560"/>
        <w:spacing w:before="450" w:after="450" w:line="312" w:lineRule="auto"/>
      </w:pPr>
      <w:r>
        <w:rPr>
          <w:rFonts w:ascii="宋体" w:hAnsi="宋体" w:eastAsia="宋体" w:cs="宋体"/>
          <w:color w:val="000"/>
          <w:sz w:val="28"/>
          <w:szCs w:val="28"/>
        </w:rPr>
        <w:t xml:space="preserve">企业财务会计中心可以通过内部企业成员之间的资金,融通存置资金,提高资金使用效率。财务会计中心与企业各成员之间的资金可以相互有偿使用,减少对银行的借贷资金,降低了贷款要支付的利息,并降低了企业高负债的风险,而且增强了企业的活力,提高了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财务管理是企业管理的重要核心组成部分,财务管理作为一种管理活动,通过运用价值形式,对企业资本活动进行管理,并通过价值形式的桥梁,把企业的相关管理工作有机地协调起来,从财务方面看,保证企业管理</w:t>
      </w:r>
    </w:p>
    <w:p>
      <w:pPr>
        <w:ind w:left="0" w:right="0" w:firstLine="560"/>
        <w:spacing w:before="450" w:after="450" w:line="312" w:lineRule="auto"/>
      </w:pPr>
      <w:r>
        <w:rPr>
          <w:rFonts w:ascii="宋体" w:hAnsi="宋体" w:eastAsia="宋体" w:cs="宋体"/>
          <w:color w:val="000"/>
          <w:sz w:val="28"/>
          <w:szCs w:val="28"/>
        </w:rPr>
        <w:t xml:space="preserve">目标的实现。因此,要使企业发展壮大,不仅要发挥好企业管理各方面的管理职能,还要发挥好财务管理的职能,不断增强企业的经济实力,充分调动好各方面的积极性,这样企业就会在激烈的市场竞争中成为最终的赢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[1]刘世香.构建以财务管理为核心的企业管理战略方式探寻,财会通讯.2025年05期</w:t>
      </w:r>
    </w:p>
    <w:p>
      <w:pPr>
        <w:ind w:left="0" w:right="0" w:firstLine="560"/>
        <w:spacing w:before="450" w:after="450" w:line="312" w:lineRule="auto"/>
      </w:pPr>
      <w:r>
        <w:rPr>
          <w:rFonts w:ascii="宋体" w:hAnsi="宋体" w:eastAsia="宋体" w:cs="宋体"/>
          <w:color w:val="000"/>
          <w:sz w:val="28"/>
          <w:szCs w:val="28"/>
        </w:rPr>
        <w:t xml:space="preserve">[2]李心愉.论现代企业财务管理目标,经济科学.2025年03期</w:t>
      </w:r>
    </w:p>
    <w:p>
      <w:pPr>
        <w:ind w:left="0" w:right="0" w:firstLine="560"/>
        <w:spacing w:before="450" w:after="450" w:line="312" w:lineRule="auto"/>
      </w:pPr>
      <w:r>
        <w:rPr>
          <w:rFonts w:ascii="宋体" w:hAnsi="宋体" w:eastAsia="宋体" w:cs="宋体"/>
          <w:color w:val="000"/>
          <w:sz w:val="28"/>
          <w:szCs w:val="28"/>
        </w:rPr>
        <w:t xml:space="preserve">[3]李秉成.论我国财务管理目标体系,上海会计.2025年06期</w:t>
      </w:r>
    </w:p>
    <w:p>
      <w:pPr>
        <w:ind w:left="0" w:right="0" w:firstLine="560"/>
        <w:spacing w:before="450" w:after="450" w:line="312" w:lineRule="auto"/>
      </w:pPr>
      <w:r>
        <w:rPr>
          <w:rFonts w:ascii="宋体" w:hAnsi="宋体" w:eastAsia="宋体" w:cs="宋体"/>
          <w:color w:val="000"/>
          <w:sz w:val="28"/>
          <w:szCs w:val="28"/>
        </w:rPr>
        <w:t xml:space="preserve">[4]孔永红.企业负债经营及偿债能力探讨[J],会计之友.2025;5</w:t>
      </w:r>
    </w:p>
    <w:p>
      <w:pPr>
        <w:ind w:left="0" w:right="0" w:firstLine="560"/>
        <w:spacing w:before="450" w:after="450" w:line="312" w:lineRule="auto"/>
      </w:pPr>
      <w:r>
        <w:rPr>
          <w:rFonts w:ascii="宋体" w:hAnsi="宋体" w:eastAsia="宋体" w:cs="宋体"/>
          <w:color w:val="000"/>
          <w:sz w:val="28"/>
          <w:szCs w:val="28"/>
        </w:rPr>
        <w:t xml:space="preserve">二 浅析市场经济条件下，企业管理以财务管理为中企业管理如何适应市场经济的需要，国务院领导提出企业管理以财务管理为中心，这是对企业管理观念的更新，是在市场经济</w:t>
      </w:r>
    </w:p>
    <w:p>
      <w:pPr>
        <w:ind w:left="0" w:right="0" w:firstLine="560"/>
        <w:spacing w:before="450" w:after="450" w:line="312" w:lineRule="auto"/>
      </w:pPr>
      <w:r>
        <w:rPr>
          <w:rFonts w:ascii="宋体" w:hAnsi="宋体" w:eastAsia="宋体" w:cs="宋体"/>
          <w:color w:val="000"/>
          <w:sz w:val="28"/>
          <w:szCs w:val="28"/>
        </w:rPr>
        <w:t xml:space="preserve">条件下，企业如何走向市场加强管理而适应市场的创新，是长期以来企业管理的实践总结。这在根本上改革了过去在计划经济体制下，企业管理以计划生产管理为重点的一整套管理模式。</w:t>
      </w:r>
    </w:p>
    <w:p>
      <w:pPr>
        <w:ind w:left="0" w:right="0" w:firstLine="560"/>
        <w:spacing w:before="450" w:after="450" w:line="312" w:lineRule="auto"/>
      </w:pPr>
      <w:r>
        <w:rPr>
          <w:rFonts w:ascii="宋体" w:hAnsi="宋体" w:eastAsia="宋体" w:cs="宋体"/>
          <w:color w:val="000"/>
          <w:sz w:val="28"/>
          <w:szCs w:val="28"/>
        </w:rPr>
        <w:t xml:space="preserve">一、企业管理以财务管理为中心，是市场经济发展的必然要求</w:t>
      </w:r>
    </w:p>
    <w:p>
      <w:pPr>
        <w:ind w:left="0" w:right="0" w:firstLine="560"/>
        <w:spacing w:before="450" w:after="450" w:line="312" w:lineRule="auto"/>
      </w:pPr>
      <w:r>
        <w:rPr>
          <w:rFonts w:ascii="宋体" w:hAnsi="宋体" w:eastAsia="宋体" w:cs="宋体"/>
          <w:color w:val="000"/>
          <w:sz w:val="28"/>
          <w:szCs w:val="28"/>
        </w:rPr>
        <w:t xml:space="preserve">在计划经济时代，国家对国营企业的管理是通过采取行政性的高度集中方式来进行的。具体表现在，计划由国家下达，材料由国家分配，产品由国家调拨，价格由国家制订，资金由国家拨给，工资由国家保证，最终的经营成果是由国家既保盈又保亏。在这样一种管理模式下，企业只能单纯地执行国家指令，从而决定了企业管理要围绕国家下达的计划来组织生产、来进行管理。在市场经济条件下，国有企业由政府的附属物变为自主经营、自我盈亏、自我约束、自我发展的独立实体。企业所处的周边环境及经营的条件，已转移到面对市场。原材料要到市场采购，产品参与市场竞争，价格随市场波动，资金靠自身筹集，技改贷款由利润解决，每个企业都面临着市场的考验，都承担着重组、倒闭或破产的风险，企业的生存靠市场，企业的发展也靠市场，企业成了市场竞争的主体，既是市场的供方，又是市场的需方。显而易见，在这样一种情况下，企业管理仍然围绕生产运转是不适时宜的。必须对原有的企业管理的框架模式进行调整或重塑。这就要以市场经济为模型，来重新构思、设计和塑造与市场经济相关联匹配的企业管理新体制。经济工作与财务管理，两者的共同属性使他们天生的自然联系在一起。市场经济体制的建立，决定了企业财务管理的性质、作用和它在企业管理中的地位。</w:t>
      </w:r>
    </w:p>
    <w:p>
      <w:pPr>
        <w:ind w:left="0" w:right="0" w:firstLine="560"/>
        <w:spacing w:before="450" w:after="450" w:line="312" w:lineRule="auto"/>
      </w:pPr>
      <w:r>
        <w:rPr>
          <w:rFonts w:ascii="宋体" w:hAnsi="宋体" w:eastAsia="宋体" w:cs="宋体"/>
          <w:color w:val="000"/>
          <w:sz w:val="28"/>
          <w:szCs w:val="28"/>
        </w:rPr>
        <w:t xml:space="preserve">财务管理是内涵广泛的综合性管理。既包括资金管理，又包括成本管理。企业中的各项工作与它都有着密切的必然联系。比如：劳动生产率的高低，产品质量的好坏，产品产量的多少，材料消耗是否节约，费用开支是否节省，技术是否先进，劳动组织是否合理，企业管理是否科学乃至设备利用率、资金周转率、资产负债率等等，所有这些都会在财务指标中直接或间接地全部反映出来，集中表现为成本的高低。可见，财务管理的综合性是其他各项专业管理无法达到的。所以，只要抓住财务管理这根牵一发而动全身的主神经，就可以带动其他各项管理工作，从而推动企业管理水平的整体提高。企业管理以财务管理为中心，将存在于市场经济体制的全过程，是时期性的;而财务管理以资金管理为中心是为解决目标矛盾焦点所提出的，是阶段性的;当市场经济发育成熟，运行有序时，企业的财务管理则要以成本管理为中心。随着经济形势和环境条件的变化，不同时期的工作重心不是一成不变的，要随之进行动态调整。目前从整个市场经济角度看，市场竞争实质上是相同质量前提下的成本竞争，成本低，竞争力就强，成本高，竞争力就弱。毫无疑问，成本是一项综合性最强的技术经济指标，成本核算又是会计核算的核心。如成本高于价格，则意味着企业亏损，资金运动就会受阻，部分资金就会退出或消失;反之则会流畅并增值。可见，企业管理以财务管理为中心，是经济体制改革的需要，是市场经济的必然产物。</w:t>
      </w:r>
    </w:p>
    <w:p>
      <w:pPr>
        <w:ind w:left="0" w:right="0" w:firstLine="560"/>
        <w:spacing w:before="450" w:after="450" w:line="312" w:lineRule="auto"/>
      </w:pPr>
      <w:r>
        <w:rPr>
          <w:rFonts w:ascii="宋体" w:hAnsi="宋体" w:eastAsia="宋体" w:cs="宋体"/>
          <w:color w:val="000"/>
          <w:sz w:val="28"/>
          <w:szCs w:val="28"/>
        </w:rPr>
        <w:t xml:space="preserve">二、要树立财务管理统帅各专业管理的观念</w:t>
      </w:r>
    </w:p>
    <w:p>
      <w:pPr>
        <w:ind w:left="0" w:right="0" w:firstLine="560"/>
        <w:spacing w:before="450" w:after="450" w:line="312" w:lineRule="auto"/>
      </w:pPr>
      <w:r>
        <w:rPr>
          <w:rFonts w:ascii="宋体" w:hAnsi="宋体" w:eastAsia="宋体" w:cs="宋体"/>
          <w:color w:val="000"/>
          <w:sz w:val="28"/>
          <w:szCs w:val="28"/>
        </w:rPr>
        <w:t xml:space="preserve">以财务管理为中心，首先必须体现在财务管理在观念上统帅各项专业管理，换句话说，各项专业管理要树立效益观念、成本观念和资金观念。</w:t>
      </w:r>
    </w:p>
    <w:p>
      <w:pPr>
        <w:ind w:left="0" w:right="0" w:firstLine="560"/>
        <w:spacing w:before="450" w:after="450" w:line="312" w:lineRule="auto"/>
      </w:pPr>
      <w:r>
        <w:rPr>
          <w:rFonts w:ascii="宋体" w:hAnsi="宋体" w:eastAsia="宋体" w:cs="宋体"/>
          <w:color w:val="000"/>
          <w:sz w:val="28"/>
          <w:szCs w:val="28"/>
        </w:rPr>
        <w:t xml:space="preserve">1.经营管理要树立财务观念</w:t>
      </w:r>
    </w:p>
    <w:p>
      <w:pPr>
        <w:ind w:left="0" w:right="0" w:firstLine="560"/>
        <w:spacing w:before="450" w:after="450" w:line="312" w:lineRule="auto"/>
      </w:pPr>
      <w:r>
        <w:rPr>
          <w:rFonts w:ascii="宋体" w:hAnsi="宋体" w:eastAsia="宋体" w:cs="宋体"/>
          <w:color w:val="000"/>
          <w:sz w:val="28"/>
          <w:szCs w:val="28"/>
        </w:rPr>
        <w:t xml:space="preserve">经营管理包括计划管理、销售管理与物资管理，在这些专业管理中，都要树立财务观念。</w:t>
      </w:r>
    </w:p>
    <w:p>
      <w:pPr>
        <w:ind w:left="0" w:right="0" w:firstLine="560"/>
        <w:spacing w:before="450" w:after="450" w:line="312" w:lineRule="auto"/>
      </w:pPr>
      <w:r>
        <w:rPr>
          <w:rFonts w:ascii="宋体" w:hAnsi="宋体" w:eastAsia="宋体" w:cs="宋体"/>
          <w:color w:val="000"/>
          <w:sz w:val="28"/>
          <w:szCs w:val="28"/>
        </w:rPr>
        <w:t xml:space="preserve">1)计划管理</w:t>
      </w:r>
    </w:p>
    <w:p>
      <w:pPr>
        <w:ind w:left="0" w:right="0" w:firstLine="560"/>
        <w:spacing w:before="450" w:after="450" w:line="312" w:lineRule="auto"/>
      </w:pPr>
      <w:r>
        <w:rPr>
          <w:rFonts w:ascii="宋体" w:hAnsi="宋体" w:eastAsia="宋体" w:cs="宋体"/>
          <w:color w:val="000"/>
          <w:sz w:val="28"/>
          <w:szCs w:val="28"/>
        </w:rPr>
        <w:t xml:space="preserve">过去，企业管理在严格执行计划的前提下，以生产管理为中心，元帅升帐，各方听候调派，不讲效益、不讲资金约束，一切围绕计划目标转。在市场经济条件下，这是根本行不通的。一方面，如果发展规划不考虑资金约束，不进行效益分析，盲目决策，则要么规划半途而废，浪费资源;要么规划虽然实现了，但企业却背上了沉重的包袱。另一方面，如果年度经营计划以产量为目标，不讲效益，则产量可能上去了，利润却下来了，造成产品积压，企业得不偿失。所以，计划管理一定要树立效益观念和资金观念。</w:t>
      </w:r>
    </w:p>
    <w:p>
      <w:pPr>
        <w:ind w:left="0" w:right="0" w:firstLine="560"/>
        <w:spacing w:before="450" w:after="450" w:line="312" w:lineRule="auto"/>
      </w:pPr>
      <w:r>
        <w:rPr>
          <w:rFonts w:ascii="宋体" w:hAnsi="宋体" w:eastAsia="宋体" w:cs="宋体"/>
          <w:color w:val="000"/>
          <w:sz w:val="28"/>
          <w:szCs w:val="28"/>
        </w:rPr>
        <w:t xml:space="preserve">2)销售管理</w:t>
      </w:r>
    </w:p>
    <w:p>
      <w:pPr>
        <w:ind w:left="0" w:right="0" w:firstLine="560"/>
        <w:spacing w:before="450" w:after="450" w:line="312" w:lineRule="auto"/>
      </w:pPr>
      <w:r>
        <w:rPr>
          <w:rFonts w:ascii="宋体" w:hAnsi="宋体" w:eastAsia="宋体" w:cs="宋体"/>
          <w:color w:val="000"/>
          <w:sz w:val="28"/>
          <w:szCs w:val="28"/>
        </w:rPr>
        <w:t xml:space="preserve">在计划经济体制下，企业的销售工作较单一，不论产品如何一律采取包销，一切按计划调拨。步入市场经济后，企业感到销售工作难做、产品难卖、贷款难收。于是，一些企业在销售工作中出现了只管产品发运、不考虑成本、售价和货款回收的情况。其结果是产品虽然销售出去了，但企业效益却滑下来了，资金也难以周转。另外，没有事前对市场进行了解，并对产品的生产成本进行测算，盲目生产，造成企业亏损。因此，在销售工作中一定要把销货与收款结合起来，把市场价格与企业生产成本测算结合起来，树立资金观念和效益观念。</w:t>
      </w:r>
    </w:p>
    <w:p>
      <w:pPr>
        <w:ind w:left="0" w:right="0" w:firstLine="560"/>
        <w:spacing w:before="450" w:after="450" w:line="312" w:lineRule="auto"/>
      </w:pPr>
      <w:r>
        <w:rPr>
          <w:rFonts w:ascii="宋体" w:hAnsi="宋体" w:eastAsia="宋体" w:cs="宋体"/>
          <w:color w:val="000"/>
          <w:sz w:val="28"/>
          <w:szCs w:val="28"/>
        </w:rPr>
        <w:t xml:space="preserve">3)物资管理</w:t>
      </w:r>
    </w:p>
    <w:p>
      <w:pPr>
        <w:ind w:left="0" w:right="0" w:firstLine="560"/>
        <w:spacing w:before="450" w:after="450" w:line="312" w:lineRule="auto"/>
      </w:pPr>
      <w:r>
        <w:rPr>
          <w:rFonts w:ascii="宋体" w:hAnsi="宋体" w:eastAsia="宋体" w:cs="宋体"/>
          <w:color w:val="000"/>
          <w:sz w:val="28"/>
          <w:szCs w:val="28"/>
        </w:rPr>
        <w:t xml:space="preserve">在物资管理中要破除只讲满足需要，不讲采购成本和资金占用的观念。由于我国物资供求调控能力较差，供货周期长，较多时间物资供应处于紧缺状态，再加上交通运输困难，这就造成了企业的物资供应部门只管多储备，满足生产需要，而忽视了货比三家，也忽视了超量储备所占用的资金。目前，我</w:t>
      </w:r>
    </w:p>
    <w:p>
      <w:pPr>
        <w:ind w:left="0" w:right="0" w:firstLine="560"/>
        <w:spacing w:before="450" w:after="450" w:line="312" w:lineRule="auto"/>
      </w:pPr>
      <w:r>
        <w:rPr>
          <w:rFonts w:ascii="宋体" w:hAnsi="宋体" w:eastAsia="宋体" w:cs="宋体"/>
          <w:color w:val="000"/>
          <w:sz w:val="28"/>
          <w:szCs w:val="28"/>
        </w:rPr>
        <w:t xml:space="preserve">国的大部分产品已由卖方市场转为买方市场，因此，在物资管理上一定要树立低价少储的观念。</w:t>
      </w:r>
    </w:p>
    <w:p>
      <w:pPr>
        <w:ind w:left="0" w:right="0" w:firstLine="560"/>
        <w:spacing w:before="450" w:after="450" w:line="312" w:lineRule="auto"/>
      </w:pPr>
      <w:r>
        <w:rPr>
          <w:rFonts w:ascii="宋体" w:hAnsi="宋体" w:eastAsia="宋体" w:cs="宋体"/>
          <w:color w:val="000"/>
          <w:sz w:val="28"/>
          <w:szCs w:val="28"/>
        </w:rPr>
        <w:t xml:space="preserve">2.生产技术管理要树立财务管理观念 生产技术管理包括产品开发、生产组织、质量管理和设备管理等。这些部门容易出现重技术、轻效益的现象，也应树立财务观念。</w:t>
      </w:r>
    </w:p>
    <w:p>
      <w:pPr>
        <w:ind w:left="0" w:right="0" w:firstLine="560"/>
        <w:spacing w:before="450" w:after="450" w:line="312" w:lineRule="auto"/>
      </w:pPr>
      <w:r>
        <w:rPr>
          <w:rFonts w:ascii="宋体" w:hAnsi="宋体" w:eastAsia="宋体" w:cs="宋体"/>
          <w:color w:val="000"/>
          <w:sz w:val="28"/>
          <w:szCs w:val="28"/>
        </w:rPr>
        <w:t xml:space="preserve">1)产品开发</w:t>
      </w:r>
    </w:p>
    <w:p>
      <w:pPr>
        <w:ind w:left="0" w:right="0" w:firstLine="560"/>
        <w:spacing w:before="450" w:after="450" w:line="312" w:lineRule="auto"/>
      </w:pPr>
      <w:r>
        <w:rPr>
          <w:rFonts w:ascii="宋体" w:hAnsi="宋体" w:eastAsia="宋体" w:cs="宋体"/>
          <w:color w:val="000"/>
          <w:sz w:val="28"/>
          <w:szCs w:val="28"/>
        </w:rPr>
        <w:t xml:space="preserve">在产品开发上不能为开发而开发，而要树立开发产品是为了满足消费、占领市场、增加收入，所以，一定要作广泛的市场调查，不能闭门造车。另一方面，在产品的功能和质量设计上要树立效益最大化观念，不能贪大求洋，要充分考虑制造成本。</w:t>
      </w:r>
    </w:p>
    <w:p>
      <w:pPr>
        <w:ind w:left="0" w:right="0" w:firstLine="560"/>
        <w:spacing w:before="450" w:after="450" w:line="312" w:lineRule="auto"/>
      </w:pPr>
      <w:r>
        <w:rPr>
          <w:rFonts w:ascii="宋体" w:hAnsi="宋体" w:eastAsia="宋体" w:cs="宋体"/>
          <w:color w:val="000"/>
          <w:sz w:val="28"/>
          <w:szCs w:val="28"/>
        </w:rPr>
        <w:t xml:space="preserve">2)生产组织</w:t>
      </w:r>
    </w:p>
    <w:p>
      <w:pPr>
        <w:ind w:left="0" w:right="0" w:firstLine="560"/>
        <w:spacing w:before="450" w:after="450" w:line="312" w:lineRule="auto"/>
      </w:pPr>
      <w:r>
        <w:rPr>
          <w:rFonts w:ascii="宋体" w:hAnsi="宋体" w:eastAsia="宋体" w:cs="宋体"/>
          <w:color w:val="000"/>
          <w:sz w:val="28"/>
          <w:szCs w:val="28"/>
        </w:rPr>
        <w:t xml:space="preserve">在生产组织上要在三方面树立成本观念和资金观念：一是在品种安排上要注重适销对路，不能只讲产量，不讲效益;二是在工艺安排和原料配比上要树立成本观念，不能只讲质量，不讲成本;三是在各工序的配合上要做到均衡协调，不能只讲各工序开足马力生产，不讲半成品资金占用。</w:t>
      </w:r>
    </w:p>
    <w:p>
      <w:pPr>
        <w:ind w:left="0" w:right="0" w:firstLine="560"/>
        <w:spacing w:before="450" w:after="450" w:line="312" w:lineRule="auto"/>
      </w:pPr>
      <w:r>
        <w:rPr>
          <w:rFonts w:ascii="宋体" w:hAnsi="宋体" w:eastAsia="宋体" w:cs="宋体"/>
          <w:color w:val="000"/>
          <w:sz w:val="28"/>
          <w:szCs w:val="28"/>
        </w:rPr>
        <w:t xml:space="preserve">3)质量管理</w:t>
      </w:r>
    </w:p>
    <w:p>
      <w:pPr>
        <w:ind w:left="0" w:right="0" w:firstLine="560"/>
        <w:spacing w:before="450" w:after="450" w:line="312" w:lineRule="auto"/>
      </w:pPr>
      <w:r>
        <w:rPr>
          <w:rFonts w:ascii="宋体" w:hAnsi="宋体" w:eastAsia="宋体" w:cs="宋体"/>
          <w:color w:val="000"/>
          <w:sz w:val="28"/>
          <w:szCs w:val="28"/>
        </w:rPr>
        <w:t xml:space="preserve">在市场经济条件下，质量是很重要的，但不能走极端，一定要树立效益观念，质量收入要大于质量成本。否则，就失去了质量工作的意义。要认识到提高质量的目的是增加收入，而不是为质量而质量。</w:t>
      </w:r>
    </w:p>
    <w:p>
      <w:pPr>
        <w:ind w:left="0" w:right="0" w:firstLine="560"/>
        <w:spacing w:before="450" w:after="450" w:line="312" w:lineRule="auto"/>
      </w:pPr>
      <w:r>
        <w:rPr>
          <w:rFonts w:ascii="宋体" w:hAnsi="宋体" w:eastAsia="宋体" w:cs="宋体"/>
          <w:color w:val="000"/>
          <w:sz w:val="28"/>
          <w:szCs w:val="28"/>
        </w:rPr>
        <w:t xml:space="preserve">4)设备管理</w:t>
      </w:r>
    </w:p>
    <w:p>
      <w:pPr>
        <w:ind w:left="0" w:right="0" w:firstLine="560"/>
        <w:spacing w:before="450" w:after="450" w:line="312" w:lineRule="auto"/>
      </w:pPr>
      <w:r>
        <w:rPr>
          <w:rFonts w:ascii="宋体" w:hAnsi="宋体" w:eastAsia="宋体" w:cs="宋体"/>
          <w:color w:val="000"/>
          <w:sz w:val="28"/>
          <w:szCs w:val="28"/>
        </w:rPr>
        <w:t xml:space="preserve">设备在企业资产中占有很大的比重。因此，在设备管理中要力戒贪大求洋、万事不求人的观念，要树立成本观念和资金观念，在设备的购置和更新改造中，一定要进行财务分析，坚持效益原则。总之，各项专业管理都要改变计划经济体制下的陈腐观念，树立以财务观念为统帅的思想。</w:t>
      </w:r>
    </w:p>
    <w:p>
      <w:pPr>
        <w:ind w:left="0" w:right="0" w:firstLine="560"/>
        <w:spacing w:before="450" w:after="450" w:line="312" w:lineRule="auto"/>
      </w:pPr>
      <w:r>
        <w:rPr>
          <w:rFonts w:ascii="宋体" w:hAnsi="宋体" w:eastAsia="宋体" w:cs="宋体"/>
          <w:color w:val="000"/>
          <w:sz w:val="28"/>
          <w:szCs w:val="28"/>
        </w:rPr>
        <w:t xml:space="preserve">三、充分发挥财务管理在企业管理中的中心作用</w:t>
      </w:r>
    </w:p>
    <w:p>
      <w:pPr>
        <w:ind w:left="0" w:right="0" w:firstLine="560"/>
        <w:spacing w:before="450" w:after="450" w:line="312" w:lineRule="auto"/>
      </w:pPr>
      <w:r>
        <w:rPr>
          <w:rFonts w:ascii="宋体" w:hAnsi="宋体" w:eastAsia="宋体" w:cs="宋体"/>
          <w:color w:val="000"/>
          <w:sz w:val="28"/>
          <w:szCs w:val="28"/>
        </w:rPr>
        <w:t xml:space="preserve">市场经济体制的建立，把财务管理推到了企业管理的中心地位，但发挥这一作用在目前还存在着很大难度。从大形势上看，市场经济发育尚不成熟，与经济体制改革相配套的基本系列改革还需进一步完善，现代企业制度的建立刚刚起步，存在着外部条件欠佳，机制运行不顺的缺陷。再从企业内部状态上讲，长期形成的原管理模式所产生的惯性需要扭转克服，人们头脑中遗留的思想意识还存在着转变和换脑筋的过程，管理机构的设置及职能的划分需重新调整，财务部门要有一段进入角色的过渡期等等。诸多不利因素都需要克服和解决，在目前应从以下几个方面入手：</w:t>
      </w:r>
    </w:p>
    <w:p>
      <w:pPr>
        <w:ind w:left="0" w:right="0" w:firstLine="560"/>
        <w:spacing w:before="450" w:after="450" w:line="312" w:lineRule="auto"/>
      </w:pPr>
      <w:r>
        <w:rPr>
          <w:rFonts w:ascii="宋体" w:hAnsi="宋体" w:eastAsia="宋体" w:cs="宋体"/>
          <w:color w:val="000"/>
          <w:sz w:val="28"/>
          <w:szCs w:val="28"/>
        </w:rPr>
        <w:t xml:space="preserve">1.树立财务部门的权威性。权威是靠自身的位势和工作形成的。企业的主要领导者不仅需要重视财会工作，应当熟悉懂得，要直接参与财务管理，尊重财会人员，支持财务部门工作，真正把财务工作放在首位。同时，财会人员要成为强者，要有真知灼见，要有领导管理意识，要当好家理好财，要提高综合素质，以适应工作性质的变化。</w:t>
      </w:r>
    </w:p>
    <w:p>
      <w:pPr>
        <w:ind w:left="0" w:right="0" w:firstLine="560"/>
        <w:spacing w:before="450" w:after="450" w:line="312" w:lineRule="auto"/>
      </w:pPr>
      <w:r>
        <w:rPr>
          <w:rFonts w:ascii="宋体" w:hAnsi="宋体" w:eastAsia="宋体" w:cs="宋体"/>
          <w:color w:val="000"/>
          <w:sz w:val="28"/>
          <w:szCs w:val="28"/>
        </w:rPr>
        <w:t xml:space="preserve">2.提高财务部门的地位。既然企业管理以财务管理为中心，则必须相应地将财务部门的份量加重，赋予它相应的权力，摆正它所需的位置，以保证它顺利履行职责。这需要向职工群众讲清道理，是先算后干，边干边算。比如说，由职代会确定的企业生产经营目标，要先交由财会部门进行测算，利用专业特有的核算加工功能，得出为完成目标所需各项经济技术指标达到的水平，将企业的兴衰同经济效益好坏相联系，将经济责任同职工的切身利益挂起钩来。把全部成本按项目纵横分解落实到每一个人头上，明确每一个人所应担当的经济责任。同时，建立技术经济活动分析例会制度及指标体系考核制度，以财会部门为主，按责任按各部门指标完成情况公布、曝光，并以此作为奖罚依据，有针对性地提出具体措施，促使责任部门加快落实进度。把指标作为具体分解落实的奋斗目标，来拉动各种经济行为。其结果必然使财务部门的地位得到巩固和加强。</w:t>
      </w:r>
    </w:p>
    <w:p>
      <w:pPr>
        <w:ind w:left="0" w:right="0" w:firstLine="560"/>
        <w:spacing w:before="450" w:after="450" w:line="312" w:lineRule="auto"/>
      </w:pPr>
      <w:r>
        <w:rPr>
          <w:rFonts w:ascii="宋体" w:hAnsi="宋体" w:eastAsia="宋体" w:cs="宋体"/>
          <w:color w:val="000"/>
          <w:sz w:val="28"/>
          <w:szCs w:val="28"/>
        </w:rPr>
        <w:t xml:space="preserve">3.拓宽财务部门工作范围。各部门工作质量高低，如定量的评价，主要是以价值作尺度，是通过各项经济技术指标来反映的。而将各项指标综合起来用价值量表现，要依靠财会部门来完成。所以，财务部门要注重发挥综合性的特长，主动配合其他部门的工作，凡是与经济有关联的事就要积极介入，使财会工作有机地渗透到企业的各项生产经营活动中去，把业务的触角延伸到企业管理的各个领域。</w:t>
      </w:r>
    </w:p>
    <w:p>
      <w:pPr>
        <w:ind w:left="0" w:right="0" w:firstLine="560"/>
        <w:spacing w:before="450" w:after="450" w:line="312" w:lineRule="auto"/>
      </w:pPr>
      <w:r>
        <w:rPr>
          <w:rFonts w:ascii="宋体" w:hAnsi="宋体" w:eastAsia="宋体" w:cs="宋体"/>
          <w:color w:val="000"/>
          <w:sz w:val="28"/>
          <w:szCs w:val="28"/>
        </w:rPr>
        <w:t xml:space="preserve">4.加大财务部门的责任。中心代表着一定权力，那么，企业管理的好坏，财会部门则要担当主要责任。各项专业管理环节的衔接点应将他们自然、有序地贯穿起来，围绕中心高效运转，这是财会部门的责任。所以财会部门要自觉地协调、平衡各部门的关系，主动参与配合他们的工作，互相支持与合作。注意在制定各项经济指标时，要进行深入细致的调查、广泛的协商说服，使指标建立在科学先进、合理可行的基础上，最大限度地发挥调动各部门的积极性。避免不切实际的空谈或态度专横凌架于人。财会部门要起表率示范作用，严以律己，宽以待人。必须做到廉洁自律，坚持原则，秉公办事。真正负起中心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