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工商管理专业毕业论文完整版集合3篇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整版，邮市用语。指保持完整态的全张邮票(邮局全张)，即通称的全张。以下是为大家整理的工商管理专业毕业论文完整版集合3篇,欢迎品鉴!工商管理专业毕业论文完整版篇1　　摘要：全球一体化进程的加快，推动了互联网技术的发展。在进入网络时代后，各行各...</w:t>
      </w:r>
    </w:p>
    <w:p>
      <w:pPr>
        <w:ind w:left="0" w:right="0" w:firstLine="560"/>
        <w:spacing w:before="450" w:after="450" w:line="312" w:lineRule="auto"/>
      </w:pPr>
      <w:r>
        <w:rPr>
          <w:rFonts w:ascii="宋体" w:hAnsi="宋体" w:eastAsia="宋体" w:cs="宋体"/>
          <w:color w:val="000"/>
          <w:sz w:val="28"/>
          <w:szCs w:val="28"/>
        </w:rPr>
        <w:t xml:space="preserve">整版，邮市用语。指保持完整态的全张邮票(邮局全张)，即通称的全张。以下是为大家整理的工商管理专业毕业论文完整版集合3篇,欢迎品鉴!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工商管理专业毕业论文完整版篇1</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工商管理专业毕业论文完整版篇2</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工商管理专业毕业论文完整版篇3</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为了有效的减少或阻止经济危机对人民生活带来的灾难，就要发挥工商管理对市场经济的宏观调控功能。加强法制建设，保障市场经济的有效发展。</w:t>
      </w:r>
    </w:p>
    <w:p>
      <w:pPr>
        <w:ind w:left="0" w:right="0" w:firstLine="560"/>
        <w:spacing w:before="450" w:after="450" w:line="312" w:lineRule="auto"/>
      </w:pPr>
      <w:r>
        <w:rPr>
          <w:rFonts w:ascii="宋体" w:hAnsi="宋体" w:eastAsia="宋体" w:cs="宋体"/>
          <w:color w:val="000"/>
          <w:sz w:val="28"/>
          <w:szCs w:val="28"/>
        </w:rPr>
        <w:t xml:space="preserve">&gt;　　一、工商管理的主要职能与特征</w:t>
      </w:r>
    </w:p>
    <w:p>
      <w:pPr>
        <w:ind w:left="0" w:right="0" w:firstLine="560"/>
        <w:spacing w:before="450" w:after="450" w:line="312" w:lineRule="auto"/>
      </w:pPr>
      <w:r>
        <w:rPr>
          <w:rFonts w:ascii="宋体" w:hAnsi="宋体" w:eastAsia="宋体" w:cs="宋体"/>
          <w:color w:val="000"/>
          <w:sz w:val="28"/>
          <w:szCs w:val="28"/>
        </w:rPr>
        <w:t xml:space="preserve">　　(一)工商管理的主要职能</w:t>
      </w:r>
    </w:p>
    <w:p>
      <w:pPr>
        <w:ind w:left="0" w:right="0" w:firstLine="560"/>
        <w:spacing w:before="450" w:after="450" w:line="312" w:lineRule="auto"/>
      </w:pPr>
      <w:r>
        <w:rPr>
          <w:rFonts w:ascii="宋体" w:hAnsi="宋体" w:eastAsia="宋体" w:cs="宋体"/>
          <w:color w:val="000"/>
          <w:sz w:val="28"/>
          <w:szCs w:val="28"/>
        </w:rPr>
        <w:t xml:space="preserve">　　市场经济的有效运行离不开对其进行工商管理，工商管理在市场经济发展中起着非常重要的作用，对工商管理做出一个明确的定位，有助于我们对工商管理的作用进行一定的了解。工商管理主要有两大方面的职能:第一，积极的对市场经济进行监管，维护市场经济的运行不偏离我国既定的轨道，在遵守经济规律的同时也要遵守法纪，不要出现影响社会秩序和侵犯他人权益的恶性事件的发生。第二，工商管理不仅要做到对市场起到一个有效的监督作用，而且还要为我国经济的发展做出一定的促进作用，即利用国家手段的强制力与合法性，积极的加强与其他市场经济大系统各元素之间的合作，发挥调控功能，让市场经济大系统发挥出强有力的合力，保持其最佳的效益，为我国的经济起到促进作用。</w:t>
      </w:r>
    </w:p>
    <w:p>
      <w:pPr>
        <w:ind w:left="0" w:right="0" w:firstLine="560"/>
        <w:spacing w:before="450" w:after="450" w:line="312" w:lineRule="auto"/>
      </w:pPr>
      <w:r>
        <w:rPr>
          <w:rFonts w:ascii="宋体" w:hAnsi="宋体" w:eastAsia="宋体" w:cs="宋体"/>
          <w:color w:val="000"/>
          <w:sz w:val="28"/>
          <w:szCs w:val="28"/>
        </w:rPr>
        <w:t xml:space="preserve">　　(二)特征</w:t>
      </w:r>
    </w:p>
    <w:p>
      <w:pPr>
        <w:ind w:left="0" w:right="0" w:firstLine="560"/>
        <w:spacing w:before="450" w:after="450" w:line="312" w:lineRule="auto"/>
      </w:pPr>
      <w:r>
        <w:rPr>
          <w:rFonts w:ascii="宋体" w:hAnsi="宋体" w:eastAsia="宋体" w:cs="宋体"/>
          <w:color w:val="000"/>
          <w:sz w:val="28"/>
          <w:szCs w:val="28"/>
        </w:rPr>
        <w:t xml:space="preserve">　　工商管理主要有以下几方面的特点:第一，工商管理不具备利益性，除工商管理之外，还有很有法人管理部门，他们都是出自为自己的利益考虑，具有一定的功利性，而工商管理隶属于政府部门，是国家利用宏观调控管理经济的一个重要的手段，其对市场进行管理的作用是为了保证市场经济的有序运行，维护市场经济的合法秩序。第二，工商管理的管理形式绝不单一，虽然其具有政府管理部门所具有的强制性，但是工商管理要尊重市场经济的规律，主要起着监督的作用，因此，工商管理发挥其效率的手段唯有借助市场上的多股力量，让它们发挥积极的合力作用。第三，工商管理的管理面积较广，涉及到很多方面，包括加入市场行列的企业、个体经营户等都要在工商管理处进行营业执照办理，工商所要针对这些企业的真实性、合法性进行调查，然后给予认可。不仅如此，还要对这些市场主体的竞争、交易过程进行管理，如果商户要退出市场，也要给予一定的监管。</w:t>
      </w:r>
    </w:p>
    <w:p>
      <w:pPr>
        <w:ind w:left="0" w:right="0" w:firstLine="560"/>
        <w:spacing w:before="450" w:after="450" w:line="312" w:lineRule="auto"/>
      </w:pPr>
      <w:r>
        <w:rPr>
          <w:rFonts w:ascii="宋体" w:hAnsi="宋体" w:eastAsia="宋体" w:cs="宋体"/>
          <w:color w:val="000"/>
          <w:sz w:val="28"/>
          <w:szCs w:val="28"/>
        </w:rPr>
        <w:t xml:space="preserve">&gt;　　二、工商管理对既经济发展的重要作用</w:t>
      </w:r>
    </w:p>
    <w:p>
      <w:pPr>
        <w:ind w:left="0" w:right="0" w:firstLine="560"/>
        <w:spacing w:before="450" w:after="450" w:line="312" w:lineRule="auto"/>
      </w:pPr>
      <w:r>
        <w:rPr>
          <w:rFonts w:ascii="宋体" w:hAnsi="宋体" w:eastAsia="宋体" w:cs="宋体"/>
          <w:color w:val="000"/>
          <w:sz w:val="28"/>
          <w:szCs w:val="28"/>
        </w:rPr>
        <w:t xml:space="preserve">　　第一，工商管理对我国经济稳定的作用，工商管理要加强与企业之间的联系，为了促进市场经济各主体的有效发展，工商管理部门应该积极的加强与各企业之间的合作，保证企业持续稳定的发展。为了达到这一目的，工商管理部门应该针对自己的功能的改进，提高维护意识，加强监管能力，树立国家宏观调控的高度的责任心，增加管理力度，对市场上的违法行为进行打击，保障市场的合法运行，给商户、消费者提供一个健康、稳定的市场环境，促进我国经济的快速发展。第二，对消费者权益的保护，工商部门对市场经济进行管理的一个重要出发点，就是通过对市场的监管，打击违法行为，保障消费者的权益。一方面，要加强对消费者进行保护权益意识宣传，要让消费者知道，当权益受到企业的侵害时可以通过联系工商管理部门对企业的违法行为进行举报，不能一味忍让，助长不正之风，积极保护自己的权益。另一方面，工商管理部门在接到举报之后，要加强调查，调查属实之后，加强执法力度，公正合法，保证市场经济的和谐发展。第三，正确的引导企业进行改革，这就要求企业在进行转型和改革的过程中，工商管理部门要进行正确指导，大多数企业在转型之后，都处于为自己的经济效益考虑，对于国家经济的持续发展考虑甚少，一些企业在为自己谋利的同时还在一定程度的危害着环境，包括自然环境和社会环境，包括一些化工厂或者贩卖淫秽书刊光碟等的企业。对于这些企业，我国工商管理部门要积极的帮助这些企业完成改革和转型，让他们在保障自身利益的同时不要做出损害国家利益或者不利于国家经济效益持续发展的行为。在遵守国家法律和社会道德的情况下顺利转型。</w:t>
      </w:r>
    </w:p>
    <w:p>
      <w:pPr>
        <w:ind w:left="0" w:right="0" w:firstLine="560"/>
        <w:spacing w:before="450" w:after="450" w:line="312" w:lineRule="auto"/>
      </w:pPr>
      <w:r>
        <w:rPr>
          <w:rFonts w:ascii="宋体" w:hAnsi="宋体" w:eastAsia="宋体" w:cs="宋体"/>
          <w:color w:val="000"/>
          <w:sz w:val="28"/>
          <w:szCs w:val="28"/>
        </w:rPr>
        <w:t xml:space="preserve">&gt;　　三、科学化工商管理促进经济发展</w:t>
      </w:r>
    </w:p>
    <w:p>
      <w:pPr>
        <w:ind w:left="0" w:right="0" w:firstLine="560"/>
        <w:spacing w:before="450" w:after="450" w:line="312" w:lineRule="auto"/>
      </w:pPr>
      <w:r>
        <w:rPr>
          <w:rFonts w:ascii="宋体" w:hAnsi="宋体" w:eastAsia="宋体" w:cs="宋体"/>
          <w:color w:val="000"/>
          <w:sz w:val="28"/>
          <w:szCs w:val="28"/>
        </w:rPr>
        <w:t xml:space="preserve">　　第一，要不断强调良好信誉的重要性，一些企业为了自己的利益考虑，往往做出杀鸡取卵的行为，为了获取更高的利益，出卖企业的信誉，不顾企业的持续发展，往往昙花一现便开始衰亡。例如豆腐渣工程、有毒食品、缺斤少两、猪肉注水等。所以工商管理部门应该针对这些企业进行教育，要它们意识到企业信誉对于企业发展的重要性。第二，注意信息的广泛发布，市场主体要想在市场经济中获取自己的一份利益，就必须要时刻关注带整个市场的变化或者政府政策的落实，通过这些信息来调控自己的企业发展方向，然而在实际过程中，企业往往由于信息获取不及时，造成了巨大的经济损失，所以针对此可以加大工商管理部门对信息的发布频率，保证信息的适时更新，方便企业等能做出更加英明更加客观的决策，除此之外，还要注重信息的真实性，不仅让企业利用这一信息获取了利益，还加快了经济发展的步伐，例如，国家实行“家电下乡”政策之后，各大电器商家都及时的掌握这一信息，利用这一政策做好宣传，引进一批电器，出现了一阵消费狂热。第三，做好管理和引导工作，工商管理部门的管理和引导工作要建立在顺应市场经济发展规律的前提下才能起到实际效果，我们不能够对企业做出发展规划，但我们可以通过对这些企业进行引导，让他们在符合市场规律的前提下，做出正确的抉择。如果企业在没有得到工商管理部门的帮助下、在没有掌握市场信息和市场规律的前提下，就盲目性的做出决定，这种决定不仅造成了社会资源的极大浪费，同时还使市场主体的利益受损。第四，工商管理必须严格按照规则来办事，这得从两方面来进行论述:一方面，工商管理部门要依法执法，首先工作人员要深知一定的法律知识，在执法过程中要严格按照一定的程序，在知法的同时，还要严格按照法律来进行执法，不要徇私枉法，也不要在执法过程中知法犯法，侵害他人的权益，为工商管理部门的信誉带来影响，为今后的执法效率造成危机。另一方面，工商管理部门在监管过程中，要严格按照市场规律做好定位，在不同的市场条件下做出不同的决定，要见机行事，不要墨守成规。</w:t>
      </w:r>
    </w:p>
    <w:p>
      <w:pPr>
        <w:ind w:left="0" w:right="0" w:firstLine="560"/>
        <w:spacing w:before="450" w:after="450" w:line="312" w:lineRule="auto"/>
      </w:pPr>
      <w:r>
        <w:rPr>
          <w:rFonts w:ascii="宋体" w:hAnsi="宋体" w:eastAsia="宋体" w:cs="宋体"/>
          <w:color w:val="000"/>
          <w:sz w:val="28"/>
          <w:szCs w:val="28"/>
        </w:rPr>
        <w:t xml:space="preserve">&gt;　　四、讨论与建议</w:t>
      </w:r>
    </w:p>
    <w:p>
      <w:pPr>
        <w:ind w:left="0" w:right="0" w:firstLine="560"/>
        <w:spacing w:before="450" w:after="450" w:line="312" w:lineRule="auto"/>
      </w:pPr>
      <w:r>
        <w:rPr>
          <w:rFonts w:ascii="宋体" w:hAnsi="宋体" w:eastAsia="宋体" w:cs="宋体"/>
          <w:color w:val="000"/>
          <w:sz w:val="28"/>
          <w:szCs w:val="28"/>
        </w:rPr>
        <w:t xml:space="preserve">　　本文在叙述了工商管理具有的市场监管和经济发展促进的两个重要职能、并具有政府服务性、执法广泛性、形式多样性的三大特点的情况下，对工商管理能促进经济稳定发展、维护消费者权益、引导企业正确改革的重大作用进行了讨论，并提出建议，要想利用科学的手段促进经济发展，工商管理部门就必须不断强调信誉的重要性、注意信息的广泛分布、做好管理和引导工作、严格按照规则办事。</w:t>
      </w:r>
    </w:p>
    <w:p>
      <w:pPr>
        <w:ind w:left="0" w:right="0" w:firstLine="560"/>
        <w:spacing w:before="450" w:after="450" w:line="312" w:lineRule="auto"/>
      </w:pPr>
      <w:r>
        <w:rPr>
          <w:rFonts w:ascii="宋体" w:hAnsi="宋体" w:eastAsia="宋体" w:cs="宋体"/>
          <w:color w:val="000"/>
          <w:sz w:val="28"/>
          <w:szCs w:val="28"/>
        </w:rPr>
        <w:t xml:space="preserve">　　作者：糜林峰单位:贵州财经大学MBA教育中心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[1]余海.关于工商管理对经济发展的促进作用的研究[J].商场现代化，20_(28):212-213.</w:t>
      </w:r>
    </w:p>
    <w:p>
      <w:pPr>
        <w:ind w:left="0" w:right="0" w:firstLine="560"/>
        <w:spacing w:before="450" w:after="450" w:line="312" w:lineRule="auto"/>
      </w:pPr>
      <w:r>
        <w:rPr>
          <w:rFonts w:ascii="宋体" w:hAnsi="宋体" w:eastAsia="宋体" w:cs="宋体"/>
          <w:color w:val="000"/>
          <w:sz w:val="28"/>
          <w:szCs w:val="28"/>
        </w:rPr>
        <w:t xml:space="preserve">　　[2]赵海荣.工商管理对经济发展的促进作用分析[J].中国管理信息化，20_(08):186.</w:t>
      </w:r>
    </w:p>
    <w:p>
      <w:pPr>
        <w:ind w:left="0" w:right="0" w:firstLine="560"/>
        <w:spacing w:before="450" w:after="450" w:line="312" w:lineRule="auto"/>
      </w:pPr>
      <w:r>
        <w:rPr>
          <w:rFonts w:ascii="宋体" w:hAnsi="宋体" w:eastAsia="宋体" w:cs="宋体"/>
          <w:color w:val="000"/>
          <w:sz w:val="28"/>
          <w:szCs w:val="28"/>
        </w:rPr>
        <w:t xml:space="preserve">　　[3]卢长征.工商管理对经济发展的促进作用[J].中国高新技术企业，20_(25):9-10.</w:t>
      </w:r>
    </w:p>
    <w:p>
      <w:pPr>
        <w:ind w:left="0" w:right="0" w:firstLine="560"/>
        <w:spacing w:before="450" w:after="450" w:line="312" w:lineRule="auto"/>
      </w:pPr>
      <w:r>
        <w:rPr>
          <w:rFonts w:ascii="宋体" w:hAnsi="宋体" w:eastAsia="宋体" w:cs="宋体"/>
          <w:color w:val="000"/>
          <w:sz w:val="28"/>
          <w:szCs w:val="28"/>
        </w:rPr>
        <w:t xml:space="preserve">　　[4]陈献近，张巧秀.工商管理对经济发展的促进作用分析[J].中国管理信息化，20_(18):159-160.</w:t>
      </w:r>
    </w:p>
    <w:p>
      <w:pPr>
        <w:ind w:left="0" w:right="0" w:firstLine="560"/>
        <w:spacing w:before="450" w:after="450" w:line="312" w:lineRule="auto"/>
      </w:pPr>
      <w:r>
        <w:rPr>
          <w:rFonts w:ascii="宋体" w:hAnsi="宋体" w:eastAsia="宋体" w:cs="宋体"/>
          <w:color w:val="000"/>
          <w:sz w:val="28"/>
          <w:szCs w:val="28"/>
        </w:rPr>
        <w:t xml:space="preserve">　　[5]吴秀奎.工商管理对经济发展的促进作用研究[J].中国市场，20_(47):57-58.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2026-04-23T02:09:02+08:00</dcterms:created>
  <dcterms:modified xsi:type="dcterms:W3CDTF">2026-04-23T02:09:02+08:00</dcterms:modified>
</cp:coreProperties>
</file>

<file path=docProps/custom.xml><?xml version="1.0" encoding="utf-8"?>
<Properties xmlns="http://schemas.openxmlformats.org/officeDocument/2006/custom-properties" xmlns:vt="http://schemas.openxmlformats.org/officeDocument/2006/docPropsVTypes"/>
</file>