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传记文学论文综述范文(21篇)</w:t>
      </w:r>
      <w:bookmarkEnd w:id="1"/>
    </w:p>
    <w:p>
      <w:pPr>
        <w:jc w:val="center"/>
        <w:spacing w:before="0" w:after="450"/>
      </w:pPr>
      <w:r>
        <w:rPr>
          <w:rFonts w:ascii="Arial" w:hAnsi="Arial" w:eastAsia="Arial" w:cs="Arial"/>
          <w:color w:val="999999"/>
          <w:sz w:val="20"/>
          <w:szCs w:val="20"/>
        </w:rPr>
        <w:t xml:space="preserve">来源：网络  作者：夜色温柔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传记文学论文综述范文 第一篇1.整理：营造整洁的高效的车间环境整理是指对车间的产品与设备进行科学合理的位置安排与规划。这也是做到“物尽其用”的很重要的一方面。制造型企业的生产车间物品繁多，若不及时进行整理，就会使得整个车间的环境杂乱不堪，将...</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第一篇</w:t>
      </w:r>
    </w:p>
    <w:p>
      <w:pPr>
        <w:ind w:left="0" w:right="0" w:firstLine="560"/>
        <w:spacing w:before="450" w:after="450" w:line="312" w:lineRule="auto"/>
      </w:pPr>
      <w:r>
        <w:rPr>
          <w:rFonts w:ascii="宋体" w:hAnsi="宋体" w:eastAsia="宋体" w:cs="宋体"/>
          <w:color w:val="000"/>
          <w:sz w:val="28"/>
          <w:szCs w:val="28"/>
        </w:rPr>
        <w:t xml:space="preserve">1.整理：营造整洁的高效的车间环境</w:t>
      </w:r>
    </w:p>
    <w:p>
      <w:pPr>
        <w:ind w:left="0" w:right="0" w:firstLine="560"/>
        <w:spacing w:before="450" w:after="450" w:line="312" w:lineRule="auto"/>
      </w:pPr>
      <w:r>
        <w:rPr>
          <w:rFonts w:ascii="宋体" w:hAnsi="宋体" w:eastAsia="宋体" w:cs="宋体"/>
          <w:color w:val="000"/>
          <w:sz w:val="28"/>
          <w:szCs w:val="28"/>
        </w:rPr>
        <w:t xml:space="preserve">整理是指对车间的产品与设备进行科学合理的位置安排与规划。这也是做到“物尽其用”的很重要的一方面。制造型企业的生产车间物品繁多，若不及时进行整理，就会使得整个车间的环境杂乱不堪，将会影响到员工的工作情绪与工作效率。在对车间物品进行规划时，可以借鉴一些先进的经验，当然，在吸收借鉴先进经验的同时，更要结合本企业生产车间的实际情况，做到具体问题具体分析，只有这样才能够真正落实新的现场管理模式。有相关有研究资料表明，人在整洁的令人舒服的相对宽阔的空间工作，工作效率将会得到一定的提高。对车间物品进行整理，还可以节约车间的空间，从未为产品的扩大生产提供一定的场地。</w:t>
      </w:r>
    </w:p>
    <w:p>
      <w:pPr>
        <w:ind w:left="0" w:right="0" w:firstLine="560"/>
        <w:spacing w:before="450" w:after="450" w:line="312" w:lineRule="auto"/>
      </w:pPr>
      <w:r>
        <w:rPr>
          <w:rFonts w:ascii="宋体" w:hAnsi="宋体" w:eastAsia="宋体" w:cs="宋体"/>
          <w:color w:val="000"/>
          <w:sz w:val="28"/>
          <w:szCs w:val="28"/>
        </w:rPr>
        <w:t xml:space="preserve">2.整顿：对车间物品与人员的双重整顿</w:t>
      </w:r>
    </w:p>
    <w:p>
      <w:pPr>
        <w:ind w:left="0" w:right="0" w:firstLine="560"/>
        <w:spacing w:before="450" w:after="450" w:line="312" w:lineRule="auto"/>
      </w:pPr>
      <w:r>
        <w:rPr>
          <w:rFonts w:ascii="宋体" w:hAnsi="宋体" w:eastAsia="宋体" w:cs="宋体"/>
          <w:color w:val="000"/>
          <w:sz w:val="28"/>
          <w:szCs w:val="28"/>
        </w:rPr>
        <w:t xml:space="preserve">对车间物品与人员的整顿是指在车间空间整理的基础上进行的。在物品整顿方面主要是指加强对车间物品的借用和归还制度的建设和实施，保证车间物品能够物尽其用。除此之外，还应该加强对车间生产设备的维护，以保证设备的使用年限，当然这在某种程度上也是在为企业节省生产成本。在人员整顿方面，首先需要建立严格的人事管理制度，首先是上班签到以及生产奖励制度，在有惩戒有奖励的工作环境之下，工人的工作热情才会提高，也会加强对工作的饿责任感。此外，管理者还应当从人文环境的创设方面进行整顿。企业所要营造的宏观环境就应该是充满关爱的，能够提升员工对企业归属感与认同感的，只有基于这样的人文情怀与情感基础，员工才会积极配合企业的相关管理和工作的实施。</w:t>
      </w:r>
    </w:p>
    <w:p>
      <w:pPr>
        <w:ind w:left="0" w:right="0" w:firstLine="560"/>
        <w:spacing w:before="450" w:after="450" w:line="312" w:lineRule="auto"/>
      </w:pPr>
      <w:r>
        <w:rPr>
          <w:rFonts w:ascii="宋体" w:hAnsi="宋体" w:eastAsia="宋体" w:cs="宋体"/>
          <w:color w:val="000"/>
          <w:sz w:val="28"/>
          <w:szCs w:val="28"/>
        </w:rPr>
        <w:t xml:space="preserve">3.清扫：保证车间环境的清洁卫生</w:t>
      </w:r>
    </w:p>
    <w:p>
      <w:pPr>
        <w:ind w:left="0" w:right="0" w:firstLine="560"/>
        <w:spacing w:before="450" w:after="450" w:line="312" w:lineRule="auto"/>
      </w:pPr>
      <w:r>
        <w:rPr>
          <w:rFonts w:ascii="宋体" w:hAnsi="宋体" w:eastAsia="宋体" w:cs="宋体"/>
          <w:color w:val="000"/>
          <w:sz w:val="28"/>
          <w:szCs w:val="28"/>
        </w:rPr>
        <w:t xml:space="preserve">车间人员与物品以及生产设备都能够步入全新的现场管理模式的正轨之后，就需要时刻维持车间环境的清洁卫生。清洁的车间环境一方面能够保证产品的生产质量，另一方面这也是为员工的生产创造一个相对优雅的环境。在车间清扫方面，需要有专员在固定的时间进行清扫工作，以保证清扫工作的开展不会妨碍正常的生产工作。</w:t>
      </w:r>
    </w:p>
    <w:p>
      <w:pPr>
        <w:ind w:left="0" w:right="0" w:firstLine="560"/>
        <w:spacing w:before="450" w:after="450" w:line="312" w:lineRule="auto"/>
      </w:pPr>
      <w:r>
        <w:rPr>
          <w:rFonts w:ascii="宋体" w:hAnsi="宋体" w:eastAsia="宋体" w:cs="宋体"/>
          <w:color w:val="000"/>
          <w:sz w:val="28"/>
          <w:szCs w:val="28"/>
        </w:rPr>
        <w:t xml:space="preserve">4.清洁：对车间现场环境进行维护</w:t>
      </w:r>
    </w:p>
    <w:p>
      <w:pPr>
        <w:ind w:left="0" w:right="0" w:firstLine="560"/>
        <w:spacing w:before="450" w:after="450" w:line="312" w:lineRule="auto"/>
      </w:pPr>
      <w:r>
        <w:rPr>
          <w:rFonts w:ascii="宋体" w:hAnsi="宋体" w:eastAsia="宋体" w:cs="宋体"/>
          <w:color w:val="000"/>
          <w:sz w:val="28"/>
          <w:szCs w:val="28"/>
        </w:rPr>
        <w:t xml:space="preserve">对车间现场的环境进行维护是基于以上三点。车间良好环境的建设与实施之后还需要有一定的维护与监督体系。关于维护与监督人员方面，笔者建议在实施现场管理环节就应该选择合适的人员来完成这项专职工作，用以维护现场环境以及解决现场管理中出现的一些突发问题。</w:t>
      </w:r>
    </w:p>
    <w:p>
      <w:pPr>
        <w:ind w:left="0" w:right="0" w:firstLine="560"/>
        <w:spacing w:before="450" w:after="450" w:line="312" w:lineRule="auto"/>
      </w:pPr>
      <w:r>
        <w:rPr>
          <w:rFonts w:ascii="宋体" w:hAnsi="宋体" w:eastAsia="宋体" w:cs="宋体"/>
          <w:color w:val="000"/>
          <w:sz w:val="28"/>
          <w:szCs w:val="28"/>
        </w:rPr>
        <w:t xml:space="preserve">5.素养：提高员工的个人工作素养</w:t>
      </w:r>
    </w:p>
    <w:p>
      <w:pPr>
        <w:ind w:left="0" w:right="0" w:firstLine="560"/>
        <w:spacing w:before="450" w:after="450" w:line="312" w:lineRule="auto"/>
      </w:pPr>
      <w:r>
        <w:rPr>
          <w:rFonts w:ascii="宋体" w:hAnsi="宋体" w:eastAsia="宋体" w:cs="宋体"/>
          <w:color w:val="000"/>
          <w:sz w:val="28"/>
          <w:szCs w:val="28"/>
        </w:rPr>
        <w:t xml:space="preserve">由于很多员工只是具有专业的产品生产技能，但是作为新时代企业的员工，仅仅具有这样的工作技能是远远不够，还需要员工综合素质的提升与个人素养的体现。我们知道，员工的个人素养对于其工作的开展具有非常重要的作用。对于企业而言，良好的员工精神面貌对于整个企业的企业文化的创建与企业形象的树立具有重要作用。因此在实施现场管理时，员工的个人素养的培养也是不可忽略的。</w:t>
      </w:r>
    </w:p>
    <w:p>
      <w:pPr>
        <w:ind w:left="0" w:right="0" w:firstLine="560"/>
        <w:spacing w:before="450" w:after="450" w:line="312" w:lineRule="auto"/>
      </w:pPr>
      <w:r>
        <w:rPr>
          <w:rFonts w:ascii="宋体" w:hAnsi="宋体" w:eastAsia="宋体" w:cs="宋体"/>
          <w:color w:val="000"/>
          <w:sz w:val="28"/>
          <w:szCs w:val="28"/>
        </w:rPr>
        <w:t xml:space="preserve">6.结语</w:t>
      </w:r>
    </w:p>
    <w:p>
      <w:pPr>
        <w:ind w:left="0" w:right="0" w:firstLine="560"/>
        <w:spacing w:before="450" w:after="450" w:line="312" w:lineRule="auto"/>
      </w:pPr>
      <w:r>
        <w:rPr>
          <w:rFonts w:ascii="宋体" w:hAnsi="宋体" w:eastAsia="宋体" w:cs="宋体"/>
          <w:color w:val="000"/>
          <w:sz w:val="28"/>
          <w:szCs w:val="28"/>
        </w:rPr>
        <w:t xml:space="preserve">在经济迅速发展的今天，中国早已成为“世界工厂”，“MadeinChina”的产品也远销时间各地。为提高制造企业的产品市场竞争力，维护企业在当前市场中的销售份额，在生产车间实施现场管理将会为企业的发展贡献很大力量。笔者相信，在这样的创新理念之下，企业的发展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第二篇</w:t>
      </w:r>
    </w:p>
    <w:p>
      <w:pPr>
        <w:ind w:left="0" w:right="0" w:firstLine="560"/>
        <w:spacing w:before="450" w:after="450" w:line="312" w:lineRule="auto"/>
      </w:pPr>
      <w:r>
        <w:rPr>
          <w:rFonts w:ascii="宋体" w:hAnsi="宋体" w:eastAsia="宋体" w:cs="宋体"/>
          <w:color w:val="000"/>
          <w:sz w:val="28"/>
          <w:szCs w:val="28"/>
        </w:rPr>
        <w:t xml:space="preserve">左边距3厘米，右边距、上边距、下边距均为厘米，单倍行间距，字数在4000字到5000字之间（英语专业20_字以上）。</w:t>
      </w:r>
    </w:p>
    <w:p>
      <w:pPr>
        <w:ind w:left="0" w:right="0" w:firstLine="560"/>
        <w:spacing w:before="450" w:after="450" w:line="312" w:lineRule="auto"/>
      </w:pPr>
      <w:r>
        <w:rPr>
          <w:rFonts w:ascii="宋体" w:hAnsi="宋体" w:eastAsia="宋体" w:cs="宋体"/>
          <w:color w:val="000"/>
          <w:sz w:val="28"/>
          <w:szCs w:val="28"/>
        </w:rPr>
        <w:t xml:space="preserve">（1）毕业论文（设计）文献综述包括题目、摘要、关键词、前言、正文、总结几个部分，其中题目：中文字体为宋体，二号字，加粗，居中；外文字体为Times New Roman,二号字，加粗。关键词要求3-5个，摘要字数300字左右。前言、正文、总结三部分中文字体为宋体，四号字；外文字体为Times New Roman,四号字。文献综述正文使用数字番号为“一、（一）、1、（1）”。</w:t>
      </w:r>
    </w:p>
    <w:p>
      <w:pPr>
        <w:ind w:left="0" w:right="0" w:firstLine="560"/>
        <w:spacing w:before="450" w:after="450" w:line="312" w:lineRule="auto"/>
      </w:pPr>
      <w:r>
        <w:rPr>
          <w:rFonts w:ascii="宋体" w:hAnsi="宋体" w:eastAsia="宋体" w:cs="宋体"/>
          <w:color w:val="000"/>
          <w:sz w:val="28"/>
          <w:szCs w:val="28"/>
        </w:rPr>
        <w:t xml:space="preserve">2. 文献综述所评述的文献应与毕业论文（设计）的论题直接相关。每个专业的毕业生对文献综述的文献要求精读3-5篇，作为教师评阅的`主要依据，泛读文献要求为非语言专业原则上不少于20篇，其中，外文文献不少于3篇；语言专业原则上不少于15篇；重要论点、论据不得以教材、非学术性文献、未发表文献作为参考文献；除非第一手资料散失，否则，不得以第二手资料作为参考文献。</w:t>
      </w:r>
    </w:p>
    <w:p>
      <w:pPr>
        <w:ind w:left="0" w:right="0" w:firstLine="560"/>
        <w:spacing w:before="450" w:after="450" w:line="312" w:lineRule="auto"/>
      </w:pPr>
      <w:r>
        <w:rPr>
          <w:rFonts w:ascii="宋体" w:hAnsi="宋体" w:eastAsia="宋体" w:cs="宋体"/>
          <w:color w:val="000"/>
          <w:sz w:val="28"/>
          <w:szCs w:val="28"/>
        </w:rPr>
        <w:t xml:space="preserve">3. 文献综述中所涉及的文献应与毕业论文（设计）所列参考文献基本一致，在毕业论文（设计）中未加说明的与文献的采用有直接关联的问题，如版本问题，翻译问题等，应在文献综述中加以说明。文献综述原则上不采用注释，如确需注释者，应随文说明，不再另加脚注或尾注。</w:t>
      </w:r>
    </w:p>
    <w:p>
      <w:pPr>
        <w:ind w:left="0" w:right="0" w:firstLine="560"/>
        <w:spacing w:before="450" w:after="450" w:line="312" w:lineRule="auto"/>
      </w:pPr>
      <w:r>
        <w:rPr>
          <w:rFonts w:ascii="宋体" w:hAnsi="宋体" w:eastAsia="宋体" w:cs="宋体"/>
          <w:color w:val="000"/>
          <w:sz w:val="28"/>
          <w:szCs w:val="28"/>
        </w:rPr>
        <w:t xml:space="preserve">老师对文献综述的评语20_-05-08</w:t>
      </w:r>
    </w:p>
    <w:p>
      <w:pPr>
        <w:ind w:left="0" w:right="0" w:firstLine="560"/>
        <w:spacing w:before="450" w:after="450" w:line="312" w:lineRule="auto"/>
      </w:pPr>
      <w:r>
        <w:rPr>
          <w:rFonts w:ascii="宋体" w:hAnsi="宋体" w:eastAsia="宋体" w:cs="宋体"/>
          <w:color w:val="000"/>
          <w:sz w:val="28"/>
          <w:szCs w:val="28"/>
        </w:rPr>
        <w:t xml:space="preserve">毕业论文文献格式20_-05-02</w:t>
      </w:r>
    </w:p>
    <w:p>
      <w:pPr>
        <w:ind w:left="0" w:right="0" w:firstLine="560"/>
        <w:spacing w:before="450" w:after="450" w:line="312" w:lineRule="auto"/>
      </w:pPr>
      <w:r>
        <w:rPr>
          <w:rFonts w:ascii="宋体" w:hAnsi="宋体" w:eastAsia="宋体" w:cs="宋体"/>
          <w:color w:val="000"/>
          <w:sz w:val="28"/>
          <w:szCs w:val="28"/>
        </w:rPr>
        <w:t xml:space="preserve">文献读后感20_-05-07</w:t>
      </w:r>
    </w:p>
    <w:p>
      <w:pPr>
        <w:ind w:left="0" w:right="0" w:firstLine="560"/>
        <w:spacing w:before="450" w:after="450" w:line="312" w:lineRule="auto"/>
      </w:pPr>
      <w:r>
        <w:rPr>
          <w:rFonts w:ascii="宋体" w:hAnsi="宋体" w:eastAsia="宋体" w:cs="宋体"/>
          <w:color w:val="000"/>
          <w:sz w:val="28"/>
          <w:szCs w:val="28"/>
        </w:rPr>
        <w:t xml:space="preserve">会计综述范文20_-05-02</w:t>
      </w:r>
    </w:p>
    <w:p>
      <w:pPr>
        <w:ind w:left="0" w:right="0" w:firstLine="560"/>
        <w:spacing w:before="450" w:after="450" w:line="312" w:lineRule="auto"/>
      </w:pPr>
      <w:r>
        <w:rPr>
          <w:rFonts w:ascii="宋体" w:hAnsi="宋体" w:eastAsia="宋体" w:cs="宋体"/>
          <w:color w:val="000"/>
          <w:sz w:val="28"/>
          <w:szCs w:val="28"/>
        </w:rPr>
        <w:t xml:space="preserve">医学综述范文20_-05-04</w:t>
      </w:r>
    </w:p>
    <w:p>
      <w:pPr>
        <w:ind w:left="0" w:right="0" w:firstLine="560"/>
        <w:spacing w:before="450" w:after="450" w:line="312" w:lineRule="auto"/>
      </w:pPr>
      <w:r>
        <w:rPr>
          <w:rFonts w:ascii="宋体" w:hAnsi="宋体" w:eastAsia="宋体" w:cs="宋体"/>
          <w:color w:val="000"/>
          <w:sz w:val="28"/>
          <w:szCs w:val="28"/>
        </w:rPr>
        <w:t xml:space="preserve">论文综述20_-05-08</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第三篇</w:t>
      </w:r>
    </w:p>
    <w:p>
      <w:pPr>
        <w:ind w:left="0" w:right="0" w:firstLine="560"/>
        <w:spacing w:before="450" w:after="450" w:line="312" w:lineRule="auto"/>
      </w:pPr>
      <w:r>
        <w:rPr>
          <w:rFonts w:ascii="宋体" w:hAnsi="宋体" w:eastAsia="宋体" w:cs="宋体"/>
          <w:color w:val="000"/>
          <w:sz w:val="28"/>
          <w:szCs w:val="28"/>
        </w:rPr>
        <w:t xml:space="preserve">［摘要］全面预算管理是内控管理中重要的内容。文章对全面预算管理的发展过程以及功能进行了分析研究，以期为日后的学术研究提供一定的理论基础。</w:t>
      </w:r>
    </w:p>
    <w:p>
      <w:pPr>
        <w:ind w:left="0" w:right="0" w:firstLine="560"/>
        <w:spacing w:before="450" w:after="450" w:line="312" w:lineRule="auto"/>
      </w:pPr>
      <w:r>
        <w:rPr>
          <w:rFonts w:ascii="宋体" w:hAnsi="宋体" w:eastAsia="宋体" w:cs="宋体"/>
          <w:color w:val="000"/>
          <w:sz w:val="28"/>
          <w:szCs w:val="28"/>
        </w:rPr>
        <w:t xml:space="preserve">［关键词］全面预算管理；研究综述；内部控制</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1．1研究意义</w:t>
      </w:r>
    </w:p>
    <w:p>
      <w:pPr>
        <w:ind w:left="0" w:right="0" w:firstLine="560"/>
        <w:spacing w:before="450" w:after="450" w:line="312" w:lineRule="auto"/>
      </w:pPr>
      <w:r>
        <w:rPr>
          <w:rFonts w:ascii="宋体" w:hAnsi="宋体" w:eastAsia="宋体" w:cs="宋体"/>
          <w:color w:val="000"/>
          <w:sz w:val="28"/>
          <w:szCs w:val="28"/>
        </w:rPr>
        <w:t xml:space="preserve">我国企业全面预算起步较晚，大约在20世纪90年代初刚发展，虽然在不断地进步改善，但由于起步晚，大部分企业的全面预算管理仍存在很多的漏洞。对企业全面预算管理进行探讨和研究，具有积极地实践意义和理论意义。推行全面预算管理有助于企业了解其整体经营状况。根据企业的发展战略目标，从大局出发，在充分地了解企业各个部门的作用和地位的基础上，合理配置企业资源。在企业进行决策时，使用科学的方法，最大限度地避免浪费，同时提高经济效益，实现企业经济效益和价值最大化。因此，全面预算管理是能够使企业及时为适应市场环境变化而调整战略目标和加强企业内控的重要手段。预算管理关系到企业各个部门的经营活动，在编制预算时也需要每个部门积极参与，相互了解彼此在企业中的位置，有利于以后更加默契的配合。由于预算可以使每个部门职责明确，有效的避免了相互推诿责任的事情发生，也促进了任务更加高效的完成。因此，编制预算不仅有利于企业发展也对各部门员工起到激励与控制的作用。</w:t>
      </w:r>
    </w:p>
    <w:p>
      <w:pPr>
        <w:ind w:left="0" w:right="0" w:firstLine="560"/>
        <w:spacing w:before="450" w:after="450" w:line="312" w:lineRule="auto"/>
      </w:pPr>
      <w:r>
        <w:rPr>
          <w:rFonts w:ascii="宋体" w:hAnsi="宋体" w:eastAsia="宋体" w:cs="宋体"/>
          <w:color w:val="000"/>
          <w:sz w:val="28"/>
          <w:szCs w:val="28"/>
        </w:rPr>
        <w:t xml:space="preserve">1．2国内外文献综述</w:t>
      </w:r>
    </w:p>
    <w:p>
      <w:pPr>
        <w:ind w:left="0" w:right="0" w:firstLine="560"/>
        <w:spacing w:before="450" w:after="450" w:line="312" w:lineRule="auto"/>
      </w:pPr>
      <w:r>
        <w:rPr>
          <w:rFonts w:ascii="宋体" w:hAnsi="宋体" w:eastAsia="宋体" w:cs="宋体"/>
          <w:color w:val="000"/>
          <w:sz w:val="28"/>
          <w:szCs w:val="28"/>
        </w:rPr>
        <w:t xml:space="preserve">1．2．1国外相关文献综述全面预算管理是一种对企业资源进行有效整合的控制工具，20世纪代后，学者们进行了大量的探讨研究，并在企业中进行了广泛的运用。（1）传统预算研究。1992年麦西金出版《预算控制》，书中从内控的角度描述了预算控制理论，这本书中的观点标志着企业预算管理观点的出现。格伦A威尔（GlenmA．Welsh）在其文章中提出，企业预算工作是指对今后一个时间段里企业的所有经营活动动态的预测，客观的表现企业的管理者对企业经营的计划和目标［1］。（2）现代预算管理的研究。20世纪末，预算管理发展趋势也慢慢开始多元化。罗伯特S卡普兰（RobertS．Kaplan）和戴维P诺顿（DavidP．Norton）合作推出平衡计分卡的概念。之后，卡普兰与罗宾库伯（RobinCooper）研究出了作业成本法（ABC）。这些新概念促进了企业预算管理的发展。学者R．AlanWebb在他文献里提出，管理者对预算控制的程度和其企业的声誉有着紧密的联系，预算控制实施的效果在一定程度上与企业的声誉有着极大地关系。另外，企业管理层对声誉的重视程度，会对其内控监管的松紧程度产生较大的影响［2］。1．2．2国内相关文献综述_（20xx）在《如何加强集团企业全面预算》文中提出我国全面预算管理中仍然存在着全面预算管理组织不够完善，预算管理中缺少事前、事中控制等较多问题。企业全面预算管理存在诸多问题需要进一步完善［3］。龚巧莉（20xx）在《全面预算管理：案例与实务指引》中表明预算编制中需要使用大量的预算基本表，这些预算表单是财务部门根据企业各部门的合理管理需求来设置的，这些表从部门预算表到财务预算汇总表都要在预算编制前提供［4］。黄锦亮（20xx）在其文献里提出目前企业所面临的主要预算管理问题基本是由于企业无法明确的定位未来发展目标所致［5］。学者宋良荣（20xx）在其文章中提出，我国企业要想实施科学的全面预算管理，就必须将EVA指标纳入到预算管理考核中，为企业管理的实际操作提供一定的现实依据［6］。</w:t>
      </w:r>
    </w:p>
    <w:p>
      <w:pPr>
        <w:ind w:left="0" w:right="0" w:firstLine="560"/>
        <w:spacing w:before="450" w:after="450" w:line="312" w:lineRule="auto"/>
      </w:pPr>
      <w:r>
        <w:rPr>
          <w:rFonts w:ascii="宋体" w:hAnsi="宋体" w:eastAsia="宋体" w:cs="宋体"/>
          <w:color w:val="000"/>
          <w:sz w:val="28"/>
          <w:szCs w:val="28"/>
        </w:rPr>
        <w:t xml:space="preserve">2相关概念界定</w:t>
      </w:r>
    </w:p>
    <w:p>
      <w:pPr>
        <w:ind w:left="0" w:right="0" w:firstLine="560"/>
        <w:spacing w:before="450" w:after="450" w:line="312" w:lineRule="auto"/>
      </w:pPr>
      <w:r>
        <w:rPr>
          <w:rFonts w:ascii="宋体" w:hAnsi="宋体" w:eastAsia="宋体" w:cs="宋体"/>
          <w:color w:val="000"/>
          <w:sz w:val="28"/>
          <w:szCs w:val="28"/>
        </w:rPr>
        <w:t xml:space="preserve">从含义和功能两点进行全面预算管理理论概述。</w:t>
      </w:r>
    </w:p>
    <w:p>
      <w:pPr>
        <w:ind w:left="0" w:right="0" w:firstLine="560"/>
        <w:spacing w:before="450" w:after="450" w:line="312" w:lineRule="auto"/>
      </w:pPr>
      <w:r>
        <w:rPr>
          <w:rFonts w:ascii="宋体" w:hAnsi="宋体" w:eastAsia="宋体" w:cs="宋体"/>
          <w:color w:val="000"/>
          <w:sz w:val="28"/>
          <w:szCs w:val="28"/>
        </w:rPr>
        <w:t xml:space="preserve">2．1全面预算管理含义</w:t>
      </w:r>
    </w:p>
    <w:p>
      <w:pPr>
        <w:ind w:left="0" w:right="0" w:firstLine="560"/>
        <w:spacing w:before="450" w:after="450" w:line="312" w:lineRule="auto"/>
      </w:pPr>
      <w:r>
        <w:rPr>
          <w:rFonts w:ascii="宋体" w:hAnsi="宋体" w:eastAsia="宋体" w:cs="宋体"/>
          <w:color w:val="000"/>
          <w:sz w:val="28"/>
          <w:szCs w:val="28"/>
        </w:rPr>
        <w:t xml:space="preserve">全面预算管理是一种以全面预算为基础的综合性企业管理系统，主要是对企业经营预测各种管理活动并且进行规划，并且对其实施的效果要进行具体的分析反馈，并及时进行修正，控制。这种管理方法可以解决企业内部诸多问题，提高资源利用率，实现整体目标最优化方案。该管理方法对于企业的经营，管理有着长远的影响。全面预算管理本质是预算控制，核心是关注企业的内控，对于完善企业内控有着重要作用。在预算的编制、实施、控制以及评价中对企业整个管理活动起到监管作用。</w:t>
      </w:r>
    </w:p>
    <w:p>
      <w:pPr>
        <w:ind w:left="0" w:right="0" w:firstLine="560"/>
        <w:spacing w:before="450" w:after="450" w:line="312" w:lineRule="auto"/>
      </w:pPr>
      <w:r>
        <w:rPr>
          <w:rFonts w:ascii="宋体" w:hAnsi="宋体" w:eastAsia="宋体" w:cs="宋体"/>
          <w:color w:val="000"/>
          <w:sz w:val="28"/>
          <w:szCs w:val="28"/>
        </w:rPr>
        <w:t xml:space="preserve">2．2全面预算管理功能</w:t>
      </w:r>
    </w:p>
    <w:p>
      <w:pPr>
        <w:ind w:left="0" w:right="0" w:firstLine="560"/>
        <w:spacing w:before="450" w:after="450" w:line="312" w:lineRule="auto"/>
      </w:pPr>
      <w:r>
        <w:rPr>
          <w:rFonts w:ascii="宋体" w:hAnsi="宋体" w:eastAsia="宋体" w:cs="宋体"/>
          <w:color w:val="000"/>
          <w:sz w:val="28"/>
          <w:szCs w:val="28"/>
        </w:rPr>
        <w:t xml:space="preserve">（1）战略规划功能。企业经营的总目标是企业发展的大方向，具体实施时则要分解成细微的小目标，保证各部门见的衔接。（2）部门协调功能。全面预算可以将企业的所有经营活动纳入统一而有序的预算体系中，企业在实现总目标的过程中需要各部门的协调，目标明确权责分明，可以使企业的局部与整体相互配合好，达成最有目标。（3）过程控制功能。控制是全面预算的中心要点，是以后预算目标的基础。（4）信息沟通功能。编制预算管理时，管理者与执行者在共同目标的促进下需要进行不断的沟通交流，增进彼此的了解。（5）监控奖惩功能。全面预算管理可以明确员工职责，激发积极性，做到让员工和企业双赢。</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全面预算既是一种管理模式，又是一种战略实施的过程。预算管理作为一种全面的经济管理系统，是公司财务管理和经营管理高度融合的一种绝佳方式，也是公司内控的一种有效手段。全面预算管理是一种科学有效的生产管理方法，对企业实现价值最大化具有中重要意义。</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［1］郭颖．我国集团企业全面预算管理研究［D］．北京：首都经济贸易大学，20xx.</w:t>
      </w:r>
    </w:p>
    <w:p>
      <w:pPr>
        <w:ind w:left="0" w:right="0" w:firstLine="560"/>
        <w:spacing w:before="450" w:after="450" w:line="312" w:lineRule="auto"/>
      </w:pPr>
      <w:r>
        <w:rPr>
          <w:rFonts w:ascii="宋体" w:hAnsi="宋体" w:eastAsia="宋体" w:cs="宋体"/>
          <w:color w:val="000"/>
          <w:sz w:val="28"/>
          <w:szCs w:val="28"/>
        </w:rPr>
        <w:t xml:space="preserve">［2］宁萍．D集团全面预算管理改进研究［D］．济南：山东财经大学，20xx.</w:t>
      </w:r>
    </w:p>
    <w:p>
      <w:pPr>
        <w:ind w:left="0" w:right="0" w:firstLine="560"/>
        <w:spacing w:before="450" w:after="450" w:line="312" w:lineRule="auto"/>
      </w:pPr>
      <w:r>
        <w:rPr>
          <w:rFonts w:ascii="宋体" w:hAnsi="宋体" w:eastAsia="宋体" w:cs="宋体"/>
          <w:color w:val="000"/>
          <w:sz w:val="28"/>
          <w:szCs w:val="28"/>
        </w:rPr>
        <w:t xml:space="preserve">［3］李晓暇．如何加强集团企业全面预算管理［J］．现代经济信息，20xx（22）.</w:t>
      </w:r>
    </w:p>
    <w:p>
      <w:pPr>
        <w:ind w:left="0" w:right="0" w:firstLine="560"/>
        <w:spacing w:before="450" w:after="450" w:line="312" w:lineRule="auto"/>
      </w:pPr>
      <w:r>
        <w:rPr>
          <w:rFonts w:ascii="宋体" w:hAnsi="宋体" w:eastAsia="宋体" w:cs="宋体"/>
          <w:color w:val="000"/>
          <w:sz w:val="28"/>
          <w:szCs w:val="28"/>
        </w:rPr>
        <w:t xml:space="preserve">［4］袭巧莉．全面预算管理：案例与实务指引［M］．北京：机械工业出版社，20xx.</w:t>
      </w:r>
    </w:p>
    <w:p>
      <w:pPr>
        <w:ind w:left="0" w:right="0" w:firstLine="560"/>
        <w:spacing w:before="450" w:after="450" w:line="312" w:lineRule="auto"/>
      </w:pPr>
      <w:r>
        <w:rPr>
          <w:rFonts w:ascii="宋体" w:hAnsi="宋体" w:eastAsia="宋体" w:cs="宋体"/>
          <w:color w:val="000"/>
          <w:sz w:val="28"/>
          <w:szCs w:val="28"/>
        </w:rPr>
        <w:t xml:space="preserve">［5］黄锦亮．企业预算管理的困境与对策研究［D］．北京：财政部财政科学研究所，20xx.</w:t>
      </w:r>
    </w:p>
    <w:p>
      <w:pPr>
        <w:ind w:left="0" w:right="0" w:firstLine="560"/>
        <w:spacing w:before="450" w:after="450" w:line="312" w:lineRule="auto"/>
      </w:pPr>
      <w:r>
        <w:rPr>
          <w:rFonts w:ascii="宋体" w:hAnsi="宋体" w:eastAsia="宋体" w:cs="宋体"/>
          <w:color w:val="000"/>
          <w:sz w:val="28"/>
          <w:szCs w:val="28"/>
        </w:rPr>
        <w:t xml:space="preserve">［6］宋良荣，江红．基于经济增加值的企业全面预算管理研究［J］．技术经济与管理研究，20xx（1）：59－63．</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第四篇</w:t>
      </w:r>
    </w:p>
    <w:p>
      <w:pPr>
        <w:ind w:left="0" w:right="0" w:firstLine="560"/>
        <w:spacing w:before="450" w:after="450" w:line="312" w:lineRule="auto"/>
      </w:pPr>
      <w:r>
        <w:rPr>
          <w:rFonts w:ascii="宋体" w:hAnsi="宋体" w:eastAsia="宋体" w:cs="宋体"/>
          <w:color w:val="000"/>
          <w:sz w:val="28"/>
          <w:szCs w:val="28"/>
        </w:rPr>
        <w:t xml:space="preserve">最新综述论文模板</w:t>
      </w:r>
    </w:p>
    <w:p>
      <w:pPr>
        <w:ind w:left="0" w:right="0" w:firstLine="560"/>
        <w:spacing w:before="450" w:after="450" w:line="312" w:lineRule="auto"/>
      </w:pPr>
      <w:r>
        <w:rPr>
          <w:rFonts w:ascii="宋体" w:hAnsi="宋体" w:eastAsia="宋体" w:cs="宋体"/>
          <w:color w:val="000"/>
          <w:sz w:val="28"/>
          <w:szCs w:val="28"/>
        </w:rPr>
        <w:t xml:space="preserve">即文中的内容提要，指用最扼要的文字概括说明研究概况、目的及意义，综述类论文模板。字数一般在200-300字以内。，简述所选择主题的历史背景、发展过程、现状、争论焦点、应用价值和实践意义，同时还可限定综述的范围．使读者对综述的主题有一个初步的印象。这部分约</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前言：阐明综述该选题的目的、意义，包括有关概念的界定、目前存在的问题或对主要问题争论的焦点、本文综述的范围、必要性等。字数一般限制在200-300字左右。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①参考文献是综述的重要组成部分。因为综述以文献为基础，因此，参考文献应力求新、全面、有权威性文献引用准确，尽量避免间接引用，以3-5年以内的为主。</w:t>
      </w:r>
    </w:p>
    <w:p>
      <w:pPr>
        <w:ind w:left="0" w:right="0" w:firstLine="560"/>
        <w:spacing w:before="450" w:after="450" w:line="312" w:lineRule="auto"/>
      </w:pPr>
      <w:r>
        <w:rPr>
          <w:rFonts w:ascii="宋体" w:hAnsi="宋体" w:eastAsia="宋体" w:cs="宋体"/>
          <w:color w:val="000"/>
          <w:sz w:val="28"/>
          <w:szCs w:val="28"/>
        </w:rPr>
        <w:t xml:space="preserve">③正确标引参考文献，多次引用统一著者的同一文献，只需编1个首次引用时的序号，若每次引文的页码不相同时，将页码置于“[]”外（当“[]”在行文中时，则页码置于“[]”的上角标处），但在最后“参考文献”中不用再标注页码范围，个人简历《综述类论文模板》。</w:t>
      </w:r>
    </w:p>
    <w:p>
      <w:pPr>
        <w:ind w:left="0" w:right="0" w:firstLine="560"/>
        <w:spacing w:before="450" w:after="450" w:line="312" w:lineRule="auto"/>
      </w:pPr>
      <w:r>
        <w:rPr>
          <w:rFonts w:ascii="宋体" w:hAnsi="宋体" w:eastAsia="宋体" w:cs="宋体"/>
          <w:color w:val="000"/>
          <w:sz w:val="28"/>
          <w:szCs w:val="28"/>
        </w:rPr>
        <w:t xml:space="preserve">示例：孙玉文等[4]15-17......孙玉文等[4]55认为......根据文献[4]101-105......</w:t>
      </w:r>
    </w:p>
    <w:p>
      <w:pPr>
        <w:ind w:left="0" w:right="0" w:firstLine="560"/>
        <w:spacing w:before="450" w:after="450" w:line="312" w:lineRule="auto"/>
      </w:pPr>
      <w:r>
        <w:rPr>
          <w:rFonts w:ascii="宋体" w:hAnsi="宋体" w:eastAsia="宋体" w:cs="宋体"/>
          <w:color w:val="000"/>
          <w:sz w:val="28"/>
          <w:szCs w:val="28"/>
        </w:rPr>
        <w:t xml:space="preserve">[1]孙玉文.汉语变调构词研究</w:t>
      </w:r>
    </w:p>
    <w:p>
      <w:pPr>
        <w:ind w:left="0" w:right="0" w:firstLine="560"/>
        <w:spacing w:before="450" w:after="450" w:line="312" w:lineRule="auto"/>
      </w:pPr>
      <w:r>
        <w:rPr>
          <w:rFonts w:ascii="宋体" w:hAnsi="宋体" w:eastAsia="宋体" w:cs="宋体"/>
          <w:color w:val="000"/>
          <w:sz w:val="28"/>
          <w:szCs w:val="28"/>
        </w:rPr>
        <w:t xml:space="preserve">.北京：北京大学出版社，.</w:t>
      </w:r>
    </w:p>
    <w:p>
      <w:pPr>
        <w:ind w:left="0" w:right="0" w:firstLine="560"/>
        <w:spacing w:before="450" w:after="450" w:line="312" w:lineRule="auto"/>
      </w:pPr>
      <w:r>
        <w:rPr>
          <w:rFonts w:ascii="宋体" w:hAnsi="宋体" w:eastAsia="宋体" w:cs="宋体"/>
          <w:color w:val="000"/>
          <w:sz w:val="28"/>
          <w:szCs w:val="28"/>
        </w:rPr>
        <w:t xml:space="preserve">④按规范格式著录。</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第五篇</w:t>
      </w:r>
    </w:p>
    <w:p>
      <w:pPr>
        <w:ind w:left="0" w:right="0" w:firstLine="560"/>
        <w:spacing w:before="450" w:after="450" w:line="312" w:lineRule="auto"/>
      </w:pPr>
      <w:r>
        <w:rPr>
          <w:rFonts w:ascii="宋体" w:hAnsi="宋体" w:eastAsia="宋体" w:cs="宋体"/>
          <w:color w:val="000"/>
          <w:sz w:val="28"/>
          <w:szCs w:val="28"/>
        </w:rPr>
        <w:t xml:space="preserve">下面是我为大家整理的文学论文，供大家参考。</w:t>
      </w:r>
    </w:p>
    <w:p>
      <w:pPr>
        <w:ind w:left="0" w:right="0" w:firstLine="560"/>
        <w:spacing w:before="450" w:after="450" w:line="312" w:lineRule="auto"/>
      </w:pPr>
      <w:r>
        <w:rPr>
          <w:rFonts w:ascii="宋体" w:hAnsi="宋体" w:eastAsia="宋体" w:cs="宋体"/>
          <w:color w:val="000"/>
          <w:sz w:val="28"/>
          <w:szCs w:val="28"/>
        </w:rPr>
        <w:t xml:space="preserve">[摘要]在我国文学史上，优秀的诗词曲赋作品，都蕴含着美的意境，意境成为长期以来我国抒情文学创作传统中锤炼出来的一个重要美学范畴。因此，创造意境是抒情文学创作的关键所在。在分析意境的艺术特征的基础上，探讨意境创造的方法，为语文教学提供参考。</w:t>
      </w:r>
    </w:p>
    <w:p>
      <w:pPr>
        <w:ind w:left="0" w:right="0" w:firstLine="560"/>
        <w:spacing w:before="450" w:after="450" w:line="312" w:lineRule="auto"/>
      </w:pPr>
      <w:r>
        <w:rPr>
          <w:rFonts w:ascii="宋体" w:hAnsi="宋体" w:eastAsia="宋体" w:cs="宋体"/>
          <w:color w:val="000"/>
          <w:sz w:val="28"/>
          <w:szCs w:val="28"/>
        </w:rPr>
        <w:t xml:space="preserve">[关键词]意境;文学创作;特征;方法</w:t>
      </w:r>
    </w:p>
    <w:p>
      <w:pPr>
        <w:ind w:left="0" w:right="0" w:firstLine="560"/>
        <w:spacing w:before="450" w:after="450" w:line="312" w:lineRule="auto"/>
      </w:pPr>
      <w:r>
        <w:rPr>
          <w:rFonts w:ascii="宋体" w:hAnsi="宋体" w:eastAsia="宋体" w:cs="宋体"/>
          <w:color w:val="000"/>
          <w:sz w:val="28"/>
          <w:szCs w:val="28"/>
        </w:rPr>
        <w:t xml:space="preserve">意境，通俗地讲指文艺作品或自然景象中所表现出来的情调和境界。在我国文学史上，优秀的诗词曲赋作品，都蕴含着美的意境，意境成为长期以来我国抒情文学创作传统中锤炼出来的一个重要美学范畴。因此，创造意境是抒情文学创作的关键所在，而意境也成为抒情文学永远的灵魂。</w:t>
      </w:r>
    </w:p>
    <w:p>
      <w:pPr>
        <w:ind w:left="0" w:right="0" w:firstLine="560"/>
        <w:spacing w:before="450" w:after="450" w:line="312" w:lineRule="auto"/>
      </w:pPr>
      <w:r>
        <w:rPr>
          <w:rFonts w:ascii="宋体" w:hAnsi="宋体" w:eastAsia="宋体" w:cs="宋体"/>
          <w:color w:val="000"/>
          <w:sz w:val="28"/>
          <w:szCs w:val="28"/>
        </w:rPr>
        <w:t xml:space="preserve">一、意境的艺术特征</w:t>
      </w:r>
    </w:p>
    <w:p>
      <w:pPr>
        <w:ind w:left="0" w:right="0" w:firstLine="560"/>
        <w:spacing w:before="450" w:after="450" w:line="312" w:lineRule="auto"/>
      </w:pPr>
      <w:r>
        <w:rPr>
          <w:rFonts w:ascii="宋体" w:hAnsi="宋体" w:eastAsia="宋体" w:cs="宋体"/>
          <w:color w:val="000"/>
          <w:sz w:val="28"/>
          <w:szCs w:val="28"/>
        </w:rPr>
        <w:t xml:space="preserve">首先，在情感的基点上，意与境互相渗透，和谐统一。意境不是单一的结构体。王国维在《人间词话乙稿序》中说：“文学之事，其内足以摅己，而外足以感人者，意与境二者而已。上焉者意与境浑，其次或以境胜，或以意胜。苟缺其一，不足以言文学。”这就是说，意境是由意与境，主观与客观两方面要素组成的。其次，意境是一个和谐广阔的情感活动的艺术空间，具有丰富的蕴藉和情思内涵。意境描写景物和人物，目的不是为了给景物和人物本身构造形象，而是为了创造一种艺术境界。它是一种特有的空间。意境和意象是不同的。一般说，象是具体的物象，意象通常指一个单一的事物形象。而意境则是物象与物象之间多重复合联系所构成的一种耐人寻味的场景、氛围、画面、情调、韵味，是“境象非一，虚实难明”的化境，是意象与意象互相作用产生出新质的一种艺术空间。再次，意境能够引发读者的想象和思索。意境形象需要依赖意象，可是意境形象的具体性，并不直接体现在单独的意象身上，意境的意味无限性，存在于意象与意象之间的功能结构所形成的艺术空间上，因而，依靠感受、体验和分析个别有限的意象，是不能把握意境的丰富内涵的。</w:t>
      </w:r>
    </w:p>
    <w:p>
      <w:pPr>
        <w:ind w:left="0" w:right="0" w:firstLine="560"/>
        <w:spacing w:before="450" w:after="450" w:line="312" w:lineRule="auto"/>
      </w:pPr>
      <w:r>
        <w:rPr>
          <w:rFonts w:ascii="宋体" w:hAnsi="宋体" w:eastAsia="宋体" w:cs="宋体"/>
          <w:color w:val="000"/>
          <w:sz w:val="28"/>
          <w:szCs w:val="28"/>
        </w:rPr>
        <w:t xml:space="preserve">二、意境创造的过程与方法</w:t>
      </w:r>
    </w:p>
    <w:p>
      <w:pPr>
        <w:ind w:left="0" w:right="0" w:firstLine="560"/>
        <w:spacing w:before="450" w:after="450" w:line="312" w:lineRule="auto"/>
      </w:pPr>
      <w:r>
        <w:rPr>
          <w:rFonts w:ascii="宋体" w:hAnsi="宋体" w:eastAsia="宋体" w:cs="宋体"/>
          <w:color w:val="000"/>
          <w:sz w:val="28"/>
          <w:szCs w:val="28"/>
        </w:rPr>
        <w:t xml:space="preserve">创造意境的方法，主要是通过意象的选择与组合，创造具有境外之境、象外之旨的艺术空间，要点在于处理好形与神、虚与实的和谐契合，即要做到形神兼备、虚实相生。意境的虚实结合，有两条途径，即寓虚境于实景的方法与化情思为景物的方法。</w:t>
      </w:r>
    </w:p>
    <w:p>
      <w:pPr>
        <w:ind w:left="0" w:right="0" w:firstLine="560"/>
        <w:spacing w:before="450" w:after="450" w:line="312" w:lineRule="auto"/>
      </w:pPr>
      <w:r>
        <w:rPr>
          <w:rFonts w:ascii="宋体" w:hAnsi="宋体" w:eastAsia="宋体" w:cs="宋体"/>
          <w:color w:val="000"/>
          <w:sz w:val="28"/>
          <w:szCs w:val="28"/>
        </w:rPr>
        <w:t xml:space="preserve">(一)寓虚境于实景</w:t>
      </w:r>
    </w:p>
    <w:p>
      <w:pPr>
        <w:ind w:left="0" w:right="0" w:firstLine="560"/>
        <w:spacing w:before="450" w:after="450" w:line="312" w:lineRule="auto"/>
      </w:pPr>
      <w:r>
        <w:rPr>
          <w:rFonts w:ascii="宋体" w:hAnsi="宋体" w:eastAsia="宋体" w:cs="宋体"/>
          <w:color w:val="000"/>
          <w:sz w:val="28"/>
          <w:szCs w:val="28"/>
        </w:rPr>
        <w:t xml:space="preserve">(二)化情思为景物</w:t>
      </w:r>
    </w:p>
    <w:p>
      <w:pPr>
        <w:ind w:left="0" w:right="0" w:firstLine="560"/>
        <w:spacing w:before="450" w:after="450" w:line="312" w:lineRule="auto"/>
      </w:pPr>
      <w:r>
        <w:rPr>
          <w:rFonts w:ascii="宋体" w:hAnsi="宋体" w:eastAsia="宋体" w:cs="宋体"/>
          <w:color w:val="000"/>
          <w:sz w:val="28"/>
          <w:szCs w:val="28"/>
        </w:rPr>
        <w:t xml:space="preserve">情感贯穿于文学创作的全过程，是文学作品不可缺少的特有内容。寓虚境于实境，化情思于景物，这两种创造意境的途径，都具有因小见大，以少总多，用有限表现无限的功能。它们不是互相对立完全分离的。在创作过程和具体作品中，它们往往是同时存在、互补互成的。唯有熟谙了这种相互结合相互转换的关系，方能做得出情澄意深，气象万千的意境。意境有不同的类别。在意境的创造过程中，由于作家的个性、风格和表现方法上的差异，意与境两者的相互关系尤其是显现形式也会不同，因此产生出意境的不同形态。一般来说，意境可划分为两类：无我之境和有我之境。无我之境的特点是什么?王国维说：“无我之境，以物观物，故不知何者为我，何者为物”。“无我之境，人惟于静中得之。”严格地说，诗在任何境界中都必须有我，都必定是我性格、情趣和经验的返照，写在诗中之物，也都已是情感的眼睛看出来的另一种自然风貌。有我之境的特点是什么?王国维说：“有我之境，以我观物，故物皆著我之色彩。”“有我之境，于由动之静时得之。”有我之境，不是以我代物，不是唯我之境，而是诗人感情比较强烈，非把自己的情怀传递到景物上去渲泄不可，于是他所捕捉到的景物，也都染上了浓烈的情感色彩，成为明显的“情物”。无我之境与有我之境在主体情感表现形态上的区别，同它们形成过程的差异有关。无我之境的产生，往往是先有景物，使诗人见景生情，情是由景引起的，感受上是主动的，情是被动的。所以，在意境形象中，景较突出，情则比较隐约。</w:t>
      </w:r>
    </w:p>
    <w:p>
      <w:pPr>
        <w:ind w:left="0" w:right="0" w:firstLine="560"/>
        <w:spacing w:before="450" w:after="450" w:line="312" w:lineRule="auto"/>
      </w:pPr>
      <w:r>
        <w:rPr>
          <w:rFonts w:ascii="宋体" w:hAnsi="宋体" w:eastAsia="宋体" w:cs="宋体"/>
          <w:color w:val="000"/>
          <w:sz w:val="28"/>
          <w:szCs w:val="28"/>
        </w:rPr>
        <w:t xml:space="preserve">总之，意境的本质特征就是一种生命的律动，它向我们展示了生命本身独特而灵动的美，是我们民族固有审美心理结构的最高表现。突出意境、创造意境，应该成为抒情作品、特别是诗歌创作的核心和永远的灵魂。</w:t>
      </w:r>
    </w:p>
    <w:p>
      <w:pPr>
        <w:ind w:left="0" w:right="0" w:firstLine="560"/>
        <w:spacing w:before="450" w:after="450" w:line="312" w:lineRule="auto"/>
      </w:pPr>
      <w:r>
        <w:rPr>
          <w:rFonts w:ascii="宋体" w:hAnsi="宋体" w:eastAsia="宋体" w:cs="宋体"/>
          <w:color w:val="000"/>
          <w:sz w:val="28"/>
          <w:szCs w:val="28"/>
        </w:rPr>
        <w:t xml:space="preserve">摘要：古代文学作为汉语言文学专业的基础课程，在传统教学方式的基础上，也可以设置实践性教学环节，以达到深化课程改革，提高人才培养质量的目的。本文以“虞山石刻资源调查与铭文整理”为例，从选择课题、开展活动、撰写报告等方面对古代文学开展实践性教学的方式、方法，以及须注意的问题、制度保障等进行了探讨。</w:t>
      </w:r>
    </w:p>
    <w:p>
      <w:pPr>
        <w:ind w:left="0" w:right="0" w:firstLine="560"/>
        <w:spacing w:before="450" w:after="450" w:line="312" w:lineRule="auto"/>
      </w:pPr>
      <w:r>
        <w:rPr>
          <w:rFonts w:ascii="宋体" w:hAnsi="宋体" w:eastAsia="宋体" w:cs="宋体"/>
          <w:color w:val="000"/>
          <w:sz w:val="28"/>
          <w:szCs w:val="28"/>
        </w:rPr>
        <w:t xml:space="preserve">关键词：古代文学;实践性;教学</w:t>
      </w:r>
    </w:p>
    <w:p>
      <w:pPr>
        <w:ind w:left="0" w:right="0" w:firstLine="560"/>
        <w:spacing w:before="450" w:after="450" w:line="312" w:lineRule="auto"/>
      </w:pPr>
      <w:r>
        <w:rPr>
          <w:rFonts w:ascii="宋体" w:hAnsi="宋体" w:eastAsia="宋体" w:cs="宋体"/>
          <w:color w:val="000"/>
          <w:sz w:val="28"/>
          <w:szCs w:val="28"/>
        </w:rPr>
        <w:t xml:space="preserve">古代文学是汉语言文学专业的基础课程，以中国文学史和作品选为主要学习对象，以课堂讲授为主要教学方式。作为传统学科，古代文学课程在教学方法、学习方式、考核形式等方面都已形成较为固定的模式。笔者认为，在传统教学方式的基础上，古代文学课程也可以设置实践性教学环节，以达到深化课程改革、提高人才培养质量的目的。20_年，笔者组织学生进行校级大学生创新训练项目“常熟虞山石刻资源调查与铭文整理研究”;20_年，这一项目被遴选为江苏省大学生创新训练项目。下面就以这一项目为例，探讨古代文学实践性教学活动的开展及其相关问题。</w:t>
      </w:r>
    </w:p>
    <w:p>
      <w:pPr>
        <w:ind w:left="0" w:right="0" w:firstLine="560"/>
        <w:spacing w:before="450" w:after="450" w:line="312" w:lineRule="auto"/>
      </w:pPr>
      <w:r>
        <w:rPr>
          <w:rFonts w:ascii="宋体" w:hAnsi="宋体" w:eastAsia="宋体" w:cs="宋体"/>
          <w:color w:val="000"/>
          <w:sz w:val="28"/>
          <w:szCs w:val="28"/>
        </w:rPr>
        <w:t xml:space="preserve">一、选择课题，设计活动方案</w:t>
      </w:r>
    </w:p>
    <w:p>
      <w:pPr>
        <w:ind w:left="0" w:right="0" w:firstLine="560"/>
        <w:spacing w:before="450" w:after="450" w:line="312" w:lineRule="auto"/>
      </w:pPr>
      <w:r>
        <w:rPr>
          <w:rFonts w:ascii="宋体" w:hAnsi="宋体" w:eastAsia="宋体" w:cs="宋体"/>
          <w:color w:val="000"/>
          <w:sz w:val="28"/>
          <w:szCs w:val="28"/>
        </w:rPr>
        <w:t xml:space="preserve">古代文学的发展与历史文化有紧密的联系，古代文学的教学，也离不开历史文化的学习。在中国很多地方，都有较为丰富的历史文化资源，利用地方文化资源可以更生动有效地开展古代文学的教学活动。古代文学进行实践性教学活动，首先要选择合适的课题。教师应选取学生感兴趣，有一定的研究意义，且具有可操作性的课题，这一课题应既与古代文学的知识体系相关联，又能引导学生利用所学知识解决实际问题，从而达到检验学生专业能力，提高其专业水平的目的。地方文化资源中的园林、寺院、名人故居、古建筑、历代名人题咏、匾额楹联、石刻铭文等，都与古代文学有内在的联系，是作为实践性教学活动的理想资源。我校所在地江苏省常熟市，是国家级历史文化名城，拥有丰富的历史文化资源。在教学活动中，笔者尝试将对地方文化资源的调查与研究，作为实践性教学活动引入古代文学教学之中。虞山是常熟历史文化的核心区域，拥有较为丰富的石刻资源，这些石刻作为历史文化遗产，包含着丰富的文化信息。在前期调查基础上，笔者选择“虞山石刻资源调查与铭文整理”作为古代文学实践性教学活动的课题。确定选题之后，设计活动方案是进行实践性教学活动的关键。活动方案是实践性教学活动的总体规划，可采用教师指导、师生协商、学生撰写的方式进行方案设计。教师给学生规划课题的总体思路，学生通过查阅相关资料，结合实地调查，在教师的指导下，撰写活动方案。活动方案一般可以从选题原因、实践活动的目标、内容、活动思路、方法、成员分工、活动意义、预期成果等方面进行设计。方案设计也是锻炼学生分析问题能力、提高写作水平的重要方式，经过反复论证、修改，最终要形成一个既具有一定理论深度，又具有可操作性的活动方案，这个方案是实践性教学活动顺利开展的前提。</w:t>
      </w:r>
    </w:p>
    <w:p>
      <w:pPr>
        <w:ind w:left="0" w:right="0" w:firstLine="560"/>
        <w:spacing w:before="450" w:after="450" w:line="312" w:lineRule="auto"/>
      </w:pPr>
      <w:r>
        <w:rPr>
          <w:rFonts w:ascii="宋体" w:hAnsi="宋体" w:eastAsia="宋体" w:cs="宋体"/>
          <w:color w:val="000"/>
          <w:sz w:val="28"/>
          <w:szCs w:val="28"/>
        </w:rPr>
        <w:t xml:space="preserve">二、实地调查，开展实践活动</w:t>
      </w:r>
    </w:p>
    <w:p>
      <w:pPr>
        <w:ind w:left="0" w:right="0" w:firstLine="560"/>
        <w:spacing w:before="450" w:after="450" w:line="312" w:lineRule="auto"/>
      </w:pPr>
      <w:r>
        <w:rPr>
          <w:rFonts w:ascii="宋体" w:hAnsi="宋体" w:eastAsia="宋体" w:cs="宋体"/>
          <w:color w:val="000"/>
          <w:sz w:val="28"/>
          <w:szCs w:val="28"/>
        </w:rPr>
        <w:t xml:space="preserve">实践性教学活动是课堂教学的拓展和有效补充。古代文学作为传统学科，历来以教师讲授为主，实践性教学活动的设计，可弥补课堂教学的不足。教师可将全班同学分成若干小组，以全班集中和分组进行相结合的方式开展实践性教学活动。笔者所进行的“虞山石刻资源调查与铭文整理”实践活动，把虞山石刻资源分为言子墓、仲雍墓、辛峰亭、读书台、西城楼阁、剑门、忠王碑亭、兴福寺等区域，每个小组负责调查一个区域，教师指定小组负责人。各组调查之后，在全班作调查成果的展示，交流心得体会。牌坊石刻、摩崖石刻、碑刻是三种常见的石刻类型，在本次实践性教学活动中，对这三种石刻都进行了调查。针对不同石刻类型，教师预置不同的研究内容，让学生先进行相关的文献查阅，了解不同石刻类型的常识、特点，然后带领学生进行实地调查。牌坊石刻多与当地历史文化名人有关，在实地调查之前，教师布置学生对相关历史文化知识进行较为充分的了解。在调查过程中，让学生现场讲解牌坊的时代、形制特点、意义等。言子墓、仲雍墓区域的牌坊石刻较为集中，在言子和仲雍两位常熟先贤的墓道上分布有多个牌坊，上有匾额、楹联石刻。仲雍墓道的牌坊石刻为乾隆年间所建，第一道牌坊上有“敕建先贤仲雍墓门”的横额，楷书字体，谨饬规范;第二道牌坊的横额为“南国友恭”四个楷书大字，横额背面是“让国同心”四个大字，字体均以遒劲见称。柱联上联为“道中清权垂百世”，下联为“行侔夷惠表千秋”;第三进牌坊横额有“先贤仲雍墓”五个楷书大字，字形险中求正，颇有大气之美。两侧立柱有石刻楹联，上联为“一时逊国谁为弟”，下联为“千载名垂还属虞”。言子墓道上有乾隆御笔“道启东南”“灵萃勾吴”，以及江苏布政使所写“南方夫子”等石刻匾额。在实地调查过程中，教师引导学生辨识文字、欣赏字体、理解联对的意义，学生兴趣浓厚，现场气氛活跃。这些调查活动作为古代文学课程所学知识的拓展，在提高学生的专业兴趣，开拓知识领域等方面，都能收到课堂教学所不具备的效果。</w:t>
      </w:r>
    </w:p>
    <w:p>
      <w:pPr>
        <w:ind w:left="0" w:right="0" w:firstLine="560"/>
        <w:spacing w:before="450" w:after="450" w:line="312" w:lineRule="auto"/>
      </w:pPr>
      <w:r>
        <w:rPr>
          <w:rFonts w:ascii="宋体" w:hAnsi="宋体" w:eastAsia="宋体" w:cs="宋体"/>
          <w:color w:val="000"/>
          <w:sz w:val="28"/>
          <w:szCs w:val="28"/>
        </w:rPr>
        <w:t xml:space="preserve">摩崖石刻是石刻的常见类型，多见于山岩险峻之处。旅游风景区的摩崖石刻，作为历史遗迹，具有文物和观赏价值，也为景区增添了历史文化内涵，教师可从发展旅游的角度，引导学生探讨摩崖石刻的意义，进而讨论历史文化遗产的保护和利用问题，从而达到引领学生关注历史文化遗产的目的。虞山的剑门景区，巉岩嶙峋，巨石耸峙，有多处摩崖石刻。其中最为引人瞩目的是康熙皇帝所题的“烟岚高旷”四个楷书大字，刻于高耸的巨石之上。剑门为康熙皇帝所欣赏，这也是景区价值的极好说明。这幅石刻周边有双龙交汇的图案，正上方有“康熙御笔之宝”篆书大印，形制远大于通常印章，尽显帝王气派。由于年代久远，印文较为模糊，须仔细分辨方可识别。也可看出此处摩崖石刻，是以康熙手书条幅，影写摹勒上石的。印章、字体、图案等都具有古代文化的特定内涵，教师通过现场讲解，可以增加学生的历史文化知识。其他还有明嘉靖年间所镌“剑门”两个摩崖大字，也极为雄劲挺拔;明万历年间所镌“去思石”三个隶书大字，清咸丰年间所镌“青云得路”四个篆书大字，也都各显风采，具有观赏价值。摩崖石刻多为书法典范，字体以篆、隶、楷为多，大气庄重，教师可通过讲解摩崖石刻知识，引导学生欣赏中国书法之美，也可以将相关石刻背景的研究布置给学生，进一步提高学生查阅文献的能力。碑刻是中国传统文化的重要内容，在石刻资源中占主体地位。对于碑刻的调查是检验学生专业知识，提高其专业学习兴趣的重要方式。虞山上的碑刻较多，这些碑刻内容丰富，形制各异。言子墓道边侧有石亭，内有乾隆十六年(1751)所立御碑一座，碑文略有残缺，近年经过重新勾勒，较为清晰。在实践活动中，教师指导学生当场辨识碑文。学生阅读碑文的困难，一方面在于识字，教师要强调学生认识繁体字，以及各种异体字的重要性;另一方面在于句读，教师要训练学生的古文阅读能力。组织学生现场辨识碑文，可指定一名学生负责抄录工作。同学们一起辨识文字，斟酌句读，遇到难点，先进行思考、讨论，然后由教师进行启发、指点，大部分难点都能当场得到解决。</w:t>
      </w:r>
    </w:p>
    <w:p>
      <w:pPr>
        <w:ind w:left="0" w:right="0" w:firstLine="560"/>
        <w:spacing w:before="450" w:after="450" w:line="312" w:lineRule="auto"/>
      </w:pPr>
      <w:r>
        <w:rPr>
          <w:rFonts w:ascii="宋体" w:hAnsi="宋体" w:eastAsia="宋体" w:cs="宋体"/>
          <w:color w:val="000"/>
          <w:sz w:val="28"/>
          <w:szCs w:val="28"/>
        </w:rPr>
        <w:t xml:space="preserve">学生运用在课堂中所学到的古代汉语、古代文学知识，进行碑文的阅读，不认识的繁体字、异体字等又可让他们意识到自身的不足，提高他们进行一步学习的兴趣。御制碑文的文体具有独特的表达方式和书写格式，如抬头、避讳字、落款等都属于古代公文写作的特殊形式，教师通过现场讲解，可让学生真切地感受、了解古代文化，激发他们进一步学习的兴趣。有些碑文的语言文辞颇为优美，称得上是很好的文学作品。在调查过程中，学生要完成碑文的誊录工作，在组织班级交流活动中，可让学生朗诵碑文，分析鉴赏碑文中的优美词语。比如虞山半山轩附近忠王碑亭内的报恩碑坊碑文，骈散相间，词句优美。歌颂忠王率兵作战云：“爰命忠王荣千岁，式总戎旃，载膺阃寄。丹旗耀野，玄甲烂空。剑气冲云，城上之残虹欲断;弓珧控月，阵前之画角齐鸣。鼍鼓腾响而砰訇，蛇矛交锋而闪铄。飞半空之霹雳，爇山骨而皆赪;凌万仞之嶙峋，踏冰岩而尽白。妖氛扫尽，我勇馀然。”表现太平军作战之勇猛，形象生动、气势磅礴。描绘太平天国治下的常熟：“春树万家，喧起鱼盐之市;夜灯几点，摇来虾菜之船。”祥和富庶之景，令人悠然神往。这种直接面对古代文化遗产的实践性教学，能够将课堂所学知识，运用到实际问题的解决之中，让学生对历史文化有最直接的感受，同时也让他们认识到，古代文学作品是多么鲜活生动，富有魅力。因此，开展与古代文学课程相关的实践性教学，对于提高学生学习兴趣所发挥的作用，是传统课堂教学所无法达到的。</w:t>
      </w:r>
    </w:p>
    <w:p>
      <w:pPr>
        <w:ind w:left="0" w:right="0" w:firstLine="560"/>
        <w:spacing w:before="450" w:after="450" w:line="312" w:lineRule="auto"/>
      </w:pPr>
      <w:r>
        <w:rPr>
          <w:rFonts w:ascii="宋体" w:hAnsi="宋体" w:eastAsia="宋体" w:cs="宋体"/>
          <w:color w:val="000"/>
          <w:sz w:val="28"/>
          <w:szCs w:val="28"/>
        </w:rPr>
        <w:t xml:space="preserve">在这次虞山石刻资源的调查中，学生对“识字”的重要性，以及书法艺术美都有了切实的认识。汉字在历史发展过程中形成了多种不同的形态，除了最为通行的楷书以外，篆书、隶书、草书也都有较多的使用场合。比如中国古代碑刻，都以篆字书额，而篆字对于多数学生来讲十分陌生，不能认读，教师可借此讲解：篆额是中国碑刻的传统做法，篆字线条流畅、古朴大方，具有独特的书法艺术美，在匾额、楹联、碑刻中运用广泛，了解中国传统文化，应该能够认识、欣赏篆字。教师通过识读篆字碑额，增加了学生学习文字的兴趣。碑刻是古代书法艺术的体现，今天我们看到的很多法书作品都是以碑刻拓本的形式流传下来的。虞山上的碑刻，也都字体优美，刻工精巧，可视为书法典范，具有观赏价值。经过教师的讲解，学生对碑刻之美也有了一定的领会。在石刻铭文中，也有草书楹联。比如剑门藏海寺，山门两侧有“山河天眼里，世界法身中”的草书联对，为草书名家于右任先生所书，楹联涵义深刻，字体大气而飘逸，实为精品。站在寺门前，多数学生却无法识读，教师借此讲解草书也是汉字的一种书写方式，具有独特的书法艺术美，不认识草书，对于阅读古代文献会造成很大障碍。虞山东南麓的读书台，相传是梁昭明太子读书之地，内有巨石，上有《虞麓园说》铭文，为道光丙午(1846)年所刻，园林部门所作景点介绍上误作《虞麓园记》，这个讹误的发现，让学生认识到正确识读文字对于做好工作的重要性。认识汉字的各种字体，既可以欣赏书法之美，也是学习、继承古代文化遗产的重要工具。结合实例的现场学习，让学生充分认识到“识字”的重要性，激发他们对于学习文字、书法、文学的兴趣，进而培养学生对中国传统文化的热爱。</w:t>
      </w:r>
    </w:p>
    <w:p>
      <w:pPr>
        <w:ind w:left="0" w:right="0" w:firstLine="560"/>
        <w:spacing w:before="450" w:after="450" w:line="312" w:lineRule="auto"/>
      </w:pPr>
      <w:r>
        <w:rPr>
          <w:rFonts w:ascii="宋体" w:hAnsi="宋体" w:eastAsia="宋体" w:cs="宋体"/>
          <w:color w:val="000"/>
          <w:sz w:val="28"/>
          <w:szCs w:val="28"/>
        </w:rPr>
        <w:t xml:space="preserve">三、撰写总结报告，呈现研究成果</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第六篇</w:t>
      </w:r>
    </w:p>
    <w:p>
      <w:pPr>
        <w:ind w:left="0" w:right="0" w:firstLine="560"/>
        <w:spacing w:before="450" w:after="450" w:line="312" w:lineRule="auto"/>
      </w:pPr>
      <w:r>
        <w:rPr>
          <w:rFonts w:ascii="宋体" w:hAnsi="宋体" w:eastAsia="宋体" w:cs="宋体"/>
          <w:color w:val="000"/>
          <w:sz w:val="28"/>
          <w:szCs w:val="28"/>
        </w:rPr>
        <w:t xml:space="preserve">一、人力资源会计的基本原理</w:t>
      </w:r>
    </w:p>
    <w:p>
      <w:pPr>
        <w:ind w:left="0" w:right="0" w:firstLine="560"/>
        <w:spacing w:before="450" w:after="450" w:line="312" w:lineRule="auto"/>
      </w:pPr>
      <w:r>
        <w:rPr>
          <w:rFonts w:ascii="宋体" w:hAnsi="宋体" w:eastAsia="宋体" w:cs="宋体"/>
          <w:color w:val="000"/>
          <w:sz w:val="28"/>
          <w:szCs w:val="28"/>
        </w:rPr>
        <w:t xml:space="preserve">（一）人力资源会计的特性</w:t>
      </w:r>
    </w:p>
    <w:p>
      <w:pPr>
        <w:ind w:left="0" w:right="0" w:firstLine="560"/>
        <w:spacing w:before="450" w:after="450" w:line="312" w:lineRule="auto"/>
      </w:pPr>
      <w:r>
        <w:rPr>
          <w:rFonts w:ascii="宋体" w:hAnsi="宋体" w:eastAsia="宋体" w:cs="宋体"/>
          <w:color w:val="000"/>
          <w:sz w:val="28"/>
          <w:szCs w:val="28"/>
        </w:rPr>
        <w:t xml:space="preserve">人力资源会计是在传统会计的基础上分离并发展起来的，因此，人力资源会计除了和传统会计有一些共性外，还有自身独特的特性，如下所述：人力资源价值化。在人力资源会计中，可对人力资源进行确认和计量，从而得知人力资源价值，视人力资源为企业的资产并承认其所有权。这就意味着：①人力资源是能够计量并为企业带来利润的经济资源，是企业的一项资产；②人力资源为企业创造的价值，可视同剩余价值进行分配。人力资源会计对人力资源的确认、计量和报告，可以挖掘人力资源的能动性和创新力，使其积极主动地为企业创造利润，使人力资源最优化和最大化的利用，实现员工与企业双赢的局面。</w:t>
      </w:r>
    </w:p>
    <w:p>
      <w:pPr>
        <w:ind w:left="0" w:right="0" w:firstLine="560"/>
        <w:spacing w:before="450" w:after="450" w:line="312" w:lineRule="auto"/>
      </w:pPr>
      <w:r>
        <w:rPr>
          <w:rFonts w:ascii="宋体" w:hAnsi="宋体" w:eastAsia="宋体" w:cs="宋体"/>
          <w:color w:val="000"/>
          <w:sz w:val="28"/>
          <w:szCs w:val="28"/>
        </w:rPr>
        <w:t xml:space="preserve">（二）人力资源会计原则</w:t>
      </w:r>
    </w:p>
    <w:p>
      <w:pPr>
        <w:ind w:left="0" w:right="0" w:firstLine="560"/>
        <w:spacing w:before="450" w:after="450" w:line="312" w:lineRule="auto"/>
      </w:pPr>
      <w:r>
        <w:rPr>
          <w:rFonts w:ascii="宋体" w:hAnsi="宋体" w:eastAsia="宋体" w:cs="宋体"/>
          <w:color w:val="000"/>
          <w:sz w:val="28"/>
          <w:szCs w:val="28"/>
        </w:rPr>
        <w:t xml:space="preserve">重要性原则。该原则主要针对企业的骨干性人力资源，有别于一般人员。对骨干性人力资源的投资应计入人力资产成本，采取逐步摊销的措施，并对这部分人力资源信息进行核算。历史成本原则。该原则指的是企业对人力资源的招聘成本、开发成本以及培训成本应作为人力资产成本计入会计的账户。成本效益原则。该原则强调的是抓重点，在对人力资源进行核算时，着重核算对企业决策有较大影响的人力资产价值变动。划分资本性支出及收益性支出原则。资本性支出包括对人力资源投资数额较大的项目，比如招聘费用、广告宣传费用、培训费用、教育费用以及优秀人才的离职损失费用等，这些费用应当资本化；收益性支出是指较为平缓且数额较小的发生额，比如日常工作和福利费用等，这些费用应计入当期损益。</w:t>
      </w:r>
    </w:p>
    <w:p>
      <w:pPr>
        <w:ind w:left="0" w:right="0" w:firstLine="560"/>
        <w:spacing w:before="450" w:after="450" w:line="312" w:lineRule="auto"/>
      </w:pPr>
      <w:r>
        <w:rPr>
          <w:rFonts w:ascii="宋体" w:hAnsi="宋体" w:eastAsia="宋体" w:cs="宋体"/>
          <w:color w:val="000"/>
          <w:sz w:val="28"/>
          <w:szCs w:val="28"/>
        </w:rPr>
        <w:t xml:space="preserve">（三）人力资源会计对象</w:t>
      </w:r>
    </w:p>
    <w:p>
      <w:pPr>
        <w:ind w:left="0" w:right="0" w:firstLine="560"/>
        <w:spacing w:before="450" w:after="450" w:line="312" w:lineRule="auto"/>
      </w:pPr>
      <w:r>
        <w:rPr>
          <w:rFonts w:ascii="宋体" w:hAnsi="宋体" w:eastAsia="宋体" w:cs="宋体"/>
          <w:color w:val="000"/>
          <w:sz w:val="28"/>
          <w:szCs w:val="28"/>
        </w:rPr>
        <w:t xml:space="preserve">会计对象是指会计工作所要核算和监督的内容，传统的会计对象重点强调的是物质资源，而人力资源会计对象则强调的是人力资源，其含义为：人力资源会计对象较之传统会计对象范围更窄，仅限于某个会计主体范围内的人力资源及其成本和价值的计量。人力资源会计对象中的人力资源，并非指潜在的劳动力资源，而必须是与生产方式相结合、现实中主要生产要素的劳动力资源。只有这样，人力资源会计才能对其进行确认、计量以及报告。</w:t>
      </w:r>
    </w:p>
    <w:p>
      <w:pPr>
        <w:ind w:left="0" w:right="0" w:firstLine="560"/>
        <w:spacing w:before="450" w:after="450" w:line="312" w:lineRule="auto"/>
      </w:pPr>
      <w:r>
        <w:rPr>
          <w:rFonts w:ascii="宋体" w:hAnsi="宋体" w:eastAsia="宋体" w:cs="宋体"/>
          <w:color w:val="000"/>
          <w:sz w:val="28"/>
          <w:szCs w:val="28"/>
        </w:rPr>
        <w:t xml:space="preserve">（四）人力资源会计假设</w:t>
      </w:r>
    </w:p>
    <w:p>
      <w:pPr>
        <w:ind w:left="0" w:right="0" w:firstLine="560"/>
        <w:spacing w:before="450" w:after="450" w:line="312" w:lineRule="auto"/>
      </w:pPr>
      <w:r>
        <w:rPr>
          <w:rFonts w:ascii="宋体" w:hAnsi="宋体" w:eastAsia="宋体" w:cs="宋体"/>
          <w:color w:val="000"/>
          <w:sz w:val="28"/>
          <w:szCs w:val="28"/>
        </w:rPr>
        <w:t xml:space="preserve">传统的会计假设由会计主体、持续经营、会计期间和货币计量等构成。因为人力资源会计是在会计学科基础上发展起来的，所以它除了符合传统的会计假设外，也有自身的特性，符合共性与特性的原理。基于人力资源会计假设在我国会计界有着不同的看法，笔者综合各种观点，提出三个人力资源会计的基本假设：第一，人力资源是会计资产的假设。这意味着人能够同物质资源一样，为组织提供现在和将来的服务，并且其成本和价值可以准确计量；第二，人力资源会计的信息是不可缺少的数据假设。一个组织或单位所拥有的人力资源财务信息对股东、社会及其他利益相关者具有重要的影响，提供人力资源的会计信息是必要的，同时，其可以作为财务会计系统的一个附加部分而得到发展并提出报告；第三，会计主体假设。会计主体是指会计工作特定的空间范围，即会计工作总是在某一特定单位里进行，这个单位单独进行生产经营或业务活动，所以经济上独立或相对独立。</w:t>
      </w:r>
    </w:p>
    <w:p>
      <w:pPr>
        <w:ind w:left="0" w:right="0" w:firstLine="560"/>
        <w:spacing w:before="450" w:after="450" w:line="312" w:lineRule="auto"/>
      </w:pPr>
      <w:r>
        <w:rPr>
          <w:rFonts w:ascii="宋体" w:hAnsi="宋体" w:eastAsia="宋体" w:cs="宋体"/>
          <w:color w:val="000"/>
          <w:sz w:val="28"/>
          <w:szCs w:val="28"/>
        </w:rPr>
        <w:t xml:space="preserve">二、人力资源会计及核算</w:t>
      </w:r>
    </w:p>
    <w:p>
      <w:pPr>
        <w:ind w:left="0" w:right="0" w:firstLine="560"/>
        <w:spacing w:before="450" w:after="450" w:line="312" w:lineRule="auto"/>
      </w:pPr>
      <w:r>
        <w:rPr>
          <w:rFonts w:ascii="宋体" w:hAnsi="宋体" w:eastAsia="宋体" w:cs="宋体"/>
          <w:color w:val="000"/>
          <w:sz w:val="28"/>
          <w:szCs w:val="28"/>
        </w:rPr>
        <w:t xml:space="preserve">历史成本法。历史成本法是以传统会计核算的原则和方法为依托，是人力资源实际成本的真实反映，用企业获得并开发、使用人力资产时发生的一切实际支出来计量人力资源成本的一种方法。这种方法较为常用，也较为容易被吸收和理解。重置成本法。指企业为重置现有资源所必须做出的牺牲让步的一种核算方法，强调的是企业对当前现有的人力资源进行取得和开发时所发生的现实价值。重置成本法的缺陷在于加重了人力资源会计的工作量，在某种程度上会导致会计信息的失真。相对于历史成本法而言，重置成本法的主观色彩较为浓厚，较难被人们所广泛应用，但是此方法所提供的人力资源信息可作为企业管理层决策的依据。机会成本法。机会成本法与之相反，它并不是指企业的实际支出，而是指企业的人力资源在培训和学习，或离职时为企业造成的经济损失。会计事务所往往采用的是历史成本法进行人力资源会计核算。此方法所提供的人力资源信息同样可作为企业管理层决策的依据。人力资源价值的计量方法有多种，得到大家认可的多是关于个人价值计量模型，主要内容有：未来工资折现调整法；未来收入折现法；随机报酬法；内部竞价法。</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第七篇</w:t>
      </w:r>
    </w:p>
    <w:p>
      <w:pPr>
        <w:ind w:left="0" w:right="0" w:firstLine="560"/>
        <w:spacing w:before="450" w:after="450" w:line="312" w:lineRule="auto"/>
      </w:pPr>
      <w:r>
        <w:rPr>
          <w:rFonts w:ascii="宋体" w:hAnsi="宋体" w:eastAsia="宋体" w:cs="宋体"/>
          <w:color w:val="000"/>
          <w:sz w:val="28"/>
          <w:szCs w:val="28"/>
        </w:rPr>
        <w:t xml:space="preserve">房地产业伴随着近几年我国经济的飞速发展已成为国民经济的基础产业。从产业自身来看,房地产业具有产业链条长的特点,它的波动会通过很多途径影响整个宏观经济的运行。从支出法核算国内生产总值(GDP)的角度,以及推动经济发展的“三驾马车”对我国经济发展的作用来看,房地产投资占有着重要的地位。因此,文本搜集了我国1995年至20xx年房地产投资与国内生产总值(GDP)的年度数据,运用协整分析,格兰杰因果关系检验等,对我国房地产投资和GPD的关系进行分析,为政府宏观经济调控和决策提供参考。</w:t>
      </w:r>
    </w:p>
    <w:p>
      <w:pPr>
        <w:ind w:left="0" w:right="0" w:firstLine="560"/>
        <w:spacing w:before="450" w:after="450" w:line="312" w:lineRule="auto"/>
      </w:pPr>
      <w:r>
        <w:rPr>
          <w:rFonts w:ascii="宋体" w:hAnsi="宋体" w:eastAsia="宋体" w:cs="宋体"/>
          <w:color w:val="000"/>
          <w:sz w:val="28"/>
          <w:szCs w:val="28"/>
        </w:rPr>
        <w:t xml:space="preserve">一、数据来源及研究方法</w:t>
      </w:r>
    </w:p>
    <w:p>
      <w:pPr>
        <w:ind w:left="0" w:right="0" w:firstLine="560"/>
        <w:spacing w:before="450" w:after="450" w:line="312" w:lineRule="auto"/>
      </w:pPr>
      <w:r>
        <w:rPr>
          <w:rFonts w:ascii="宋体" w:hAnsi="宋体" w:eastAsia="宋体" w:cs="宋体"/>
          <w:color w:val="000"/>
          <w:sz w:val="28"/>
          <w:szCs w:val="28"/>
        </w:rPr>
        <w:t xml:space="preserve">本文选取我国1995年至20xx年的房地产投资(RI)和国内生产总值(GDP)作为样本数据,其中RI作为解释变量,GDP作为被解释变量来分析二者之间的关系。为消除数据中可能存在的异方差,并将其转化为线性,对两变量取对数。分别表示为LnRI和LnGDP,ΔLnRI代表对LnRI进行一阶差分后的序列,ΔLnGDP代表对LnGDP进行一阶差分后的序列,结果如表1所示。</w:t>
      </w:r>
    </w:p>
    <w:p>
      <w:pPr>
        <w:ind w:left="0" w:right="0" w:firstLine="560"/>
        <w:spacing w:before="450" w:after="450" w:line="312" w:lineRule="auto"/>
      </w:pPr>
      <w:r>
        <w:rPr>
          <w:rFonts w:ascii="宋体" w:hAnsi="宋体" w:eastAsia="宋体" w:cs="宋体"/>
          <w:color w:val="000"/>
          <w:sz w:val="28"/>
          <w:szCs w:val="28"/>
        </w:rPr>
        <w:t xml:space="preserve">二、变量的平稳性检验</w:t>
      </w:r>
    </w:p>
    <w:p>
      <w:pPr>
        <w:ind w:left="0" w:right="0" w:firstLine="560"/>
        <w:spacing w:before="450" w:after="450" w:line="312" w:lineRule="auto"/>
      </w:pPr>
      <w:r>
        <w:rPr>
          <w:rFonts w:ascii="宋体" w:hAnsi="宋体" w:eastAsia="宋体" w:cs="宋体"/>
          <w:color w:val="000"/>
          <w:sz w:val="28"/>
          <w:szCs w:val="28"/>
        </w:rPr>
        <w:t xml:space="preserve">(一)单位根检验为了避免时间序列数据之间产生“虚假回归”现象及保证时间序列的平稳性以便后续研究,本文需要对我国房地产投资RI和GDP进行平稳性检验,采取ADF方法对序列进行单位根检验来验证其平稳性,利用对ΔLnRI和ΔLnGDP,Δ2LnRI和Δ2LnGDP,两组对应序列进行ADF检验,其中Δ2LnRI和Δ2LnGDP分别表示对LnRI和LnGDP进行二阶差分后的序列,ADF检验结果见表2。对变量的ADF检验结果表明,对于LnRI和LnGDP序列,滞后阶数采取SC准则确定为1,ADF检验输出结果表明,对于LnRI滞后系数为1时,t值大于5%显着性水平下的临界值,因此不能拒绝原假设,表示非平稳。对于LnGDP滞后系数为1时,t值大于5%显着性水平下的临界值,因此不能拒绝原假设,表示非平稳。对序列LnRI和LnGDP分别采取一阶差分得序列ΔLnRI和ΔLnGDP,对其再做ADF检验,结果同样显示该组序列不平稳性。接着再进行一次差分,得原序列的二阶差分序列Δ2LnRI和Δ2LnGDP,它们做ADF检验得出的t值均小于5%显着性水平下的ADF临界值,如表2所示,因此,拒绝原假设,认为序列LnRI和LnGDP经过二阶差分后为平稳序列,可对其进行协整分析。</w:t>
      </w:r>
    </w:p>
    <w:p>
      <w:pPr>
        <w:ind w:left="0" w:right="0" w:firstLine="560"/>
        <w:spacing w:before="450" w:after="450" w:line="312" w:lineRule="auto"/>
      </w:pPr>
      <w:r>
        <w:rPr>
          <w:rFonts w:ascii="宋体" w:hAnsi="宋体" w:eastAsia="宋体" w:cs="宋体"/>
          <w:color w:val="000"/>
          <w:sz w:val="28"/>
          <w:szCs w:val="28"/>
        </w:rPr>
        <w:t xml:space="preserve">(二)变量的协整分析利用1995年至20xx年我国国内生产总值(GDP)为因变量,房地产投资额(RI)为自变量,对这两个变量运用OLS法构造一元回归模型,然后检验其残差的平稳性,如果是平稳的,则说明两者存在协整关系,反之,则是不协整的。运用Engle-Granger检验法对LnRI和LnGDP进行协整回归和协整检验,得到:LnGDP=(1),R2=。令ei为该方程的残差序列,即ei=若变量LnGDP和LnRI存在协整关系,(1)式中的ei应具有平稳性。对残差序列ei做单位根检验,结果为:残差序列检验t值为,小于5%显着水平下的ADF临界值。因此,在不经过差分的情况下,残差序列ei为平稳时间序列,即ei是为0阶单整序列。因此接受变量LnGDP和LnRI的协整假设,即我国经济增长和房地产投资之间存在一种长期动态均衡关系。这说明1995年至20xx年的房地产投资(RI)和国内生产总值(GDP)虽然不是平稳的时间序列,但是二者的变动趋势在长期内是一致的,因此二者的线性组合是平稳序列。</w:t>
      </w:r>
    </w:p>
    <w:p>
      <w:pPr>
        <w:ind w:left="0" w:right="0" w:firstLine="560"/>
        <w:spacing w:before="450" w:after="450" w:line="312" w:lineRule="auto"/>
      </w:pPr>
      <w:r>
        <w:rPr>
          <w:rFonts w:ascii="宋体" w:hAnsi="宋体" w:eastAsia="宋体" w:cs="宋体"/>
          <w:color w:val="000"/>
          <w:sz w:val="28"/>
          <w:szCs w:val="28"/>
        </w:rPr>
        <w:t xml:space="preserve">(三)格兰杰因果检验协整检验是检验变量之间是否存在长期的均衡关系,但由于时间序列常出现伪相关现象,为了消除为相关性,进一步验证长期均衡关系是否构成因果关系,本文采取格兰杰因果检验作进一步的分析。由于模型的检验结果敏感地依赖于滞后期的选择,因此,对于此检验按以下法则选取滞后期:首先根据AIC和SC准则,在不能确定的情况下,根据内曼-皮尔逊提出的似然比(LR)统计量来确定滞后期。LnRI和LnGDP关系的格兰杰因果检验结果如表3所示。由表3可知,当滞后期取1时,在95%的置信水平下,我国房地产投资(RI)变动是我国国内生产总值(GDP)变动的格杰原因,但我国GDP变动不是房地产投资(RI)变动的格兰杰原因;当滞后期为2时,置信区间仍取95%,难以确定两者之间的格兰杰因果关系;当滞后期为3时,我国房地产投资(RI)变动是我国国内生产总值(GDP)变动的格兰杰原因,但我国GDP变动也不是房地产投资(RI)变动的格兰杰原因;当滞后期为4时,我国GDP变动是房地产投资(RI)变动的格兰杰原因,但我国房地产投资(RI)变动不是我国国内生产总值(GDP)变动的格兰杰原因。这表明,在短期内,我国房地产投资对国内生产总值有显着影响,但这一影响的趋势会逐渐减弱后再增强,成波动型。而我国国内生产总值对房地产投资的影响在短期内并不显着,随着时间的推移会逐渐增强。由此可得出,我国房地产投资和国内生产总值GDP是相互作用并影响的,从短期看,主要体现为我国房地产投资对国内生产总值的影响;在中期时,二者的互相影响都十分显着;从长期看,主要是我国国内生产总值对房地产投资的影响。</w:t>
      </w:r>
    </w:p>
    <w:p>
      <w:pPr>
        <w:ind w:left="0" w:right="0" w:firstLine="560"/>
        <w:spacing w:before="450" w:after="450" w:line="312" w:lineRule="auto"/>
      </w:pPr>
      <w:r>
        <w:rPr>
          <w:rFonts w:ascii="宋体" w:hAnsi="宋体" w:eastAsia="宋体" w:cs="宋体"/>
          <w:color w:val="000"/>
          <w:sz w:val="28"/>
          <w:szCs w:val="28"/>
        </w:rPr>
        <w:t xml:space="preserve">三、结论与政策建议</w:t>
      </w:r>
    </w:p>
    <w:p>
      <w:pPr>
        <w:ind w:left="0" w:right="0" w:firstLine="560"/>
        <w:spacing w:before="450" w:after="450" w:line="312" w:lineRule="auto"/>
      </w:pPr>
      <w:r>
        <w:rPr>
          <w:rFonts w:ascii="宋体" w:hAnsi="宋体" w:eastAsia="宋体" w:cs="宋体"/>
          <w:color w:val="000"/>
          <w:sz w:val="28"/>
          <w:szCs w:val="28"/>
        </w:rPr>
        <w:t xml:space="preserve">本文以利用协整检验、格兰杰因果检验等计量方法分析了1995年至20xx年我国房地产投资和国内生产总值的年度数据,结果表明:</w:t>
      </w:r>
    </w:p>
    <w:p>
      <w:pPr>
        <w:ind w:left="0" w:right="0" w:firstLine="560"/>
        <w:spacing w:before="450" w:after="450" w:line="312" w:lineRule="auto"/>
      </w:pPr>
      <w:r>
        <w:rPr>
          <w:rFonts w:ascii="宋体" w:hAnsi="宋体" w:eastAsia="宋体" w:cs="宋体"/>
          <w:color w:val="000"/>
          <w:sz w:val="28"/>
          <w:szCs w:val="28"/>
        </w:rPr>
        <w:t xml:space="preserve">1.房地产投资和GDP之间存在协整关系,即两者之间存在长期稳定的均衡关系。房地产投资增加1%,GDP增加,可见房地产投资对我国经济有很大的拉动作用,所以要充分利用房地产业的长产业链条,带动机械、建材、五金等相关产业发展,并利用房地产投资带动消费,如家电、物业等,房地产行业的快速发展也为我国就业问题的解决提供了帮助,有利于宏观经济目标的实现。因此,要以适度的房地产投资带动经济发展,避免投资不足和过度。</w:t>
      </w:r>
    </w:p>
    <w:p>
      <w:pPr>
        <w:ind w:left="0" w:right="0" w:firstLine="560"/>
        <w:spacing w:before="450" w:after="450" w:line="312" w:lineRule="auto"/>
      </w:pPr>
      <w:r>
        <w:rPr>
          <w:rFonts w:ascii="宋体" w:hAnsi="宋体" w:eastAsia="宋体" w:cs="宋体"/>
          <w:color w:val="000"/>
          <w:sz w:val="28"/>
          <w:szCs w:val="28"/>
        </w:rPr>
        <w:t xml:space="preserve">2.在95%的显着水平下,从短期看,我国房地产投资是国内生产总值的格兰杰原因;从长期看,我国国内生产总值是房地产投资的格兰杰原因。从宏观经济发展对房地产投资影响的角度看,我国经济的增长促进了房地产业的迅速发展。因此,继续保持经济平稳健康快速的发展,为房地产业提供良好的政策、金融环境。同时,要进一步降低经济对房地产业的依存程度,调整产业结构,落实对房地产业的宏观调控政策,使房地产业的发展规模与经济增长协调一致。</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第八篇</w:t>
      </w:r>
    </w:p>
    <w:p>
      <w:pPr>
        <w:ind w:left="0" w:right="0" w:firstLine="560"/>
        <w:spacing w:before="450" w:after="450" w:line="312" w:lineRule="auto"/>
      </w:pPr>
      <w:r>
        <w:rPr>
          <w:rFonts w:ascii="宋体" w:hAnsi="宋体" w:eastAsia="宋体" w:cs="宋体"/>
          <w:color w:val="000"/>
          <w:sz w:val="28"/>
          <w:szCs w:val="28"/>
        </w:rPr>
        <w:t xml:space="preserve">一、毕业论文的选题选题是论文写作的首要环节。选题的好坏直接关系到论文的学术价值和使用价值，新颖性、先进性、开创性、适用性以及写作的难易程度等。下面重点谈谈选题的原则：1．要客观需要，颇有价值。选题要根据我国经济建设的需要，具有重大的理论和实用价值。例如“企业联盟问题研究”，就是这样。正如一汽集团李启祥副总经理说，我国汽车与国外的汽车竞争，无论是技术、质量、品牌、功能、成本和规模经济等都比不过人家，只能靠一体化，战略联盟，与“大众”合资进入世界大汽车集团，靠国外发展自己。因此，关于战略联盟的研究，既满足了我国经济建设的需要，又具有重大的理论和实用价值。2．要捕捉灵感，注重创新。论文的生命在于创新。创新的含义非常广泛，是指一种新的观点，创立新说，新的论据(新材料)，新的补充，新的方法，新的角度。也有人说创新指研究的内容是新的，方法是新的，内容与方法都是新的。还有人认为创新指独特见解，提出前人未曾提出过的问题，纠正前人的错误观点，对前人成果进一步深化、细化、量化和简化等。由上可见，一篇论文总要有一点创新，否则就算不上真正的论文。创新靠灵感，灵感靠积累。只有在长期的艰苦砥砺中才能偶然产生一点思想的火花，而这稍纵即逝的思想火花就可能变成学术创新的起点。</w:t>
      </w:r>
    </w:p>
    <w:p>
      <w:pPr>
        <w:ind w:left="0" w:right="0" w:firstLine="560"/>
        <w:spacing w:before="450" w:after="450" w:line="312" w:lineRule="auto"/>
      </w:pPr>
      <w:r>
        <w:rPr>
          <w:rFonts w:ascii="宋体" w:hAnsi="宋体" w:eastAsia="宋体" w:cs="宋体"/>
          <w:color w:val="000"/>
          <w:sz w:val="28"/>
          <w:szCs w:val="28"/>
        </w:rPr>
        <w:t xml:space="preserve">具体的范文模板链接： 提取码: ne8r</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第九篇</w:t>
      </w:r>
    </w:p>
    <w:p>
      <w:pPr>
        <w:ind w:left="0" w:right="0" w:firstLine="560"/>
        <w:spacing w:before="450" w:after="450" w:line="312" w:lineRule="auto"/>
      </w:pPr>
      <w:r>
        <w:rPr>
          <w:rFonts w:ascii="宋体" w:hAnsi="宋体" w:eastAsia="宋体" w:cs="宋体"/>
          <w:color w:val="000"/>
          <w:sz w:val="28"/>
          <w:szCs w:val="28"/>
        </w:rPr>
        <w:t xml:space="preserve">文献综述4</w:t>
      </w:r>
    </w:p>
    <w:p>
      <w:pPr>
        <w:ind w:left="0" w:right="0" w:firstLine="560"/>
        <w:spacing w:before="450" w:after="450" w:line="312" w:lineRule="auto"/>
      </w:pPr>
      <w:r>
        <w:rPr>
          <w:rFonts w:ascii="宋体" w:hAnsi="宋体" w:eastAsia="宋体" w:cs="宋体"/>
          <w:color w:val="000"/>
          <w:sz w:val="28"/>
          <w:szCs w:val="28"/>
        </w:rPr>
        <w:t xml:space="preserve">关于英汉翻译中文化传达问题的文献综述</w:t>
      </w:r>
    </w:p>
    <w:p>
      <w:pPr>
        <w:ind w:left="0" w:right="0" w:firstLine="560"/>
        <w:spacing w:before="450" w:after="450" w:line="312" w:lineRule="auto"/>
      </w:pPr>
      <w:r>
        <w:rPr>
          <w:rFonts w:ascii="宋体" w:hAnsi="宋体" w:eastAsia="宋体" w:cs="宋体"/>
          <w:color w:val="000"/>
          <w:sz w:val="28"/>
          <w:szCs w:val="28"/>
        </w:rPr>
        <w:t xml:space="preserve">在开放发展的全球化国际氛围下，社会科学研究正发生着一系列历史性的变化。这一变化体现在素有语言关怀传统的翻译理论领域则表现为“文化热”在翻译界的兴起。在《当代美国翻译理论》一书中，郭建中教授提到近二十年来翻译研究的两个明显的趋向：一是交际理论在翻译理论上的体现，二是对文化转换的重视深刻动摇了重视语言转换的传统（1：136）。换言之，因为交际与文化都具有以人为本人的特质，人文关怀在翻译界已经赢得高度的重视，翻译理论界正在加强宏观把握，拓展翻译视野，加强翻译工作的文化融合功能。</w:t>
      </w:r>
    </w:p>
    <w:p>
      <w:pPr>
        <w:ind w:left="0" w:right="0" w:firstLine="560"/>
        <w:spacing w:before="450" w:after="450" w:line="312" w:lineRule="auto"/>
      </w:pPr>
      <w:r>
        <w:rPr>
          <w:rFonts w:ascii="宋体" w:hAnsi="宋体" w:eastAsia="宋体" w:cs="宋体"/>
          <w:color w:val="000"/>
          <w:sz w:val="28"/>
          <w:szCs w:val="28"/>
        </w:rPr>
        <w:t xml:space="preserve">本文从文化语境与语词翻译、文化翻译与文化“传真”、跨文化视野中的异化和归化翻译三个方面阐述了文化、语言、翻译三者之间的关系，论证了文化翻译的理论基础。本文认为：文化翻译是在文化研究的大语境下来考察翻译，即对文化以及语言的“表层”与“深层”结构进行研究，探索文化与翻译的内在联系和客观规律；文化“传真”意指文化翻译的基本准则，即要求译语从文化义的角度准确地再现原语文化所要传达的意义、形式及风格。（2：84）本文揭示了译语与译语文化的相互影响问题，指出译语的异化是两种语言、两种文化的对抗与对话。好的翻译是译语的优化，即保持异化适度。译语的优化将是我国新世纪翻译文学中新的潮流。</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文化语境；文化翻译；文化“传真”；异化/归化翻译</w:t>
      </w:r>
    </w:p>
    <w:p>
      <w:pPr>
        <w:ind w:left="0" w:right="0" w:firstLine="560"/>
        <w:spacing w:before="450" w:after="450" w:line="312" w:lineRule="auto"/>
      </w:pPr>
      <w:r>
        <w:rPr>
          <w:rFonts w:ascii="宋体" w:hAnsi="宋体" w:eastAsia="宋体" w:cs="宋体"/>
          <w:color w:val="000"/>
          <w:sz w:val="28"/>
          <w:szCs w:val="28"/>
        </w:rPr>
        <w:t xml:space="preserve">一、文化语境与语词翻译</w:t>
      </w:r>
    </w:p>
    <w:p>
      <w:pPr>
        <w:ind w:left="0" w:right="0" w:firstLine="560"/>
        <w:spacing w:before="450" w:after="450" w:line="312" w:lineRule="auto"/>
      </w:pPr>
      <w:r>
        <w:rPr>
          <w:rFonts w:ascii="宋体" w:hAnsi="宋体" w:eastAsia="宋体" w:cs="宋体"/>
          <w:color w:val="000"/>
          <w:sz w:val="28"/>
          <w:szCs w:val="28"/>
        </w:rPr>
        <w:t xml:space="preserve">语言是文化的载体，同时又是文化的重要组成部分。而语词又是语言中最活跃的因素，最敏感地反映了社会生活和社会思想的变化，是语言中最能反映文化特征的部分。所谓语词就是指词和词组，词组的范围包括各种固定说法、习惯用语和习俗语，语词都有：音义的理由和来源，语词的产生、变异和发展都包含着丰富、复杂的文化信息，如地理环境、社会历史、政治经济、风俗民情、宗教信仰、审美取向、价值观念及思维方式等等，其中最能体现浓厚的民族色彩和鲜明：的文化个性，体现不同民族，不同历史文化的特点，使不同民族的语言呈现出不同的特性。（3：38）语词的翻译要求译者在广泛地、准确地了解他国文化中的观念、信仰、习俗、价值标准等方面的同时，忠实传达本国文化的价值与灵魂，才能真正做到不同文化间的交流。</w:t>
      </w:r>
    </w:p>
    <w:p>
      <w:pPr>
        <w:ind w:left="0" w:right="0" w:firstLine="560"/>
        <w:spacing w:before="450" w:after="450" w:line="312" w:lineRule="auto"/>
      </w:pPr>
      <w:r>
        <w:rPr>
          <w:rFonts w:ascii="宋体" w:hAnsi="宋体" w:eastAsia="宋体" w:cs="宋体"/>
          <w:color w:val="000"/>
          <w:sz w:val="28"/>
          <w:szCs w:val="28"/>
        </w:rPr>
        <w:t xml:space="preserve">翻译学的目的论认为，翻译是人类行为研究的范畴，人类的交际受语言环境的制约，而语言环境又根植于文化习惯，因此翻译必然受到译出文化和译入文化的影响。可见，不同的文化语境决定着语词翻译中词义的提取，也体现着译者对不同文化的判断和理解。本文将探讨文化语境中诸多因素对语词翻译的影响，以及相应的翻译方法（3：46）。</w:t>
      </w:r>
    </w:p>
    <w:p>
      <w:pPr>
        <w:ind w:left="0" w:right="0" w:firstLine="560"/>
        <w:spacing w:before="450" w:after="450" w:line="312" w:lineRule="auto"/>
      </w:pPr>
      <w:r>
        <w:rPr>
          <w:rFonts w:ascii="宋体" w:hAnsi="宋体" w:eastAsia="宋体" w:cs="宋体"/>
          <w:color w:val="000"/>
          <w:sz w:val="28"/>
          <w:szCs w:val="28"/>
        </w:rPr>
        <w:t xml:space="preserve">（一）地理环境差异与语词翻译。地理文化是指所处的地理环境而形成的文化。由于各民族生活空间不同，因而自然环境各方面的差异影响不同民族对同一事物或现象的看法各有不同。特定的地理文化赋予了语词特定的意义。</w:t>
      </w:r>
    </w:p>
    <w:p>
      <w:pPr>
        <w:ind w:left="0" w:right="0" w:firstLine="560"/>
        <w:spacing w:before="450" w:after="450" w:line="312" w:lineRule="auto"/>
      </w:pPr>
      <w:r>
        <w:rPr>
          <w:rFonts w:ascii="宋体" w:hAnsi="宋体" w:eastAsia="宋体" w:cs="宋体"/>
          <w:color w:val="000"/>
          <w:sz w:val="28"/>
          <w:szCs w:val="28"/>
        </w:rPr>
        <w:t xml:space="preserve">（二）社会历史差异与语词翻译。历史文化是特定历史发展进程和社会遗产的沉淀所形成的文化，各民族的历史发展不同，因而各自都有含有特定的人物和事件的语词来体现本民族鲜明的历史文化色彩。例如，英语中“to meet one’s Waterloo\'’(遭遇滑铁卢)是源于十九世纪拿破仑在比利时小城滑铁卢惨败一事，汉语中“败走麦城”是指古时三国的蜀国名将关羽被打败退兵麦城一事，两个语词分别来源于不同的历史事件，但喻义相同，都是指惨遭失败。因此这类语词的翻译需要了解各民族历史文化才能使译文更具文化个性。</w:t>
      </w:r>
    </w:p>
    <w:p>
      <w:pPr>
        <w:ind w:left="0" w:right="0" w:firstLine="560"/>
        <w:spacing w:before="450" w:after="450" w:line="312" w:lineRule="auto"/>
      </w:pPr>
      <w:r>
        <w:rPr>
          <w:rFonts w:ascii="宋体" w:hAnsi="宋体" w:eastAsia="宋体" w:cs="宋体"/>
          <w:color w:val="000"/>
          <w:sz w:val="28"/>
          <w:szCs w:val="28"/>
        </w:rPr>
        <w:t xml:space="preserve">（三）习俗人情差异与语词翻译。语言来源于生活，生活习俗与人情世故在一定程度上制约</w:t>
      </w:r>
    </w:p>
    <w:p>
      <w:pPr>
        <w:ind w:left="0" w:right="0" w:firstLine="560"/>
        <w:spacing w:before="450" w:after="450" w:line="312" w:lineRule="auto"/>
      </w:pPr>
      <w:r>
        <w:rPr>
          <w:rFonts w:ascii="宋体" w:hAnsi="宋体" w:eastAsia="宋体" w:cs="宋体"/>
          <w:color w:val="000"/>
          <w:sz w:val="28"/>
          <w:szCs w:val="28"/>
        </w:rPr>
        <w:t xml:space="preserve">着语言的表达系统。例如：数词“八”在汉语中是现今最受人们喜爱的数额――因为其发音与“发”谐音，迎合人们发财致富的心理，而英语中“eight”则没有这种意义。</w:t>
      </w:r>
    </w:p>
    <w:p>
      <w:pPr>
        <w:ind w:left="0" w:right="0" w:firstLine="560"/>
        <w:spacing w:before="450" w:after="450" w:line="312" w:lineRule="auto"/>
      </w:pPr>
      <w:r>
        <w:rPr>
          <w:rFonts w:ascii="宋体" w:hAnsi="宋体" w:eastAsia="宋体" w:cs="宋体"/>
          <w:color w:val="000"/>
          <w:sz w:val="28"/>
          <w:szCs w:val="28"/>
        </w:rPr>
        <w:t xml:space="preserve">（四）宗教信仰差异。宗教信仰对人们的生活有着重要的影响，特定的宗教信仰产生了语词的特定含义。中西方的宗教信仰不同，也影响着英汉语词的翻译。在西方，以基督教为主的宗教文化深刻影响着人们的语言表达，基督教产生时，欧洲大陆处于四分五裂的状态，世俗的王权只有超越一切世俗力量之上的上帝才能收服人们的“野性”，于是基督教应运而生，人们的语言也深深的打上了民族宗教色彩的烙印。如：“Man proposes．God disposes\'’(由人提议，上帝决断)“God helps those who helps themselves\'’(天佑自救者)。在以佛教为主导的中国传统宗教文化中，“老天爷”成了佛_心目中的天神。许多语词来源于佛教、道教。如“三生有幸”中的“三生”源于佛教，指前生、今生、来生，该词语用来形容机遇非常难得，可见宗教文化是构成英汉语言各自特色的重要方面。了解了宗教文化的差异，就能更准确地表达语词的文化意义。</w:t>
      </w:r>
    </w:p>
    <w:p>
      <w:pPr>
        <w:ind w:left="0" w:right="0" w:firstLine="560"/>
        <w:spacing w:before="450" w:after="450" w:line="312" w:lineRule="auto"/>
      </w:pPr>
      <w:r>
        <w:rPr>
          <w:rFonts w:ascii="宋体" w:hAnsi="宋体" w:eastAsia="宋体" w:cs="宋体"/>
          <w:color w:val="000"/>
          <w:sz w:val="28"/>
          <w:szCs w:val="28"/>
        </w:rPr>
        <w:t xml:space="preserve">（五）神话传说与经典著作的差异。不同民族的神话传说与经典作品中产生了许许多多的习语与典故，反映了民族风味、社会世态，使各民族的语言充满了情趣与活力，具有独特的表现力。如“Sour grapes\'’(酸葡萄)出自《伊索寓言》，比喻“可要可不及的东西”，汉语中有“万事俱行，只欠东风”、“逼上梁山”、“叶公好龙”等，以上例子说明在民族各自丰富的文化遗产中产生的语词包含着丰富的民族文化意味，构成了各民族语言表达方式的鲜明独特性，是其他语言文化所不能替代的。在翻译过程中应尊重各民族文化词语的特点与个性，保留语言存在和表现的形式。</w:t>
      </w:r>
    </w:p>
    <w:p>
      <w:pPr>
        <w:ind w:left="0" w:right="0" w:firstLine="560"/>
        <w:spacing w:before="450" w:after="450" w:line="312" w:lineRule="auto"/>
      </w:pPr>
      <w:r>
        <w:rPr>
          <w:rFonts w:ascii="宋体" w:hAnsi="宋体" w:eastAsia="宋体" w:cs="宋体"/>
          <w:color w:val="000"/>
          <w:sz w:val="28"/>
          <w:szCs w:val="28"/>
        </w:rPr>
        <w:t xml:space="preserve">（六）价值观与审美意识的差异。由于文化的差异导致人们的价值观及审美意识的不同，导致人们对同一事物有着不同的甚至截然相反的观点和看法。在价值观念方面体现在个体与集体的观念不同，个人价值至上是西方文化的特点，英语中有不少表现语词的个人进取、个人力量、个人意志，如：“Where there is a will。there is a way\'’(有志者，事竞成)、“Everyman is the architects of his own forune．”(自然的幸福靠自己)、“You have to blow your own horn\'’(应吹自己的号角)。在审美取向方面，中国传统喜庆偏向红色装饰，而西方则多为白色，汉语中的红茶，英译为“black tea\'’。以上例子表明，英汉文化在价值观和审美观方面的\'差异影响语词的翻译。英汉民族存在的文化差异决定了语词表达形式及词义的选择，在翻译过程中，译者应充分考虑原语词所包含的民族文化与语言个性，充分理解语词所蕴含的独特的文化意味，尽可能结合原文的文化背景，保持原文的语言风格、语言形式及艺术特色。</w:t>
      </w:r>
    </w:p>
    <w:p>
      <w:pPr>
        <w:ind w:left="0" w:right="0" w:firstLine="560"/>
        <w:spacing w:before="450" w:after="450" w:line="312" w:lineRule="auto"/>
      </w:pPr>
      <w:r>
        <w:rPr>
          <w:rFonts w:ascii="宋体" w:hAnsi="宋体" w:eastAsia="宋体" w:cs="宋体"/>
          <w:color w:val="000"/>
          <w:sz w:val="28"/>
          <w:szCs w:val="28"/>
        </w:rPr>
        <w:t xml:space="preserve">综上所述，文化语境的诸多因素影响着语词的翻译。美国翻译理论家尤金奈达指出“翻译是两种文化之间的交流。对于真正成功的翻译而言，熟悉两种文化甚至比掌握两种语言更重要。因为词语只有在其作用的文化背景中才有意义。”（4：86）这说明翻译要将中西文化结合起来，离开文化背景去翻译，不可能达到两种语言之间的真正交流。而在语词的翻译中，译者必须了解不同民族社会文化体现在语篇中的文化内涵，正确理解语词所包含的文化语义，采用适当的翻译方法，这就要求译者应特别谨慎，仔细分析隐含在语词背后的容易引起语义冲突的文化因素，根据具体语篇，在不违背原文语言的表达基础上再现原文语词的文化意蕴，达到忠实原文的目的，真正实现两种文化的沟通与移植。</w:t>
      </w:r>
    </w:p>
    <w:p>
      <w:pPr>
        <w:ind w:left="0" w:right="0" w:firstLine="560"/>
        <w:spacing w:before="450" w:after="450" w:line="312" w:lineRule="auto"/>
      </w:pPr>
      <w:r>
        <w:rPr>
          <w:rFonts w:ascii="宋体" w:hAnsi="宋体" w:eastAsia="宋体" w:cs="宋体"/>
          <w:color w:val="000"/>
          <w:sz w:val="28"/>
          <w:szCs w:val="28"/>
        </w:rPr>
        <w:t xml:space="preserve">二、文化翻译与文化“传真”</w:t>
      </w:r>
    </w:p>
    <w:p>
      <w:pPr>
        <w:ind w:left="0" w:right="0" w:firstLine="560"/>
        <w:spacing w:before="450" w:after="450" w:line="312" w:lineRule="auto"/>
      </w:pPr>
      <w:r>
        <w:rPr>
          <w:rFonts w:ascii="宋体" w:hAnsi="宋体" w:eastAsia="宋体" w:cs="宋体"/>
          <w:color w:val="000"/>
          <w:sz w:val="28"/>
          <w:szCs w:val="28"/>
        </w:rPr>
        <w:t xml:space="preserve">文化翻译是指在文化研究的大语境下来考察翻译，即对各民族间的文化以及语言的“表层”与“深层”结构的共性和个性进行研究，探讨文化与翻译的内在联系和客观规律。文化“传真”在此意指文化翻译的基本原则。它要求译语要从文化义的角度准确地再现原语所要传达的意义、方式及风格。换言之，就是把原语的“形”、“神”在译语中原计原味地体现出来。由此可见文化“传真”的研究是翻译中的关键部分。翻译之所以不那么容易，乃是因为语言反映文化，承载着丰厚的文化内涵，并受文化的制约。一旦语言进入交际，便存在对文化内</w:t>
      </w:r>
    </w:p>
    <w:p>
      <w:pPr>
        <w:ind w:left="0" w:right="0" w:firstLine="560"/>
        <w:spacing w:before="450" w:after="450" w:line="312" w:lineRule="auto"/>
      </w:pPr>
      <w:r>
        <w:rPr>
          <w:rFonts w:ascii="宋体" w:hAnsi="宋体" w:eastAsia="宋体" w:cs="宋体"/>
          <w:color w:val="000"/>
          <w:sz w:val="28"/>
          <w:szCs w:val="28"/>
        </w:rPr>
        <w:t xml:space="preserve">涵的理解和表达问题。这就要求译者不但要有双语能力，而且还有双文化乃至多文化的知识，特别是要对两种语言的民族心理意识、文化形成过程、历史习俗传统、宗教文化以及地域风貌特性等一系列互变因素均有一定的了解。正是以上这些互变因素，英汉民族的语言文化体现出各自特有的民族色彩。</w:t>
      </w:r>
    </w:p>
    <w:p>
      <w:pPr>
        <w:ind w:left="0" w:right="0" w:firstLine="560"/>
        <w:spacing w:before="450" w:after="450" w:line="312" w:lineRule="auto"/>
      </w:pPr>
      <w:r>
        <w:rPr>
          <w:rFonts w:ascii="宋体" w:hAnsi="宋体" w:eastAsia="宋体" w:cs="宋体"/>
          <w:color w:val="000"/>
          <w:sz w:val="28"/>
          <w:szCs w:val="28"/>
        </w:rPr>
        <w:t xml:space="preserve">英汉两民族的宗教信仰不同也会体现在语言方面。英语中出现的文化主要是基督教文化《圣经》在整个西方文明的形成和发展中起了不可估量的作用。与之相应的是在我国影响极为深远的佛教文化。两种文化在思维习惯上、语言表达形式上，词汇意象和含义上，都有着自己的特色，故翻译时特别要引起注意。例如Hawkes把《红楼梦》中的“_”竟然译成”God bless my soul”（上帝保佑），把上帝拿来代替佛教的无量寿佛，这很可能让西方人以为中国人也信奉上帝。这样的译文大大地削减了中国文化内涵。又如“天诛地灭”这一成语运用“天”、“地”作为最高权力的象征，但它只能适用于深受天道观影响的中国，故不能用反映基督教信仰的”God”（上帝或神）取代。某些含异域感情色彩的词语的翻译也是一个难点。</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第十篇</w:t>
      </w:r>
    </w:p>
    <w:p>
      <w:pPr>
        <w:ind w:left="0" w:right="0" w:firstLine="560"/>
        <w:spacing w:before="450" w:after="450" w:line="312" w:lineRule="auto"/>
      </w:pPr>
      <w:r>
        <w:rPr>
          <w:rFonts w:ascii="宋体" w:hAnsi="宋体" w:eastAsia="宋体" w:cs="宋体"/>
          <w:color w:val="000"/>
          <w:sz w:val="28"/>
          <w:szCs w:val="28"/>
        </w:rPr>
        <w:t xml:space="preserve">中国农村学前教育问题文献综述</w:t>
      </w:r>
    </w:p>
    <w:p>
      <w:pPr>
        <w:ind w:left="0" w:right="0" w:firstLine="560"/>
        <w:spacing w:before="450" w:after="450" w:line="312" w:lineRule="auto"/>
      </w:pPr>
      <w:r>
        <w:rPr>
          <w:rFonts w:ascii="宋体" w:hAnsi="宋体" w:eastAsia="宋体" w:cs="宋体"/>
          <w:color w:val="000"/>
          <w:sz w:val="28"/>
          <w:szCs w:val="28"/>
        </w:rPr>
        <w:t xml:space="preserve">学前教育是指对尚未进入小学学习的儿童以科学的方法开发其智力的一种系统的教育。包括有计划的、系统的、科学的对幼儿的大脑进行各种刺激，使他们的大脑各部位功能逐渐发育完善，使幼儿变得更聪明。学前教育为儿童顺利进入小学学习作了积极地准备，奠定了良好的基础，在与义务教育的衔接过程中，学前教育发挥了极其重要的作用。在我国，由于城乡二元结构等原因，城市和农村的发展差距相对较大，农村学前教育方面的存在的问题较多。近年来，农村教育作为农村发展的重要基础部分受到高度重视。但是，学前教育并不属于农村义务教育的范畴，处在一种边缘化和被忽视的尴尬境地，农村学前教育问题亟待解决。本文将主要介绍目前关于我国农村学前教育问题的相关研究，综述相关的文献。</w:t>
      </w:r>
    </w:p>
    <w:p>
      <w:pPr>
        <w:ind w:left="0" w:right="0" w:firstLine="560"/>
        <w:spacing w:before="450" w:after="450" w:line="312" w:lineRule="auto"/>
      </w:pPr>
      <w:r>
        <w:rPr>
          <w:rFonts w:ascii="宋体" w:hAnsi="宋体" w:eastAsia="宋体" w:cs="宋体"/>
          <w:color w:val="000"/>
          <w:sz w:val="28"/>
          <w:szCs w:val="28"/>
        </w:rPr>
        <w:t xml:space="preserve">一、我国农村学前教育面临的问题综述</w:t>
      </w:r>
    </w:p>
    <w:p>
      <w:pPr>
        <w:ind w:left="0" w:right="0" w:firstLine="560"/>
        <w:spacing w:before="450" w:after="450" w:line="312" w:lineRule="auto"/>
      </w:pPr>
      <w:r>
        <w:rPr>
          <w:rFonts w:ascii="宋体" w:hAnsi="宋体" w:eastAsia="宋体" w:cs="宋体"/>
          <w:color w:val="000"/>
          <w:sz w:val="28"/>
          <w:szCs w:val="28"/>
        </w:rPr>
        <w:t xml:space="preserve">1.农村学前教育机构的数量少，覆盖面不够；</w:t>
      </w:r>
    </w:p>
    <w:p>
      <w:pPr>
        <w:ind w:left="0" w:right="0" w:firstLine="560"/>
        <w:spacing w:before="450" w:after="450" w:line="312" w:lineRule="auto"/>
      </w:pPr>
      <w:r>
        <w:rPr>
          <w:rFonts w:ascii="宋体" w:hAnsi="宋体" w:eastAsia="宋体" w:cs="宋体"/>
          <w:color w:val="000"/>
          <w:sz w:val="28"/>
          <w:szCs w:val="28"/>
        </w:rPr>
        <w:t xml:space="preserve">在我国，学前教育不属于义务教育的范畴，农村学前教育机构的设立一般缺乏资金、师资等各方面的支持，因此，农村学前教育机构存在数量少、覆盖面窄等问题。根据国家_公布的数据，―出生人口分别为1702，1647，1599万，20_―20农村人口占全国人口比例分别为62．3％，60．9％，59．47％．由此可以计算20_―年农村出生人口大约分别为1060，1003，95l万，而作为三者之和，即应该接受学前三年教育的农村幼儿合计大约为3014万。教育部统计数据显示，20我国农村幼儿园为64719所。班数(含学前班)为395172个，在园(班)幼儿为10478419人（但柳松，）。有数据明显看出，农村幼儿园等学前教育机构的数量不足，不能满足当前农村学前教育的发展要求。辽宁省教育研究院的一项调查也说明了类似的问题，调查显示，该地区农村幼儿园覆盖率仅为29%，仍有的乡镇没有设立中心幼儿园。村幼儿园（班）的布局和数量远不能满足幼儿就近入园的需要（罗英智，李卓，20_）。</w:t>
      </w:r>
    </w:p>
    <w:p>
      <w:pPr>
        <w:ind w:left="0" w:right="0" w:firstLine="560"/>
        <w:spacing w:before="450" w:after="450" w:line="312" w:lineRule="auto"/>
      </w:pPr>
      <w:r>
        <w:rPr>
          <w:rFonts w:ascii="宋体" w:hAnsi="宋体" w:eastAsia="宋体" w:cs="宋体"/>
          <w:color w:val="000"/>
          <w:sz w:val="28"/>
          <w:szCs w:val="28"/>
        </w:rPr>
        <w:t xml:space="preserve">2.农村学前教育举办主体的困境；</w:t>
      </w:r>
    </w:p>
    <w:p>
      <w:pPr>
        <w:ind w:left="0" w:right="0" w:firstLine="560"/>
        <w:spacing w:before="450" w:after="450" w:line="312" w:lineRule="auto"/>
      </w:pPr>
      <w:r>
        <w:rPr>
          <w:rFonts w:ascii="宋体" w:hAnsi="宋体" w:eastAsia="宋体" w:cs="宋体"/>
          <w:color w:val="000"/>
          <w:sz w:val="28"/>
          <w:szCs w:val="28"/>
        </w:rPr>
        <w:t xml:space="preserve">目前，我国农村地区学前教育的举办一般是校办、民办为主，公立幼儿园较少。校办的方式即在当地的小学附设学前班，对即将进入小学学习的儿童进行启蒙教育。(教学论文 )这种方式一般存在没有专门、专业师资、经费的支持，教育的质量没有保证的问题。根据辽宁省教育研究院的调查，在调查地区公立幼儿园仅占，校办，民办（罗英智，李卓，20_）。大量校办、民办学前教育存在，但却而不能提供高质量的学前教育服务，而公立的学前教育又未能及时的兴办。我国农村学前教育实行村镇两级共同负责，村级负责兴办，镇进行管理。但是因为财力不足，这两级难以承担农村学前教育的责任。并且，学前教育虽是基础教育，但不属义务教育范畴，村镇两级并不负有学前教育上的法定责任（周芬芬，）。</w:t>
      </w:r>
    </w:p>
    <w:p>
      <w:pPr>
        <w:ind w:left="0" w:right="0" w:firstLine="560"/>
        <w:spacing w:before="450" w:after="450" w:line="312" w:lineRule="auto"/>
      </w:pPr>
      <w:r>
        <w:rPr>
          <w:rFonts w:ascii="宋体" w:hAnsi="宋体" w:eastAsia="宋体" w:cs="宋体"/>
          <w:color w:val="000"/>
          <w:sz w:val="28"/>
          <w:szCs w:val="28"/>
        </w:rPr>
        <w:t xml:space="preserve">3.农村学前教育经费缺乏；</w:t>
      </w:r>
    </w:p>
    <w:p>
      <w:pPr>
        <w:ind w:left="0" w:right="0" w:firstLine="560"/>
        <w:spacing w:before="450" w:after="450" w:line="312" w:lineRule="auto"/>
      </w:pPr>
      <w:r>
        <w:rPr>
          <w:rFonts w:ascii="宋体" w:hAnsi="宋体" w:eastAsia="宋体" w:cs="宋体"/>
          <w:color w:val="000"/>
          <w:sz w:val="28"/>
          <w:szCs w:val="28"/>
        </w:rPr>
        <w:t xml:space="preserve">农村学前教育的经费一半来自村镇两级，但是税费改革后，农村不再收取“三提五统”，农村学前教育没有了有限的经费来源。并且，在我国学前教育经费一直未列入各级教育经费财政预算（罗英智，李卓，20_）。1994年我国实行分分税制改革后，中央财政将税收大头拿去，却并未收回学前教育的责任（周芬芬，20_）。农村地区地方财政本来就紧张，保障地方义务教育尚且吃力，更没有财力去兴办学前教育了。</w:t>
      </w:r>
    </w:p>
    <w:p>
      <w:pPr>
        <w:ind w:left="0" w:right="0" w:firstLine="560"/>
        <w:spacing w:before="450" w:after="450" w:line="312" w:lineRule="auto"/>
      </w:pPr>
      <w:r>
        <w:rPr>
          <w:rFonts w:ascii="宋体" w:hAnsi="宋体" w:eastAsia="宋体" w:cs="宋体"/>
          <w:color w:val="000"/>
          <w:sz w:val="28"/>
          <w:szCs w:val="28"/>
        </w:rPr>
        <w:t xml:space="preserve">4.农村幼师的师资、待遇、素质等问题；</w:t>
      </w:r>
    </w:p>
    <w:p>
      <w:pPr>
        <w:ind w:left="0" w:right="0" w:firstLine="560"/>
        <w:spacing w:before="450" w:after="450" w:line="312" w:lineRule="auto"/>
      </w:pPr>
      <w:r>
        <w:rPr>
          <w:rFonts w:ascii="宋体" w:hAnsi="宋体" w:eastAsia="宋体" w:cs="宋体"/>
          <w:color w:val="000"/>
          <w:sz w:val="28"/>
          <w:szCs w:val="28"/>
        </w:rPr>
        <w:t xml:space="preserve">农村学前教育一般是民办或校办的方式，这样学前教育的师资就没法得到保障。在校班的学前班当中，学前教育的老师一般由小学老师代理，并没有专门幼师负责学前教育。民办学前教育则是为了追求利益，不去请具有专业资质、高水平的幼师（窦颖，20_）。同时在师资方面还存在专业师资缺乏，师资水平参差不齐等问题（李晓菲，）。学前教育不在义务教育的范围以内，缺乏经费支持，幼师的待遇缺乏保障。民办的幼儿园更是没有能力给幼师提供较好的待遇甚至是不愿提供较好的待遇。没有好的待遇、稳定的编制，自然也就不能吸引好的幼师资源服务于农村的学前教育（李英智，李卓，20_；窦颖，20_；唐婷婷，20_；李晓菲，20_；但柳松，20_）。</w:t>
      </w:r>
    </w:p>
    <w:p>
      <w:pPr>
        <w:ind w:left="0" w:right="0" w:firstLine="560"/>
        <w:spacing w:before="450" w:after="450" w:line="312" w:lineRule="auto"/>
      </w:pPr>
      <w:r>
        <w:rPr>
          <w:rFonts w:ascii="宋体" w:hAnsi="宋体" w:eastAsia="宋体" w:cs="宋体"/>
          <w:color w:val="000"/>
          <w:sz w:val="28"/>
          <w:szCs w:val="28"/>
        </w:rPr>
        <w:t xml:space="preserve">5.农村学前教育的观念意识方面的问题；</w:t>
      </w:r>
    </w:p>
    <w:p>
      <w:pPr>
        <w:ind w:left="0" w:right="0" w:firstLine="560"/>
        <w:spacing w:before="450" w:after="450" w:line="312" w:lineRule="auto"/>
      </w:pPr>
      <w:r>
        <w:rPr>
          <w:rFonts w:ascii="宋体" w:hAnsi="宋体" w:eastAsia="宋体" w:cs="宋体"/>
          <w:color w:val="000"/>
          <w:sz w:val="28"/>
          <w:szCs w:val="28"/>
        </w:rPr>
        <w:t xml:space="preserve">目前，农村地区对学前教育的重要性认识不够，教育观念比较落后。多由不具备幼教资质的人员从事学前教育，家长对孩子学前教育成果的检验也仅仅局限于数数、识字等。幼教的理念方式落后，不符合科学的幼教方法，不能有效帮助儿童智力的开发。家长也没有较好的幼教意识，不注重对孩子的家庭教育，忽视了家庭教育作为孩子学前教育重要一部分的存在（窦颖，20_；唐婷婷，20_）。</w:t>
      </w:r>
    </w:p>
    <w:p>
      <w:pPr>
        <w:ind w:left="0" w:right="0" w:firstLine="560"/>
        <w:spacing w:before="450" w:after="450" w:line="312" w:lineRule="auto"/>
      </w:pPr>
      <w:r>
        <w:rPr>
          <w:rFonts w:ascii="宋体" w:hAnsi="宋体" w:eastAsia="宋体" w:cs="宋体"/>
          <w:color w:val="000"/>
          <w:sz w:val="28"/>
          <w:szCs w:val="28"/>
        </w:rPr>
        <w:t xml:space="preserve">6.农村学前教育管理中的问题；</w:t>
      </w:r>
    </w:p>
    <w:p>
      <w:pPr>
        <w:ind w:left="0" w:right="0" w:firstLine="560"/>
        <w:spacing w:before="450" w:after="450" w:line="312" w:lineRule="auto"/>
      </w:pPr>
      <w:r>
        <w:rPr>
          <w:rFonts w:ascii="宋体" w:hAnsi="宋体" w:eastAsia="宋体" w:cs="宋体"/>
          <w:color w:val="000"/>
          <w:sz w:val="28"/>
          <w:szCs w:val="28"/>
        </w:rPr>
        <w:t xml:space="preserve">农村学前教育存在诸多的问题，其中一部分就是管理上的问题。作为农村学前教育机构，很多都不具备科学管理的条件。没有专业的幼教管理人才，也没有建立起适合的管理制度。随着越来越多的家长开始重视学前教育，农村学前教育的管理水平、办园条件、服务水准已不能满足需要。同时，对幼儿教师的管理也不够规范。农村幼师数量较少，被重视程度较低，也没有形成一套管理体系。这样对幼师的管理就缺乏针对性、实效性。既不能有效的约束、监督幼师的工作，也不能充分的激励他们爱岗敬业，调动其积极性（罗英智，李卓，20_；李晓菲，20_）。</w:t>
      </w:r>
    </w:p>
    <w:p>
      <w:pPr>
        <w:ind w:left="0" w:right="0" w:firstLine="560"/>
        <w:spacing w:before="450" w:after="450" w:line="312" w:lineRule="auto"/>
      </w:pPr>
      <w:r>
        <w:rPr>
          <w:rFonts w:ascii="宋体" w:hAnsi="宋体" w:eastAsia="宋体" w:cs="宋体"/>
          <w:color w:val="000"/>
          <w:sz w:val="28"/>
          <w:szCs w:val="28"/>
        </w:rPr>
        <w:t xml:space="preserve">7.农村基础教育改革对学前教育的冲击。</w:t>
      </w:r>
    </w:p>
    <w:p>
      <w:pPr>
        <w:ind w:left="0" w:right="0" w:firstLine="560"/>
        <w:spacing w:before="450" w:after="450" w:line="312" w:lineRule="auto"/>
      </w:pPr>
      <w:r>
        <w:rPr>
          <w:rFonts w:ascii="宋体" w:hAnsi="宋体" w:eastAsia="宋体" w:cs="宋体"/>
          <w:color w:val="000"/>
          <w:sz w:val="28"/>
          <w:szCs w:val="28"/>
        </w:rPr>
        <w:t xml:space="preserve">从起，国家提出在农村进行优化教育资源配置，进行农村学校的布局调整。随后，农村地区就开始了“撤点并校”，这使得很大一部分依附小学存在的学前教育被迫中止（周芬芬，20_）。同时，农村学前教育的民办形式又未有较好的发展，来填补这一空缺，就对农村学前教育造成了很大的困扰。</w:t>
      </w:r>
    </w:p>
    <w:p>
      <w:pPr>
        <w:ind w:left="0" w:right="0" w:firstLine="560"/>
        <w:spacing w:before="450" w:after="450" w:line="312" w:lineRule="auto"/>
      </w:pPr>
      <w:r>
        <w:rPr>
          <w:rFonts w:ascii="宋体" w:hAnsi="宋体" w:eastAsia="宋体" w:cs="宋体"/>
          <w:color w:val="000"/>
          <w:sz w:val="28"/>
          <w:szCs w:val="28"/>
        </w:rPr>
        <w:t xml:space="preserve">二、解决农村学前教育问题的\'对策综述</w:t>
      </w:r>
    </w:p>
    <w:p>
      <w:pPr>
        <w:ind w:left="0" w:right="0" w:firstLine="560"/>
        <w:spacing w:before="450" w:after="450" w:line="312" w:lineRule="auto"/>
      </w:pPr>
      <w:r>
        <w:rPr>
          <w:rFonts w:ascii="宋体" w:hAnsi="宋体" w:eastAsia="宋体" w:cs="宋体"/>
          <w:color w:val="000"/>
          <w:sz w:val="28"/>
          <w:szCs w:val="28"/>
        </w:rPr>
        <w:t xml:space="preserve">1.加大政府财政投入，大力发展公立学前教育；</w:t>
      </w:r>
    </w:p>
    <w:p>
      <w:pPr>
        <w:ind w:left="0" w:right="0" w:firstLine="560"/>
        <w:spacing w:before="450" w:after="450" w:line="312" w:lineRule="auto"/>
      </w:pPr>
      <w:r>
        <w:rPr>
          <w:rFonts w:ascii="宋体" w:hAnsi="宋体" w:eastAsia="宋体" w:cs="宋体"/>
          <w:color w:val="000"/>
          <w:sz w:val="28"/>
          <w:szCs w:val="28"/>
        </w:rPr>
        <w:t xml:space="preserve">解决农村学前教育中存在的问题，投入是关键。国家要加大农村学前教育的支持，扩大资金投入，建立起公立的农村学前教育机构，以解决目前农村学前教育的问题。学前教育属于公共产品的范畴，政府应该逐步推行免费的学前教育，减轻农村居民的教育支出负担（唐婷婷，20_；罗英智，李卓，20_）。</w:t>
      </w:r>
    </w:p>
    <w:p>
      <w:pPr>
        <w:ind w:left="0" w:right="0" w:firstLine="560"/>
        <w:spacing w:before="450" w:after="450" w:line="312" w:lineRule="auto"/>
      </w:pPr>
      <w:r>
        <w:rPr>
          <w:rFonts w:ascii="宋体" w:hAnsi="宋体" w:eastAsia="宋体" w:cs="宋体"/>
          <w:color w:val="000"/>
          <w:sz w:val="28"/>
          <w:szCs w:val="28"/>
        </w:rPr>
        <w:t xml:space="preserve">2.建立健全农村学前教育管理监督机制；</w:t>
      </w:r>
    </w:p>
    <w:p>
      <w:pPr>
        <w:ind w:left="0" w:right="0" w:firstLine="560"/>
        <w:spacing w:before="450" w:after="450" w:line="312" w:lineRule="auto"/>
      </w:pPr>
      <w:r>
        <w:rPr>
          <w:rFonts w:ascii="宋体" w:hAnsi="宋体" w:eastAsia="宋体" w:cs="宋体"/>
          <w:color w:val="000"/>
          <w:sz w:val="28"/>
          <w:szCs w:val="28"/>
        </w:rPr>
        <w:t xml:space="preserve">在管理体制方面，可以推行“省统筹，县为主，县乡共管”的机制。要充分重视学前教育的农村基础教育中的重要作用，省一级要为全身农村学前教育制定发展规划，县一级要设立专项资金支持农村的学前教育，县乡两级要共同承担管理监督的职能（罗英智，李卓，20_；窦颖，20_；唐婷婷，20_）。</w:t>
      </w:r>
    </w:p>
    <w:p>
      <w:pPr>
        <w:ind w:left="0" w:right="0" w:firstLine="560"/>
        <w:spacing w:before="450" w:after="450" w:line="312" w:lineRule="auto"/>
      </w:pPr>
      <w:r>
        <w:rPr>
          <w:rFonts w:ascii="宋体" w:hAnsi="宋体" w:eastAsia="宋体" w:cs="宋体"/>
          <w:color w:val="000"/>
          <w:sz w:val="28"/>
          <w:szCs w:val="28"/>
        </w:rPr>
        <w:t xml:space="preserve">3.合理规划，扩增农村学前教育机构；</w:t>
      </w:r>
    </w:p>
    <w:p>
      <w:pPr>
        <w:ind w:left="0" w:right="0" w:firstLine="560"/>
        <w:spacing w:before="450" w:after="450" w:line="312" w:lineRule="auto"/>
      </w:pPr>
      <w:r>
        <w:rPr>
          <w:rFonts w:ascii="宋体" w:hAnsi="宋体" w:eastAsia="宋体" w:cs="宋体"/>
          <w:color w:val="000"/>
          <w:sz w:val="28"/>
          <w:szCs w:val="28"/>
        </w:rPr>
        <w:t xml:space="preserve">对于农村学前教育机构的建设、开办，要进行科学的、合理的设计和规划。要充分结合儿童的特点，建立专业的农村学前教育机构。要逐步扩增农村学前教育机构的数量，扩大覆盖范围，以满足农村学前教育发展的需求（罗英智，李卓，20_；但柳松，20_）。</w:t>
      </w:r>
    </w:p>
    <w:p>
      <w:pPr>
        <w:ind w:left="0" w:right="0" w:firstLine="560"/>
        <w:spacing w:before="450" w:after="450" w:line="312" w:lineRule="auto"/>
      </w:pPr>
      <w:r>
        <w:rPr>
          <w:rFonts w:ascii="宋体" w:hAnsi="宋体" w:eastAsia="宋体" w:cs="宋体"/>
          <w:color w:val="000"/>
          <w:sz w:val="28"/>
          <w:szCs w:val="28"/>
        </w:rPr>
        <w:t xml:space="preserve">4.建立起一支高素质的幼儿教师队伍；</w:t>
      </w:r>
    </w:p>
    <w:p>
      <w:pPr>
        <w:ind w:left="0" w:right="0" w:firstLine="560"/>
        <w:spacing w:before="450" w:after="450" w:line="312" w:lineRule="auto"/>
      </w:pPr>
      <w:r>
        <w:rPr>
          <w:rFonts w:ascii="宋体" w:hAnsi="宋体" w:eastAsia="宋体" w:cs="宋体"/>
          <w:color w:val="000"/>
          <w:sz w:val="28"/>
          <w:szCs w:val="28"/>
        </w:rPr>
        <w:t xml:space="preserve">解决农村学前教育问题，师资问题十分的重要，建立其一支高素质的幼师队伍，并提供良好的工资福利待遇，吸引鼓励幼师到农村服务。加强对幼师的培训，提高其工作水平，完善幼师管理机制，有效的监督、激励幼师的工作（罗英智，李卓，20_；窦颖，20_；李晓菲，20_；但柳松，20_）。</w:t>
      </w:r>
    </w:p>
    <w:p>
      <w:pPr>
        <w:ind w:left="0" w:right="0" w:firstLine="560"/>
        <w:spacing w:before="450" w:after="450" w:line="312" w:lineRule="auto"/>
      </w:pPr>
      <w:r>
        <w:rPr>
          <w:rFonts w:ascii="宋体" w:hAnsi="宋体" w:eastAsia="宋体" w:cs="宋体"/>
          <w:color w:val="000"/>
          <w:sz w:val="28"/>
          <w:szCs w:val="28"/>
        </w:rPr>
        <w:t xml:space="preserve">5.实行幼小合办的模式。</w:t>
      </w:r>
    </w:p>
    <w:p>
      <w:pPr>
        <w:ind w:left="0" w:right="0" w:firstLine="560"/>
        <w:spacing w:before="450" w:after="450" w:line="312" w:lineRule="auto"/>
      </w:pPr>
      <w:r>
        <w:rPr>
          <w:rFonts w:ascii="宋体" w:hAnsi="宋体" w:eastAsia="宋体" w:cs="宋体"/>
          <w:color w:val="000"/>
          <w:sz w:val="28"/>
          <w:szCs w:val="28"/>
        </w:rPr>
        <w:t xml:space="preserve">基于农村学前教育依附于小学教育存在的现实，可以实行有效合办的模式。一方面，可以依托小学的教学资源，另一方面也有利于学前教育与义务教育的衔接，并且这一模式在农村地区具有较多的实践经验（周芬芬，20_）。</w:t>
      </w:r>
    </w:p>
    <w:p>
      <w:pPr>
        <w:ind w:left="0" w:right="0" w:firstLine="560"/>
        <w:spacing w:before="450" w:after="450" w:line="312" w:lineRule="auto"/>
      </w:pPr>
      <w:r>
        <w:rPr>
          <w:rFonts w:ascii="宋体" w:hAnsi="宋体" w:eastAsia="宋体" w:cs="宋体"/>
          <w:color w:val="000"/>
          <w:sz w:val="28"/>
          <w:szCs w:val="28"/>
        </w:rPr>
        <w:t xml:space="preserve">三、国外学前教育的问题及对策参照</w:t>
      </w:r>
    </w:p>
    <w:p>
      <w:pPr>
        <w:ind w:left="0" w:right="0" w:firstLine="560"/>
        <w:spacing w:before="450" w:after="450" w:line="312" w:lineRule="auto"/>
      </w:pPr>
      <w:r>
        <w:rPr>
          <w:rFonts w:ascii="宋体" w:hAnsi="宋体" w:eastAsia="宋体" w:cs="宋体"/>
          <w:color w:val="000"/>
          <w:sz w:val="28"/>
          <w:szCs w:val="28"/>
        </w:rPr>
        <w:t xml:space="preserve">在主要的发达国家，学前教育机构的举办方式也是多种多样，并不追求规模与效益。在法国、德国及日本、韩国等发达国家一方面积极鼓励社会各界参与办理幼儿教育事业，另一方面，也注重增加国家对幼儿教育的投资;在办理方法上灵活多样，德国的“家长自办幼儿园”、英国的“学前游戏小组”、法国的“微型托儿所”等，美国的幼儿园办法更是多种多样，总之，世界各发达国家在学前教育办法方面并不寻求统一的规模，而是以各自的特色满足不同人群的需求。国外学前教育机构也存在着地区发展的不平衡和城乡差别，各国也在致力于改变农村学前教育发展落后的现象。最有影响的是美国的《开端教育计划》。该计划旨在向贫困家庭的3至5岁儿童（以3、4岁为主）与残疾幼儿免费提供学前教育、营养与保健。韩国近年来也在农村幼儿教育方面加大投资，由政府出资在农村办理农村幼儿园和公立幼儿园，发展农村幼儿教育事业。美国的农村学前教育水平低于全国水平，学前教育资源向城市倾斜，针对这些问题，美国发起了农村学校运动，补助弱势儿童。我们应当借鉴国外经验，发展我国农村学前事业（周芬芬，20_；李秀芳，曹能秀，20_）。</w:t>
      </w:r>
    </w:p>
    <w:p>
      <w:pPr>
        <w:ind w:left="0" w:right="0" w:firstLine="560"/>
        <w:spacing w:before="450" w:after="450" w:line="312" w:lineRule="auto"/>
      </w:pPr>
      <w:r>
        <w:rPr>
          <w:rFonts w:ascii="宋体" w:hAnsi="宋体" w:eastAsia="宋体" w:cs="宋体"/>
          <w:color w:val="000"/>
          <w:sz w:val="28"/>
          <w:szCs w:val="28"/>
        </w:rPr>
        <w:t xml:space="preserve">四、目前我国针对农村学前教育问题的政策走势展望</w:t>
      </w:r>
    </w:p>
    <w:p>
      <w:pPr>
        <w:ind w:left="0" w:right="0" w:firstLine="560"/>
        <w:spacing w:before="450" w:after="450" w:line="312" w:lineRule="auto"/>
      </w:pPr>
      <w:r>
        <w:rPr>
          <w:rFonts w:ascii="宋体" w:hAnsi="宋体" w:eastAsia="宋体" w:cs="宋体"/>
          <w:color w:val="000"/>
          <w:sz w:val="28"/>
          <w:szCs w:val="28"/>
        </w:rPr>
        <w:t xml:space="preserve">《国家中长期教育改革和发展规划纲要（20_―）》提出要“重点发展农村学前教育”，组织实施“推进农村学前教育”重大项目，开展改革试点，这对全面促进我国农村学前教育的发展具有重要意义。《规划纲要》提出要，努力提高农村学前教育的普及水平，建立资助政策体系，着力保证留守儿童和贫困家庭儿童入园，多种形式扩大农村学前教育资源，支持贫困地区发展学前教育，并把农村学前教育纳入了新农村建设规划（霍力岩，余海军，20_；刘占兰，20_）。</w:t>
      </w:r>
    </w:p>
    <w:p>
      <w:pPr>
        <w:ind w:left="0" w:right="0" w:firstLine="560"/>
        <w:spacing w:before="450" w:after="450" w:line="312" w:lineRule="auto"/>
      </w:pPr>
      <w:r>
        <w:rPr>
          <w:rFonts w:ascii="宋体" w:hAnsi="宋体" w:eastAsia="宋体" w:cs="宋体"/>
          <w:color w:val="000"/>
          <w:sz w:val="28"/>
          <w:szCs w:val="28"/>
        </w:rPr>
        <w:t xml:space="preserve">五、文献评述总结</w:t>
      </w:r>
    </w:p>
    <w:p>
      <w:pPr>
        <w:ind w:left="0" w:right="0" w:firstLine="560"/>
        <w:spacing w:before="450" w:after="450" w:line="312" w:lineRule="auto"/>
      </w:pPr>
      <w:r>
        <w:rPr>
          <w:rFonts w:ascii="宋体" w:hAnsi="宋体" w:eastAsia="宋体" w:cs="宋体"/>
          <w:color w:val="000"/>
          <w:sz w:val="28"/>
          <w:szCs w:val="28"/>
        </w:rPr>
        <w:t xml:space="preserve">关于农村学前教育问题的既有研究较多，一般都按照探究问题到提出措施的研究思路进行。这些研究一般都有不同的侧重，但较少有人进行系统的全面的研究，形成权威的研究观点。已经形成的某些观点关于简单化，没有找出问题的关键。大部分的研究都没能依托有效的调查而进行，缺乏数据资料的支撑。同时，由于缺乏实地调查研究，也就没有更深入的、细微的问题的研究。缺乏调查的研究大多只找到问题产生的表面原因，无法分析到本质问题，只是对现象的感性认知，而不能进行理性的、有说服力的研究。总而言之，目前的研究已经较全面的概括了农村学前教育中存在的问题，但是其中更深入、细致的问题仍需通过实地调查进行探究。对问题的分析需要运用科学的调查研究方法，简单的感性的观点是缺乏说服力的。不但要提出研究观点，还要有科学的研究方法和丰富的调查数据的支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[1].罗英智，李卓，当前农村学前教育发展问题及其应对策略，学前教育研究，第10期；</w:t>
      </w:r>
    </w:p>
    <w:p>
      <w:pPr>
        <w:ind w:left="0" w:right="0" w:firstLine="560"/>
        <w:spacing w:before="450" w:after="450" w:line="312" w:lineRule="auto"/>
      </w:pPr>
      <w:r>
        <w:rPr>
          <w:rFonts w:ascii="宋体" w:hAnsi="宋体" w:eastAsia="宋体" w:cs="宋体"/>
          <w:color w:val="000"/>
          <w:sz w:val="28"/>
          <w:szCs w:val="28"/>
        </w:rPr>
        <w:t xml:space="preserve">[2].窦颖，关于学前教育的几点思考，百花园地，；</w:t>
      </w:r>
    </w:p>
    <w:p>
      <w:pPr>
        <w:ind w:left="0" w:right="0" w:firstLine="560"/>
        <w:spacing w:before="450" w:after="450" w:line="312" w:lineRule="auto"/>
      </w:pPr>
      <w:r>
        <w:rPr>
          <w:rFonts w:ascii="宋体" w:hAnsi="宋体" w:eastAsia="宋体" w:cs="宋体"/>
          <w:color w:val="000"/>
          <w:sz w:val="28"/>
          <w:szCs w:val="28"/>
        </w:rPr>
        <w:t xml:space="preserve">[3].唐婷婷，农村学前教育存在的问题及对策建议，今日南国，20第4期；</w:t>
      </w:r>
    </w:p>
    <w:p>
      <w:pPr>
        <w:ind w:left="0" w:right="0" w:firstLine="560"/>
        <w:spacing w:before="450" w:after="450" w:line="312" w:lineRule="auto"/>
      </w:pPr>
      <w:r>
        <w:rPr>
          <w:rFonts w:ascii="宋体" w:hAnsi="宋体" w:eastAsia="宋体" w:cs="宋体"/>
          <w:color w:val="000"/>
          <w:sz w:val="28"/>
          <w:szCs w:val="28"/>
        </w:rPr>
        <w:t xml:space="preserve">[4].李晓菲，农村学前教育师资的问题与研究，师德师资，中旬刊；</w:t>
      </w:r>
    </w:p>
    <w:p>
      <w:pPr>
        <w:ind w:left="0" w:right="0" w:firstLine="560"/>
        <w:spacing w:before="450" w:after="450" w:line="312" w:lineRule="auto"/>
      </w:pPr>
      <w:r>
        <w:rPr>
          <w:rFonts w:ascii="宋体" w:hAnsi="宋体" w:eastAsia="宋体" w:cs="宋体"/>
          <w:color w:val="000"/>
          <w:sz w:val="28"/>
          <w:szCs w:val="28"/>
        </w:rPr>
        <w:t xml:space="preserve">[5].但柳松，普及农村学前教育：挑战、机遇与策略，继续教育研究，20_年第3期；</w:t>
      </w:r>
    </w:p>
    <w:p>
      <w:pPr>
        <w:ind w:left="0" w:right="0" w:firstLine="560"/>
        <w:spacing w:before="450" w:after="450" w:line="312" w:lineRule="auto"/>
      </w:pPr>
      <w:r>
        <w:rPr>
          <w:rFonts w:ascii="宋体" w:hAnsi="宋体" w:eastAsia="宋体" w:cs="宋体"/>
          <w:color w:val="000"/>
          <w:sz w:val="28"/>
          <w:szCs w:val="28"/>
        </w:rPr>
        <w:t xml:space="preserve">[6].周芬芬，西部农村学前教育发展的困境与出路，华中师范大学研究生学报，；</w:t>
      </w:r>
    </w:p>
    <w:p>
      <w:pPr>
        <w:ind w:left="0" w:right="0" w:firstLine="560"/>
        <w:spacing w:before="450" w:after="450" w:line="312" w:lineRule="auto"/>
      </w:pPr>
      <w:r>
        <w:rPr>
          <w:rFonts w:ascii="宋体" w:hAnsi="宋体" w:eastAsia="宋体" w:cs="宋体"/>
          <w:color w:val="000"/>
          <w:sz w:val="28"/>
          <w:szCs w:val="28"/>
        </w:rPr>
        <w:t xml:space="preserve">[7].李秀芳，曹能秀，美国农村学前教育存在的问题及其对策，幼儿教育（教育科学），20_年第3期；</w:t>
      </w:r>
    </w:p>
    <w:p>
      <w:pPr>
        <w:ind w:left="0" w:right="0" w:firstLine="560"/>
        <w:spacing w:before="450" w:after="450" w:line="312" w:lineRule="auto"/>
      </w:pPr>
      <w:r>
        <w:rPr>
          <w:rFonts w:ascii="宋体" w:hAnsi="宋体" w:eastAsia="宋体" w:cs="宋体"/>
          <w:color w:val="000"/>
          <w:sz w:val="28"/>
          <w:szCs w:val="28"/>
        </w:rPr>
        <w:t xml:space="preserve">[8].霍力岩，余海军，从《国家中长期教育改革和发展规划纲要（20_～20）》看农村学前教育的发展，幼儿教育（教育科学），20_年第10期；</w:t>
      </w:r>
    </w:p>
    <w:p>
      <w:pPr>
        <w:ind w:left="0" w:right="0" w:firstLine="560"/>
        <w:spacing w:before="450" w:after="450" w:line="312" w:lineRule="auto"/>
      </w:pPr>
      <w:r>
        <w:rPr>
          <w:rFonts w:ascii="宋体" w:hAnsi="宋体" w:eastAsia="宋体" w:cs="宋体"/>
          <w:color w:val="000"/>
          <w:sz w:val="28"/>
          <w:szCs w:val="28"/>
        </w:rPr>
        <w:t xml:space="preserve">[9].刘占兰，农村学前教育是未来十年发展的重点――《规划纲要》确定普及学前教育的重点与难点，学前教育研究，20_年第12期</w:t>
      </w:r>
    </w:p>
    <w:p>
      <w:pPr>
        <w:ind w:left="0" w:right="0" w:firstLine="560"/>
        <w:spacing w:before="450" w:after="450" w:line="312" w:lineRule="auto"/>
      </w:pPr>
      <w:r>
        <w:rPr>
          <w:rFonts w:ascii="宋体" w:hAnsi="宋体" w:eastAsia="宋体" w:cs="宋体"/>
          <w:color w:val="000"/>
          <w:sz w:val="28"/>
          <w:szCs w:val="28"/>
        </w:rPr>
        <w:t xml:space="preserve">[10].王雁，城乡二元结构与农村学前教育，幼儿教育（教育科学版），第4期。</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第十一篇</w:t>
      </w:r>
    </w:p>
    <w:p>
      <w:pPr>
        <w:ind w:left="0" w:right="0" w:firstLine="560"/>
        <w:spacing w:before="450" w:after="450" w:line="312" w:lineRule="auto"/>
      </w:pPr>
      <w:r>
        <w:rPr>
          <w:rFonts w:ascii="宋体" w:hAnsi="宋体" w:eastAsia="宋体" w:cs="宋体"/>
          <w:color w:val="000"/>
          <w:sz w:val="28"/>
          <w:szCs w:val="28"/>
        </w:rPr>
        <w:t xml:space="preserve">1、文献综述的格式</w:t>
      </w:r>
    </w:p>
    <w:p>
      <w:pPr>
        <w:ind w:left="0" w:right="0" w:firstLine="560"/>
        <w:spacing w:before="450" w:after="450" w:line="312" w:lineRule="auto"/>
      </w:pPr>
      <w:r>
        <w:rPr>
          <w:rFonts w:ascii="宋体" w:hAnsi="宋体" w:eastAsia="宋体" w:cs="宋体"/>
          <w:color w:val="000"/>
          <w:sz w:val="28"/>
          <w:szCs w:val="28"/>
        </w:rPr>
        <w:t xml:space="preserve">文献综述的格式与一般研究性论文的格式有所不同。这是因为研究性的论文注重研究的方法和结果，而文献综述介绍与主题有关的详细资料、动态、进展、展望以及对以上方面的评述。因此文献综述的格式相对多样，但总的来说，一般都包含以下四部分：即前言、主题、总结和参考文献。撰写文献综述时可按这四部分拟写提纲，再根据提纲进行撰写工作。</w:t>
      </w:r>
    </w:p>
    <w:p>
      <w:pPr>
        <w:ind w:left="0" w:right="0" w:firstLine="560"/>
        <w:spacing w:before="450" w:after="450" w:line="312" w:lineRule="auto"/>
      </w:pPr>
      <w:r>
        <w:rPr>
          <w:rFonts w:ascii="宋体" w:hAnsi="宋体" w:eastAsia="宋体" w:cs="宋体"/>
          <w:color w:val="000"/>
          <w:sz w:val="28"/>
          <w:szCs w:val="28"/>
        </w:rPr>
        <w:t xml:space="preserve">前言，要用简明扼要的文字说明写作的目的、必要性、有关概念的定义，综述的范围，阐述有关问题的现状和动态，以及目前对主要问题争论的焦点等。前言一般200-300字为宜，不宜超过500字。</w:t>
      </w:r>
    </w:p>
    <w:p>
      <w:pPr>
        <w:ind w:left="0" w:right="0" w:firstLine="560"/>
        <w:spacing w:before="450" w:after="450" w:line="312" w:lineRule="auto"/>
      </w:pPr>
      <w:r>
        <w:rPr>
          <w:rFonts w:ascii="宋体" w:hAnsi="宋体" w:eastAsia="宋体" w:cs="宋体"/>
          <w:color w:val="000"/>
          <w:sz w:val="28"/>
          <w:szCs w:val="28"/>
        </w:rPr>
        <w:t xml:space="preserve">2、文献综述规定</w:t>
      </w:r>
    </w:p>
    <w:p>
      <w:pPr>
        <w:ind w:left="0" w:right="0" w:firstLine="560"/>
        <w:spacing w:before="450" w:after="450" w:line="312" w:lineRule="auto"/>
      </w:pPr>
      <w:r>
        <w:rPr>
          <w:rFonts w:ascii="宋体" w:hAnsi="宋体" w:eastAsia="宋体" w:cs="宋体"/>
          <w:color w:val="000"/>
          <w:sz w:val="28"/>
          <w:szCs w:val="28"/>
        </w:rPr>
        <w:t xml:space="preserve">1. 为了使选题报告有较充分的依据，要求硕士研究生在论文开题之前作文献综述。</w:t>
      </w:r>
    </w:p>
    <w:p>
      <w:pPr>
        <w:ind w:left="0" w:right="0" w:firstLine="560"/>
        <w:spacing w:before="450" w:after="450" w:line="312" w:lineRule="auto"/>
      </w:pPr>
      <w:r>
        <w:rPr>
          <w:rFonts w:ascii="宋体" w:hAnsi="宋体" w:eastAsia="宋体" w:cs="宋体"/>
          <w:color w:val="000"/>
          <w:sz w:val="28"/>
          <w:szCs w:val="28"/>
        </w:rPr>
        <w:t xml:space="preserve">2. 在文献综述时，研究生应系统地查阅与自己的研究方向有关的国内外文献。通常阅读文献不少于30篇，且文献搜集要客观全面</w:t>
      </w:r>
    </w:p>
    <w:p>
      <w:pPr>
        <w:ind w:left="0" w:right="0" w:firstLine="560"/>
        <w:spacing w:before="450" w:after="450" w:line="312" w:lineRule="auto"/>
      </w:pPr>
      <w:r>
        <w:rPr>
          <w:rFonts w:ascii="宋体" w:hAnsi="宋体" w:eastAsia="宋体" w:cs="宋体"/>
          <w:color w:val="000"/>
          <w:sz w:val="28"/>
          <w:szCs w:val="28"/>
        </w:rPr>
        <w:t xml:space="preserve">3. 在文献综述中，研究生应说明自己研究方向的发展历史，前人的主要研究成果，存在的问题及发展趋势等。</w:t>
      </w:r>
    </w:p>
    <w:p>
      <w:pPr>
        <w:ind w:left="0" w:right="0" w:firstLine="560"/>
        <w:spacing w:before="450" w:after="450" w:line="312" w:lineRule="auto"/>
      </w:pPr>
      <w:r>
        <w:rPr>
          <w:rFonts w:ascii="宋体" w:hAnsi="宋体" w:eastAsia="宋体" w:cs="宋体"/>
          <w:color w:val="000"/>
          <w:sz w:val="28"/>
          <w:szCs w:val="28"/>
        </w:rPr>
        <w:t xml:space="preserve">4. 文献综述要条理清晰，文字通顺简练。</w:t>
      </w:r>
    </w:p>
    <w:p>
      <w:pPr>
        <w:ind w:left="0" w:right="0" w:firstLine="560"/>
        <w:spacing w:before="450" w:after="450" w:line="312" w:lineRule="auto"/>
      </w:pPr>
      <w:r>
        <w:rPr>
          <w:rFonts w:ascii="宋体" w:hAnsi="宋体" w:eastAsia="宋体" w:cs="宋体"/>
          <w:color w:val="000"/>
          <w:sz w:val="28"/>
          <w:szCs w:val="28"/>
        </w:rPr>
        <w:t xml:space="preserve">5. 资料运用恰当、合理。文献引用用方括号[ ]括起来置于引用词的右上角。</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第十二篇</w:t>
      </w:r>
    </w:p>
    <w:p>
      <w:pPr>
        <w:ind w:left="0" w:right="0" w:firstLine="560"/>
        <w:spacing w:before="450" w:after="450" w:line="312" w:lineRule="auto"/>
      </w:pPr>
      <w:r>
        <w:rPr>
          <w:rFonts w:ascii="宋体" w:hAnsi="宋体" w:eastAsia="宋体" w:cs="宋体"/>
          <w:color w:val="000"/>
          <w:sz w:val="28"/>
          <w:szCs w:val="28"/>
        </w:rPr>
        <w:t xml:space="preserve">论文的综述一般分为四个部分，以下就是一些写论文综述的一些要求：</w:t>
      </w:r>
    </w:p>
    <w:p>
      <w:pPr>
        <w:ind w:left="0" w:right="0" w:firstLine="560"/>
        <w:spacing w:before="450" w:after="450" w:line="312" w:lineRule="auto"/>
      </w:pPr>
      <w:r>
        <w:rPr>
          <w:rFonts w:ascii="宋体" w:hAnsi="宋体" w:eastAsia="宋体" w:cs="宋体"/>
          <w:color w:val="000"/>
          <w:sz w:val="28"/>
          <w:szCs w:val="28"/>
        </w:rPr>
        <w:t xml:space="preserve">1、前言：论文的综述也是需要写前言的，前言需要写出写作的目的以及介绍有关的概念和综述的一写范围等等，一般需要些200-300字左右。</w:t>
      </w:r>
    </w:p>
    <w:p>
      <w:pPr>
        <w:ind w:left="0" w:right="0" w:firstLine="560"/>
        <w:spacing w:before="450" w:after="450" w:line="312" w:lineRule="auto"/>
      </w:pPr>
      <w:r>
        <w:rPr>
          <w:rFonts w:ascii="宋体" w:hAnsi="宋体" w:eastAsia="宋体" w:cs="宋体"/>
          <w:color w:val="000"/>
          <w:sz w:val="28"/>
          <w:szCs w:val="28"/>
        </w:rPr>
        <w:t xml:space="preserve">2、主体：主体部分也就是论文综述的正文部分，这个部分需要写2500字左右，这个部分的写法不一，但是要写出自己参考的文献的归纳与总结、阐明一些历史背景和研究现状以及评述一些问题。</w:t>
      </w:r>
    </w:p>
    <w:p>
      <w:pPr>
        <w:ind w:left="0" w:right="0" w:firstLine="560"/>
        <w:spacing w:before="450" w:after="450" w:line="312" w:lineRule="auto"/>
      </w:pPr>
      <w:r>
        <w:rPr>
          <w:rFonts w:ascii="宋体" w:hAnsi="宋体" w:eastAsia="宋体" w:cs="宋体"/>
          <w:color w:val="000"/>
          <w:sz w:val="28"/>
          <w:szCs w:val="28"/>
        </w:rPr>
        <w:t xml:space="preserve">3、总结：这个部分一般需要写200-300字，这个部分需要写出对主体部分的一些总结、对主体部分的一些评价然后在提出接了，这里需要有自己的观点和一些个人见解。</w:t>
      </w:r>
    </w:p>
    <w:p>
      <w:pPr>
        <w:ind w:left="0" w:right="0" w:firstLine="560"/>
        <w:spacing w:before="450" w:after="450" w:line="312" w:lineRule="auto"/>
      </w:pPr>
      <w:r>
        <w:rPr>
          <w:rFonts w:ascii="宋体" w:hAnsi="宋体" w:eastAsia="宋体" w:cs="宋体"/>
          <w:color w:val="000"/>
          <w:sz w:val="28"/>
          <w:szCs w:val="28"/>
        </w:rPr>
        <w:t xml:space="preserve">4、参考文献：这个部分就是需要将自己所参考的一些文献一一列举出来，通常会被要求不低于20篇文献。</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通常论文的综述是不需要进行查重的，但是具体的要求还是要看学校是否规定要查重论文的综述部分。而且论文的综述一般是以附件的形式附在论文的最后的，如果要求查重的话，直接将其上传至查重系统查重就可以了。就算是需要查重，这个部分的查重率是不会计入最终的论文查重结果里面的。</w:t>
      </w:r>
    </w:p>
    <w:p>
      <w:pPr>
        <w:ind w:left="0" w:right="0" w:firstLine="560"/>
        <w:spacing w:before="450" w:after="450" w:line="312" w:lineRule="auto"/>
      </w:pPr>
      <w:r>
        <w:rPr>
          <w:rFonts w:ascii="宋体" w:hAnsi="宋体" w:eastAsia="宋体" w:cs="宋体"/>
          <w:color w:val="000"/>
          <w:sz w:val="28"/>
          <w:szCs w:val="28"/>
        </w:rPr>
        <w:t xml:space="preserve">规范的 毕业 论文格式有助于准确表达科研成果,便利信息交换与处理及学术成果的评价,并使行文简练、版面美观。你下面是我为大家精心推荐的综述论文格式 范文 ，仅供大家参考。</w:t>
      </w:r>
    </w:p>
    <w:p>
      <w:pPr>
        <w:ind w:left="0" w:right="0" w:firstLine="560"/>
        <w:spacing w:before="450" w:after="450" w:line="312" w:lineRule="auto"/>
      </w:pPr>
      <w:r>
        <w:rPr>
          <w:rFonts w:ascii="宋体" w:hAnsi="宋体" w:eastAsia="宋体" w:cs="宋体"/>
          <w:color w:val="000"/>
          <w:sz w:val="28"/>
          <w:szCs w:val="28"/>
        </w:rPr>
        <w:t xml:space="preserve">标准论文综述格式及写法</w:t>
      </w:r>
    </w:p>
    <w:p>
      <w:pPr>
        <w:ind w:left="0" w:right="0" w:firstLine="560"/>
        <w:spacing w:before="450" w:after="450" w:line="312" w:lineRule="auto"/>
      </w:pPr>
      <w:r>
        <w:rPr>
          <w:rFonts w:ascii="宋体" w:hAnsi="宋体" w:eastAsia="宋体" w:cs="宋体"/>
          <w:color w:val="000"/>
          <w:sz w:val="28"/>
          <w:szCs w:val="28"/>
        </w:rPr>
        <w:t xml:space="preserve">1、综述的格式</w:t>
      </w:r>
    </w:p>
    <w:p>
      <w:pPr>
        <w:ind w:left="0" w:right="0" w:firstLine="560"/>
        <w:spacing w:before="450" w:after="450" w:line="312" w:lineRule="auto"/>
      </w:pPr>
      <w:r>
        <w:rPr>
          <w:rFonts w:ascii="宋体" w:hAnsi="宋体" w:eastAsia="宋体" w:cs="宋体"/>
          <w:color w:val="000"/>
          <w:sz w:val="28"/>
          <w:szCs w:val="28"/>
        </w:rPr>
        <w:t xml:space="preserve">综述一般都包括题名、著者、摘要、关键词、正文、参考文献几部分。其中正文部分又由前言、主前言 用200～300字的篇幅，提出问题，包括写作目的、意义和作用，综述问题的历史、资料来源、现状和发展动态，有关概念和定义，选择这一专题的目的和动机、应用价值和实践意义，如果属于争论性课题，要指明争论的焦点所在。</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第十三篇</w:t>
      </w:r>
    </w:p>
    <w:p>
      <w:pPr>
        <w:ind w:left="0" w:right="0" w:firstLine="560"/>
        <w:spacing w:before="450" w:after="450" w:line="312" w:lineRule="auto"/>
      </w:pPr>
      <w:r>
        <w:rPr>
          <w:rFonts w:ascii="宋体" w:hAnsi="宋体" w:eastAsia="宋体" w:cs="宋体"/>
          <w:color w:val="000"/>
          <w:sz w:val="28"/>
          <w:szCs w:val="28"/>
        </w:rPr>
        <w:t xml:space="preserve">论文关键词:数字图书馆信息营销组织消费者</w:t>
      </w:r>
    </w:p>
    <w:p>
      <w:pPr>
        <w:ind w:left="0" w:right="0" w:firstLine="560"/>
        <w:spacing w:before="450" w:after="450" w:line="312" w:lineRule="auto"/>
      </w:pPr>
      <w:r>
        <w:rPr>
          <w:rFonts w:ascii="宋体" w:hAnsi="宋体" w:eastAsia="宋体" w:cs="宋体"/>
          <w:color w:val="000"/>
          <w:sz w:val="28"/>
          <w:szCs w:val="28"/>
        </w:rPr>
        <w:t xml:space="preserve">论文摘要:从数字图书馆信息营销的主体、客体和内容几个方面分析了数字图书馆信息营销的特点，指出充分认识数字图书馆信息营销的特点对数字图书馆发展有现实的指导意义。</w:t>
      </w:r>
    </w:p>
    <w:p>
      <w:pPr>
        <w:ind w:left="0" w:right="0" w:firstLine="560"/>
        <w:spacing w:before="450" w:after="450" w:line="312" w:lineRule="auto"/>
      </w:pPr>
      <w:r>
        <w:rPr>
          <w:rFonts w:ascii="宋体" w:hAnsi="宋体" w:eastAsia="宋体" w:cs="宋体"/>
          <w:color w:val="000"/>
          <w:sz w:val="28"/>
          <w:szCs w:val="28"/>
        </w:rPr>
        <w:t xml:space="preserve">1信息营销与数字图书馆信息营销</w:t>
      </w:r>
    </w:p>
    <w:p>
      <w:pPr>
        <w:ind w:left="0" w:right="0" w:firstLine="560"/>
        <w:spacing w:before="450" w:after="450" w:line="312" w:lineRule="auto"/>
      </w:pPr>
      <w:r>
        <w:rPr>
          <w:rFonts w:ascii="宋体" w:hAnsi="宋体" w:eastAsia="宋体" w:cs="宋体"/>
          <w:color w:val="000"/>
          <w:sz w:val="28"/>
          <w:szCs w:val="28"/>
        </w:rPr>
        <w:t xml:space="preserve">信息营销是市场营销中的一个概念和方法。针对信息营销有两种不同的解释，一种解释是“信息营销是指了解、激励和创造特定的信息用户，并利用信息资源，向合适的用户提供所需信息服务，从而获得利益回报的经营活动。另一种解释是“信息营销是指企业在经营活动中，以信息为重要资源，综合运用各种现代化信息技术，获取、处理、组织、利用各种有效的信息来制定营销策略，并协调和管理营销工作，从而比竞争对手更快、更准确地识别、预测并满足顾客需要的一种营销方式”。第一种解释是指信息服务业的产品(服务)营销策略。第二种是指信息化社会中企业的营销方式。概而言之，所谓信息营销，就是信息服务机构对其信息产品与服务进行分析、调研、计划、组织、促销、分销，实现与信息用户的价值交换，满足信息用户信息需要的一系列过程。这一过程开始于信息机构对潜在信息消费需求的市场调查、分析，终止于最后满足于目标用户(现实用户)的具体信息需求，完成与他们的价值交换。这种价值交换过程，对于信息机构来说，是充分实现信息资源的内在价值;对于信息接受者来说，是获得信息资源的使用价值，即获得信息资源的有用性。</w:t>
      </w:r>
    </w:p>
    <w:p>
      <w:pPr>
        <w:ind w:left="0" w:right="0" w:firstLine="560"/>
        <w:spacing w:before="450" w:after="450" w:line="312" w:lineRule="auto"/>
      </w:pPr>
      <w:r>
        <w:rPr>
          <w:rFonts w:ascii="宋体" w:hAnsi="宋体" w:eastAsia="宋体" w:cs="宋体"/>
          <w:color w:val="000"/>
          <w:sz w:val="28"/>
          <w:szCs w:val="28"/>
        </w:rPr>
        <w:t xml:space="preserve">数字图书馆信息营销是在融合了信息营销学和图书馆学的一些理论知识以及综合目前图书馆的工作实际而形成的一个新概念，它是指图书馆对其信息产品与服务进行分析、调研、计划、组织、促销、分销，实现与信息用户的价值交换，满足信息用户需求的一系列过程。其核心和本质就是发现信息用户，挖掘信息需求，它强调以信息用户为中心以及服务至上的工作理念。数字图书馆信息营销内容包括信息产品的营销和信息服务的营销。通过信息营销，缩短了图书馆、信息用户与社会之间的距离，最大限度地发挥了图书馆信息资源的作用。</w:t>
      </w:r>
    </w:p>
    <w:p>
      <w:pPr>
        <w:ind w:left="0" w:right="0" w:firstLine="560"/>
        <w:spacing w:before="450" w:after="450" w:line="312" w:lineRule="auto"/>
      </w:pPr>
      <w:r>
        <w:rPr>
          <w:rFonts w:ascii="宋体" w:hAnsi="宋体" w:eastAsia="宋体" w:cs="宋体"/>
          <w:color w:val="000"/>
          <w:sz w:val="28"/>
          <w:szCs w:val="28"/>
        </w:rPr>
        <w:t xml:space="preserve">2数字图书馆信息营销的重要性</w:t>
      </w:r>
    </w:p>
    <w:p>
      <w:pPr>
        <w:ind w:left="0" w:right="0" w:firstLine="560"/>
        <w:spacing w:before="450" w:after="450" w:line="312" w:lineRule="auto"/>
      </w:pPr>
      <w:r>
        <w:rPr>
          <w:rFonts w:ascii="宋体" w:hAnsi="宋体" w:eastAsia="宋体" w:cs="宋体"/>
          <w:color w:val="000"/>
          <w:sz w:val="28"/>
          <w:szCs w:val="28"/>
        </w:rPr>
        <w:t xml:space="preserve">数字图书馆实行信息营销，适应了时代环境的变化。数字图书馆是在信息技术高速发展的基础上发展起来的，市场经济已经非常发达。因此，数字图书馆从诞生之日起就一直按照市场经济的竞争行为进行经营和发展，其市场行为性非常强。在知识经济时代，数字图书馆应该成为整个国民教育的重要部分，成为获取信息、加工信息、配置信息资源的重要部门。数字图书馆产生和发展的社会环境，使数字图书馆发展的理念也发生了变化，这就是要以增强市场竞争能力的理念来指导自身的经营和发展。</w:t>
      </w:r>
    </w:p>
    <w:p>
      <w:pPr>
        <w:ind w:left="0" w:right="0" w:firstLine="560"/>
        <w:spacing w:before="450" w:after="450" w:line="312" w:lineRule="auto"/>
      </w:pPr>
      <w:r>
        <w:rPr>
          <w:rFonts w:ascii="宋体" w:hAnsi="宋体" w:eastAsia="宋体" w:cs="宋体"/>
          <w:color w:val="000"/>
          <w:sz w:val="28"/>
          <w:szCs w:val="28"/>
        </w:rPr>
        <w:t xml:space="preserve">3数字图书馆信息营销的特点</w:t>
      </w:r>
    </w:p>
    <w:p>
      <w:pPr>
        <w:ind w:left="0" w:right="0" w:firstLine="560"/>
        <w:spacing w:before="450" w:after="450" w:line="312" w:lineRule="auto"/>
      </w:pPr>
      <w:r>
        <w:rPr>
          <w:rFonts w:ascii="宋体" w:hAnsi="宋体" w:eastAsia="宋体" w:cs="宋体"/>
          <w:color w:val="000"/>
          <w:sz w:val="28"/>
          <w:szCs w:val="28"/>
        </w:rPr>
        <w:t xml:space="preserve">数字图书馆营销主体的特殊性</w:t>
      </w:r>
    </w:p>
    <w:p>
      <w:pPr>
        <w:ind w:left="0" w:right="0" w:firstLine="560"/>
        <w:spacing w:before="450" w:after="450" w:line="312" w:lineRule="auto"/>
      </w:pPr>
      <w:r>
        <w:rPr>
          <w:rFonts w:ascii="宋体" w:hAnsi="宋体" w:eastAsia="宋体" w:cs="宋体"/>
          <w:color w:val="000"/>
          <w:sz w:val="28"/>
          <w:szCs w:val="28"/>
        </w:rPr>
        <w:t xml:space="preserve">数字图书馆营销主体的特殊性体现在其运作方式上。经过几十年的发展，我国数字图书馆的发展模式形成了以下两类。</w:t>
      </w:r>
    </w:p>
    <w:p>
      <w:pPr>
        <w:ind w:left="0" w:right="0" w:firstLine="560"/>
        <w:spacing w:before="450" w:after="450" w:line="312" w:lineRule="auto"/>
      </w:pPr>
      <w:r>
        <w:rPr>
          <w:rFonts w:ascii="宋体" w:hAnsi="宋体" w:eastAsia="宋体" w:cs="宋体"/>
          <w:color w:val="000"/>
          <w:sz w:val="28"/>
          <w:szCs w:val="28"/>
        </w:rPr>
        <w:t xml:space="preserve">国家与单位投入的运营模式</w:t>
      </w:r>
    </w:p>
    <w:p>
      <w:pPr>
        <w:ind w:left="0" w:right="0" w:firstLine="560"/>
        <w:spacing w:before="450" w:after="450" w:line="312" w:lineRule="auto"/>
      </w:pPr>
      <w:r>
        <w:rPr>
          <w:rFonts w:ascii="宋体" w:hAnsi="宋体" w:eastAsia="宋体" w:cs="宋体"/>
          <w:color w:val="000"/>
          <w:sz w:val="28"/>
          <w:szCs w:val="28"/>
        </w:rPr>
        <w:t xml:space="preserve">为了推进信息产业的发展，国家对此投人了大量的人力和物力，重要的几个国家支持项目如下:</w:t>
      </w:r>
    </w:p>
    <w:p>
      <w:pPr>
        <w:ind w:left="0" w:right="0" w:firstLine="560"/>
        <w:spacing w:before="450" w:after="450" w:line="312" w:lineRule="auto"/>
      </w:pPr>
      <w:r>
        <w:rPr>
          <w:rFonts w:ascii="宋体" w:hAnsi="宋体" w:eastAsia="宋体" w:cs="宋体"/>
          <w:color w:val="000"/>
          <w:sz w:val="28"/>
          <w:szCs w:val="28"/>
        </w:rPr>
        <w:t xml:space="preserve">(1)中国试验型数字图书馆。中国试验型数字图书馆(CPDL)的是由原国家计委批准立项的国家重点科技项目，总体目标是建立相互协作、互为补充、联合一致的中国试验型数字图书馆。他的实施包括两大部分:首先是研制初步成型的数字图书馆实现技术，其次是逐步建立一个规范化的分布式数字式资源库。目前，该系统已经建设了千家诗、北京故宫、海洋世界、宇宙的结构和中国古代建筑5个多媒体资源库，信息量约5GB。</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第十四篇</w:t>
      </w:r>
    </w:p>
    <w:p>
      <w:pPr>
        <w:ind w:left="0" w:right="0" w:firstLine="560"/>
        <w:spacing w:before="450" w:after="450" w:line="312" w:lineRule="auto"/>
      </w:pPr>
      <w:r>
        <w:rPr>
          <w:rFonts w:ascii="宋体" w:hAnsi="宋体" w:eastAsia="宋体" w:cs="宋体"/>
          <w:color w:val="000"/>
          <w:sz w:val="28"/>
          <w:szCs w:val="28"/>
        </w:rPr>
        <w:t xml:space="preserve">（一）模仿是学习的第一步.写作前不妨先读一两种优秀的传记,读一读《人物》等传记文学杂志.</w:t>
      </w:r>
    </w:p>
    <w:p>
      <w:pPr>
        <w:ind w:left="0" w:right="0" w:firstLine="560"/>
        <w:spacing w:before="450" w:after="450" w:line="312" w:lineRule="auto"/>
      </w:pPr>
      <w:r>
        <w:rPr>
          <w:rFonts w:ascii="宋体" w:hAnsi="宋体" w:eastAsia="宋体" w:cs="宋体"/>
          <w:color w:val="000"/>
          <w:sz w:val="28"/>
          <w:szCs w:val="28"/>
        </w:rPr>
        <w:t xml:space="preserve">（二）确定所写的人物（传主）是首要的问题.到底选谁作为传主,要考虑以下三点：一是有写他的 和冲动,或是特别佩服、崇拜他,或是特别感激他；二是传主有值得写的地方；三是传主的材料比较容易收集到.</w:t>
      </w:r>
    </w:p>
    <w:p>
      <w:pPr>
        <w:ind w:left="0" w:right="0" w:firstLine="560"/>
        <w:spacing w:before="450" w:after="450" w:line="312" w:lineRule="auto"/>
      </w:pPr>
      <w:r>
        <w:rPr>
          <w:rFonts w:ascii="宋体" w:hAnsi="宋体" w:eastAsia="宋体" w:cs="宋体"/>
          <w:color w:val="000"/>
          <w:sz w:val="28"/>
          <w:szCs w:val="28"/>
        </w:rPr>
        <w:t xml:space="preserve">（三）着手收集传主的相关资料,尽可能了解他的个性特点、人际关系,以及周围人对他的看法等.查档案资料、寻踪问迹地考察、现场采访等,都是收集资料的好方法.只有对传主有了具体、深入的了解后,才好动笔写作.</w:t>
      </w:r>
    </w:p>
    <w:p>
      <w:pPr>
        <w:ind w:left="0" w:right="0" w:firstLine="560"/>
        <w:spacing w:before="450" w:after="450" w:line="312" w:lineRule="auto"/>
      </w:pPr>
      <w:r>
        <w:rPr>
          <w:rFonts w:ascii="宋体" w:hAnsi="宋体" w:eastAsia="宋体" w:cs="宋体"/>
          <w:color w:val="000"/>
          <w:sz w:val="28"/>
          <w:szCs w:val="28"/>
        </w:rPr>
        <w:t xml:space="preserve">（四）对手头的资料进行分类、归纳、总结,去粗取精,找出那些最能反表明人物个性、符合其思想特征的重点材料,依据事实对人物作出正确的评价.褒贬分明,切合现实,是写好传记的关键.</w:t>
      </w:r>
    </w:p>
    <w:p>
      <w:pPr>
        <w:ind w:left="0" w:right="0" w:firstLine="560"/>
        <w:spacing w:before="450" w:after="450" w:line="312" w:lineRule="auto"/>
      </w:pPr>
      <w:r>
        <w:rPr>
          <w:rFonts w:ascii="宋体" w:hAnsi="宋体" w:eastAsia="宋体" w:cs="宋体"/>
          <w:color w:val="000"/>
          <w:sz w:val="28"/>
          <w:szCs w:val="28"/>
        </w:rPr>
        <w:t xml:space="preserve">（五）具体写作时应注意点面结合,繁简得当,叙议合理.切忌捡了芝麻丢了西瓜或胡子眉毛一把抓,防止记流水账式的长篇大论.要知道,典型材料可以以一当十,让人窥斑见豹,并使文章产生较强的感染力,给读者留下深刻的印象.</w:t>
      </w:r>
    </w:p>
    <w:p>
      <w:pPr>
        <w:ind w:left="0" w:right="0" w:firstLine="560"/>
        <w:spacing w:before="450" w:after="450" w:line="312" w:lineRule="auto"/>
      </w:pPr>
      <w:r>
        <w:rPr>
          <w:rFonts w:ascii="宋体" w:hAnsi="宋体" w:eastAsia="宋体" w:cs="宋体"/>
          <w:color w:val="000"/>
          <w:sz w:val="28"/>
          <w:szCs w:val="28"/>
        </w:rPr>
        <w:t xml:space="preserve">还有一点值得一提：在写人物传记时,主要人物要突出,次要人物应略写,避免喧宾夺主.</w:t>
      </w:r>
    </w:p>
    <w:p>
      <w:pPr>
        <w:ind w:left="0" w:right="0" w:firstLine="560"/>
        <w:spacing w:before="450" w:after="450" w:line="312" w:lineRule="auto"/>
      </w:pPr>
      <w:r>
        <w:rPr>
          <w:rFonts w:ascii="宋体" w:hAnsi="宋体" w:eastAsia="宋体" w:cs="宋体"/>
          <w:color w:val="000"/>
          <w:sz w:val="28"/>
          <w:szCs w:val="28"/>
        </w:rPr>
        <w:t xml:space="preserve">【技法链接】</w:t>
      </w:r>
    </w:p>
    <w:p>
      <w:pPr>
        <w:ind w:left="0" w:right="0" w:firstLine="560"/>
        <w:spacing w:before="450" w:after="450" w:line="312" w:lineRule="auto"/>
      </w:pPr>
      <w:r>
        <w:rPr>
          <w:rFonts w:ascii="宋体" w:hAnsi="宋体" w:eastAsia="宋体" w:cs="宋体"/>
          <w:color w:val="000"/>
          <w:sz w:val="28"/>
          <w:szCs w:val="28"/>
        </w:rPr>
        <w:t xml:space="preserve">写人物小传,不管是自己还是别人,都必须实事求是,避免出现失实、讳过、拔高之类的情况.</w:t>
      </w:r>
    </w:p>
    <w:p>
      <w:pPr>
        <w:ind w:left="0" w:right="0" w:firstLine="560"/>
        <w:spacing w:before="450" w:after="450" w:line="312" w:lineRule="auto"/>
      </w:pPr>
      <w:r>
        <w:rPr>
          <w:rFonts w:ascii="宋体" w:hAnsi="宋体" w:eastAsia="宋体" w:cs="宋体"/>
          <w:color w:val="000"/>
          <w:sz w:val="28"/>
          <w:szCs w:val="28"/>
        </w:rPr>
        <w:t xml:space="preserve">另外,还要洞察所写之人最主要的东西,抓住特征,写出几个典型事例,生动地刻画出人物形象,做到形神逼真,跃然纸上；应尽可能少地直接评论人物的性格和优劣,一切通过记叙和描写说话,让读者自己去品味.</w:t>
      </w:r>
    </w:p>
    <w:p>
      <w:pPr>
        <w:ind w:left="0" w:right="0" w:firstLine="560"/>
        <w:spacing w:before="450" w:after="450" w:line="312" w:lineRule="auto"/>
      </w:pPr>
      <w:r>
        <w:rPr>
          <w:rFonts w:ascii="宋体" w:hAnsi="宋体" w:eastAsia="宋体" w:cs="宋体"/>
          <w:color w:val="000"/>
          <w:sz w:val="28"/>
          <w:szCs w:val="28"/>
        </w:rPr>
        <w:t xml:space="preserve">【素材链接】</w:t>
      </w:r>
    </w:p>
    <w:p>
      <w:pPr>
        <w:ind w:left="0" w:right="0" w:firstLine="560"/>
        <w:spacing w:before="450" w:after="450" w:line="312" w:lineRule="auto"/>
      </w:pPr>
      <w:r>
        <w:rPr>
          <w:rFonts w:ascii="宋体" w:hAnsi="宋体" w:eastAsia="宋体" w:cs="宋体"/>
          <w:color w:val="000"/>
          <w:sz w:val="28"/>
          <w:szCs w:val="28"/>
        </w:rPr>
        <w:t xml:space="preserve">下面所采撷的几位名人的短自传,其文字简洁明快,语言幽默诙谐,读来妙趣横生,如见其人.</w:t>
      </w:r>
    </w:p>
    <w:p>
      <w:pPr>
        <w:ind w:left="0" w:right="0" w:firstLine="560"/>
        <w:spacing w:before="450" w:after="450" w:line="312" w:lineRule="auto"/>
      </w:pPr>
      <w:r>
        <w:rPr>
          <w:rFonts w:ascii="宋体" w:hAnsi="宋体" w:eastAsia="宋体" w:cs="宋体"/>
          <w:color w:val="000"/>
          <w:sz w:val="28"/>
          <w:szCs w:val="28"/>
        </w:rPr>
        <w:t xml:space="preserve">【佳作示范】</w:t>
      </w:r>
    </w:p>
    <w:p>
      <w:pPr>
        <w:ind w:left="0" w:right="0" w:firstLine="560"/>
        <w:spacing w:before="450" w:after="450" w:line="312" w:lineRule="auto"/>
      </w:pPr>
      <w:r>
        <w:rPr>
          <w:rFonts w:ascii="宋体" w:hAnsi="宋体" w:eastAsia="宋体" w:cs="宋体"/>
          <w:color w:val="000"/>
          <w:sz w:val="28"/>
          <w:szCs w:val="28"/>
        </w:rPr>
        <w:t xml:space="preserve">一鸣惊人举世知</w:t>
      </w:r>
    </w:p>
    <w:p>
      <w:pPr>
        <w:ind w:left="0" w:right="0" w:firstLine="560"/>
        <w:spacing w:before="450" w:after="450" w:line="312" w:lineRule="auto"/>
      </w:pPr>
      <w:r>
        <w:rPr>
          <w:rFonts w:ascii="宋体" w:hAnsi="宋体" w:eastAsia="宋体" w:cs="宋体"/>
          <w:color w:val="000"/>
          <w:sz w:val="28"/>
          <w:szCs w:val="28"/>
        </w:rPr>
        <w:t xml:space="preserve">一考生</w:t>
      </w:r>
    </w:p>
    <w:p>
      <w:pPr>
        <w:ind w:left="0" w:right="0" w:firstLine="560"/>
        <w:spacing w:before="450" w:after="450" w:line="312" w:lineRule="auto"/>
      </w:pPr>
      <w:r>
        <w:rPr>
          <w:rFonts w:ascii="宋体" w:hAnsi="宋体" w:eastAsia="宋体" w:cs="宋体"/>
          <w:color w:val="000"/>
          <w:sz w:val="28"/>
          <w:szCs w:val="28"/>
        </w:rPr>
        <w:t xml:space="preserve">隐隐地,有私语从远处传来；静静地,他临窗而坐,闭目抿唇,神思恍惚.</w:t>
      </w:r>
    </w:p>
    <w:p>
      <w:pPr>
        <w:ind w:left="0" w:right="0" w:firstLine="560"/>
        <w:spacing w:before="450" w:after="450" w:line="312" w:lineRule="auto"/>
      </w:pPr>
      <w:r>
        <w:rPr>
          <w:rFonts w:ascii="宋体" w:hAnsi="宋体" w:eastAsia="宋体" w:cs="宋体"/>
          <w:color w:val="000"/>
          <w:sz w:val="28"/>
          <w:szCs w:val="28"/>
        </w:rPr>
        <w:t xml:space="preserve">第一次乡试落第,这很正常,但落在自己身上,他总觉得不可思议.聪明不如自己的同窗凭何得以高中?难道非得似他们般埋头向下,勤学苦读?不,自己怎能辜负上天独予的美好天赋,低下高昂向上、潇洒聪慧的头颅?</w:t>
      </w:r>
    </w:p>
    <w:p>
      <w:pPr>
        <w:ind w:left="0" w:right="0" w:firstLine="560"/>
        <w:spacing w:before="450" w:after="450" w:line="312" w:lineRule="auto"/>
      </w:pPr>
      <w:r>
        <w:rPr>
          <w:rFonts w:ascii="宋体" w:hAnsi="宋体" w:eastAsia="宋体" w:cs="宋体"/>
          <w:color w:val="000"/>
          <w:sz w:val="28"/>
          <w:szCs w:val="28"/>
        </w:rPr>
        <w:t xml:space="preserve">他开始整理自己的书稿.</w:t>
      </w:r>
    </w:p>
    <w:p>
      <w:pPr>
        <w:ind w:left="0" w:right="0" w:firstLine="560"/>
        <w:spacing w:before="450" w:after="450" w:line="312" w:lineRule="auto"/>
      </w:pPr>
      <w:r>
        <w:rPr>
          <w:rFonts w:ascii="宋体" w:hAnsi="宋体" w:eastAsia="宋体" w:cs="宋体"/>
          <w:color w:val="000"/>
          <w:sz w:val="28"/>
          <w:szCs w:val="28"/>
        </w:rPr>
        <w:t xml:space="preserve">那一天,幸好还是来了.那一年,他已经 27 岁了.那一刻,他忽然发现了自己书稿中的不足.顿时,七分不甘随风而逝,一分觉悟化作十分决心.他将自己曾经为之洋洋自得的数百篇书稿抱出书斋,置于空地上.他点燃了火把,家人纷纷阻拦：</w:t>
      </w:r>
    </w:p>
    <w:p>
      <w:pPr>
        <w:ind w:left="0" w:right="0" w:firstLine="560"/>
        <w:spacing w:before="450" w:after="450" w:line="312" w:lineRule="auto"/>
      </w:pPr>
      <w:r>
        <w:rPr>
          <w:rFonts w:ascii="宋体" w:hAnsi="宋体" w:eastAsia="宋体" w:cs="宋体"/>
          <w:color w:val="000"/>
          <w:sz w:val="28"/>
          <w:szCs w:val="28"/>
        </w:rPr>
        <w:t xml:space="preserve">“为何这般,皆是多年心血啊！”</w:t>
      </w:r>
    </w:p>
    <w:p>
      <w:pPr>
        <w:ind w:left="0" w:right="0" w:firstLine="560"/>
        <w:spacing w:before="450" w:after="450" w:line="312" w:lineRule="auto"/>
      </w:pPr>
      <w:r>
        <w:rPr>
          <w:rFonts w:ascii="宋体" w:hAnsi="宋体" w:eastAsia="宋体" w:cs="宋体"/>
          <w:color w:val="000"/>
          <w:sz w:val="28"/>
          <w:szCs w:val="28"/>
        </w:rPr>
        <w:t xml:space="preserve">“三思,切莫冲动！”</w:t>
      </w:r>
    </w:p>
    <w:p>
      <w:pPr>
        <w:ind w:left="0" w:right="0" w:firstLine="560"/>
        <w:spacing w:before="450" w:after="450" w:line="312" w:lineRule="auto"/>
      </w:pPr>
      <w:r>
        <w:rPr>
          <w:rFonts w:ascii="宋体" w:hAnsi="宋体" w:eastAsia="宋体" w:cs="宋体"/>
          <w:color w:val="000"/>
          <w:sz w:val="28"/>
          <w:szCs w:val="28"/>
        </w:rPr>
        <w:t xml:space="preserve">“被自大蒙蔽一时,岂能甘于蒙蔽一世.自己尚且不满之作,又怎能让其流传于世?”他喟然长叹,“而今开始,吾将奋发向上,苦下功夫,埋头书海中！”</w:t>
      </w:r>
    </w:p>
    <w:p>
      <w:pPr>
        <w:ind w:left="0" w:right="0" w:firstLine="560"/>
        <w:spacing w:before="450" w:after="450" w:line="312" w:lineRule="auto"/>
      </w:pPr>
      <w:r>
        <w:rPr>
          <w:rFonts w:ascii="宋体" w:hAnsi="宋体" w:eastAsia="宋体" w:cs="宋体"/>
          <w:color w:val="000"/>
          <w:sz w:val="28"/>
          <w:szCs w:val="28"/>
        </w:rPr>
        <w:t xml:space="preserve">在众人的惊叹中,他的旧稿化为一片灰烬.</w:t>
      </w:r>
    </w:p>
    <w:p>
      <w:pPr>
        <w:ind w:left="0" w:right="0" w:firstLine="560"/>
        <w:spacing w:before="450" w:after="450" w:line="312" w:lineRule="auto"/>
      </w:pPr>
      <w:r>
        <w:rPr>
          <w:rFonts w:ascii="宋体" w:hAnsi="宋体" w:eastAsia="宋体" w:cs="宋体"/>
          <w:color w:val="000"/>
          <w:sz w:val="28"/>
          <w:szCs w:val="28"/>
        </w:rPr>
        <w:t xml:space="preserve">从此,果然不再四处游荡.他每日端坐在书斋里,静心埋头,决计把诗书经传、诸子百家之书一一研读.他研习古今,融会贯通,发誓读书未成熟前,不写任何文章.</w:t>
      </w:r>
    </w:p>
    <w:p>
      <w:pPr>
        <w:ind w:left="0" w:right="0" w:firstLine="560"/>
        <w:spacing w:before="450" w:after="450" w:line="312" w:lineRule="auto"/>
      </w:pPr>
      <w:r>
        <w:rPr>
          <w:rFonts w:ascii="宋体" w:hAnsi="宋体" w:eastAsia="宋体" w:cs="宋体"/>
          <w:color w:val="000"/>
          <w:sz w:val="28"/>
          <w:szCs w:val="28"/>
        </w:rPr>
        <w:t xml:space="preserve">如果初时还有人将信将疑,但那件事后,便只剩下敬佩了.那次端午节,妻子送了几只粽子和一碟白糖进书房给他吃.后来收拾盘碟时,却发现粽子虽已吃完,然糖碟原封未动.再一打量,她掩袖而笑,只见砚台四周残留着不少的糯米粒,他的嘴边也是黑白斑斑,黑的赫然就是墨.这不是错把砚台当糖碟,还能是怎样?可叹食墨入嘴却不自知,神入书中之深可见一斑.</w:t>
      </w:r>
    </w:p>
    <w:p>
      <w:pPr>
        <w:ind w:left="0" w:right="0" w:firstLine="560"/>
        <w:spacing w:before="450" w:after="450" w:line="312" w:lineRule="auto"/>
      </w:pPr>
      <w:r>
        <w:rPr>
          <w:rFonts w:ascii="宋体" w:hAnsi="宋体" w:eastAsia="宋体" w:cs="宋体"/>
          <w:color w:val="000"/>
          <w:sz w:val="28"/>
          <w:szCs w:val="28"/>
        </w:rPr>
        <w:t xml:space="preserve">几年后,学问已成,所写文章较之昔日,可谓云泥之别.但,他仍觉得不满意.他想起“读万卷书,不如行万里路”的道理,稍后便东下夔州巫峡,顺流而下至荆州,游学各地,结交师友,见闻和经验和日俱增.下了二十多年的苦功后,他下笔行文,已能顷刻千言,字字珠玑,句句珍宝.以渊博的知识和惊人的才智铸就的文章,备受亲朋好友、家乡学者的赞颂.</w:t>
      </w:r>
    </w:p>
    <w:p>
      <w:pPr>
        <w:ind w:left="0" w:right="0" w:firstLine="560"/>
        <w:spacing w:before="450" w:after="450" w:line="312" w:lineRule="auto"/>
      </w:pPr>
      <w:r>
        <w:rPr>
          <w:rFonts w:ascii="宋体" w:hAnsi="宋体" w:eastAsia="宋体" w:cs="宋体"/>
          <w:color w:val="000"/>
          <w:sz w:val="28"/>
          <w:szCs w:val="28"/>
        </w:rPr>
        <w:t xml:space="preserve">北宋嘉祐初年,他谒见翰林学士欧阳修,凭借《衡论》《权书》《几策》等文章得到了欧阳公的高度赞赏：“妙,妙,妙,可媲美刘向、贾谊呀,博辩宏伟,简直是孙卿子之书！”他心潮澎湃,不忘抑下激动；他躬身行礼,愈加谦和.欧公欣喜地将他推荐给朝廷.不久,公卿士大夫开始争相传诵其人其文,他自然文名大盛.</w:t>
      </w:r>
    </w:p>
    <w:p>
      <w:pPr>
        <w:ind w:left="0" w:right="0" w:firstLine="560"/>
        <w:spacing w:before="450" w:after="450" w:line="312" w:lineRule="auto"/>
      </w:pPr>
      <w:r>
        <w:rPr>
          <w:rFonts w:ascii="宋体" w:hAnsi="宋体" w:eastAsia="宋体" w:cs="宋体"/>
          <w:color w:val="000"/>
          <w:sz w:val="28"/>
          <w:szCs w:val="28"/>
        </w:rPr>
        <w:t xml:space="preserve">第二年,他进京应试,金榜题名.成功及第,圆了他的年少之梦.而这对此时的他来说,这不过锦上添花罢了,因为静下心的勤学苦练早已经开花结果,向上奋进不止的他已经一鸣惊人,举世皆知.</w:t>
      </w:r>
    </w:p>
    <w:p>
      <w:pPr>
        <w:ind w:left="0" w:right="0" w:firstLine="560"/>
        <w:spacing w:before="450" w:after="450" w:line="312" w:lineRule="auto"/>
      </w:pPr>
      <w:r>
        <w:rPr>
          <w:rFonts w:ascii="宋体" w:hAnsi="宋体" w:eastAsia="宋体" w:cs="宋体"/>
          <w:color w:val="000"/>
          <w:sz w:val="28"/>
          <w:szCs w:val="28"/>
        </w:rPr>
        <w:t xml:space="preserve">他,就是散文巨星,唐宋八大家之一的苏洵.</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第十五篇</w:t>
      </w:r>
    </w:p>
    <w:p>
      <w:pPr>
        <w:ind w:left="0" w:right="0" w:firstLine="560"/>
        <w:spacing w:before="450" w:after="450" w:line="312" w:lineRule="auto"/>
      </w:pPr>
      <w:r>
        <w:rPr>
          <w:rFonts w:ascii="宋体" w:hAnsi="宋体" w:eastAsia="宋体" w:cs="宋体"/>
          <w:color w:val="000"/>
          <w:sz w:val="28"/>
          <w:szCs w:val="28"/>
        </w:rPr>
        <w:t xml:space="preserve">［摘要］实验教学是初中物理教学的关键。优化实验教学，用灵活、个性化的方式开展物理教学，能更好地发挥教师和学生的潜力。基于整合理念，巧妙结合物理模型、信息技术、生活情境等手段优化物理实验教学，能让物理课堂充满生机和活力，更有利于学生物理学科核心素养的提升。</w:t>
      </w:r>
    </w:p>
    <w:p>
      <w:pPr>
        <w:ind w:left="0" w:right="0" w:firstLine="560"/>
        <w:spacing w:before="450" w:after="450" w:line="312" w:lineRule="auto"/>
      </w:pPr>
      <w:r>
        <w:rPr>
          <w:rFonts w:ascii="宋体" w:hAnsi="宋体" w:eastAsia="宋体" w:cs="宋体"/>
          <w:color w:val="000"/>
          <w:sz w:val="28"/>
          <w:szCs w:val="28"/>
        </w:rPr>
        <w:t xml:space="preserve">［关键词］初中物理；实验教学；有效策略</w:t>
      </w:r>
    </w:p>
    <w:p>
      <w:pPr>
        <w:ind w:left="0" w:right="0" w:firstLine="560"/>
        <w:spacing w:before="450" w:after="450" w:line="312" w:lineRule="auto"/>
      </w:pPr>
      <w:r>
        <w:rPr>
          <w:rFonts w:ascii="宋体" w:hAnsi="宋体" w:eastAsia="宋体" w:cs="宋体"/>
          <w:color w:val="000"/>
          <w:sz w:val="28"/>
          <w:szCs w:val="28"/>
        </w:rPr>
        <w:t xml:space="preserve">物理课程立足于帮助学生从物理学视角认识自然，理解自然，建构关于自然界的物理图景；引导学生经历科学探究过程，使用科学研究方法，养成科学思维习惯，增强创新意识和实践能力；引领学生认识科学的本质以及科学技术社会环境（STSE）的关系，形成科学态度、科学世界观和价值观，为做好有责任感的未来社会公民奠定基础。初中物理教学是学生物理知识体系构建的奠基阶段，对学生进入后续物理学习，培育核心素养，实现全面发展有着非常关键的作用。当前的初中物理教学还存在一些弊病，比如教学形式僵化、课堂气氛不够活跃、课堂思维含量不高、学习趣味性不浓等问题，影响了学生的学习效率和学习积极性。如何有效提高课堂教学效率？优化物理实验是关键，以实验教学为突破口，引领课堂教学的改革与创新，是提高初中物理教学质量的必由之路，这就迫切要求教师对物理实验教学进行创新。基于整合理念，落实以下策略，可以有效提升物理实验教学的质量。</w:t>
      </w:r>
    </w:p>
    <w:p>
      <w:pPr>
        <w:ind w:left="0" w:right="0" w:firstLine="560"/>
        <w:spacing w:before="450" w:after="450" w:line="312" w:lineRule="auto"/>
      </w:pPr>
      <w:r>
        <w:rPr>
          <w:rFonts w:ascii="宋体" w:hAnsi="宋体" w:eastAsia="宋体" w:cs="宋体"/>
          <w:color w:val="000"/>
          <w:sz w:val="28"/>
          <w:szCs w:val="28"/>
        </w:rPr>
        <w:t xml:space="preserve">一、结合信息技术开展实验教学，实现优势互补</w:t>
      </w:r>
    </w:p>
    <w:p>
      <w:pPr>
        <w:ind w:left="0" w:right="0" w:firstLine="560"/>
        <w:spacing w:before="450" w:after="450" w:line="312" w:lineRule="auto"/>
      </w:pPr>
      <w:r>
        <w:rPr>
          <w:rFonts w:ascii="宋体" w:hAnsi="宋体" w:eastAsia="宋体" w:cs="宋体"/>
          <w:color w:val="000"/>
          <w:sz w:val="28"/>
          <w:szCs w:val="28"/>
        </w:rPr>
        <w:t xml:space="preserve">兴趣永远是学生最好的老师。信息技术的迅猛发展给物理教学带来了更多的选择，教师完全可以将实验教学与多媒体技术相结合，使教学智慧化、数字化。从心理学的角度来说，多媒体多样的技术手段和生动的表现形式，非常适合初中生好动、注意力不集中和好奇心强的学习心理特性，对提高教学效率非常有帮助。如果只是单纯地照本宣科，对学生灌输长篇大论的理论知识，会令课堂变得枯燥无味。物理实验本来就具有新奇活泼的优势，在实验教学中运用信息技术增强表现力，能够更好地激发学生的探究兴趣。例如，在“凸透镜成像规律”的教学中，因为凸透镜成像的规律，对初中生来说，非常复杂，有点类似于数学中的分段函数，成像结果分为三种情况：有实像和虚像、放大和缩小、正立和倒立，还有物距和像距的动态变化规律、物距和像距的大小关系，更有一倍焦距和二倍焦距特殊点的成像性质，以及光路可逆知识点的融入。面对这样复杂的知识点，实验教学的重要性更是体现得淋漓尽致，优化凸透镜成像规律的实验探索是本课教学的关键。同时，针对这一教学难点，在实验得出成像规律后，或者是第二课时教学中，用凸透镜成像规律的Flash动画课件再一次演示凸透镜成像的几种情况，既可有效进行巩固复习，也更有利于将学生头脑中零碎的实验片段组合成整体，进而动态并整体地把握凸透镜成像的各种情况，实现真正意义上的深入理解。在突破这样的教学难点时，多媒体课件辅助实验教学，利用虚拟实验的高效、动态功能，实现传统实验与信息化手段的优势互补，是优化实验教学的一种有效手段。又如，学生首次接触“光的折射”的概念时，光靠课本上的简单内容和教师的简单演示并不足以让学生完全掌握各种物理现象的特点。教师可以在课前制作好教学PPT，并通过多媒体设备展现出来。如在“光的折射”教学中，可以顺势让学生联想站在岸上看水中物体的情景，利用多媒体制作动画，展示光路的传播路径和成像，这样能够让学生对光的折射以及在生活中的应用有更深入的理解。多媒体技术支持下的虚拟实验，能够让实验教学变得更加有趣，也更高效。</w:t>
      </w:r>
    </w:p>
    <w:p>
      <w:pPr>
        <w:ind w:left="0" w:right="0" w:firstLine="560"/>
        <w:spacing w:before="450" w:after="450" w:line="312" w:lineRule="auto"/>
      </w:pPr>
      <w:r>
        <w:rPr>
          <w:rFonts w:ascii="宋体" w:hAnsi="宋体" w:eastAsia="宋体" w:cs="宋体"/>
          <w:color w:val="000"/>
          <w:sz w:val="28"/>
          <w:szCs w:val="28"/>
        </w:rPr>
        <w:t xml:space="preserve">二、配合物理模型开展实验教学，提升推理能力</w:t>
      </w:r>
    </w:p>
    <w:p>
      <w:pPr>
        <w:ind w:left="0" w:right="0" w:firstLine="560"/>
        <w:spacing w:before="450" w:after="450" w:line="312" w:lineRule="auto"/>
      </w:pPr>
      <w:r>
        <w:rPr>
          <w:rFonts w:ascii="宋体" w:hAnsi="宋体" w:eastAsia="宋体" w:cs="宋体"/>
          <w:color w:val="000"/>
          <w:sz w:val="28"/>
          <w:szCs w:val="28"/>
        </w:rPr>
        <w:t xml:space="preserve">教学的较高境界，不是让教师成为课堂的中心，而要把课堂的主动权交还给学生，充分发挥学生的主体作用。在物理实验教学过程中，教师要鼓励学生发挥想象力和联想能力。科学推理不是毫无根据的胡思乱想，但也不必太过拘泥于形式，只要是有道理的、比较符合情理的，即使猜测有些偏差，也应该给予充分的肯定。为了便于学生理解，还可以在需要时使用物理模型辅助实验教学。例如，水在固态、液态和气态三种形态上的变化是一个比较容易混淆的问题，但它又是一个必须掌握的重点知识。这种知识光靠一遍遍地重复强调是没有用的，只有学生自己理解了才能准确掌握。为了培养学生的推理能力，笔者在课前要求学生讲讲自己对“水是怎么凝结成冰”和“水是怎么变成水蒸气的”这两个问题的理解。有学生用热胀冷缩的生活经验来解释：冷的时候水分子缩成一团就变成了固态，受热膨胀散开后就成了气态。还有学生补充说：水分子之间应该有相互吸引力，冷的时候吸引力变强，热的时候吸引力变弱。这些推测虽然不完全正确，但是却比较合理，所以笔者首先肯定了它们合理的地方，然后抛出正确的思路让学生再去思考。在这个过程中，用了水分子的模型，模拟水的变化，每个水分子用一个小圆球来表示，水分子间的相互吸引力用一根小木棍来表示。在低温时表现为吸引力，所以水的形态是相对稳定的固态和液态，而随着温度升高，水分子获得了足够的内能后，分子间的力转化为斥力，分子间的距离增大就变成了气态。在这样的启发下，学生的探究积极性得到了极大的提高，都争先恐后地提出了自己的想法，这样的课堂思维活跃，教学效果很好。</w:t>
      </w:r>
    </w:p>
    <w:p>
      <w:pPr>
        <w:ind w:left="0" w:right="0" w:firstLine="560"/>
        <w:spacing w:before="450" w:after="450" w:line="312" w:lineRule="auto"/>
      </w:pPr>
      <w:r>
        <w:rPr>
          <w:rFonts w:ascii="宋体" w:hAnsi="宋体" w:eastAsia="宋体" w:cs="宋体"/>
          <w:color w:val="000"/>
          <w:sz w:val="28"/>
          <w:szCs w:val="28"/>
        </w:rPr>
        <w:t xml:space="preserve">三、联系生活情景开展实验教学，培养物理思维</w:t>
      </w:r>
    </w:p>
    <w:p>
      <w:pPr>
        <w:ind w:left="0" w:right="0" w:firstLine="560"/>
        <w:spacing w:before="450" w:after="450" w:line="312" w:lineRule="auto"/>
      </w:pPr>
      <w:r>
        <w:rPr>
          <w:rFonts w:ascii="宋体" w:hAnsi="宋体" w:eastAsia="宋体" w:cs="宋体"/>
          <w:color w:val="000"/>
          <w:sz w:val="28"/>
          <w:szCs w:val="28"/>
        </w:rPr>
        <w:t xml:space="preserve">思维能力是学生解决物理问题的关键。教学过程中培养学生的物理思维就显得非常重要了。初中物理课堂中培养物理思维，以下两个方面必不可少：直觉思维的培养和生活化的物理探究。例如，在“光的折射和反射”教学中，就可以渗透直觉思维的培养：关于光线在折射现象和反射现象中的夹角关系，不妨先由教师给学生做演示，通过直接观察做出猜测。大部分学生都会发现，反射现象中反射角和入射角的大小是一样的。而在折射现象中，有一些学生观察不太仔细，因此误以为折射角和入射角一样大或更小。随后经过实践证明，学生能够快速地纠正自己的错误，同时观察同类型的现象时也形成了更准确的直觉思维。对生活化的物理探究，以学生理解漫反射和镜面反射之间的区别为例，可以采取将实验教学与实际生活相联系的方式进行。比如老式的电影放映机，投影仪的光照射到幕布上，因为幕布的表面并不是光滑的，光线在粗糙的表面上发生了漫反射，所以坐在任何位置的人都能欣赏到电影。而如果取一面镜子，用激光笔把一束光打在镜面上，此时发生的却是镜面反射，所以只有站在特定方向上的人才能看到镜子上的光点。这样通过与实际生活相结合，就能够把实验教学融入真实的生活情境中，帮助学生探究实际生活中的物理现象。综上所述，教师在物理实验教学过程中要善于运用多媒体技术、构建物理模型、结合生活情境等，充分发挥学生的想象力，促使学生自主学习，培养学生的物理思维能力，在有限的课堂时间里，优质高效地完成教学目标，用智慧设计课堂，用兴趣引领学习，用灵性升华教学。优化物理实验教学，对提高教学效率、完成既定的教学目标和培养学生的科学素养，都有非常重要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1.胡建乐．浅析教学实验在初中物理教学中的巧妙应用［J］．中学物理，20_（4）.</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第十六篇</w:t>
      </w:r>
    </w:p>
    <w:p>
      <w:pPr>
        <w:ind w:left="0" w:right="0" w:firstLine="560"/>
        <w:spacing w:before="450" w:after="450" w:line="312" w:lineRule="auto"/>
      </w:pPr>
      <w:r>
        <w:rPr>
          <w:rFonts w:ascii="宋体" w:hAnsi="宋体" w:eastAsia="宋体" w:cs="宋体"/>
          <w:color w:val="000"/>
          <w:sz w:val="28"/>
          <w:szCs w:val="28"/>
        </w:rPr>
        <w:t xml:space="preserve">一、当前独立学院市场营销专业教学的不足</w:t>
      </w:r>
    </w:p>
    <w:p>
      <w:pPr>
        <w:ind w:left="0" w:right="0" w:firstLine="560"/>
        <w:spacing w:before="450" w:after="450" w:line="312" w:lineRule="auto"/>
      </w:pPr>
      <w:r>
        <w:rPr>
          <w:rFonts w:ascii="宋体" w:hAnsi="宋体" w:eastAsia="宋体" w:cs="宋体"/>
          <w:color w:val="000"/>
          <w:sz w:val="28"/>
          <w:szCs w:val="28"/>
        </w:rPr>
        <w:t xml:space="preserve">（一）课堂教学目标不明确</w:t>
      </w:r>
    </w:p>
    <w:p>
      <w:pPr>
        <w:ind w:left="0" w:right="0" w:firstLine="560"/>
        <w:spacing w:before="450" w:after="450" w:line="312" w:lineRule="auto"/>
      </w:pPr>
      <w:r>
        <w:rPr>
          <w:rFonts w:ascii="宋体" w:hAnsi="宋体" w:eastAsia="宋体" w:cs="宋体"/>
          <w:color w:val="000"/>
          <w:sz w:val="28"/>
          <w:szCs w:val="28"/>
        </w:rPr>
        <w:t xml:space="preserve">如果没有制定合理的学习目标就不能达到理想的学习效果。不合理的教学目标只会使得教学显得慌乱局促、没有条理。针对不同的课程内容应该制定不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2026-04-29T01:34:24+08:00</dcterms:created>
  <dcterms:modified xsi:type="dcterms:W3CDTF">2026-04-29T01:34:24+08:00</dcterms:modified>
</cp:coreProperties>
</file>

<file path=docProps/custom.xml><?xml version="1.0" encoding="utf-8"?>
<Properties xmlns="http://schemas.openxmlformats.org/officeDocument/2006/custom-properties" xmlns:vt="http://schemas.openxmlformats.org/officeDocument/2006/docPropsVTypes"/>
</file>