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英语文学论文开题报告范文(10篇)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一)研究目的莎士比亚作为英国文艺复兴时期最杰出的艺术大师，被马克思称之为“最伟大的戏剧天才”。透过似真似幻的舞台和匠心独具的故事，莎翁塑造了一系列不朽的人物典型。尤其是塑造了众多而鲜明的人物形象。在莎士比亚的剧作...</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论文题目(冒号)：现代语境下自觉消解类人学本质的第1人――论施蒂纳哲学及其重要价值</w:t>
      </w:r>
    </w:p>
    <w:p>
      <w:pPr>
        <w:ind w:left="0" w:right="0" w:firstLine="560"/>
        <w:spacing w:before="450" w:after="450" w:line="312" w:lineRule="auto"/>
      </w:pPr>
      <w:r>
        <w:rPr>
          <w:rFonts w:ascii="宋体" w:hAnsi="宋体" w:eastAsia="宋体" w:cs="宋体"/>
          <w:color w:val="000"/>
          <w:sz w:val="28"/>
          <w:szCs w:val="28"/>
        </w:rPr>
        <w:t xml:space="preserve">研究目的及意义(冒号)：施蒂纳是青年黑格尔派的重要人物和逻辑终结者，他的代表作《唯1者及其所有物》第1次全面的批判了费尔巴哈甚至是启蒙思想以来的古典人本主义逻辑，也是西方思想史上在现代性的语境中第1个自觉地消解形而上学的人，而且他直接地影响了马克思主义的形成，具有重要的意义。然而在传统的思想史教学中，施蒂纳被贬为1个小丑式的浅薄理论家，虽然国内目前有个别学者深刻地认识到了施蒂纳的重要意义并作了简要的分析，但这种不受理论界重视的情况仍未完全改变。我的研究试图对施蒂纳的代表作的理论特色及其思想对费尔巴哈、马克思等当时各种哲学的巨大影响进行阐述分析以及对其思想与克尔凯郭尔、尼采、阿多诺甚至当代后现代思想的理论相似性进行浅要发掘。</w:t>
      </w:r>
    </w:p>
    <w:p>
      <w:pPr>
        <w:ind w:left="0" w:right="0" w:firstLine="560"/>
        <w:spacing w:before="450" w:after="450" w:line="312" w:lineRule="auto"/>
      </w:pPr>
      <w:r>
        <w:rPr>
          <w:rFonts w:ascii="宋体" w:hAnsi="宋体" w:eastAsia="宋体" w:cs="宋体"/>
          <w:color w:val="000"/>
          <w:sz w:val="28"/>
          <w:szCs w:val="28"/>
        </w:rPr>
        <w:t xml:space="preserve">研究计划(冒号)：立足现有资料，力求先把握施蒂纳的代表作《唯1者及其所有物》的主要内容与理论逻辑，同时参照早年和现有学者对施蒂纳的研究成果(如张1兵《回到马克思》中对施蒂纳的研究)，然后进1步寻找分析施蒂纳反对形而上类本质思想的当世影响，以及他的思想与克尔凯郭尔、尼采、阿多诺及后现代思想的理论相似性。</w:t>
      </w:r>
    </w:p>
    <w:p>
      <w:pPr>
        <w:ind w:left="0" w:right="0" w:firstLine="560"/>
        <w:spacing w:before="450" w:after="450" w:line="312" w:lineRule="auto"/>
      </w:pPr>
      <w:r>
        <w:rPr>
          <w:rFonts w:ascii="宋体" w:hAnsi="宋体" w:eastAsia="宋体" w:cs="宋体"/>
          <w:color w:val="000"/>
          <w:sz w:val="28"/>
          <w:szCs w:val="28"/>
        </w:rPr>
        <w:t xml:space="preserve">章节目录</w:t>
      </w:r>
    </w:p>
    <w:p>
      <w:pPr>
        <w:ind w:left="0" w:right="0" w:firstLine="560"/>
        <w:spacing w:before="450" w:after="450" w:line="312" w:lineRule="auto"/>
      </w:pPr>
      <w:r>
        <w:rPr>
          <w:rFonts w:ascii="宋体" w:hAnsi="宋体" w:eastAsia="宋体" w:cs="宋体"/>
          <w:color w:val="000"/>
          <w:sz w:val="28"/>
          <w:szCs w:val="28"/>
        </w:rPr>
        <w:t xml:space="preserve">1.施蒂纳其人及其代表作介绍</w:t>
      </w:r>
    </w:p>
    <w:p>
      <w:pPr>
        <w:ind w:left="0" w:right="0" w:firstLine="560"/>
        <w:spacing w:before="450" w:after="450" w:line="312" w:lineRule="auto"/>
      </w:pPr>
      <w:r>
        <w:rPr>
          <w:rFonts w:ascii="宋体" w:hAnsi="宋体" w:eastAsia="宋体" w:cs="宋体"/>
          <w:color w:val="000"/>
          <w:sz w:val="28"/>
          <w:szCs w:val="28"/>
        </w:rPr>
        <w:t xml:space="preserve">(1) 施蒂纳其人及其所处的历史环境。</w:t>
      </w:r>
    </w:p>
    <w:p>
      <w:pPr>
        <w:ind w:left="0" w:right="0" w:firstLine="560"/>
        <w:spacing w:before="450" w:after="450" w:line="312" w:lineRule="auto"/>
      </w:pPr>
      <w:r>
        <w:rPr>
          <w:rFonts w:ascii="宋体" w:hAnsi="宋体" w:eastAsia="宋体" w:cs="宋体"/>
          <w:color w:val="000"/>
          <w:sz w:val="28"/>
          <w:szCs w:val="28"/>
        </w:rPr>
        <w:t xml:space="preserve">(2) 施蒂纳代表作《唯1者及其所有物》的文本分析。</w:t>
      </w:r>
    </w:p>
    <w:p>
      <w:pPr>
        <w:ind w:left="0" w:right="0" w:firstLine="560"/>
        <w:spacing w:before="450" w:after="450" w:line="312" w:lineRule="auto"/>
      </w:pPr>
      <w:r>
        <w:rPr>
          <w:rFonts w:ascii="宋体" w:hAnsi="宋体" w:eastAsia="宋体" w:cs="宋体"/>
          <w:color w:val="000"/>
          <w:sz w:val="28"/>
          <w:szCs w:val="28"/>
        </w:rPr>
        <w:t xml:space="preserve">(3) 施蒂纳的理论观点及对其分析。</w:t>
      </w:r>
    </w:p>
    <w:p>
      <w:pPr>
        <w:ind w:left="0" w:right="0" w:firstLine="560"/>
        <w:spacing w:before="450" w:after="450" w:line="312" w:lineRule="auto"/>
      </w:pPr>
      <w:r>
        <w:rPr>
          <w:rFonts w:ascii="宋体" w:hAnsi="宋体" w:eastAsia="宋体" w:cs="宋体"/>
          <w:color w:val="000"/>
          <w:sz w:val="28"/>
          <w:szCs w:val="28"/>
        </w:rPr>
        <w:t xml:space="preserve">2. 论施蒂纳的当世影响与冲击</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①.开题报告，老师一般会给模板，还要看你题目是什么。这是我的开题报告。</w:t>
      </w:r>
    </w:p>
    <w:p>
      <w:pPr>
        <w:ind w:left="0" w:right="0" w:firstLine="560"/>
        <w:spacing w:before="450" w:after="450" w:line="312" w:lineRule="auto"/>
      </w:pPr>
      <w:r>
        <w:rPr>
          <w:rFonts w:ascii="宋体" w:hAnsi="宋体" w:eastAsia="宋体" w:cs="宋体"/>
          <w:color w:val="000"/>
          <w:sz w:val="28"/>
          <w:szCs w:val="28"/>
        </w:rPr>
        <w:t xml:space="preserve">②.看看这部经典包你写的好：卡萨布兰卡 CASABLANCA Casablanca is a 1942 American romantic drama film directed by Michael Curtiz, starring Humphrey Bogart, Ingrid Bergman and Paul Henreid, and f..。</w:t>
      </w:r>
    </w:p>
    <w:p>
      <w:pPr>
        <w:ind w:left="0" w:right="0" w:firstLine="560"/>
        <w:spacing w:before="450" w:after="450" w:line="312" w:lineRule="auto"/>
      </w:pPr>
      <w:r>
        <w:rPr>
          <w:rFonts w:ascii="宋体" w:hAnsi="宋体" w:eastAsia="宋体" w:cs="宋体"/>
          <w:color w:val="000"/>
          <w:sz w:val="28"/>
          <w:szCs w:val="28"/>
        </w:rPr>
        <w:t xml:space="preserve">③.毕业论文打算写英语文化方面的，或者是文学方面的，但是具体的选题确定不。</w:t>
      </w:r>
    </w:p>
    <w:p>
      <w:pPr>
        <w:ind w:left="0" w:right="0" w:firstLine="560"/>
        <w:spacing w:before="450" w:after="450" w:line="312" w:lineRule="auto"/>
      </w:pPr>
      <w:r>
        <w:rPr>
          <w:rFonts w:ascii="宋体" w:hAnsi="宋体" w:eastAsia="宋体" w:cs="宋体"/>
          <w:color w:val="000"/>
          <w:sz w:val="28"/>
          <w:szCs w:val="28"/>
        </w:rPr>
        <w:t xml:space="preserve">④.我的题目是傲慢与偏见中影响婚姻的因素，主要从财富，爱情和社会地位三个。</w:t>
      </w:r>
    </w:p>
    <w:p>
      <w:pPr>
        <w:ind w:left="0" w:right="0" w:firstLine="560"/>
        <w:spacing w:before="450" w:after="450" w:line="312" w:lineRule="auto"/>
      </w:pPr>
      <w:r>
        <w:rPr>
          <w:rFonts w:ascii="宋体" w:hAnsi="宋体" w:eastAsia="宋体" w:cs="宋体"/>
          <w:color w:val="000"/>
          <w:sz w:val="28"/>
          <w:szCs w:val="28"/>
        </w:rPr>
        <w:t xml:space="preserve">⑤.毕业设计（论文）开题报告及文献综述 课题名称 一、背景和意义： 二、关键。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2.本课题的国内外的研究现状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3.本课题的研究内容和方法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4.本课题的实行方案、进度及预期效果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5.已查阅参考文献：</w:t>
      </w:r>
    </w:p>
    <w:p>
      <w:pPr>
        <w:ind w:left="0" w:right="0" w:firstLine="560"/>
        <w:spacing w:before="450" w:after="450" w:line="312" w:lineRule="auto"/>
      </w:pPr>
      <w:r>
        <w:rPr>
          <w:rFonts w:ascii="宋体" w:hAnsi="宋体" w:eastAsia="宋体" w:cs="宋体"/>
          <w:color w:val="000"/>
          <w:sz w:val="28"/>
          <w:szCs w:val="28"/>
        </w:rPr>
        <w:t xml:space="preserve">1、金宏达，《华丽影沉》【C】。北京：文化艺术出版社，20xx年1月第1版。</w:t>
      </w:r>
    </w:p>
    <w:p>
      <w:pPr>
        <w:ind w:left="0" w:right="0" w:firstLine="560"/>
        <w:spacing w:before="450" w:after="450" w:line="312" w:lineRule="auto"/>
      </w:pPr>
      <w:r>
        <w:rPr>
          <w:rFonts w:ascii="宋体" w:hAnsi="宋体" w:eastAsia="宋体" w:cs="宋体"/>
          <w:color w:val="000"/>
          <w:sz w:val="28"/>
          <w:szCs w:val="28"/>
        </w:rPr>
        <w:t xml:space="preserve">2、宋家宏，《走进荒凉――张爱玲的精神家园》【M】。广州：花城出版社，20xx年10月第1版。</w:t>
      </w:r>
    </w:p>
    <w:p>
      <w:pPr>
        <w:ind w:left="0" w:right="0" w:firstLine="560"/>
        <w:spacing w:before="450" w:after="450" w:line="312" w:lineRule="auto"/>
      </w:pPr>
      <w:r>
        <w:rPr>
          <w:rFonts w:ascii="宋体" w:hAnsi="宋体" w:eastAsia="宋体" w:cs="宋体"/>
          <w:color w:val="000"/>
          <w:sz w:val="28"/>
          <w:szCs w:val="28"/>
        </w:rPr>
        <w:t xml:space="preserve">3、李稚田，《第3类时空》【M】。北京：中国纺织出版社，20xx年1月第1版。</w:t>
      </w:r>
    </w:p>
    <w:p>
      <w:pPr>
        <w:ind w:left="0" w:right="0" w:firstLine="560"/>
        <w:spacing w:before="450" w:after="450" w:line="312" w:lineRule="auto"/>
      </w:pPr>
      <w:r>
        <w:rPr>
          <w:rFonts w:ascii="宋体" w:hAnsi="宋体" w:eastAsia="宋体" w:cs="宋体"/>
          <w:color w:val="000"/>
          <w:sz w:val="28"/>
          <w:szCs w:val="28"/>
        </w:rPr>
        <w:t xml:space="preserve">4、吴战垒，《电影欣赏》【M】。浙江：浙江大学出版社，1987年6月第1版。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5、陈卫平，《影视艺术鉴赏与评论》【M】。北京：高等教育出版社，1994年6月第1版。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6、聂欣如，《类型电影》【M】。上海：上海人民美术出版社，20xx年9月第1版。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7、 李祥伟《“丑”趣―――论张爱玲小说中的死亡意象》，学术论坛， 20xx年第6期第140页。</w:t>
      </w:r>
    </w:p>
    <w:p>
      <w:pPr>
        <w:ind w:left="0" w:right="0" w:firstLine="560"/>
        <w:spacing w:before="450" w:after="450" w:line="312" w:lineRule="auto"/>
      </w:pPr>
      <w:r>
        <w:rPr>
          <w:rFonts w:ascii="宋体" w:hAnsi="宋体" w:eastAsia="宋体" w:cs="宋体"/>
          <w:color w:val="000"/>
          <w:sz w:val="28"/>
          <w:szCs w:val="28"/>
        </w:rPr>
        <w:t xml:space="preserve">8、 李祥伟《论张爱玲小说中的死亡意识》，广州广播电视大学报，20xx年第4期第38页。</w:t>
      </w:r>
    </w:p>
    <w:p>
      <w:pPr>
        <w:ind w:left="0" w:right="0" w:firstLine="560"/>
        <w:spacing w:before="450" w:after="450" w:line="312" w:lineRule="auto"/>
      </w:pPr>
      <w:r>
        <w:rPr>
          <w:rFonts w:ascii="宋体" w:hAnsi="宋体" w:eastAsia="宋体" w:cs="宋体"/>
          <w:color w:val="000"/>
          <w:sz w:val="28"/>
          <w:szCs w:val="28"/>
        </w:rPr>
        <w:t xml:space="preserve">9、张江元《论张爱玲小说的电影手法》，涪陵师范学院学报，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10、屈雅红《张爱玲小说对电影手法的借鉴》，南京理工大学学报（社会科学版），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11、何文茜《论张爱玲小说的电影化造型 》，石家庄师范专科学校学报， 20xx年02期，第39页。</w:t>
      </w:r>
    </w:p>
    <w:p>
      <w:pPr>
        <w:ind w:left="0" w:right="0" w:firstLine="560"/>
        <w:spacing w:before="450" w:after="450" w:line="312" w:lineRule="auto"/>
      </w:pPr>
      <w:r>
        <w:rPr>
          <w:rFonts w:ascii="宋体" w:hAnsi="宋体" w:eastAsia="宋体" w:cs="宋体"/>
          <w:color w:val="000"/>
          <w:sz w:val="28"/>
          <w:szCs w:val="28"/>
        </w:rPr>
        <w:t xml:space="preserve">12、何蓓《犹在镜中 ―论张爱玲小说的电影感》，内蒙古民族大学学报（社会科学版）， 20xx年第30卷第4期第40页。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视觉元素”是人们在观赏电影过程中感官感知的第一要素，然而观众在观看电影的过程中对视觉元素的选择与确定，这种选择具有变化性。电影作为艺术，在特定的多维时空中，以色彩、运动、摄影机角度、声音等诸多元素塑造直观的视听形象，从而影响观众。色彩是电影欣赏中最直接的视觉元素，在电影欣赏中“色彩的客观特性与人们对它的主观性认知，形成了色彩的神秘感和紧张性。当这两种感知被投摄到影视作品之中，色彩便成为电影电视充满活力的源泉。”(彭玲，20_年)。电影作为艺术，运动是电影的本质。“正是这种电影特有的运动使电影艺术区别于其他艺术——绘画、雕塑是刻画运动中的人物或事件的某一时间的片段与瞬间，是某一动态的凝固;舞台戏剧、舞蹈是通过演员的肢体动作来表现运动受舞台空间的限制，有一定的局限性、假定性;电影是在二维空间上创造出三维的幻觉，在虚拟的流动的画面空间中感受空间的位移和时间的变化。”(吕益都，20_年)。电影作为一种视听语言，在影视观赏中的视觉元素是非常丰富的，同时也是非常复杂的。在影视观赏中，由于受观影者的思想、文化差异、观影目的、欲望、出发点等个人因素的影响，不同的人对电影有着不同的定位，并且这种定位具有变化性。“总之，积极的选择是视觉的一种基本特征，正如它是任何其他具有理智的东西的基本特征一样。在它们喜欢选取的东西中，最多的是环境中时时变化的东西。”(鲁道夫·爱因汉姆，1981年)。</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课题、论题、题目</w:t>
      </w:r>
    </w:p>
    <w:p>
      <w:pPr>
        <w:ind w:left="0" w:right="0" w:firstLine="560"/>
        <w:spacing w:before="450" w:after="450" w:line="312" w:lineRule="auto"/>
      </w:pPr>
      <w:r>
        <w:rPr>
          <w:rFonts w:ascii="宋体" w:hAnsi="宋体" w:eastAsia="宋体" w:cs="宋体"/>
          <w:color w:val="000"/>
          <w:sz w:val="28"/>
          <w:szCs w:val="28"/>
        </w:rPr>
        <w:t xml:space="preserve">○课题通常是指某一学科重大的科研项目，它的研究范围比论题大得多。</w:t>
      </w:r>
    </w:p>
    <w:p>
      <w:pPr>
        <w:ind w:left="0" w:right="0" w:firstLine="560"/>
        <w:spacing w:before="450" w:after="450" w:line="312" w:lineRule="auto"/>
      </w:pPr>
      <w:r>
        <w:rPr>
          <w:rFonts w:ascii="宋体" w:hAnsi="宋体" w:eastAsia="宋体" w:cs="宋体"/>
          <w:color w:val="000"/>
          <w:sz w:val="28"/>
          <w:szCs w:val="28"/>
        </w:rPr>
        <w:t xml:space="preserve">○题目是指论文的标题，它的研究范围一般比论题要小。</w:t>
      </w:r>
    </w:p>
    <w:p>
      <w:pPr>
        <w:ind w:left="0" w:right="0" w:firstLine="560"/>
        <w:spacing w:before="450" w:after="450" w:line="312" w:lineRule="auto"/>
      </w:pPr>
      <w:r>
        <w:rPr>
          <w:rFonts w:ascii="宋体" w:hAnsi="宋体" w:eastAsia="宋体" w:cs="宋体"/>
          <w:color w:val="000"/>
          <w:sz w:val="28"/>
          <w:szCs w:val="28"/>
        </w:rPr>
        <w:t xml:space="preserve">◎选 题 原则</w:t>
      </w:r>
    </w:p>
    <w:p>
      <w:pPr>
        <w:ind w:left="0" w:right="0" w:firstLine="560"/>
        <w:spacing w:before="450" w:after="450" w:line="312" w:lineRule="auto"/>
      </w:pPr>
      <w:r>
        <w:rPr>
          <w:rFonts w:ascii="宋体" w:hAnsi="宋体" w:eastAsia="宋体" w:cs="宋体"/>
          <w:color w:val="000"/>
          <w:sz w:val="28"/>
          <w:szCs w:val="28"/>
        </w:rPr>
        <w:t xml:space="preserve">一、结合所学知识选自己专长的或有基础的题目，否则难以写出水平较高的综述。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二、根据所占有文献资料的质和量选题。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三、选题一定要能反映出新的学科矛盾的焦点、新成果、新动向。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四、题目不宜过大、范围不宜过宽，一般是小题大做，注意题目具有延伸性。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一、目录</w:t>
      </w:r>
    </w:p>
    <w:p>
      <w:pPr>
        <w:ind w:left="0" w:right="0" w:firstLine="560"/>
        <w:spacing w:before="450" w:after="450" w:line="312" w:lineRule="auto"/>
      </w:pPr>
      <w:r>
        <w:rPr>
          <w:rFonts w:ascii="宋体" w:hAnsi="宋体" w:eastAsia="宋体" w:cs="宋体"/>
          <w:color w:val="000"/>
          <w:sz w:val="28"/>
          <w:szCs w:val="28"/>
        </w:rPr>
        <w:t xml:space="preserve">引言……………………………………………………………………2</w:t>
      </w:r>
    </w:p>
    <w:p>
      <w:pPr>
        <w:ind w:left="0" w:right="0" w:firstLine="560"/>
        <w:spacing w:before="450" w:after="450" w:line="312" w:lineRule="auto"/>
      </w:pPr>
      <w:r>
        <w:rPr>
          <w:rFonts w:ascii="宋体" w:hAnsi="宋体" w:eastAsia="宋体" w:cs="宋体"/>
          <w:color w:val="000"/>
          <w:sz w:val="28"/>
          <w:szCs w:val="28"/>
        </w:rPr>
        <w:t xml:space="preserve">一数学思想方法的相关理论………………………………………… 2</w:t>
      </w:r>
    </w:p>
    <w:p>
      <w:pPr>
        <w:ind w:left="0" w:right="0" w:firstLine="560"/>
        <w:spacing w:before="450" w:after="450" w:line="312" w:lineRule="auto"/>
      </w:pPr>
      <w:r>
        <w:rPr>
          <w:rFonts w:ascii="宋体" w:hAnsi="宋体" w:eastAsia="宋体" w:cs="宋体"/>
          <w:color w:val="000"/>
          <w:sz w:val="28"/>
          <w:szCs w:val="28"/>
        </w:rPr>
        <w:t xml:space="preserve">㈠数学思想方法的概念……………………………………………… 2</w:t>
      </w:r>
    </w:p>
    <w:p>
      <w:pPr>
        <w:ind w:left="0" w:right="0" w:firstLine="560"/>
        <w:spacing w:before="450" w:after="450" w:line="312" w:lineRule="auto"/>
      </w:pPr>
      <w:r>
        <w:rPr>
          <w:rFonts w:ascii="宋体" w:hAnsi="宋体" w:eastAsia="宋体" w:cs="宋体"/>
          <w:color w:val="000"/>
          <w:sz w:val="28"/>
          <w:szCs w:val="28"/>
        </w:rPr>
        <w:t xml:space="preserve">㈡学思想方法的作用………………………………………………… 3</w:t>
      </w:r>
    </w:p>
    <w:p>
      <w:pPr>
        <w:ind w:left="0" w:right="0" w:firstLine="560"/>
        <w:spacing w:before="450" w:after="450" w:line="312" w:lineRule="auto"/>
      </w:pPr>
      <w:r>
        <w:rPr>
          <w:rFonts w:ascii="宋体" w:hAnsi="宋体" w:eastAsia="宋体" w:cs="宋体"/>
          <w:color w:val="000"/>
          <w:sz w:val="28"/>
          <w:szCs w:val="28"/>
        </w:rPr>
        <w:t xml:space="preserve">二、数学思想方法与在数学教学中的应用……………………………… 5</w:t>
      </w:r>
    </w:p>
    <w:p>
      <w:pPr>
        <w:ind w:left="0" w:right="0" w:firstLine="560"/>
        <w:spacing w:before="450" w:after="450" w:line="312" w:lineRule="auto"/>
      </w:pPr>
      <w:r>
        <w:rPr>
          <w:rFonts w:ascii="宋体" w:hAnsi="宋体" w:eastAsia="宋体" w:cs="宋体"/>
          <w:color w:val="000"/>
          <w:sz w:val="28"/>
          <w:szCs w:val="28"/>
        </w:rPr>
        <w:t xml:space="preserve">㈠中学数学常用的几种数学思想方法…………………………………5</w:t>
      </w:r>
    </w:p>
    <w:p>
      <w:pPr>
        <w:ind w:left="0" w:right="0" w:firstLine="560"/>
        <w:spacing w:before="450" w:after="450" w:line="312" w:lineRule="auto"/>
      </w:pPr>
      <w:r>
        <w:rPr>
          <w:rFonts w:ascii="宋体" w:hAnsi="宋体" w:eastAsia="宋体" w:cs="宋体"/>
          <w:color w:val="000"/>
          <w:sz w:val="28"/>
          <w:szCs w:val="28"/>
        </w:rPr>
        <w:t xml:space="preserve">㈡数学思想方法的教学…………………………………………………22</w:t>
      </w:r>
    </w:p>
    <w:p>
      <w:pPr>
        <w:ind w:left="0" w:right="0" w:firstLine="560"/>
        <w:spacing w:before="450" w:after="450" w:line="312" w:lineRule="auto"/>
      </w:pPr>
      <w:r>
        <w:rPr>
          <w:rFonts w:ascii="宋体" w:hAnsi="宋体" w:eastAsia="宋体" w:cs="宋体"/>
          <w:color w:val="000"/>
          <w:sz w:val="28"/>
          <w:szCs w:val="28"/>
        </w:rPr>
        <w:t xml:space="preserve">三、几点思考……………………………………………………………23</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在全国各省市中，广东的对外直接投资总量位列第一，达到了 亿美元。上海位第二，对外直接投资累计额达到60. 43亿美元。上海和广东作为中_经济的领头羊，许多行业都是处于全W领先地位，尤其是制造业，而且在实施对外直接投资的企业中，也还是以制造业为主。</w:t>
      </w:r>
    </w:p>
    <w:p>
      <w:pPr>
        <w:ind w:left="0" w:right="0" w:firstLine="560"/>
        <w:spacing w:before="450" w:after="450" w:line="312" w:lineRule="auto"/>
      </w:pPr>
      <w:r>
        <w:rPr>
          <w:rFonts w:ascii="宋体" w:hAnsi="宋体" w:eastAsia="宋体" w:cs="宋体"/>
          <w:color w:val="000"/>
          <w:sz w:val="28"/>
          <w:szCs w:val="28"/>
        </w:rPr>
        <w:t xml:space="preserve">在国际贸易理论研究中，很长一段时间企业在贸易中的作用是被忽视的。</w:t>
      </w:r>
    </w:p>
    <w:p>
      <w:pPr>
        <w:ind w:left="0" w:right="0" w:firstLine="560"/>
        <w:spacing w:before="450" w:after="450" w:line="312" w:lineRule="auto"/>
      </w:pPr>
      <w:r>
        <w:rPr>
          <w:rFonts w:ascii="宋体" w:hAnsi="宋体" w:eastAsia="宋体" w:cs="宋体"/>
          <w:color w:val="000"/>
          <w:sz w:val="28"/>
          <w:szCs w:val="28"/>
        </w:rPr>
        <w:t xml:space="preserve">传统贸易理论关于企业的描述仅有企业是追求利润最大化的，新贸易理论中虽然将规模报酬递增和不完全竞争引入国际贸易分析中，但企业还是同质的(homogeneous)典型企业，即所有企业都从事出U。然而，近十几年的贸场理论研究表明，企业是异质的(heterogeneous),为什么一辟企业从事出口而另-些企业不从事出口?为什么有些企业选择通过出口进入海外市场，而有些企业选择FDI?对上述两个问题，异质性企业理论从新的角度给予了解释。</w:t>
      </w:r>
    </w:p>
    <w:p>
      <w:pPr>
        <w:ind w:left="0" w:right="0" w:firstLine="560"/>
        <w:spacing w:before="450" w:after="450" w:line="312" w:lineRule="auto"/>
      </w:pPr>
      <w:r>
        <w:rPr>
          <w:rFonts w:ascii="宋体" w:hAnsi="宋体" w:eastAsia="宋体" w:cs="宋体"/>
          <w:color w:val="000"/>
          <w:sz w:val="28"/>
          <w:szCs w:val="28"/>
        </w:rPr>
        <w:t xml:space="preserve">Melitz首次通过异质企业模型将上述研究规范化，出现了以企业异质性为特征的新-新贸易理论(New-New Trade Theory)。</w:t>
      </w:r>
    </w:p>
    <w:p>
      <w:pPr>
        <w:ind w:left="0" w:right="0" w:firstLine="560"/>
        <w:spacing w:before="450" w:after="450" w:line="312" w:lineRule="auto"/>
      </w:pPr>
      <w:r>
        <w:rPr>
          <w:rFonts w:ascii="宋体" w:hAnsi="宋体" w:eastAsia="宋体" w:cs="宋体"/>
          <w:color w:val="000"/>
          <w:sz w:val="28"/>
          <w:szCs w:val="28"/>
        </w:rPr>
        <w:t xml:space="preserve">新-新贸易理论是同际贸场理论的前沿，能够很好的解释当前国际贸易和投资活动的现实情况，代表了未来的发展思路和研究方向。该理论主要分为两个研究方向，以Melitz (20_)为主导的方向主要探索企业的国际化路径选择，又称为异质性企业贸易理论(Heterogeneous-Firms Trade，简称HFT);以Antras (20_)为主导的方向主要研究企业全球组织生产抉择，又被称为企业内生边界理论(Endogenous Boundary Theory of the Firm)。而从现有文献来看，该理论还处于发展初期，无论是理论还是实证方面都还不够成熟和完善，关于异质企业的理论假设需要更加详细的企业面的数据来进行检验。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本科毕业论文开题报告 论文题目the Application and Innovation of Gothicism in Wuthering Heights 一、选题的意义和研究现状 1．选题的目的、理论意义和现实意义 长时期以来, 人们视艾米莉•勃朗特为英国文学中的“斯芬克斯”。关于她本人..。</w:t>
      </w:r>
    </w:p>
    <w:p>
      <w:pPr>
        <w:ind w:left="0" w:right="0" w:firstLine="560"/>
        <w:spacing w:before="450" w:after="450" w:line="312" w:lineRule="auto"/>
      </w:pPr>
      <w:r>
        <w:rPr>
          <w:rFonts w:ascii="宋体" w:hAnsi="宋体" w:eastAsia="宋体" w:cs="宋体"/>
          <w:color w:val="000"/>
          <w:sz w:val="28"/>
          <w:szCs w:val="28"/>
        </w:rPr>
        <w:t xml:space="preserve">英语专业毕业论文开题报告格式及范文 外语系20_届英语专业开题报告写作规范 为进一步严格学术规范，加强指导教师对学生论文写作的有效指导以及减少学生在写作过程的盲目性，外语系特要求学生在论文选题和论文写作前期与指导教师保持联系。</w:t>
      </w:r>
    </w:p>
    <w:p>
      <w:pPr>
        <w:ind w:left="0" w:right="0" w:firstLine="560"/>
        <w:spacing w:before="450" w:after="450" w:line="312" w:lineRule="auto"/>
      </w:pPr>
      <w:r>
        <w:rPr>
          <w:rFonts w:ascii="宋体" w:hAnsi="宋体" w:eastAsia="宋体" w:cs="宋体"/>
          <w:color w:val="000"/>
          <w:sz w:val="28"/>
          <w:szCs w:val="28"/>
        </w:rPr>
        <w:t xml:space="preserve">这题目英文翻译的就有问题。。</w:t>
      </w:r>
    </w:p>
    <w:p>
      <w:pPr>
        <w:ind w:left="0" w:right="0" w:firstLine="560"/>
        <w:spacing w:before="450" w:after="450" w:line="312" w:lineRule="auto"/>
      </w:pPr>
      <w:r>
        <w:rPr>
          <w:rFonts w:ascii="宋体" w:hAnsi="宋体" w:eastAsia="宋体" w:cs="宋体"/>
          <w:color w:val="000"/>
          <w:sz w:val="28"/>
          <w:szCs w:val="28"/>
        </w:rPr>
        <w:t xml:space="preserve">可写 Introduction 或 Background 介绍写论文的目的 或 研究的目标</w:t>
      </w:r>
    </w:p>
    <w:p>
      <w:pPr>
        <w:ind w:left="0" w:right="0" w:firstLine="560"/>
        <w:spacing w:before="450" w:after="450" w:line="312" w:lineRule="auto"/>
      </w:pPr>
      <w:r>
        <w:rPr>
          <w:rFonts w:ascii="宋体" w:hAnsi="宋体" w:eastAsia="宋体" w:cs="宋体"/>
          <w:color w:val="000"/>
          <w:sz w:val="28"/>
          <w:szCs w:val="28"/>
        </w:rPr>
        <w:t xml:space="preserve">开题报告，老师一般会给模板，还要看你题目是什么。这是我的开题报告。</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 由于社交礼仪在我们的生活中扮演了越来越重要的角色，我在选课的时候就选修了社交礼仪这门课程。通过这一个学期的学习，我从老师那里学到了许多有关社交礼仪方面的知识，不仅拓宽了知识面，而且许多东西在我的日常生活和以后的工作中都有很大用处，比如商务礼仪。</w:t>
      </w:r>
    </w:p>
    <w:p>
      <w:pPr>
        <w:ind w:left="0" w:right="0" w:firstLine="560"/>
        <w:spacing w:before="450" w:after="450" w:line="312" w:lineRule="auto"/>
      </w:pPr>
      <w:r>
        <w:rPr>
          <w:rFonts w:ascii="宋体" w:hAnsi="宋体" w:eastAsia="宋体" w:cs="宋体"/>
          <w:color w:val="000"/>
          <w:sz w:val="28"/>
          <w:szCs w:val="28"/>
        </w:rPr>
        <w:t xml:space="preserve">如今随着世界经济的发展，特别是全球经济一体化的不断形成，各国间的联系加强，商务往来增多，如何才能在众多企业中脱颖而出，除了需要卓越的能力外，还要掌握有效沟通及妥善人际关系，建立良好优雅的企业形象，此时，商务礼仪便起到了一个十分重要的作用。商务礼仪顾名思义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了商务礼仪之后更加让我意识到了这一点。学习商务礼仪最主要的是可以提高个人的素养。比尔盖茨曾讲过，企业竞争，是员工素质的竞争，进而到企业，就是企业形象的竞争，教养体现细节，细节展示素质，可见一个人的素养高低对企业的发展是多么重要啊！其次是为了交际应酬，因为商务活动中毕竟是离不开这个的，在不同的交往活动中我们会遇到不同的人，而面对不同的人怎样进行交往也是一门艺术，如何让人感到舒服，却又没有拍马屁的嫌疑是非常关键的。最后便是有助于维护企业形象。在商务交往中，个人便代表了整体，个人的所作所为，一举一动，一言一行，就是企业的典型活体广告。</w:t>
      </w:r>
    </w:p>
    <w:p>
      <w:pPr>
        <w:ind w:left="0" w:right="0" w:firstLine="560"/>
        <w:spacing w:before="450" w:after="450" w:line="312" w:lineRule="auto"/>
      </w:pPr>
      <w:r>
        <w:rPr>
          <w:rFonts w:ascii="宋体" w:hAnsi="宋体" w:eastAsia="宋体" w:cs="宋体"/>
          <w:color w:val="000"/>
          <w:sz w:val="28"/>
          <w:szCs w:val="28"/>
        </w:rPr>
        <w:t xml:space="preserve">下面将从以下几点来对我所学习的知识进行总结：</w:t>
      </w:r>
    </w:p>
    <w:p>
      <w:pPr>
        <w:ind w:left="0" w:right="0" w:firstLine="560"/>
        <w:spacing w:before="450" w:after="450" w:line="312" w:lineRule="auto"/>
      </w:pPr>
      <w:r>
        <w:rPr>
          <w:rFonts w:ascii="宋体" w:hAnsi="宋体" w:eastAsia="宋体" w:cs="宋体"/>
          <w:color w:val="000"/>
          <w:sz w:val="28"/>
          <w:szCs w:val="28"/>
        </w:rPr>
        <w:t xml:space="preserve">一、礼仪概述</w:t>
      </w:r>
    </w:p>
    <w:p>
      <w:pPr>
        <w:ind w:left="0" w:right="0" w:firstLine="560"/>
        <w:spacing w:before="450" w:after="450" w:line="312" w:lineRule="auto"/>
      </w:pPr>
      <w:r>
        <w:rPr>
          <w:rFonts w:ascii="宋体" w:hAnsi="宋体" w:eastAsia="宋体" w:cs="宋体"/>
          <w:color w:val="000"/>
          <w:sz w:val="28"/>
          <w:szCs w:val="28"/>
        </w:rPr>
        <w:t xml:space="preserve">1交际与礼仪产生的历史背景</w:t>
      </w:r>
    </w:p>
    <w:p>
      <w:pPr>
        <w:ind w:left="0" w:right="0" w:firstLine="560"/>
        <w:spacing w:before="450" w:after="450" w:line="312" w:lineRule="auto"/>
      </w:pPr>
      <w:r>
        <w:rPr>
          <w:rFonts w:ascii="宋体" w:hAnsi="宋体" w:eastAsia="宋体" w:cs="宋体"/>
          <w:color w:val="000"/>
          <w:sz w:val="28"/>
          <w:szCs w:val="28"/>
        </w:rPr>
        <w:t xml:space="preserve">人类最早的礼仪活动也就是礼仪萌芽时期，可以追朔到原始社会， 当时的礼仪较为简单和虔诚且不具备阶级性，礼仪的内容包括；制定了明确血缘关系的婚嫁礼仪；区别部族内部尊卑等级的礼制；为祭天敬神的制定的一些祭奠仪式；制定一些人们在相互交往时表示礼节表示恭敬的动作。</w:t>
      </w:r>
    </w:p>
    <w:p>
      <w:pPr>
        <w:ind w:left="0" w:right="0" w:firstLine="560"/>
        <w:spacing w:before="450" w:after="450" w:line="312" w:lineRule="auto"/>
      </w:pPr>
      <w:r>
        <w:rPr>
          <w:rFonts w:ascii="宋体" w:hAnsi="宋体" w:eastAsia="宋体" w:cs="宋体"/>
          <w:color w:val="000"/>
          <w:sz w:val="28"/>
          <w:szCs w:val="28"/>
        </w:rPr>
        <w:t xml:space="preserve">礼仪形成的具体时期则是；夏、商、西周（公元前21世纪公元前771年）人类逐步进入奴隶社会，阶级开始形成，统治阶级为了巩固自己的统治地位把原始宗教礼仪发展成为符合奴隶社会政治需要的礼制。在这个阶段中国第一次形成了比较完整的国家礼仪与制度，随着生产力的发展，商业逐步开始出现，直到春秋战国时期，礼仪制度开始变革，礼仪范围扩大，商业在社会中逐步被认可，人们因为商务活动而进行的往来也逐步增多，并在商务活动中的交际中另外形成了一套礼仪制度商务礼仪。</w:t>
      </w:r>
    </w:p>
    <w:p>
      <w:pPr>
        <w:ind w:left="0" w:right="0" w:firstLine="560"/>
        <w:spacing w:before="450" w:after="450" w:line="312" w:lineRule="auto"/>
      </w:pPr>
      <w:r>
        <w:rPr>
          <w:rFonts w:ascii="宋体" w:hAnsi="宋体" w:eastAsia="宋体" w:cs="宋体"/>
          <w:color w:val="000"/>
          <w:sz w:val="28"/>
          <w:szCs w:val="28"/>
        </w:rPr>
        <w:t xml:space="preserve">到欧洲中世纪，工业革命的出现 使得生产力空前的发展，欧洲各国开始逐步入资本主义，商业占据了社会经济的主导地位，资本家大量聚集了社会财富，新贵由此族诞生，资本家之间的商务往来与交际范围开始扩大，贵族之间定期的聚会则成为了重要的.交际方式之一，在交际中所产生的礼仪日渐完善，由此，商务礼仪也正式形成。部分内容沿用至今。 2礼仪的含义及种类</w:t>
      </w:r>
    </w:p>
    <w:p>
      <w:pPr>
        <w:ind w:left="0" w:right="0" w:firstLine="560"/>
        <w:spacing w:before="450" w:after="450" w:line="312" w:lineRule="auto"/>
      </w:pPr>
      <w:r>
        <w:rPr>
          <w:rFonts w:ascii="宋体" w:hAnsi="宋体" w:eastAsia="宋体" w:cs="宋体"/>
          <w:color w:val="000"/>
          <w:sz w:val="28"/>
          <w:szCs w:val="28"/>
        </w:rPr>
        <w:t xml:space="preserve">礼仪是规范自己、尊重他人的一种行为规范，是表现对他人尊重和理解的过程和手段。。礼仪中的礼字指的是尊重，尊重自己，尊重他人，而礼仪中的仪就是仪式，是一种尊重自己，尊重他人的表现形式。它是人际交往中必不可少的一种手过程，是塑造形像的手段，是人们生</w:t>
      </w:r>
    </w:p>
    <w:p>
      <w:pPr>
        <w:ind w:left="0" w:right="0" w:firstLine="560"/>
        <w:spacing w:before="450" w:after="450" w:line="312" w:lineRule="auto"/>
      </w:pPr>
      <w:r>
        <w:rPr>
          <w:rFonts w:ascii="宋体" w:hAnsi="宋体" w:eastAsia="宋体" w:cs="宋体"/>
          <w:color w:val="000"/>
          <w:sz w:val="28"/>
          <w:szCs w:val="28"/>
        </w:rPr>
        <w:t xml:space="preserve">活和社会交往中逐渐形成的行为规范和礼仪规范。</w:t>
      </w:r>
    </w:p>
    <w:p>
      <w:pPr>
        <w:ind w:left="0" w:right="0" w:firstLine="560"/>
        <w:spacing w:before="450" w:after="450" w:line="312" w:lineRule="auto"/>
      </w:pPr>
      <w:r>
        <w:rPr>
          <w:rFonts w:ascii="宋体" w:hAnsi="宋体" w:eastAsia="宋体" w:cs="宋体"/>
          <w:color w:val="000"/>
          <w:sz w:val="28"/>
          <w:szCs w:val="28"/>
        </w:rPr>
        <w:t xml:space="preserve">礼仪的种类分有多种，主要有以下大类：</w:t>
      </w:r>
    </w:p>
    <w:p>
      <w:pPr>
        <w:ind w:left="0" w:right="0" w:firstLine="560"/>
        <w:spacing w:before="450" w:after="450" w:line="312" w:lineRule="auto"/>
      </w:pPr>
      <w:r>
        <w:rPr>
          <w:rFonts w:ascii="宋体" w:hAnsi="宋体" w:eastAsia="宋体" w:cs="宋体"/>
          <w:color w:val="000"/>
          <w:sz w:val="28"/>
          <w:szCs w:val="28"/>
        </w:rPr>
        <w:t xml:space="preserve">1.古代礼仪。中国自古以来就是礼仪之邦，礼仪文明作为中国传统文化的一个重要组成部分，对中国社会历史发展起了广泛深远的影响，其内容是十分丰富的，很多古代礼仪文化到今天仍然有积极、普片意义的文明礼仪，如：尊老敬贤，仪尚适宜，礼貌待人，容仪有整。尊老敬贤，我国自原始社会就已经逐渐形成的礼仪，在古代社会，人际的政治伦理关系均以氏族、家庭的血缘关系为纽带，故此在家庭里面遵从祖上，在社会尊敬长辈，是古代礼仪的典型例子。而由于中国古代社会推崇礼治和仁政，敬贤已经成为一种历史的要求。孟子说：养老尊贤，俊杰在位，则有庆古代这种传统礼仪，对于形成有序和谐的伦理关系，不管过去和现代，都起着重要作用。仪尚适宜，，是指一些中国传统节日的各种特定的礼俗和规定。每个诸如春节，元宵，中秋都有其各自的礼俗和讲究。在今天我们依然保持着这些优良传统，并且贵在适宜，如《二程集》中所说奢自文生，文过则奢，不足为俭，可见，仪式的规模在于得当，避免奢侈浪费。礼貌待人，是任何一个文明社会，任何一个文明民族都十分重视的。因为礼貌是人类社会构建起与他人和睦相处的桥梁，它标志这一个社会的文明程序，是中华民族文化的优良传统。容仪有整，是其修养、文明程度的表现。古人认为，容仪有整不仅是能够保持个人的尊严，还有助于进德修业。它反映出一个人的修养和生活态度。</w:t>
      </w:r>
    </w:p>
    <w:p>
      <w:pPr>
        <w:ind w:left="0" w:right="0" w:firstLine="560"/>
        <w:spacing w:before="450" w:after="450" w:line="312" w:lineRule="auto"/>
      </w:pPr>
      <w:r>
        <w:rPr>
          <w:rFonts w:ascii="宋体" w:hAnsi="宋体" w:eastAsia="宋体" w:cs="宋体"/>
          <w:color w:val="000"/>
          <w:sz w:val="28"/>
          <w:szCs w:val="28"/>
        </w:rPr>
        <w:t xml:space="preserve">2.礼仪的第二大类是社交礼仪。社交礼仪，顾名思义，就是指现代人际交往中流行的各种礼仪，如服务礼仪，商务礼仪，学校礼仪，职场工作礼仪等，它概括了在现代社交场合中各种礼仪行为。社交礼仪是指人们在人际交往过程中所具备的基本素质，交际能力等。社交在当今社会人际交往中发挥的作用愈显重要。通过社交，人们可以沟通心灵，建立深厚友谊，取得支持与帮助；通过社交，人们可以互通信息，共享资源，对取得事业成功大有获益。社交礼仪是指在人际交往和国际交往活动中，用于表示尊重、亲善和友好的首选行为规范和惯用形式。这一定义包含了以下几层意思：第一，社交礼仪是一种道德行为规范。规范就是规矩、章法、条条框框，也就是说社交礼仪是对人的行为进行约束的条条框框，告诉你要怎么做，不要怎么做。如你到老师办公室办事，进门前要先敲门，若不敲门就直接闯进去是失礼的。社交礼仪比起法律、纪律，其约束力要弱得多，违反社交礼仪规范，只能让别人产生厌恶[2]，别人不能对你进行制裁，为此，社交礼仪的约束要靠道德修养的自律。 第二，社交礼仪的直接目的是表示对他人的尊重。尊重是社交礼仪的本质。人都有被尊重的高级精神需要，当在社会交往活动过程中，按照社交礼仪的要求去做，就会使人获得尊重的满足，从而获得愉悦，由此达到人与人之间关系的和谐。 第三，社交礼仪的根本目的是为了维护社会正常的生活秩序。没有它，社会正常的生活秩序就会遭到破坏，在这方面，它和法律、纪律共同起作用，也正是因为这一目的，无论是资本主义社会还是社会主义社会都非常重视社交礼仪规范建设。 第四，社交礼仪要求在人际交往、社会交往活动中遵守。这是它的范围，超出这个范围，社交礼仪规范就不一定适用了</w:t>
      </w:r>
    </w:p>
    <w:p>
      <w:pPr>
        <w:ind w:left="0" w:right="0" w:firstLine="560"/>
        <w:spacing w:before="450" w:after="450" w:line="312" w:lineRule="auto"/>
      </w:pPr>
      <w:r>
        <w:rPr>
          <w:rFonts w:ascii="宋体" w:hAnsi="宋体" w:eastAsia="宋体" w:cs="宋体"/>
          <w:color w:val="000"/>
          <w:sz w:val="28"/>
          <w:szCs w:val="28"/>
        </w:rPr>
        <w:t xml:space="preserve">二、礼仪对未来职业生涯的影响分析</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2026-04-23T00:45:08+08:00</dcterms:created>
  <dcterms:modified xsi:type="dcterms:W3CDTF">2026-04-23T00:45:08+08:00</dcterms:modified>
</cp:coreProperties>
</file>

<file path=docProps/custom.xml><?xml version="1.0" encoding="utf-8"?>
<Properties xmlns="http://schemas.openxmlformats.org/officeDocument/2006/custom-properties" xmlns:vt="http://schemas.openxmlformats.org/officeDocument/2006/docPropsVTypes"/>
</file>