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试论正确认识多媒体语言实验室运用</w:t>
      </w:r>
      <w:bookmarkEnd w:id="1"/>
    </w:p>
    <w:p>
      <w:pPr>
        <w:jc w:val="center"/>
        <w:spacing w:before="0" w:after="450"/>
      </w:pPr>
      <w:r>
        <w:rPr>
          <w:rFonts w:ascii="Arial" w:hAnsi="Arial" w:eastAsia="Arial" w:cs="Arial"/>
          <w:color w:val="999999"/>
          <w:sz w:val="20"/>
          <w:szCs w:val="20"/>
        </w:rPr>
        <w:t xml:space="preserve">来源：网络  作者：雪域冰心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近年来，随着计算机网络的普及和高校校园网的资源应用，传统的语言实验室已经越来越不能满足高校外语教学的实际需要，详细内容请看下文正确认识多媒体语言实验室运用。 2024年教育部颁布的《大学英语课程教学要求》中明确提出：各高等院校应充分利用现...</w:t>
      </w:r>
    </w:p>
    <w:p>
      <w:pPr>
        <w:ind w:left="0" w:right="0" w:firstLine="560"/>
        <w:spacing w:before="450" w:after="450" w:line="312" w:lineRule="auto"/>
      </w:pPr>
      <w:r>
        <w:rPr>
          <w:rFonts w:ascii="宋体" w:hAnsi="宋体" w:eastAsia="宋体" w:cs="宋体"/>
          <w:color w:val="000"/>
          <w:sz w:val="28"/>
          <w:szCs w:val="28"/>
        </w:rPr>
        <w:t xml:space="preserve">近年来，随着计算机网络的普及和高校校园网的资源应用，传统的语言实验室已经越来越不能满足高校外语教学的实际需要，详细内容请看下文正确认识多媒体语言实验室运用。</w:t>
      </w:r>
    </w:p>
    <w:p>
      <w:pPr>
        <w:ind w:left="0" w:right="0" w:firstLine="560"/>
        <w:spacing w:before="450" w:after="450" w:line="312" w:lineRule="auto"/>
      </w:pPr>
      <w:r>
        <w:rPr>
          <w:rFonts w:ascii="宋体" w:hAnsi="宋体" w:eastAsia="宋体" w:cs="宋体"/>
          <w:color w:val="000"/>
          <w:sz w:val="28"/>
          <w:szCs w:val="28"/>
        </w:rPr>
        <w:t xml:space="preserve">2025年教育部颁布的《大学英语课程教学要求》中明确提出：各高等院校应充分利用现代信息技术，采用基于计算机和课堂的英语教学模式，改进以教师讲授为主的单一教学模式。新的教学模式应以现代信息技术，特别是网络技术为支撑，使英语的教与学可以在一定程度上不受时间和地点的限制，朝着个性化和自主学习的方向发展。近几年出现的以计算机为核心的多媒体语言实验室正在成为高校外语教学手段的又一次飞跃，多媒体语言实验室能够将各种现代化的教学媒体和常规的教学媒体有机地结合起来，形成一个图像、声音、文字三位一体的多元化听说读写环境，也为高校外语学习和外语教学条件创造了一个绝佳的环境，因此，多媒体语言实验室在高校外语教学中已经显示出普通实验室无法比拟的优势，但由于传统的教学理念和教学模式没有发生太多改变，加之一些教师对多媒体操作使用不熟练等因素，使得多媒体语言实验室在高校外语教学中的优势没有很好地发挥出来，因此，正确认识多媒体语言实验室在高校外语教学中的作用，有效利用这种全新的、现代的多媒体语言实验室，发挥其特有的功效是非常必要的。</w:t>
      </w:r>
    </w:p>
    <w:p>
      <w:pPr>
        <w:ind w:left="0" w:right="0" w:firstLine="560"/>
        <w:spacing w:before="450" w:after="450" w:line="312" w:lineRule="auto"/>
      </w:pPr>
      <w:r>
        <w:rPr>
          <w:rFonts w:ascii="宋体" w:hAnsi="宋体" w:eastAsia="宋体" w:cs="宋体"/>
          <w:color w:val="000"/>
          <w:sz w:val="28"/>
          <w:szCs w:val="28"/>
        </w:rPr>
        <w:t xml:space="preserve">与其他教学手段相比较，多媒体语言实验室在外语教学中具有其他教学手段所部具备的优势。</w:t>
      </w:r>
    </w:p>
    <w:p>
      <w:pPr>
        <w:ind w:left="0" w:right="0" w:firstLine="560"/>
        <w:spacing w:before="450" w:after="450" w:line="312" w:lineRule="auto"/>
      </w:pPr>
      <w:r>
        <w:rPr>
          <w:rFonts w:ascii="宋体" w:hAnsi="宋体" w:eastAsia="宋体" w:cs="宋体"/>
          <w:color w:val="000"/>
          <w:sz w:val="28"/>
          <w:szCs w:val="28"/>
        </w:rPr>
        <w:t xml:space="preserve">第一、有利于培养学生学习外语的积极性和主动性。传统模式的外语教学比较枯燥。由于缺乏相应语言环境，外语学习显得十分抽象，再加上当前高校外语教材的出版及更新的周期过长，难以调动学生的学习兴趣。而多媒体语言实验室视听说功能比较齐全，融科学性、趣味性和教育性于一体，图、文、声、像并用，可以有效地刺激学生的视觉和听觉，发挥学生学习的积极性，并激发学生参与学习的热情，变被动接受教学为主动参与教学，建立了一个良好的外语教学氛围。</w:t>
      </w:r>
    </w:p>
    <w:p>
      <w:pPr>
        <w:ind w:left="0" w:right="0" w:firstLine="560"/>
        <w:spacing w:before="450" w:after="450" w:line="312" w:lineRule="auto"/>
      </w:pPr>
      <w:r>
        <w:rPr>
          <w:rFonts w:ascii="宋体" w:hAnsi="宋体" w:eastAsia="宋体" w:cs="宋体"/>
          <w:color w:val="000"/>
          <w:sz w:val="28"/>
          <w:szCs w:val="28"/>
        </w:rPr>
        <w:t xml:space="preserve">第二、可以大大提高课堂教学速度和教学质量。相对于传统的教学模式，多媒体语言实验室的多媒体功能为教师电子教案、课件的使用提供了良好的设备支持，传统课堂的板书由于黑板面积及可视角度的限制，信息量小且操作十分费时，效率相对低下，而电子教学课件信息量大、内容丰富多彩、富有趣味性和便利性，能够极大地调动学生的学习兴趣，提高教学效率。同时，在多媒体语言实验室里，通过采用计算机控制的、具有人机界面的主控台可以完成教师与学生的示范、对讲、翻译、分组教学、单独辅导、统一收听外语或让学生自由选择节目、随机测试、答题和口语考试等，这种教学方式非常有利于学生预习、复习并迅速检查自己的学习成果，不断找出漏洞和弱点进行调整提高，同时教师能够对学生的练习结果反馈进行分析，随时了解学生的学习情况，改进教学方法，从而提高了外语教学的质量。</w:t>
      </w:r>
    </w:p>
    <w:p>
      <w:pPr>
        <w:ind w:left="0" w:right="0" w:firstLine="560"/>
        <w:spacing w:before="450" w:after="450" w:line="312" w:lineRule="auto"/>
      </w:pPr>
      <w:r>
        <w:rPr>
          <w:rFonts w:ascii="宋体" w:hAnsi="宋体" w:eastAsia="宋体" w:cs="宋体"/>
          <w:color w:val="000"/>
          <w:sz w:val="28"/>
          <w:szCs w:val="28"/>
        </w:rPr>
        <w:t xml:space="preserve">编辑老师为大家整理了正确认识多媒体语言实验室运用，希望对大家有所帮助。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2026-04-05T00:42:22+08:00</dcterms:created>
  <dcterms:modified xsi:type="dcterms:W3CDTF">2026-04-05T00:42:22+08:00</dcterms:modified>
</cp:coreProperties>
</file>

<file path=docProps/custom.xml><?xml version="1.0" encoding="utf-8"?>
<Properties xmlns="http://schemas.openxmlformats.org/officeDocument/2006/custom-properties" xmlns:vt="http://schemas.openxmlformats.org/officeDocument/2006/docPropsVTypes"/>
</file>