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浅析加强当代中国马克思主义政治经济学教学</w:t>
      </w:r>
      <w:bookmarkEnd w:id="1"/>
    </w:p>
    <w:p>
      <w:pPr>
        <w:jc w:val="center"/>
        <w:spacing w:before="0" w:after="450"/>
      </w:pPr>
      <w:r>
        <w:rPr>
          <w:rFonts w:ascii="Arial" w:hAnsi="Arial" w:eastAsia="Arial" w:cs="Arial"/>
          <w:color w:val="999999"/>
          <w:sz w:val="20"/>
          <w:szCs w:val="20"/>
        </w:rPr>
        <w:t xml:space="preserve">来源：网络  作者：雪域冰心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2024 年7 月， 习近平总书记在主持召开经济形势专家座谈会时特别强调，各级党委和政府要学好用好政治经济学。在中央政治局第二十八次集体学习时，习近平总书记强调，学习马克思主义政治经济学，更好指导我国经济发展实践。2024 年中央经济工作...</w:t>
      </w:r>
    </w:p>
    <w:p>
      <w:pPr>
        <w:ind w:left="0" w:right="0" w:firstLine="560"/>
        <w:spacing w:before="450" w:after="450" w:line="312" w:lineRule="auto"/>
      </w:pPr>
      <w:r>
        <w:rPr>
          <w:rFonts w:ascii="宋体" w:hAnsi="宋体" w:eastAsia="宋体" w:cs="宋体"/>
          <w:color w:val="000"/>
          <w:sz w:val="28"/>
          <w:szCs w:val="28"/>
        </w:rPr>
        <w:t xml:space="preserve">2025 年7 月， 习近平总书记在主持召开经济形势专家座谈会时特别强调，各级党委和政府要学好用好政治经济学。在中央政治局第二十八次集体学习时，习近平总书记强调，学习马克思主义政治经济学，更好指导我国经济发展实践。2025 年中央经济工作会议上，习近平总书记强调要坚持中国特色社会主义政治经济学的重大原则，开拓马克思主义政治经济学新境界。依据习近平总书记的讲话精神，我们应当立足于当代社会实践，根据新常态下中国经济发生的新变化、新矛盾、新问题，以及中国改革发展面临的新任务、新情况、新课题，认真研究政治经济学理论与教学，在坚持马克思政治经济学基本原理、立场和观点的基础上，在教学体系、教学内容等方面有所创新。</w:t>
      </w:r>
    </w:p>
    <w:p>
      <w:pPr>
        <w:ind w:left="0" w:right="0" w:firstLine="560"/>
        <w:spacing w:before="450" w:after="450" w:line="312" w:lineRule="auto"/>
      </w:pPr>
      <w:r>
        <w:rPr>
          <w:rFonts w:ascii="宋体" w:hAnsi="宋体" w:eastAsia="宋体" w:cs="宋体"/>
          <w:color w:val="000"/>
          <w:sz w:val="28"/>
          <w:szCs w:val="28"/>
        </w:rPr>
        <w:t xml:space="preserve">一、当代中国马克思主义政治经济学教学的新定位</w:t>
      </w:r>
    </w:p>
    <w:p>
      <w:pPr>
        <w:ind w:left="0" w:right="0" w:firstLine="560"/>
        <w:spacing w:before="450" w:after="450" w:line="312" w:lineRule="auto"/>
      </w:pPr>
      <w:r>
        <w:rPr>
          <w:rFonts w:ascii="宋体" w:hAnsi="宋体" w:eastAsia="宋体" w:cs="宋体"/>
          <w:color w:val="000"/>
          <w:sz w:val="28"/>
          <w:szCs w:val="28"/>
        </w:rPr>
        <w:t xml:space="preserve">政治经济学是高等学校经济与管理类核心课程。但是20 世纪90 年代以来，各个高校在政治经济学和西方经济学的课程设置、教材内容、师资素质等学科建设方面的问题上一直存在争论。许多坚持马克思主义的学者和教师，对于以马克思主义政治经济学为核心的教学体系和研究体系不断地排斥和贬低，而以西方经济学为核心的教学体系和研究体系不断被误升和渲染的状态，面对马克思主义政治经济学被边缘化的严峻形势，许多马克思主义学者极为忧虑。习近平总书记关于政治经济学的几次讲话，为我们促进中国特色社会主义政治经济学的创新以及加强马克思主义政治经济学教学指明了方向。因此，在加强当代中国马克思主义政治经济学教学中要进行教学任务、教学内容、教学方法和教学体系的新定位。</w:t>
      </w:r>
    </w:p>
    <w:p>
      <w:pPr>
        <w:ind w:left="0" w:right="0" w:firstLine="560"/>
        <w:spacing w:before="450" w:after="450" w:line="312" w:lineRule="auto"/>
      </w:pPr>
      <w:r>
        <w:rPr>
          <w:rFonts w:ascii="宋体" w:hAnsi="宋体" w:eastAsia="宋体" w:cs="宋体"/>
          <w:color w:val="000"/>
          <w:sz w:val="28"/>
          <w:szCs w:val="28"/>
        </w:rPr>
        <w:t xml:space="preserve">1.政治经济学教学任务的新定位</w:t>
      </w:r>
    </w:p>
    <w:p>
      <w:pPr>
        <w:ind w:left="0" w:right="0" w:firstLine="560"/>
        <w:spacing w:before="450" w:after="450" w:line="312" w:lineRule="auto"/>
      </w:pPr>
      <w:r>
        <w:rPr>
          <w:rFonts w:ascii="宋体" w:hAnsi="宋体" w:eastAsia="宋体" w:cs="宋体"/>
          <w:color w:val="000"/>
          <w:sz w:val="28"/>
          <w:szCs w:val="28"/>
        </w:rPr>
        <w:t xml:space="preserve">政治经济学作为一门研究经济关系及其运行规律的科学，是观察和分析经济社会的望远镜和显微镜。建国初期，我们政治经济学教学的任务是为建立新的社会主义制度服务，改革开放时期政治经济学教学的任务是为改革开放提供理论指导。而在中国经济发展的新阶段和新常态下，政治经济学的教学任务着力研究经济发展规律，为实现经济科学发展和可持续发展的理论指导，重点研究中国特殊的发展道路。政治经济学所揭示的经济规律具有客观性，新的历史时期政治经济学的任务不是简单描述经济现象，而是要透过经济现象，揭示其经济发展的本质和内在的必然性，从而上升为系统化的经济学说，为新常态下的经济发展、经济结构升级和供给侧结构改革提供理论指导。</w:t>
      </w:r>
    </w:p>
    <w:p>
      <w:pPr>
        <w:ind w:left="0" w:right="0" w:firstLine="560"/>
        <w:spacing w:before="450" w:after="450" w:line="312" w:lineRule="auto"/>
      </w:pPr>
      <w:r>
        <w:rPr>
          <w:rFonts w:ascii="宋体" w:hAnsi="宋体" w:eastAsia="宋体" w:cs="宋体"/>
          <w:color w:val="000"/>
          <w:sz w:val="28"/>
          <w:szCs w:val="28"/>
        </w:rPr>
        <w:t xml:space="preserve">2.政治经济学教学内容的新定位</w:t>
      </w:r>
    </w:p>
    <w:p>
      <w:pPr>
        <w:ind w:left="0" w:right="0" w:firstLine="560"/>
        <w:spacing w:before="450" w:after="450" w:line="312" w:lineRule="auto"/>
      </w:pPr>
      <w:r>
        <w:rPr>
          <w:rFonts w:ascii="宋体" w:hAnsi="宋体" w:eastAsia="宋体" w:cs="宋体"/>
          <w:color w:val="000"/>
          <w:sz w:val="28"/>
          <w:szCs w:val="28"/>
        </w:rPr>
        <w:t xml:space="preserve">我国经济发展进入新常态的新阶段，习近平总书记强调要立足我国国情和我国发展实践，揭示新特点新规律，提炼和总结我国经济发展实践的规律性成果，把实践经验上升为系统化的经济学说，不断开拓当代中国马克思主义政治经济学新境界。我国现阶段的时代特征是：发展、转型、失衡，这些特征的本质是利益格局的调整和经济关系的变化，这表明中国社会经济发展仍然处于政治经济学时代。中国改革开放所面临的很多问题都是政治经济学问题，而且新常态下的许多重大经济问题也是政治经济学问题，都需要用马克思主义政治经济学来予以回答。因此，在政治经济学的教学中，要进行内容的新定位：一是需要立足中国国情和经济发展实践，拓展政治经济学的研究对象和研究任务，重点研究社会主义经济发展和经济运行，揭示中国特色社会主义经济发展和运行规律，阐释中国经济发展的道路。二是在教学中要讲授改革开放以来经济建设的新材料，改革开放以来，我国经济发展取得重大成就，政治经济学在理论探索上取得重大成果，形成了许多新材料，在教学中需要运用马克思主义政治经济学的科学方法，概括和总结其中的规律性，进而上升为中国特色社会主义经济理论，培养学生用政治经济学的理论与方法分析现实实际问题的能力。三是讲授新的理论体系。在教学中广泛学习借鉴的基础上，要依据新问题、新情况、新矛盾和新事实，讲授新的当代中国马克思主义政治经济学理论，包括经济发展新常态的理论，新发展理念的理论，使市场在资源配置中起决定性作用和更好发挥政府作用的理论，实现全体人民共同富裕的理论等。尤须坚持以中国问题为导向，讲授中国版的马克思主义政治经济学理论体系和话语体系。</w:t>
      </w:r>
    </w:p>
    <w:p>
      <w:pPr>
        <w:ind w:left="0" w:right="0" w:firstLine="560"/>
        <w:spacing w:before="450" w:after="450" w:line="312" w:lineRule="auto"/>
      </w:pPr>
      <w:r>
        <w:rPr>
          <w:rFonts w:ascii="宋体" w:hAnsi="宋体" w:eastAsia="宋体" w:cs="宋体"/>
          <w:color w:val="000"/>
          <w:sz w:val="28"/>
          <w:szCs w:val="28"/>
        </w:rPr>
        <w:t xml:space="preserve">3.教学方法的新定位</w:t>
      </w:r>
    </w:p>
    <w:p>
      <w:pPr>
        <w:ind w:left="0" w:right="0" w:firstLine="560"/>
        <w:spacing w:before="450" w:after="450" w:line="312" w:lineRule="auto"/>
      </w:pPr>
      <w:r>
        <w:rPr>
          <w:rFonts w:ascii="宋体" w:hAnsi="宋体" w:eastAsia="宋体" w:cs="宋体"/>
          <w:color w:val="000"/>
          <w:sz w:val="28"/>
          <w:szCs w:val="28"/>
        </w:rPr>
        <w:t xml:space="preserve">理论联系实际是马克思主义政治经济学教学方法的基本指导方向和灵魂，在加强马克思主义政治经济学教学中，除继续坚持讲授马克思主义政治经济学的唯物辩证法和科学抽象方法以促进基础理论教学外，需要重点强调以下方法：</w:t>
      </w:r>
    </w:p>
    <w:p>
      <w:pPr>
        <w:ind w:left="0" w:right="0" w:firstLine="560"/>
        <w:spacing w:before="450" w:after="450" w:line="312" w:lineRule="auto"/>
      </w:pPr>
      <w:r>
        <w:rPr>
          <w:rFonts w:ascii="宋体" w:hAnsi="宋体" w:eastAsia="宋体" w:cs="宋体"/>
          <w:color w:val="000"/>
          <w:sz w:val="28"/>
          <w:szCs w:val="28"/>
        </w:rPr>
        <w:t xml:space="preserve">(1)历史分析。</w:t>
      </w:r>
    </w:p>
    <w:p>
      <w:pPr>
        <w:ind w:left="0" w:right="0" w:firstLine="560"/>
        <w:spacing w:before="450" w:after="450" w:line="312" w:lineRule="auto"/>
      </w:pPr>
      <w:r>
        <w:rPr>
          <w:rFonts w:ascii="宋体" w:hAnsi="宋体" w:eastAsia="宋体" w:cs="宋体"/>
          <w:color w:val="000"/>
          <w:sz w:val="28"/>
          <w:szCs w:val="28"/>
        </w:rPr>
        <w:t xml:space="preserve">中国马克思主义政治经济学要重视对中国特殊发展道路的研究和解释，这就需要对中国经济发展道路进行历史的分析，寻找中国经济发展的规律，把这些规律上升为系统化的经济学说，引导和培养学生的道路自信。</w:t>
      </w:r>
    </w:p>
    <w:p>
      <w:pPr>
        <w:ind w:left="0" w:right="0" w:firstLine="560"/>
        <w:spacing w:before="450" w:after="450" w:line="312" w:lineRule="auto"/>
      </w:pPr>
      <w:r>
        <w:rPr>
          <w:rFonts w:ascii="宋体" w:hAnsi="宋体" w:eastAsia="宋体" w:cs="宋体"/>
          <w:color w:val="000"/>
          <w:sz w:val="28"/>
          <w:szCs w:val="28"/>
        </w:rPr>
        <w:t xml:space="preserve">(2)结构分析。</w:t>
      </w:r>
    </w:p>
    <w:p>
      <w:pPr>
        <w:ind w:left="0" w:right="0" w:firstLine="560"/>
        <w:spacing w:before="450" w:after="450" w:line="312" w:lineRule="auto"/>
      </w:pPr>
      <w:r>
        <w:rPr>
          <w:rFonts w:ascii="宋体" w:hAnsi="宋体" w:eastAsia="宋体" w:cs="宋体"/>
          <w:color w:val="000"/>
          <w:sz w:val="28"/>
          <w:szCs w:val="28"/>
        </w:rPr>
        <w:t xml:space="preserve">结构转化涉及利益关系的调整，是一个政治经济学问题，在研究经济发展过程中应当运用政治经济学的研究方法，重视从宏观结构、中观结构、微观结构入手进行结构分析，引导学生准确认识经济结构升级供给侧结构性改革等一系列重大方针、政策。</w:t>
      </w:r>
    </w:p>
    <w:p>
      <w:pPr>
        <w:ind w:left="0" w:right="0" w:firstLine="560"/>
        <w:spacing w:before="450" w:after="450" w:line="312" w:lineRule="auto"/>
      </w:pPr>
      <w:r>
        <w:rPr>
          <w:rFonts w:ascii="宋体" w:hAnsi="宋体" w:eastAsia="宋体" w:cs="宋体"/>
          <w:color w:val="000"/>
          <w:sz w:val="28"/>
          <w:szCs w:val="28"/>
        </w:rPr>
        <w:t xml:space="preserve">(3)制度分析。</w:t>
      </w:r>
    </w:p>
    <w:p>
      <w:pPr>
        <w:ind w:left="0" w:right="0" w:firstLine="560"/>
        <w:spacing w:before="450" w:after="450" w:line="312" w:lineRule="auto"/>
      </w:pPr>
      <w:r>
        <w:rPr>
          <w:rFonts w:ascii="宋体" w:hAnsi="宋体" w:eastAsia="宋体" w:cs="宋体"/>
          <w:color w:val="000"/>
          <w:sz w:val="28"/>
          <w:szCs w:val="28"/>
        </w:rPr>
        <w:t xml:space="preserve">制度在发展中国家经济发展中具有重要作用，制度的落后是经济发展的关键制约。要重视制度分析，重视制度创新，需要从制度形成、制度结构和制度环境几个方面来分析中国的经济发展的制度，从而引导和培养学生的制度自信。</w:t>
      </w:r>
    </w:p>
    <w:p>
      <w:pPr>
        <w:ind w:left="0" w:right="0" w:firstLine="560"/>
        <w:spacing w:before="450" w:after="450" w:line="312" w:lineRule="auto"/>
      </w:pPr>
      <w:r>
        <w:rPr>
          <w:rFonts w:ascii="宋体" w:hAnsi="宋体" w:eastAsia="宋体" w:cs="宋体"/>
          <w:color w:val="000"/>
          <w:sz w:val="28"/>
          <w:szCs w:val="28"/>
        </w:rPr>
        <w:t xml:space="preserve">二、西北大学经济管理学院的经验</w:t>
      </w:r>
    </w:p>
    <w:p>
      <w:pPr>
        <w:ind w:left="0" w:right="0" w:firstLine="560"/>
        <w:spacing w:before="450" w:after="450" w:line="312" w:lineRule="auto"/>
      </w:pPr>
      <w:r>
        <w:rPr>
          <w:rFonts w:ascii="宋体" w:hAnsi="宋体" w:eastAsia="宋体" w:cs="宋体"/>
          <w:color w:val="000"/>
          <w:sz w:val="28"/>
          <w:szCs w:val="28"/>
        </w:rPr>
        <w:t xml:space="preserve">西北大学基础人才培养基地自设立以来，始终坚持马克思主义经济学理论的指导地位，以马克思主义为指导的专业建设方向，培育具有扎实的马克思主义经济学理论基础的经济学人才;同时对马克思主义政治经济学开展创新性研究，分析和借鉴当代西方经济学的有益成分，取得了比较好的效果。</w:t>
      </w:r>
    </w:p>
    <w:p>
      <w:pPr>
        <w:ind w:left="0" w:right="0" w:firstLine="560"/>
        <w:spacing w:before="450" w:after="450" w:line="312" w:lineRule="auto"/>
      </w:pPr>
      <w:r>
        <w:rPr>
          <w:rFonts w:ascii="宋体" w:hAnsi="宋体" w:eastAsia="宋体" w:cs="宋体"/>
          <w:color w:val="000"/>
          <w:sz w:val="28"/>
          <w:szCs w:val="28"/>
        </w:rPr>
        <w:t xml:space="preserve">1.加强政治经济学的课程建设</w:t>
      </w:r>
    </w:p>
    <w:p>
      <w:pPr>
        <w:ind w:left="0" w:right="0" w:firstLine="560"/>
        <w:spacing w:before="450" w:after="450" w:line="312" w:lineRule="auto"/>
      </w:pPr>
      <w:r>
        <w:rPr>
          <w:rFonts w:ascii="宋体" w:hAnsi="宋体" w:eastAsia="宋体" w:cs="宋体"/>
          <w:color w:val="000"/>
          <w:sz w:val="28"/>
          <w:szCs w:val="28"/>
        </w:rPr>
        <w:t xml:space="preserve">经济学基础人才培养基地是西北大学经济管理学院本科教育的示范班，在经济学本科专业教学中，我们以研究型教学理念为统领，以马克思主义政治经济学为指导在课程设置中从基础理论、前沿理论、研究方法、社会实践四个环节上建立课程体系，强化马克思主义政治经济学的指导地位和基础地位。其中基础理论课包括政治经济学 资本论 选读社会主义市场经济理论西方经济学经济学说史发展经济学和经济学名著选读等基础课程，着力培养学生扎实的经济理论功底;我们以精品课程为核心，加强基础理论课程体系建设。2025 年以来，我们陆续获得了政治经济学西方经济学社会主义市场经济理论与实践等三门国家精品课程。在基础理论教学中，我们着力突出马克思主义政治经济学的教学，政治经济学课程作为经济学专业核心课程开设一年，教学时数为120 学时，教学学分为6 学分， 资本论 选读和社会主义市场经济理论作为必修课程，开设一学期，教学时数分别为60 学时，教学学分各3学分。</w:t>
      </w:r>
    </w:p>
    <w:p>
      <w:pPr>
        <w:ind w:left="0" w:right="0" w:firstLine="560"/>
        <w:spacing w:before="450" w:after="450" w:line="312" w:lineRule="auto"/>
      </w:pPr>
      <w:r>
        <w:rPr>
          <w:rFonts w:ascii="宋体" w:hAnsi="宋体" w:eastAsia="宋体" w:cs="宋体"/>
          <w:color w:val="000"/>
          <w:sz w:val="28"/>
          <w:szCs w:val="28"/>
        </w:rPr>
        <w:t xml:space="preserve">2.加强政治经济学的教材建设和师资队伍建设</w:t>
      </w:r>
    </w:p>
    <w:p>
      <w:pPr>
        <w:ind w:left="0" w:right="0" w:firstLine="560"/>
        <w:spacing w:before="450" w:after="450" w:line="312" w:lineRule="auto"/>
      </w:pPr>
      <w:r>
        <w:rPr>
          <w:rFonts w:ascii="宋体" w:hAnsi="宋体" w:eastAsia="宋体" w:cs="宋体"/>
          <w:color w:val="000"/>
          <w:sz w:val="28"/>
          <w:szCs w:val="28"/>
        </w:rPr>
        <w:t xml:space="preserve">多年来在经济学教学中，我们非常重视教材体系建设。围绕基础理论课教学出版了系列教材：基础理论课教材、辅助教材和延伸性教材。在马克思主义经济学教学中，我们出版了《现代政治经济学》(高等教育出版社，2025)、《中国市场经济理论与实践》(高等教育出版社，2025)、《邓小平经济思想研究》(西北大学出版社，2025)、《新中国经济学60 年》(高等教育出版社，2025)、《中国发展经济学概论》(高等教育出版社，2025)，《影响世界的20 位经济学家思想述评》( 中国经济出版社，2025)、《中国共产党经济思想90 年》(人民出版社，2025)等系列教材，大大丰富了教学内容，提升了教学水平。</w:t>
      </w:r>
    </w:p>
    <w:p>
      <w:pPr>
        <w:ind w:left="0" w:right="0" w:firstLine="560"/>
        <w:spacing w:before="450" w:after="450" w:line="312" w:lineRule="auto"/>
      </w:pPr>
      <w:r>
        <w:rPr>
          <w:rFonts w:ascii="宋体" w:hAnsi="宋体" w:eastAsia="宋体" w:cs="宋体"/>
          <w:color w:val="000"/>
          <w:sz w:val="28"/>
          <w:szCs w:val="28"/>
        </w:rPr>
        <w:t xml:space="preserve">在马克思主义经济学的教学中，我们建立了由教授、副教授、讲师组成的教学团队，并且由院长、系主任作为马克思主义经济学的教学团队的负责人，取得了很好的教学效果。</w:t>
      </w:r>
    </w:p>
    <w:p>
      <w:pPr>
        <w:ind w:left="0" w:right="0" w:firstLine="560"/>
        <w:spacing w:before="450" w:after="450" w:line="312" w:lineRule="auto"/>
      </w:pPr>
      <w:r>
        <w:rPr>
          <w:rFonts w:ascii="宋体" w:hAnsi="宋体" w:eastAsia="宋体" w:cs="宋体"/>
          <w:color w:val="000"/>
          <w:sz w:val="28"/>
          <w:szCs w:val="28"/>
        </w:rPr>
        <w:t xml:space="preserve">3.加强硕博士生马克思主义经济学的考核与教学</w:t>
      </w:r>
    </w:p>
    <w:p>
      <w:pPr>
        <w:ind w:left="0" w:right="0" w:firstLine="560"/>
        <w:spacing w:before="450" w:after="450" w:line="312" w:lineRule="auto"/>
      </w:pPr>
      <w:r>
        <w:rPr>
          <w:rFonts w:ascii="宋体" w:hAnsi="宋体" w:eastAsia="宋体" w:cs="宋体"/>
          <w:color w:val="000"/>
          <w:sz w:val="28"/>
          <w:szCs w:val="28"/>
        </w:rPr>
        <w:t xml:space="preserve">西北大学经济管理学院不仅重视在本科的经济学专业加强政治经济学的教学，而且在博硕士生的招生中一贯重视考生的马克思主义经济学理论功底的考核。在博硕士招生考试包括初试和复试两个环节，在这两个环节马克思主义经济学的考试都占有较大比重。</w:t>
      </w:r>
    </w:p>
    <w:p>
      <w:pPr>
        <w:ind w:left="0" w:right="0" w:firstLine="560"/>
        <w:spacing w:before="450" w:after="450" w:line="312" w:lineRule="auto"/>
      </w:pPr>
      <w:r>
        <w:rPr>
          <w:rFonts w:ascii="宋体" w:hAnsi="宋体" w:eastAsia="宋体" w:cs="宋体"/>
          <w:color w:val="000"/>
          <w:sz w:val="28"/>
          <w:szCs w:val="28"/>
        </w:rPr>
        <w:t xml:space="preserve">我们的具体做法如下：初试采取一级学科统一命题方式，理论经济学一级学科涵盖政治经济学、西方经济学、经济思想史、经济史、世界经济以及人口资源环境经济学。在硕士招生初试环节中，理论经济学的专业考试科目是经济学，其中包括政治经济学和西方经济学两部分，各占50%;复试环节采取二级学科命题方式，其中政治经济学专业的考试科目是中国社会主义市场经济理论与实践。在博士招生初试环节中，理论经济学的专业考试科目包括两门：一是政治经济学，二是西方经济学与统计分析(其中，西方经济学占70 分，统计分析占30 分);复试环节采取二级学科命题方式，其中理论经济学专业的考试科目是政治经济学和社会主义市场经济理论。通过初试和复试两个环节的考核，确保录取的考生具有较为扎实的马克思主义经济学理论功底。</w:t>
      </w:r>
    </w:p>
    <w:p>
      <w:pPr>
        <w:ind w:left="0" w:right="0" w:firstLine="560"/>
        <w:spacing w:before="450" w:after="450" w:line="312" w:lineRule="auto"/>
      </w:pPr>
      <w:r>
        <w:rPr>
          <w:rFonts w:ascii="宋体" w:hAnsi="宋体" w:eastAsia="宋体" w:cs="宋体"/>
          <w:color w:val="000"/>
          <w:sz w:val="28"/>
          <w:szCs w:val="28"/>
        </w:rPr>
        <w:t xml:space="preserve">4.加强马克思主义经济学的教学研究</w:t>
      </w:r>
    </w:p>
    <w:p>
      <w:pPr>
        <w:ind w:left="0" w:right="0" w:firstLine="560"/>
        <w:spacing w:before="450" w:after="450" w:line="312" w:lineRule="auto"/>
      </w:pPr>
      <w:r>
        <w:rPr>
          <w:rFonts w:ascii="宋体" w:hAnsi="宋体" w:eastAsia="宋体" w:cs="宋体"/>
          <w:color w:val="000"/>
          <w:sz w:val="28"/>
          <w:szCs w:val="28"/>
        </w:rPr>
        <w:t xml:space="preserve">长期以来，我们在政治经济学的教学中，强调两史一论，两史是经济学说史、经济史，一论是《资本论》。围绕两史一论加强马克思主义政治经济学的教学研究。</w:t>
      </w:r>
    </w:p>
    <w:p>
      <w:pPr>
        <w:ind w:left="0" w:right="0" w:firstLine="560"/>
        <w:spacing w:before="450" w:after="450" w:line="312" w:lineRule="auto"/>
      </w:pPr>
      <w:r>
        <w:rPr>
          <w:rFonts w:ascii="宋体" w:hAnsi="宋体" w:eastAsia="宋体" w:cs="宋体"/>
          <w:color w:val="000"/>
          <w:sz w:val="28"/>
          <w:szCs w:val="28"/>
        </w:rPr>
        <w:t xml:space="preserve">一是长期坚持资本论教学与研究。在本科生、硕士生和博士生中长期开设资本论课程，在经济学专业的培养方案中把资本论作为核心课程。经过常年实践，初步形成了老中青相结合的教学团队从事资本论教学，在教学中积极引导学生把资本论与社会主义市场经济的现实相结合。</w:t>
      </w:r>
    </w:p>
    <w:p>
      <w:pPr>
        <w:ind w:left="0" w:right="0" w:firstLine="560"/>
        <w:spacing w:before="450" w:after="450" w:line="312" w:lineRule="auto"/>
      </w:pPr>
      <w:r>
        <w:rPr>
          <w:rFonts w:ascii="宋体" w:hAnsi="宋体" w:eastAsia="宋体" w:cs="宋体"/>
          <w:color w:val="000"/>
          <w:sz w:val="28"/>
          <w:szCs w:val="28"/>
        </w:rPr>
        <w:t xml:space="preserve">二是加强经济思想史的教学研究。开展了影响世界的20 位经济学家思想述评的教学与研究。从经济学说史上选择了20 位经济学家，包括亚当 斯密、威廉 配第、马歇尔、李嘉图、马尔萨斯、马克思、熊彼特、约翰 穆勒、弗里德曼、斯蒂格利茨、诺斯、舒尔茨等，从经济学家的成长经历、代表著作、学术思想、思想评价等四个方面进行介绍，由10 多位教师共同完成这门课程的教学，了解这些思想和理论提出的背景和条件，鼓励开展比较研究。</w:t>
      </w:r>
    </w:p>
    <w:p>
      <w:pPr>
        <w:ind w:left="0" w:right="0" w:firstLine="560"/>
        <w:spacing w:before="450" w:after="450" w:line="312" w:lineRule="auto"/>
      </w:pPr>
      <w:r>
        <w:rPr>
          <w:rFonts w:ascii="宋体" w:hAnsi="宋体" w:eastAsia="宋体" w:cs="宋体"/>
          <w:color w:val="000"/>
          <w:sz w:val="28"/>
          <w:szCs w:val="28"/>
        </w:rPr>
        <w:t xml:space="preserve">三是开展经典细读经济学专业相关原著的教学与研究。开设了经济学名著导读，选择了《资本论》以外的马克思主义经济学原著和名篇进行教学。同时，在学生中开展了经典细读的读书活动，引导学生阅读名著，促进学生理论素养的提高。</w:t>
      </w:r>
    </w:p>
    <w:p>
      <w:pPr>
        <w:ind w:left="0" w:right="0" w:firstLine="560"/>
        <w:spacing w:before="450" w:after="450" w:line="312" w:lineRule="auto"/>
      </w:pPr>
      <w:r>
        <w:rPr>
          <w:rFonts w:ascii="宋体" w:hAnsi="宋体" w:eastAsia="宋体" w:cs="宋体"/>
          <w:color w:val="000"/>
          <w:sz w:val="28"/>
          <w:szCs w:val="28"/>
        </w:rPr>
        <w:t xml:space="preserve">四是加强比较研究。围绕人才培养以及学科建设，近年来我们开展了马克思主义经济学与西方经济学比较研究。在国内初步形成了马克思主义经济学研究中的一种新的研究思路比较马克思主义。对这一领域的研究已出版了《马克思主义经济学与西方经济学的比较研究》(3 部)(中国经济出版社，2025、2025、2025)，在《马克思主义研究》《经济学家》等期刊发表多篇相关文章。</w:t>
      </w:r>
    </w:p>
    <w:p>
      <w:pPr>
        <w:ind w:left="0" w:right="0" w:firstLine="560"/>
        <w:spacing w:before="450" w:after="450" w:line="312" w:lineRule="auto"/>
      </w:pPr>
      <w:r>
        <w:rPr>
          <w:rFonts w:ascii="宋体" w:hAnsi="宋体" w:eastAsia="宋体" w:cs="宋体"/>
          <w:color w:val="000"/>
          <w:sz w:val="28"/>
          <w:szCs w:val="28"/>
        </w:rPr>
        <w:t xml:space="preserve">三、教学中坚持中国特色马克思主义政治经济学为主导的建议</w:t>
      </w:r>
    </w:p>
    <w:p>
      <w:pPr>
        <w:ind w:left="0" w:right="0" w:firstLine="560"/>
        <w:spacing w:before="450" w:after="450" w:line="312" w:lineRule="auto"/>
      </w:pPr>
      <w:r>
        <w:rPr>
          <w:rFonts w:ascii="宋体" w:hAnsi="宋体" w:eastAsia="宋体" w:cs="宋体"/>
          <w:color w:val="000"/>
          <w:sz w:val="28"/>
          <w:szCs w:val="28"/>
        </w:rPr>
        <w:t xml:space="preserve">西北大学经济管理学院拥有唯一的国家级重点学科政治经济学国家经济学，围绕学科建设，我们在教学中，积极开展马克思主义经济学创新，坚持以马克思主义政治经济学为主导培养经济学理论创新人才。依据我们的经验，在加强当代中国马克思主义政治经济学的教学中提出如下建议：</w:t>
      </w:r>
    </w:p>
    <w:p>
      <w:pPr>
        <w:ind w:left="0" w:right="0" w:firstLine="560"/>
        <w:spacing w:before="450" w:after="450" w:line="312" w:lineRule="auto"/>
      </w:pPr>
      <w:r>
        <w:rPr>
          <w:rFonts w:ascii="宋体" w:hAnsi="宋体" w:eastAsia="宋体" w:cs="宋体"/>
          <w:color w:val="000"/>
          <w:sz w:val="28"/>
          <w:szCs w:val="28"/>
        </w:rPr>
        <w:t xml:space="preserve">1.加强马克思主义经典著作的研读</w:t>
      </w:r>
    </w:p>
    <w:p>
      <w:pPr>
        <w:ind w:left="0" w:right="0" w:firstLine="560"/>
        <w:spacing w:before="450" w:after="450" w:line="312" w:lineRule="auto"/>
      </w:pPr>
      <w:r>
        <w:rPr>
          <w:rFonts w:ascii="宋体" w:hAnsi="宋体" w:eastAsia="宋体" w:cs="宋体"/>
          <w:color w:val="000"/>
          <w:sz w:val="28"/>
          <w:szCs w:val="28"/>
        </w:rPr>
        <w:t xml:space="preserve">马克思主义政治经济学经典著作是马克思主义经典作家们在长期实践中总结经验并加以凝练而成的科学理论，认真研读政治经济学的经典，有助于我们更深入地理解马克思主义政治经济学基础理论，培养学生的科学思维方式，掌握马克思主义政治经济学的基本立场、观点和方法，并运用其解决实际经济问题。要实现马克思主义经济学的创新，必须立足于对马克思、恩格斯等相关经典著作的研读。多年来，我们采取多种方法，在教学中着力加强马克思主义政治经济学基础理论和基本方法的培养，通过精讲经典理论，引导学生进行经典细读，不断提升学生的理论素养。</w:t>
      </w:r>
    </w:p>
    <w:p>
      <w:pPr>
        <w:ind w:left="0" w:right="0" w:firstLine="560"/>
        <w:spacing w:before="450" w:after="450" w:line="312" w:lineRule="auto"/>
      </w:pPr>
      <w:r>
        <w:rPr>
          <w:rFonts w:ascii="宋体" w:hAnsi="宋体" w:eastAsia="宋体" w:cs="宋体"/>
          <w:color w:val="000"/>
          <w:sz w:val="28"/>
          <w:szCs w:val="28"/>
        </w:rPr>
        <w:t xml:space="preserve">2.加强对马克思主义经济理论的当代解读中国特色社会主义政治经济学的建立要立足于中国社会主义经济发展的现实。同样马克思主义政治经济学的教学也要把理论与现实相结合，培养学生运用政治经济学理论分析现实问题的能力。</w:t>
      </w:r>
    </w:p>
    <w:p>
      <w:pPr>
        <w:ind w:left="0" w:right="0" w:firstLine="560"/>
        <w:spacing w:before="450" w:after="450" w:line="312" w:lineRule="auto"/>
      </w:pPr>
      <w:r>
        <w:rPr>
          <w:rFonts w:ascii="宋体" w:hAnsi="宋体" w:eastAsia="宋体" w:cs="宋体"/>
          <w:color w:val="000"/>
          <w:sz w:val="28"/>
          <w:szCs w:val="28"/>
        </w:rPr>
        <w:t xml:space="preserve">首先，在教学中要高度重视社会主义市场经济理论、中国经济改革前沿问题，同时密切关注现代经济学中反映社会化生产和市场经济规律的最新进展，紧密结合实际，加强对马克思主义经济理论的当代解读，使基础理论不断丰富其新的内涵;其次，围绕基础理论教学，把课堂教学与社会实践相结合，组织学生开展多种实践活动，开设社会调查课程，把有组织的社会调查和自愿性分散性的社会调查相结合，加大社会实践环节。结合教学内容，有计划地带领学生到各实习基地开展社会调查，并利用寒暑假组织学生进行社会调研，了解现实经济情况，引导学生理论联系实际，培养学生自主学习的能力。最后，重视培养学生运用政治经济学理论分析现实问题的能力。通过课程论文、学术论文、毕业论文来引导学生用政治经济学理论研究当代中国的经济问题，培养学生的政治经济学思维。</w:t>
      </w:r>
    </w:p>
    <w:p>
      <w:pPr>
        <w:ind w:left="0" w:right="0" w:firstLine="560"/>
        <w:spacing w:before="450" w:after="450" w:line="312" w:lineRule="auto"/>
      </w:pPr>
      <w:r>
        <w:rPr>
          <w:rFonts w:ascii="宋体" w:hAnsi="宋体" w:eastAsia="宋体" w:cs="宋体"/>
          <w:color w:val="000"/>
          <w:sz w:val="28"/>
          <w:szCs w:val="28"/>
        </w:rPr>
        <w:t xml:space="preserve">3.运用中国特色马克思主义政治经济学的新话语体系</w:t>
      </w:r>
    </w:p>
    <w:p>
      <w:pPr>
        <w:ind w:left="0" w:right="0" w:firstLine="560"/>
        <w:spacing w:before="450" w:after="450" w:line="312" w:lineRule="auto"/>
      </w:pPr>
      <w:r>
        <w:rPr>
          <w:rFonts w:ascii="宋体" w:hAnsi="宋体" w:eastAsia="宋体" w:cs="宋体"/>
          <w:color w:val="000"/>
          <w:sz w:val="28"/>
          <w:szCs w:val="28"/>
        </w:rPr>
        <w:t xml:space="preserve">创新和发展马克思主义经济学，必须构建起基于中国事实的政治经济学话语体系，同时在教学中加以运用。首选必须重视数理逻辑的应用，做好马克思主义经济理论的形式化和数理化，构建起能和世界对话的中国马克思主义政治经济学的话语体系。从历史的观点来看，科学理论的表述逻辑发生了变化，从形式逻辑到辩证逻辑，再到数理逻辑，是自然科学和社会科学发展的必由之路。因此，创新和发展中国马克思主义经济学必须重视话语体系的构建，加强马克思主义政治经济学的教学必须重视运用基于中国元素的政治经济学话语体系的运用，在教学中重视数理逻辑和现代政治经济学方法的训练，用当代经济学科共同的逻辑范畴和实证方法，运用中国马克思主义政治经济学的话语体系来分析新常态、供给侧改革和中国方案，传播和发展中国马克思主义政治经济学的思想。</w:t>
      </w:r>
    </w:p>
    <w:p>
      <w:pPr>
        <w:ind w:left="0" w:right="0" w:firstLine="560"/>
        <w:spacing w:before="450" w:after="450" w:line="312" w:lineRule="auto"/>
      </w:pPr>
      <w:r>
        <w:rPr>
          <w:rFonts w:ascii="宋体" w:hAnsi="宋体" w:eastAsia="宋体" w:cs="宋体"/>
          <w:color w:val="000"/>
          <w:sz w:val="28"/>
          <w:szCs w:val="28"/>
        </w:rPr>
        <w:t xml:space="preserve">4.加强马克思主义政治经济学研究方法的教育与训练</w:t>
      </w:r>
    </w:p>
    <w:p>
      <w:pPr>
        <w:ind w:left="0" w:right="0" w:firstLine="560"/>
        <w:spacing w:before="450" w:after="450" w:line="312" w:lineRule="auto"/>
      </w:pPr>
      <w:r>
        <w:rPr>
          <w:rFonts w:ascii="宋体" w:hAnsi="宋体" w:eastAsia="宋体" w:cs="宋体"/>
          <w:color w:val="000"/>
          <w:sz w:val="28"/>
          <w:szCs w:val="28"/>
        </w:rPr>
        <w:t xml:space="preserve">首先，要对学生进行哲学思维方式的训练，政治经济学本身是建立在马克思主义哲学的基础上，相较于马克思主义哲学，政治经济学更加难以理解。在政治经济学的教学中，要重视马克思的以唯物辩证法为主体的科学方法论的教育和训练。其次，要进行历史分析方法的教育与训练。恩格斯指出：政治经济学本质上是一门历史的科学。它首先涉及的是历史性的即经常变化的材料;它首先研究生产和交换的每个个别发展阶段的特殊规律，而且只有在完成这种研究以后，它才能确立为数不多的、适用于生产一般和交换一般的、完全普遍的规律。政治经济学是一门历史科学，是对过去历史发展道路总结基础上形成的，要训练和教育学生学会对过去历史资料进行收集整理来探索背后的内在规律。最后，要进行重视大问题分析的教育与训练。问题是学习的开端、思考的基础和教育的心脏。政治经济学理论的创新来自于大问题的研究，因此在政治经济学的教学中要加强对大问题分析的教育与训练，重视对重大理论问题、重大现实问题和重大历史经验的总结，通过重大问题来进行概括和抽象其中的规律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2026-08-03T04:54:26+08:00</dcterms:created>
  <dcterms:modified xsi:type="dcterms:W3CDTF">2026-08-03T04:54:26+08:00</dcterms:modified>
</cp:coreProperties>
</file>

<file path=docProps/custom.xml><?xml version="1.0" encoding="utf-8"?>
<Properties xmlns="http://schemas.openxmlformats.org/officeDocument/2006/custom-properties" xmlns:vt="http://schemas.openxmlformats.org/officeDocument/2006/docPropsVTypes"/>
</file>