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经济法毕业论文范文</w:t>
      </w:r>
      <w:bookmarkEnd w:id="1"/>
    </w:p>
    <w:p>
      <w:pPr>
        <w:jc w:val="center"/>
        <w:spacing w:before="0" w:after="450"/>
      </w:pPr>
      <w:r>
        <w:rPr>
          <w:rFonts w:ascii="Arial" w:hAnsi="Arial" w:eastAsia="Arial" w:cs="Arial"/>
          <w:color w:val="999999"/>
          <w:sz w:val="20"/>
          <w:szCs w:val="20"/>
        </w:rPr>
        <w:t xml:space="preserve">来源：网络  作者：莲雾凝露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经济法中的程序问题一直是研究者们容易忽视的问题 ,以程序正义理论来观察中国经济法的有关问题 ,是一条新的研究路径。下面是i乐德范文网范文网小编为大家整理的经济法毕业论文，供大家参考。 经济法毕业论文范文一：案例教学在经济法教学中的应用 摘...</w:t>
      </w:r>
    </w:p>
    <w:p>
      <w:pPr>
        <w:ind w:left="0" w:right="0" w:firstLine="560"/>
        <w:spacing w:before="450" w:after="450" w:line="312" w:lineRule="auto"/>
      </w:pPr>
      <w:r>
        <w:rPr>
          <w:rFonts w:ascii="宋体" w:hAnsi="宋体" w:eastAsia="宋体" w:cs="宋体"/>
          <w:color w:val="000"/>
          <w:sz w:val="28"/>
          <w:szCs w:val="28"/>
        </w:rPr>
        <w:t xml:space="preserve">经济法中的程序问题一直是研究者们容易忽视的问题 ,以程序正义理论来观察中国经济法的有关问题 ,是一条新的研究路径。下面是i乐德范文网范文网小编为大家整理的经济法毕业论文，供大家参考。</w:t>
      </w:r>
    </w:p>
    <w:p>
      <w:pPr>
        <w:ind w:left="0" w:right="0" w:firstLine="560"/>
        <w:spacing w:before="450" w:after="450" w:line="312" w:lineRule="auto"/>
      </w:pPr>
      <w:r>
        <w:rPr>
          <w:rFonts w:ascii="宋体" w:hAnsi="宋体" w:eastAsia="宋体" w:cs="宋体"/>
          <w:color w:val="000"/>
          <w:sz w:val="28"/>
          <w:szCs w:val="28"/>
        </w:rPr>
        <w:t xml:space="preserve">经济法毕业论文范文一：案例教学在经济法教学中的应用</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经济的发展、社会的进步，经济法逐渐成为中高职院校财经类专业中的重要课程，在生活中发挥的作用也越来越大。因此，提高经济法教学质量是当前中高职院校的主要任务。而在经济法教学中案例教学发挥着重要的作用，成为培养创新型人才的重要手段之一。本文浅谈了在经济法教学过程中，实施案例教学的必要性以及如何有效应用案例教学。</w:t>
      </w:r>
    </w:p>
    <w:p>
      <w:pPr>
        <w:ind w:left="0" w:right="0" w:firstLine="560"/>
        <w:spacing w:before="450" w:after="450" w:line="312" w:lineRule="auto"/>
      </w:pPr>
      <w:r>
        <w:rPr>
          <w:rFonts w:ascii="宋体" w:hAnsi="宋体" w:eastAsia="宋体" w:cs="宋体"/>
          <w:color w:val="000"/>
          <w:sz w:val="28"/>
          <w:szCs w:val="28"/>
        </w:rPr>
        <w:t xml:space="preserve">关键词：经济法 案例教学 必要性 有效应用</w:t>
      </w:r>
    </w:p>
    <w:p>
      <w:pPr>
        <w:ind w:left="0" w:right="0" w:firstLine="560"/>
        <w:spacing w:before="450" w:after="450" w:line="312" w:lineRule="auto"/>
      </w:pPr>
      <w:r>
        <w:rPr>
          <w:rFonts w:ascii="宋体" w:hAnsi="宋体" w:eastAsia="宋体" w:cs="宋体"/>
          <w:color w:val="000"/>
          <w:sz w:val="28"/>
          <w:szCs w:val="28"/>
        </w:rPr>
        <w:t xml:space="preserve">一、经济法和案例教学的认知</w:t>
      </w:r>
    </w:p>
    <w:p>
      <w:pPr>
        <w:ind w:left="0" w:right="0" w:firstLine="560"/>
        <w:spacing w:before="450" w:after="450" w:line="312" w:lineRule="auto"/>
      </w:pPr>
      <w:r>
        <w:rPr>
          <w:rFonts w:ascii="宋体" w:hAnsi="宋体" w:eastAsia="宋体" w:cs="宋体"/>
          <w:color w:val="000"/>
          <w:sz w:val="28"/>
          <w:szCs w:val="28"/>
        </w:rPr>
        <w:t xml:space="preserve">经济法是中高职院校财经类专业的必修课之一，具有较强的社会应用性和实践性。它的社会应用性体现在经济法调整具有社会公共性的经济管理关系，它的实践性则是体现在经济法的实施、经济法对实践的指导以及经济法的社会效果等方面。基于这两大特性，传统的教学模式已无法满足课程的教学需求。传统的教学模式是以教师为中心、为主体，采用满堂灌式的教学方法，教师一味地讲授，学生被动地接受与存储，不能自觉地、主动地、积极地参与课堂教学，思维被限制在教材上，一旦在实际工作或科学研究中遇到与课本上不相符的事例，往往手足无措，一筹莫展。案例教学，是一种开放式、互动式的新型教学方式，案例本质上是提出一种教育的两难情境，没有特定的解决之道，而教师于教学中扮演着设计者和激励者的角色，鼓励学生积极参与讨论。教师通过模拟或者重现现实工作中的一些场景，让学生把自己纳入案例场景，在教学中通过让学生运用已有的知识经验来分析、判断并解决现实工作情境中发生的事件和问题，从中抽象出某些一般性的管理结论或管理原理，也可以让学生通过自己的思考或者他人的思考来拓宽自己的视野，从而促进学生进行知识技能迁移，提高他们解决问题的能力。</w:t>
      </w:r>
    </w:p>
    <w:p>
      <w:pPr>
        <w:ind w:left="0" w:right="0" w:firstLine="560"/>
        <w:spacing w:before="450" w:after="450" w:line="312" w:lineRule="auto"/>
      </w:pPr>
      <w:r>
        <w:rPr>
          <w:rFonts w:ascii="宋体" w:hAnsi="宋体" w:eastAsia="宋体" w:cs="宋体"/>
          <w:color w:val="000"/>
          <w:sz w:val="28"/>
          <w:szCs w:val="28"/>
        </w:rPr>
        <w:t xml:space="preserve">二、经济法教学中实施案例教学的必要性</w:t>
      </w:r>
    </w:p>
    <w:p>
      <w:pPr>
        <w:ind w:left="0" w:right="0" w:firstLine="560"/>
        <w:spacing w:before="450" w:after="450" w:line="312" w:lineRule="auto"/>
      </w:pPr>
      <w:r>
        <w:rPr>
          <w:rFonts w:ascii="宋体" w:hAnsi="宋体" w:eastAsia="宋体" w:cs="宋体"/>
          <w:color w:val="000"/>
          <w:sz w:val="28"/>
          <w:szCs w:val="28"/>
        </w:rPr>
        <w:t xml:space="preserve">1.案例教学有助于提高课堂的可感性。</w:t>
      </w:r>
    </w:p>
    <w:p>
      <w:pPr>
        <w:ind w:left="0" w:right="0" w:firstLine="560"/>
        <w:spacing w:before="450" w:after="450" w:line="312" w:lineRule="auto"/>
      </w:pPr>
      <w:r>
        <w:rPr>
          <w:rFonts w:ascii="宋体" w:hAnsi="宋体" w:eastAsia="宋体" w:cs="宋体"/>
          <w:color w:val="000"/>
          <w:sz w:val="28"/>
          <w:szCs w:val="28"/>
        </w:rPr>
        <w:t xml:space="preserve">相对于单纯讲解理论知识的传统教学，案例教学可以使课堂生动形象、直观易学。案例教学的最大特点是它的具体可感性，由于教学内容是具体的实例，加之采用形象、直观、生动的形式，给人以身临其境之感，易于学习和理解，有利于引导学生变注重知识为注重能力，便于学生了解经济法案例分析环节，提高其深入分析案例的能力。</w:t>
      </w:r>
    </w:p>
    <w:p>
      <w:pPr>
        <w:ind w:left="0" w:right="0" w:firstLine="560"/>
        <w:spacing w:before="450" w:after="450" w:line="312" w:lineRule="auto"/>
      </w:pPr>
      <w:r>
        <w:rPr>
          <w:rFonts w:ascii="宋体" w:hAnsi="宋体" w:eastAsia="宋体" w:cs="宋体"/>
          <w:color w:val="000"/>
          <w:sz w:val="28"/>
          <w:szCs w:val="28"/>
        </w:rPr>
        <w:t xml:space="preserve">2.案例教学能够调动学生学习主动性。</w:t>
      </w:r>
    </w:p>
    <w:p>
      <w:pPr>
        <w:ind w:left="0" w:right="0" w:firstLine="560"/>
        <w:spacing w:before="450" w:after="450" w:line="312" w:lineRule="auto"/>
      </w:pPr>
      <w:r>
        <w:rPr>
          <w:rFonts w:ascii="宋体" w:hAnsi="宋体" w:eastAsia="宋体" w:cs="宋体"/>
          <w:color w:val="000"/>
          <w:sz w:val="28"/>
          <w:szCs w:val="28"/>
        </w:rPr>
        <w:t xml:space="preserve">教师在课堂上不是独唱，而是和学生一起讨论思考，学生在课堂上也不是忙于记笔记，而是共同探讨问题。在案例教学中，学生拿到案例后，先要进行消化，然后查阅各种必要的理论知识，这无形中加深了对知识的理解，而且是主动进行的。捕捉这些理论知识后，学生还要经过缜密地思考，提出解决问题的方案，这一步应视为能力上的升华。同时学生的答案随时要求教师给以引导，这也促使教师加深思考，根据不同学生的不同理解补充新的教学内容，这一过程强调了师生的双向互动关系。</w:t>
      </w:r>
    </w:p>
    <w:p>
      <w:pPr>
        <w:ind w:left="0" w:right="0" w:firstLine="560"/>
        <w:spacing w:before="450" w:after="450" w:line="312" w:lineRule="auto"/>
      </w:pPr>
      <w:r>
        <w:rPr>
          <w:rFonts w:ascii="宋体" w:hAnsi="宋体" w:eastAsia="宋体" w:cs="宋体"/>
          <w:color w:val="000"/>
          <w:sz w:val="28"/>
          <w:szCs w:val="28"/>
        </w:rPr>
        <w:t xml:space="preserve">3.案例教学可以贯彻先进的教学理念。</w:t>
      </w:r>
    </w:p>
    <w:p>
      <w:pPr>
        <w:ind w:left="0" w:right="0" w:firstLine="560"/>
        <w:spacing w:before="450" w:after="450" w:line="312" w:lineRule="auto"/>
      </w:pPr>
      <w:r>
        <w:rPr>
          <w:rFonts w:ascii="宋体" w:hAnsi="宋体" w:eastAsia="宋体" w:cs="宋体"/>
          <w:color w:val="000"/>
          <w:sz w:val="28"/>
          <w:szCs w:val="28"/>
        </w:rPr>
        <w:t xml:space="preserve">案例教学的特点就是将枯燥抽象的理论知识通过具体实际的经济事件，促进学生对有关案例经济法知识点的了解和识记，从而为学生营造一种可感知具体的理论学习环境氛围，更重要的是有利于贯彻教师和学生对主动思考、以学为主教学理念的认识和深刻理解，进而推动经济法教学模式的改革，提高经济法教学质量。</w:t>
      </w:r>
    </w:p>
    <w:p>
      <w:pPr>
        <w:ind w:left="0" w:right="0" w:firstLine="560"/>
        <w:spacing w:before="450" w:after="450" w:line="312" w:lineRule="auto"/>
      </w:pPr>
      <w:r>
        <w:rPr>
          <w:rFonts w:ascii="宋体" w:hAnsi="宋体" w:eastAsia="宋体" w:cs="宋体"/>
          <w:color w:val="000"/>
          <w:sz w:val="28"/>
          <w:szCs w:val="28"/>
        </w:rPr>
        <w:t xml:space="preserve">4.案例教学有利于培养创新型人才。</w:t>
      </w:r>
    </w:p>
    <w:p>
      <w:pPr>
        <w:ind w:left="0" w:right="0" w:firstLine="560"/>
        <w:spacing w:before="450" w:after="450" w:line="312" w:lineRule="auto"/>
      </w:pPr>
      <w:r>
        <w:rPr>
          <w:rFonts w:ascii="宋体" w:hAnsi="宋体" w:eastAsia="宋体" w:cs="宋体"/>
          <w:color w:val="000"/>
          <w:sz w:val="28"/>
          <w:szCs w:val="28"/>
        </w:rPr>
        <w:t xml:space="preserve">学生对于理论知识的掌握一般以死记硬背为主，并不注重理论的内涵和价值，在分析具体经济案例时，不能透彻的进行理解和分析，不能很好的将经济法理论知识灵活运用，绝大多数为了应付考试而学习，导致学生在经济法行业创新能力不足，实践应用能力和意识薄弱，这也阻碍了经济法教学的进一步发展，教学水平受限。案例教学注重学生自主思考和互动，对现实经济案例进行拆解分析时，引导学生进行发散性思考，打破传统的学习观念，不注重分析的答案的唯一性，各抒己见，能够自圆其说就可以进行案例解释。因此，这将有利于培养学生的思维能力，增强学习综合能力，最终培养出更多的创新型经济学人才。综上所述，经济法案例教学的最大优势在于以案例为基本素材，将学生引人一个特定的真实情境中，通过师生、生生之间的共同研讨、深入剖析，激发学生的积极性和创造性，培养学生的批判反思意识以及分析问题、解决问题的能力，最终帮助学生将理论知识转化为实践能力。由此可见，在经济法教学中实施案例教学，具有很大的必要性。</w:t>
      </w:r>
    </w:p>
    <w:p>
      <w:pPr>
        <w:ind w:left="0" w:right="0" w:firstLine="560"/>
        <w:spacing w:before="450" w:after="450" w:line="312" w:lineRule="auto"/>
      </w:pPr>
      <w:r>
        <w:rPr>
          <w:rFonts w:ascii="宋体" w:hAnsi="宋体" w:eastAsia="宋体" w:cs="宋体"/>
          <w:color w:val="000"/>
          <w:sz w:val="28"/>
          <w:szCs w:val="28"/>
        </w:rPr>
        <w:t xml:space="preserve">三、案例教学在经济法教学中的有效应用</w:t>
      </w:r>
    </w:p>
    <w:p>
      <w:pPr>
        <w:ind w:left="0" w:right="0" w:firstLine="560"/>
        <w:spacing w:before="450" w:after="450" w:line="312" w:lineRule="auto"/>
      </w:pPr>
      <w:r>
        <w:rPr>
          <w:rFonts w:ascii="宋体" w:hAnsi="宋体" w:eastAsia="宋体" w:cs="宋体"/>
          <w:color w:val="000"/>
          <w:sz w:val="28"/>
          <w:szCs w:val="28"/>
        </w:rPr>
        <w:t xml:space="preserve">1.合理选择案例。</w:t>
      </w:r>
    </w:p>
    <w:p>
      <w:pPr>
        <w:ind w:left="0" w:right="0" w:firstLine="560"/>
        <w:spacing w:before="450" w:after="450" w:line="312" w:lineRule="auto"/>
      </w:pPr>
      <w:r>
        <w:rPr>
          <w:rFonts w:ascii="宋体" w:hAnsi="宋体" w:eastAsia="宋体" w:cs="宋体"/>
          <w:color w:val="000"/>
          <w:sz w:val="28"/>
          <w:szCs w:val="28"/>
        </w:rPr>
        <w:t xml:space="preserve">案例教学顺利进行的前提条件就是要选择好的案例，在选择案例时要注意：案例真实，所选择的案例应该是生活中真实发生的事情，例如法院一些判例或者一些法律杂志，只有真实的案例才能取得学生的信任;案例典型，典型性是法律案例的中心，典型的案例涉及的内容相对全面，包含的法律理论知识较多，能够使学生从一个案例中学到多方面知识;案例科学，选取的案例要与所讲授的内容密切联系，同时对案例中出现的模糊知识进行筛选，使案例更加科学合理。</w:t>
      </w:r>
    </w:p>
    <w:p>
      <w:pPr>
        <w:ind w:left="0" w:right="0" w:firstLine="560"/>
        <w:spacing w:before="450" w:after="450" w:line="312" w:lineRule="auto"/>
      </w:pPr>
      <w:r>
        <w:rPr>
          <w:rFonts w:ascii="宋体" w:hAnsi="宋体" w:eastAsia="宋体" w:cs="宋体"/>
          <w:color w:val="000"/>
          <w:sz w:val="28"/>
          <w:szCs w:val="28"/>
        </w:rPr>
        <w:t xml:space="preserve">2.注意教学方式。</w:t>
      </w:r>
    </w:p>
    <w:p>
      <w:pPr>
        <w:ind w:left="0" w:right="0" w:firstLine="560"/>
        <w:spacing w:before="450" w:after="450" w:line="312" w:lineRule="auto"/>
      </w:pPr>
      <w:r>
        <w:rPr>
          <w:rFonts w:ascii="宋体" w:hAnsi="宋体" w:eastAsia="宋体" w:cs="宋体"/>
          <w:color w:val="000"/>
          <w:sz w:val="28"/>
          <w:szCs w:val="28"/>
        </w:rPr>
        <w:t xml:space="preserve">在整个过程中教师都应该创造和维护良好的讨论环境，使学生展开充分的讨论和争辩。在讨论中，教师要营造出和谐的教学氛围，在学生讨论和思考中，教师不宜打断学生的陈述，不急于纠正，不宜过早定论，积极鼓励学生发表有新意的观点，注意对学生独立思维状态的培养与保护。在讨论中，教师应适当激发学生自主思考，参与讨论和发言的积极性，适当强调案例中的重点和难点。通过对案例的讨论，能使学生主观能动的从多层次、多侧面地了解一个经济法案例的复杂性，开阔了学生的视野，而且同时也培养了学生分析问题、解决问题和口头表达与沟通的能力。</w:t>
      </w:r>
    </w:p>
    <w:p>
      <w:pPr>
        <w:ind w:left="0" w:right="0" w:firstLine="560"/>
        <w:spacing w:before="450" w:after="450" w:line="312" w:lineRule="auto"/>
      </w:pPr>
      <w:r>
        <w:rPr>
          <w:rFonts w:ascii="宋体" w:hAnsi="宋体" w:eastAsia="宋体" w:cs="宋体"/>
          <w:color w:val="000"/>
          <w:sz w:val="28"/>
          <w:szCs w:val="28"/>
        </w:rPr>
        <w:t xml:space="preserve">3.防止以偏概全。</w:t>
      </w:r>
    </w:p>
    <w:p>
      <w:pPr>
        <w:ind w:left="0" w:right="0" w:firstLine="560"/>
        <w:spacing w:before="450" w:after="450" w:line="312" w:lineRule="auto"/>
      </w:pPr>
      <w:r>
        <w:rPr>
          <w:rFonts w:ascii="宋体" w:hAnsi="宋体" w:eastAsia="宋体" w:cs="宋体"/>
          <w:color w:val="000"/>
          <w:sz w:val="28"/>
          <w:szCs w:val="28"/>
        </w:rPr>
        <w:t xml:space="preserve">随着社会的不断进步，教学方法层出不穷，例如情境教学法、项目教学法等，教师要正确对待案例教学法与其他教学方法。教师要明确不同教学方法的优点和缺点，取其精华，弃其糟粕，灵活的运用教学方法。案例教学法并不能替代其他教学方法，否则，就会出现以偏概全的现象。因为并不是所有的知识内容都适合使用案例教学，在实施案例教学过程中，要充分依据不同知识的学习和理解特点，与其他教学方法结合起来，以最大程度的提高整体经济法教学的教学质量和教学效率。因此，这就需要经济法教师在实际教学中，根据学生和不同知识体系的具体情况，灵活利用案例教学，充分结合多种教学方法，实现学校和教师对于经济法教学的教学计划和教学目标。</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在经济法教学中应用案例教学，能够有效提高经济法教学质量，提高学生自助分析能力和实践操作能力。案例教学作为一种比较先进的教学方法，不但丰富了教师的教学手段，还可以改变现有的学习理念，培养创新型经济学人才。不过在经济法教学的应用方面还有待逐渐完善，针对问题及时调整，以促进案例教学的作用和教学效果。教师需要端正自己的教学态度，选择真实的、科学的、典型的案例，引导学生积极主动的参与到课堂中，使每个学生都能够在案例教学中学到知识，从而推动案例教学快速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[1]张靖.浅谈经济法案例在教学中的选取与运用.当代教育论坛[J].2025(6).</w:t>
      </w:r>
    </w:p>
    <w:p>
      <w:pPr>
        <w:ind w:left="0" w:right="0" w:firstLine="560"/>
        <w:spacing w:before="450" w:after="450" w:line="312" w:lineRule="auto"/>
      </w:pPr>
      <w:r>
        <w:rPr>
          <w:rFonts w:ascii="宋体" w:hAnsi="宋体" w:eastAsia="宋体" w:cs="宋体"/>
          <w:color w:val="000"/>
          <w:sz w:val="28"/>
          <w:szCs w:val="28"/>
        </w:rPr>
        <w:t xml:space="preserve">[2]李彬.经济法案例课程中应用团队学习模式存在的问题与对策.教育教学论坛[J].2025(19).</w:t>
      </w:r>
    </w:p>
    <w:p>
      <w:pPr>
        <w:ind w:left="0" w:right="0" w:firstLine="560"/>
        <w:spacing w:before="450" w:after="450" w:line="312" w:lineRule="auto"/>
      </w:pPr>
      <w:r>
        <w:rPr>
          <w:rFonts w:ascii="宋体" w:hAnsi="宋体" w:eastAsia="宋体" w:cs="宋体"/>
          <w:color w:val="000"/>
          <w:sz w:val="28"/>
          <w:szCs w:val="28"/>
        </w:rPr>
        <w:t xml:space="preserve">[3]李友根.论基于案例研究的案例教学以经济法学课程为例.中国大学教学[J].2025(3).</w:t>
      </w:r>
    </w:p>
    <w:p>
      <w:pPr>
        <w:ind w:left="0" w:right="0" w:firstLine="560"/>
        <w:spacing w:before="450" w:after="450" w:line="312" w:lineRule="auto"/>
      </w:pPr>
      <w:r>
        <w:rPr>
          <w:rFonts w:ascii="宋体" w:hAnsi="宋体" w:eastAsia="宋体" w:cs="宋体"/>
          <w:color w:val="000"/>
          <w:sz w:val="28"/>
          <w:szCs w:val="28"/>
        </w:rPr>
        <w:t xml:space="preserve">[4]夏国琼.案例教学法在《经济法》教学中的应用.教育研究[J].2025(4).</w:t>
      </w:r>
    </w:p>
    <w:p>
      <w:pPr>
        <w:ind w:left="0" w:right="0" w:firstLine="560"/>
        <w:spacing w:before="450" w:after="450" w:line="312" w:lineRule="auto"/>
      </w:pPr>
      <w:r>
        <w:rPr>
          <w:rFonts w:ascii="宋体" w:hAnsi="宋体" w:eastAsia="宋体" w:cs="宋体"/>
          <w:color w:val="000"/>
          <w:sz w:val="28"/>
          <w:szCs w:val="28"/>
        </w:rPr>
        <w:t xml:space="preserve">[5]么作红.案例教学在经济法教学中的创新与应用.法制博览[J].2025(10).</w:t>
      </w:r>
    </w:p>
    <w:p>
      <w:pPr>
        <w:ind w:left="0" w:right="0" w:firstLine="560"/>
        <w:spacing w:before="450" w:after="450" w:line="312" w:lineRule="auto"/>
      </w:pPr>
      <w:r>
        <w:rPr>
          <w:rFonts w:ascii="宋体" w:hAnsi="宋体" w:eastAsia="宋体" w:cs="宋体"/>
          <w:color w:val="000"/>
          <w:sz w:val="28"/>
          <w:szCs w:val="28"/>
        </w:rPr>
        <w:t xml:space="preserve">经济法毕业论文范文二：经济法案例教学模式探究</w:t>
      </w:r>
    </w:p>
    <w:p>
      <w:pPr>
        <w:ind w:left="0" w:right="0" w:firstLine="560"/>
        <w:spacing w:before="450" w:after="450" w:line="312" w:lineRule="auto"/>
      </w:pPr>
      <w:r>
        <w:rPr>
          <w:rFonts w:ascii="宋体" w:hAnsi="宋体" w:eastAsia="宋体" w:cs="宋体"/>
          <w:color w:val="000"/>
          <w:sz w:val="28"/>
          <w:szCs w:val="28"/>
        </w:rPr>
        <w:t xml:space="preserve">《经济法》是中等职业学校财经专业的一门专业必修课，其中涉及众多财经法规，是学生日后工作中必备的知识储备，可见其重要性，可是它们又是深奥难懂的，学生觉得枯燥无味，因此，如何激发学生的学习兴趣，调动他们的学习积极性，让他们愿意试着了解并愿意深入理解经济法规成为摆在任课教师面前的突出问题。法律法规的学习离不开实际应用，也就是说离不开案例，在课堂教学中，让案例成为贯穿课堂教学内容的线索，学生在接触了解案例中体会到法律法规的实际应用，不仅激发了学生的学习兴趣，还培养了学生处理实际问题的能力。</w:t>
      </w:r>
    </w:p>
    <w:p>
      <w:pPr>
        <w:ind w:left="0" w:right="0" w:firstLine="560"/>
        <w:spacing w:before="450" w:after="450" w:line="312" w:lineRule="auto"/>
      </w:pPr>
      <w:r>
        <w:rPr>
          <w:rFonts w:ascii="宋体" w:hAnsi="宋体" w:eastAsia="宋体" w:cs="宋体"/>
          <w:color w:val="000"/>
          <w:sz w:val="28"/>
          <w:szCs w:val="28"/>
        </w:rPr>
        <w:t xml:space="preserve">一、案例教学模式的优点</w:t>
      </w:r>
    </w:p>
    <w:p>
      <w:pPr>
        <w:ind w:left="0" w:right="0" w:firstLine="560"/>
        <w:spacing w:before="450" w:after="450" w:line="312" w:lineRule="auto"/>
      </w:pPr>
      <w:r>
        <w:rPr>
          <w:rFonts w:ascii="宋体" w:hAnsi="宋体" w:eastAsia="宋体" w:cs="宋体"/>
          <w:color w:val="000"/>
          <w:sz w:val="28"/>
          <w:szCs w:val="28"/>
        </w:rPr>
        <w:t xml:space="preserve">案例教学与传统的教学模式有很大不同，在教学目的上，传统教学注重传授知识，而案例教学模式注重培养能力;在教学方法上，传统教学注重以理论案，案例教学模式则刚好相反，在实际应用中让学生明白其中的道理，即以案论理;在侧重方向上，传统教学侧重记忆理解，重在知道是什么，案例教学侧重引导学生思考创见，要勇于探究，不仅知道是什么，还要思考为什么以及怎么办。首先，典型案例中曲折的故事情节和耐人寻味的结果极大地吸引了学生的注意力，很容易让学生置于这种特定的人物角色和特定的事件中，学生带着问题带着好奇心去学习，成为学习的主角。他们积极主动参与到案件的探究中来，极大地增强了学习的主动性，例如，在讲授经济法律行为的相关知识时，涉及了经济法律行为的效力，由于相关的法律规定复杂，学生在老师教授之后很难快速消化理解，这时我们就可以通过案例来提供情境，学生就会主动利用学过的知识来解决他们遇到的问题，如选用的下面这个案例。刘望楠开了家土特产店2025年11月底与鼎鼎鲜土特产商行签订合同，购进了118只特级精制火腿。2025年2月，县工商行政管理局在打假行动中，把刘望楠店里没有卖出的103只火腿全部没收销毁，理由是该批火腿是病猪猪腿腌制后经硫磺熏烤而成，不能食用。后来，刘望楠还调查到，鼎鼎鲜土特产商行的火腿是以明显低于市场价进货的。于是，刘望楠要求鼎鼎鲜土特产商行将火腿价款予以退还，遭到鼎鼎鲜土特产商行的拒绝。该合同的效力如何确定?应当属于可撤销合同还是无效合同呢?学生非常关心处理结果，即刘望楠能否要回货款呢?要解决这个问题，就要清楚，签合同是一种重要的经济法律行为，合同的效力有相关的法律规定。在本案中，鼎鼎鲜土特产商行购进明显低于市场价的火腿，应当明知该批火腿是劣质产品，而在刘望楠购货时却极力推荐并保证货真价实，很显然刘望楠做出购买火腿的意思表示是受到了欺诈。从可撤销合同包括的情形来看，应属于一方以欺诈、胁迫的手段或者乘人之危，使对方在违背真实意思的情况下订立合同的情形。但是，该批火腿经县工商行政管理局确定为病猪猪腿腌制后经硫磺熏烤而成，不能食用。很显然违反了《食品卫生法》第九条禁止生产经营下列食品：(五)病死、毒死或者死因不明的禽、畜、兽、水产动物等及其制品;(八)用非食品原料加工的，加入非食品用化学物质的或者将非食品当作食品的;的规定。从食品本身而言，该合同违反了法律强制性规定中的禁止性规范，应属无效合同。另外，可撤销合同必须建立在合同成立生效的基础上，而刘望楠与鼎鼎鲜土特产商行签订的购销合同因违反了法律的强制性规定，应当自始无效，属于无效合同，而非生效后的可撤销合同。合同自始无效，鼎鼎鲜土特产商行自然要返还刘望楠货款，至此，学生的好奇心得到满足，知识也得到了充实，收获颇多。其次，案例的真实性，来源于生活，内容客观公正，没有任意捏造的成分，对实际生活有指导和借鉴作用，如在前面所述案例中，除涉及合同的效力外，还涉及了《食品卫生法》的相关内容，该批火腿经县工商行政管理局确定为病猪猪腿腌制后经硫磺熏烤而成，不能食用。很显然违反了《食品卫生法》的规定。这对于引导学生关注食品安全具有重要的现实意义，最重要的是，这个案例是真实的，就发生在河北省某县，这样能让我们的学生真切感受到我们学习的知识在现实生活中有着广泛的应用，我们学习了知识就能学以致用。再次，学生参与到讨论中，分析问题和解决问题的能力得到了较大的提高，意见不再单一，思维不再固化，追求的不再是唯一的标准答案，学生可以畅所欲言，为了说明问题，学生不仅局限于书本上的知识，从大量课外的书籍中寻求答案，这样大大的扩大了学生的阅读面。同时学生的语言表达能力得到锻炼，语言精炼，专业术语表达准确。像诺顿杀毒软件风波，遇到因为杀毒软件的问题而导致计算机瘫痪的情形，给主人的股票交易带来影响进而影响其收益，这种情况如果我们的学生遇到了，该如何解决。对于这个问题，大家各抒己见，最后由老师总结。</w:t>
      </w:r>
    </w:p>
    <w:p>
      <w:pPr>
        <w:ind w:left="0" w:right="0" w:firstLine="560"/>
        <w:spacing w:before="450" w:after="450" w:line="312" w:lineRule="auto"/>
      </w:pPr>
      <w:r>
        <w:rPr>
          <w:rFonts w:ascii="宋体" w:hAnsi="宋体" w:eastAsia="宋体" w:cs="宋体"/>
          <w:color w:val="000"/>
          <w:sz w:val="28"/>
          <w:szCs w:val="28"/>
        </w:rPr>
        <w:t xml:space="preserve">二、案例教学模式的要求</w:t>
      </w:r>
    </w:p>
    <w:p>
      <w:pPr>
        <w:ind w:left="0" w:right="0" w:firstLine="560"/>
        <w:spacing w:before="450" w:after="450" w:line="312" w:lineRule="auto"/>
      </w:pPr>
      <w:r>
        <w:rPr>
          <w:rFonts w:ascii="宋体" w:hAnsi="宋体" w:eastAsia="宋体" w:cs="宋体"/>
          <w:color w:val="000"/>
          <w:sz w:val="28"/>
          <w:szCs w:val="28"/>
        </w:rPr>
        <w:t xml:space="preserve">1.案例的挑选</w:t>
      </w:r>
    </w:p>
    <w:p>
      <w:pPr>
        <w:ind w:left="0" w:right="0" w:firstLine="560"/>
        <w:spacing w:before="450" w:after="450" w:line="312" w:lineRule="auto"/>
      </w:pPr>
      <w:r>
        <w:rPr>
          <w:rFonts w:ascii="宋体" w:hAnsi="宋体" w:eastAsia="宋体" w:cs="宋体"/>
          <w:color w:val="000"/>
          <w:sz w:val="28"/>
          <w:szCs w:val="28"/>
        </w:rPr>
        <w:t xml:space="preserve">案例选取得是否符合相应知识点，能否调动学生的积极性，为帮助学生理解知识点服务，是至关重要的。因此，我们要选择适用的、适度的、与教学目标相吻合的案例。案例可从书籍中找，也可直接来源于生活，还可以来源于时事新闻。但是无论怎样，都应该真实，具有典型性，特别是具有针对性，能够应用于本节课涉猎的知识点，消化巩固理论知识，实现教学目标。在讲解合同的效力时，笔者选取了央视法律讲堂节目中的案例《活人的死亡证明》，题目就让人感觉蹊跷，可以以此引起学生注意，激发学生的学习兴趣。案例：《活人的死亡证明》。2025年，在北京，一天一位中年妇女突出闯进一家律师事务所，说：我房子没了，人也没了，我要请律师。大家莫名奇妙，这位妇女拿出一张纸死亡证明，死亡人是张兰，律师问张兰是谁?妇女说张兰是我，我就是张兰，大家都蒙了，问：你住过院，张兰说我住过啊，可离死还远呢，连病危都算不上，这是怎么回事?有人搞恶作剧?只有张兰自己清楚，这是卖房子惹出的荒唐事到底是怎么一回事?学生饶有兴趣地开始关注整个案例的进展。还有一点需要特别强调，教师挑选案例时要考虑传播给学生正能量，不要把消极的负面情绪带给学生，更不要把带有浓厚宗教色彩、政治色彩的案例带到课堂。</w:t>
      </w:r>
    </w:p>
    <w:p>
      <w:pPr>
        <w:ind w:left="0" w:right="0" w:firstLine="560"/>
        <w:spacing w:before="450" w:after="450" w:line="312" w:lineRule="auto"/>
      </w:pPr>
      <w:r>
        <w:rPr>
          <w:rFonts w:ascii="宋体" w:hAnsi="宋体" w:eastAsia="宋体" w:cs="宋体"/>
          <w:color w:val="000"/>
          <w:sz w:val="28"/>
          <w:szCs w:val="28"/>
        </w:rPr>
        <w:t xml:space="preserve">2.探究讨论氛围的调节与控制</w:t>
      </w:r>
    </w:p>
    <w:p>
      <w:pPr>
        <w:ind w:left="0" w:right="0" w:firstLine="560"/>
        <w:spacing w:before="450" w:after="450" w:line="312" w:lineRule="auto"/>
      </w:pPr>
      <w:r>
        <w:rPr>
          <w:rFonts w:ascii="宋体" w:hAnsi="宋体" w:eastAsia="宋体" w:cs="宋体"/>
          <w:color w:val="000"/>
          <w:sz w:val="28"/>
          <w:szCs w:val="28"/>
        </w:rPr>
        <w:t xml:space="preserve">学生在讨论过程中，老师要调控好氛围。营造良好的探究讨论氛围，需要老师和学生共同努力。教师在实施案例课堂教学模式中应坚持以启发为主，调动积极因素，激发学生的学习热情和兴趣;对于学生不同的意见，要及时点评，要鼓励学生发表不同的意见，发现学生观点中的精华，让学生的不同想法得到交流与分享，丰富学生的各种信息，尊重和发挥学生的学习风格，引导学生形成自己独特的人生观和世界观。因材施教，让学生真正感到他们是课堂的主体，是学习的主人。但是在教学实践中，学生有时会跑题，脱离案件，讨论越扯越远，甚至下道，有时学生讨论激烈时，会有过激的言辞，某种程度上造成课堂氛围紧张，针对种种情况教师要提高驾驭课堂的能力，及时引导，回归正能量和教学重心。</w:t>
      </w:r>
    </w:p>
    <w:p>
      <w:pPr>
        <w:ind w:left="0" w:right="0" w:firstLine="560"/>
        <w:spacing w:before="450" w:after="450" w:line="312" w:lineRule="auto"/>
      </w:pPr>
      <w:r>
        <w:rPr>
          <w:rFonts w:ascii="宋体" w:hAnsi="宋体" w:eastAsia="宋体" w:cs="宋体"/>
          <w:color w:val="000"/>
          <w:sz w:val="28"/>
          <w:szCs w:val="28"/>
        </w:rPr>
        <w:t xml:space="preserve">3.案例教学模式不是否认传统的教学模式，二者有机结合，才是有效课堂教学</w:t>
      </w:r>
    </w:p>
    <w:p>
      <w:pPr>
        <w:ind w:left="0" w:right="0" w:firstLine="560"/>
        <w:spacing w:before="450" w:after="450" w:line="312" w:lineRule="auto"/>
      </w:pPr>
      <w:r>
        <w:rPr>
          <w:rFonts w:ascii="宋体" w:hAnsi="宋体" w:eastAsia="宋体" w:cs="宋体"/>
          <w:color w:val="000"/>
          <w:sz w:val="28"/>
          <w:szCs w:val="28"/>
        </w:rPr>
        <w:t xml:space="preserve">学生习惯于接受传统教学的模式，习惯于被动地接受知识，对于知识的落实需要这样的模式，但是，学生理解消化后是不是更有利于落实呢?所以我们要将两种教学模式有效地结合起来，更大程度地激发学生学习的积极性，提高学生的学习效率。总而言之，案例课堂教学模式作为一种新兴的教学模式，逐渐广泛应用于各学科的教学实践中，它的有效应用需要教师做大量的备课工作、案例的选取、资料的搜集以及案例的有效呈现等，为此我们还需要继续努力，提高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2026-11-01T06:09:10+08:00</dcterms:created>
  <dcterms:modified xsi:type="dcterms:W3CDTF">2026-11-01T06:09:10+08:00</dcterms:modified>
</cp:coreProperties>
</file>

<file path=docProps/custom.xml><?xml version="1.0" encoding="utf-8"?>
<Properties xmlns="http://schemas.openxmlformats.org/officeDocument/2006/custom-properties" xmlns:vt="http://schemas.openxmlformats.org/officeDocument/2006/docPropsVTypes"/>
</file>