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借助流行文化素材创设化学教学情境的尝试论文</w:t>
      </w:r>
      <w:bookmarkEnd w:id="1"/>
    </w:p>
    <w:p>
      <w:pPr>
        <w:jc w:val="center"/>
        <w:spacing w:before="0" w:after="450"/>
      </w:pPr>
      <w:r>
        <w:rPr>
          <w:rFonts w:ascii="Arial" w:hAnsi="Arial" w:eastAsia="Arial" w:cs="Arial"/>
          <w:color w:val="999999"/>
          <w:sz w:val="20"/>
          <w:szCs w:val="20"/>
        </w:rPr>
        <w:t xml:space="preserve">来源：网络  作者：落花无言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gt;一、情境教学的涵义和流行文化的特征情境教学是指在教学过程中为了达到既定的教学目标，从教学需要出发引入或创设与教学内容相适应的教学环境气氛和特定的教学情景，使学生在情绪上受到感染，情感上产生共鸣，从而达到加深理解课堂教学要求，熟练掌握教学内...</w:t>
      </w:r>
    </w:p>
    <w:p>
      <w:pPr>
        <w:ind w:left="0" w:right="0" w:firstLine="560"/>
        <w:spacing w:before="450" w:after="450" w:line="312" w:lineRule="auto"/>
      </w:pPr>
      <w:r>
        <w:rPr>
          <w:rFonts w:ascii="宋体" w:hAnsi="宋体" w:eastAsia="宋体" w:cs="宋体"/>
          <w:color w:val="000"/>
          <w:sz w:val="28"/>
          <w:szCs w:val="28"/>
        </w:rPr>
        <w:t xml:space="preserve">&gt;一、情境教学的涵义和流行文化的特征</w:t>
      </w:r>
    </w:p>
    <w:p>
      <w:pPr>
        <w:ind w:left="0" w:right="0" w:firstLine="560"/>
        <w:spacing w:before="450" w:after="450" w:line="312" w:lineRule="auto"/>
      </w:pPr>
      <w:r>
        <w:rPr>
          <w:rFonts w:ascii="宋体" w:hAnsi="宋体" w:eastAsia="宋体" w:cs="宋体"/>
          <w:color w:val="000"/>
          <w:sz w:val="28"/>
          <w:szCs w:val="28"/>
        </w:rPr>
        <w:t xml:space="preserve">情境教学是指在教学过程中为了达到既定的教学目标，从教学需要出发引入或创设与教学内容相适应的教学环境气氛和特定的教学情景，使学生在情绪上受到感染，情感上产生共鸣，从而达到加深理解课堂教学要求，熟练掌握教学内容的目的。它以问题导入新课，又以问题作为主线展开教学。并通过解决问题来串联知识技能和方法，因而创设问题情境是实施情境教学的关键。那么我们怎么样才能创设有效的问题情境呢?流行文化、大众传媒为我们提供了很好的素材。从功能和效用的角度看，流行文化可以说是一种令人愉快的娱乐和欣赏方式，具有如下的特征：一是通俗性，容易看懂、听懂和读懂；二是时尚性，非常前卫、时髦；三是有强烈煽动性，容易引起人的情绪起伏；四是易接受性，容易为青少年学生接受。对大多数青少年来说，流行文化不仅是他们的一种生活行为方式，而且深刻影响着他们的认知、情感和思维。</w:t>
      </w:r>
    </w:p>
    <w:p>
      <w:pPr>
        <w:ind w:left="0" w:right="0" w:firstLine="560"/>
        <w:spacing w:before="450" w:after="450" w:line="312" w:lineRule="auto"/>
      </w:pPr>
      <w:r>
        <w:rPr>
          <w:rFonts w:ascii="宋体" w:hAnsi="宋体" w:eastAsia="宋体" w:cs="宋体"/>
          <w:color w:val="000"/>
          <w:sz w:val="28"/>
          <w:szCs w:val="28"/>
        </w:rPr>
        <w:t xml:space="preserve">在化学课堂教学中教师应当有意识地利用流行文化素材为学生创设和谐的学习认知情境和氛围，恰当地组织和引导学生的学习活动，让学生在轻松愉快的心境下，保持旺盛的学习热情，自然地获取知识和技能，并促进智能和心理机能的和谐发展。下面通过实例，说明化学教学利用流行文化素材在创设问题情境的一些思路。</w:t>
      </w:r>
    </w:p>
    <w:p>
      <w:pPr>
        <w:ind w:left="0" w:right="0" w:firstLine="560"/>
        <w:spacing w:before="450" w:after="450" w:line="312" w:lineRule="auto"/>
      </w:pPr>
      <w:r>
        <w:rPr>
          <w:rFonts w:ascii="宋体" w:hAnsi="宋体" w:eastAsia="宋体" w:cs="宋体"/>
          <w:color w:val="000"/>
          <w:sz w:val="28"/>
          <w:szCs w:val="28"/>
        </w:rPr>
        <w:t xml:space="preserve">&gt;二、利用流行文化素材创设问题情境的实例</w:t>
      </w:r>
    </w:p>
    <w:p>
      <w:pPr>
        <w:ind w:left="0" w:right="0" w:firstLine="560"/>
        <w:spacing w:before="450" w:after="450" w:line="312" w:lineRule="auto"/>
      </w:pPr>
      <w:r>
        <w:rPr>
          <w:rFonts w:ascii="宋体" w:hAnsi="宋体" w:eastAsia="宋体" w:cs="宋体"/>
          <w:color w:val="000"/>
          <w:sz w:val="28"/>
          <w:szCs w:val="28"/>
        </w:rPr>
        <w:t xml:space="preserve">1．以流行歌曲创设情境</w:t>
      </w:r>
    </w:p>
    <w:p>
      <w:pPr>
        <w:ind w:left="0" w:right="0" w:firstLine="560"/>
        <w:spacing w:before="450" w:after="450" w:line="312" w:lineRule="auto"/>
      </w:pPr>
      <w:r>
        <w:rPr>
          <w:rFonts w:ascii="宋体" w:hAnsi="宋体" w:eastAsia="宋体" w:cs="宋体"/>
          <w:color w:val="000"/>
          <w:sz w:val="28"/>
          <w:szCs w:val="28"/>
        </w:rPr>
        <w:t xml:space="preserve">例如《氨》的教学，在优美的流行歌曲《两只蝴蝶》旋律中，把两只浸有酸碱指示剂的蝴蝶带入课堂，用三次“蝴蝶实验”贯穿课堂，以“白色蝴蝶变红”的实验引入，创设学习情境，并为后续氨气的部分性质的学习埋下伏笔；第二次蝴蝶实验“白色纸蝴蝶在润湿前、后的变化”设疑激趣，引出氨的化学性质。第三次实验，加热变红的纸蝴蝶，红蝴蝶变白，说明氨水的不稳定性，培养学生透过现象，揭示事物本质的能力。整节课中，采用递进式提问的方法，环环相扣，引领学生逐步接近事物本质。从学生的角度出发，会觉得这堂课很轻松，能带着愉悦的心情进行学习。</w:t>
      </w:r>
    </w:p>
    <w:p>
      <w:pPr>
        <w:ind w:left="0" w:right="0" w:firstLine="560"/>
        <w:spacing w:before="450" w:after="450" w:line="312" w:lineRule="auto"/>
      </w:pPr>
      <w:r>
        <w:rPr>
          <w:rFonts w:ascii="宋体" w:hAnsi="宋体" w:eastAsia="宋体" w:cs="宋体"/>
          <w:color w:val="000"/>
          <w:sz w:val="28"/>
          <w:szCs w:val="28"/>
        </w:rPr>
        <w:t xml:space="preserve">2．以诗词创设情境</w:t>
      </w:r>
    </w:p>
    <w:p>
      <w:pPr>
        <w:ind w:left="0" w:right="0" w:firstLine="560"/>
        <w:spacing w:before="450" w:after="450" w:line="312" w:lineRule="auto"/>
      </w:pPr>
      <w:r>
        <w:rPr>
          <w:rFonts w:ascii="宋体" w:hAnsi="宋体" w:eastAsia="宋体" w:cs="宋体"/>
          <w:color w:val="000"/>
          <w:sz w:val="28"/>
          <w:szCs w:val="28"/>
        </w:rPr>
        <w:t xml:space="preserve">在讲煅烧石灰石时，朗诵明代于谦的《咏石灰》引入，请学生分小组相互讨论、逐句分析。“千锤万凿出深山”是形容开采石灰石很不容易。在这句诗中反映的是物理变化。“烈火焚烧若等闲”反映的是化学变化，煅烧石灰石生成生石灰和二氧化碳。加“若等闲”三字，又使人感到不仅是在写烧石灰石，还象征着志士仁人无论面临怎样严峻的考验，都从容不迫，视若等闲。“粉骨碎身浑不怕”极形象地写出不怕牺牲的精神。“粉骨碎身”所体现的是物理变化。“要留清白在人间”更是作者在直抒情怀，立志要做纯洁清白的人。对学生来说，小组讨论后，对教材中石灰石、生石灰、熟石灰一系列转化的化学方程式有了深刻的理解，同时得到做人的教育，效果颇佳。</w:t>
      </w:r>
    </w:p>
    <w:p>
      <w:pPr>
        <w:ind w:left="0" w:right="0" w:firstLine="560"/>
        <w:spacing w:before="450" w:after="450" w:line="312" w:lineRule="auto"/>
      </w:pPr>
      <w:r>
        <w:rPr>
          <w:rFonts w:ascii="宋体" w:hAnsi="宋体" w:eastAsia="宋体" w:cs="宋体"/>
          <w:color w:val="000"/>
          <w:sz w:val="28"/>
          <w:szCs w:val="28"/>
        </w:rPr>
        <w:t xml:space="preserve">3．以影视作品创设情境</w:t>
      </w:r>
    </w:p>
    <w:p>
      <w:pPr>
        <w:ind w:left="0" w:right="0" w:firstLine="560"/>
        <w:spacing w:before="450" w:after="450" w:line="312" w:lineRule="auto"/>
      </w:pPr>
      <w:r>
        <w:rPr>
          <w:rFonts w:ascii="宋体" w:hAnsi="宋体" w:eastAsia="宋体" w:cs="宋体"/>
          <w:color w:val="000"/>
          <w:sz w:val="28"/>
          <w:szCs w:val="28"/>
        </w:rPr>
        <w:t xml:space="preserve">学习《环境保护》一节时，播放灾难影片《后天》中温室效应带来全球变暖引发空前灾难的经典场景：冲天巨浪疯狂涌进纽约市。自由女神像被淹没，干家万巷瞬息间沉没在汪洋之中。万吨巨轮竟被冲进楼宇之间。转瞬间气温骤降，浩瀚汪洋中的纽约城变成冰封世界，只留下自由女神像的头部露在冰雪之外。学生受到强烈的视觉震撼和心灵共鸣，此时让学生分析讨论：“地球为什么会变暖?温室效应是怎么回事?引发温室效应的原因是什么，有什么危害?我们已经采取了哪些保护措施?你对影片中美国不签署限制温室气体排放量的《京都议定书》有何评价?”在思考这些问题的过程中，不仅传递了知识。更培养了学生的社会责任感和使命感，形成正确的价值观。</w:t>
      </w:r>
    </w:p>
    <w:p>
      <w:pPr>
        <w:ind w:left="0" w:right="0" w:firstLine="560"/>
        <w:spacing w:before="450" w:after="450" w:line="312" w:lineRule="auto"/>
      </w:pPr>
      <w:r>
        <w:rPr>
          <w:rFonts w:ascii="宋体" w:hAnsi="宋体" w:eastAsia="宋体" w:cs="宋体"/>
          <w:color w:val="000"/>
          <w:sz w:val="28"/>
          <w:szCs w:val="28"/>
        </w:rPr>
        <w:t xml:space="preserve">4．以魔术创设情境</w:t>
      </w:r>
    </w:p>
    <w:p>
      <w:pPr>
        <w:ind w:left="0" w:right="0" w:firstLine="560"/>
        <w:spacing w:before="450" w:after="450" w:line="312" w:lineRule="auto"/>
      </w:pPr>
      <w:r>
        <w:rPr>
          <w:rFonts w:ascii="宋体" w:hAnsi="宋体" w:eastAsia="宋体" w:cs="宋体"/>
          <w:color w:val="000"/>
          <w:sz w:val="28"/>
          <w:szCs w:val="28"/>
        </w:rPr>
        <w:t xml:space="preserve">在讲授《酸碱中和反应》时，先向学生变一个魔术：展示一张干燥洁净的自纸，然后用玻璃棒蘸取一种无色的液体(酚酞)在纸上画一个蝴蝶，向学生展示，看不到现象，再向纸上喷另一种液体(氢氧化钠溶液)，结果看到纸上出现一只漂亮的蝴蝶，最后向纸上又喷另一种无色液体(盐酸)，结果蝴蝶“飞”走了。然后问：“同学们。你们想知道这个魔术的原理吗?”此时，既激发了学生的学习欲望，又因势利导学生探究《酸碱中和反应》。</w:t>
      </w:r>
    </w:p>
    <w:p>
      <w:pPr>
        <w:ind w:left="0" w:right="0" w:firstLine="560"/>
        <w:spacing w:before="450" w:after="450" w:line="312" w:lineRule="auto"/>
      </w:pPr>
      <w:r>
        <w:rPr>
          <w:rFonts w:ascii="宋体" w:hAnsi="宋体" w:eastAsia="宋体" w:cs="宋体"/>
          <w:color w:val="000"/>
          <w:sz w:val="28"/>
          <w:szCs w:val="28"/>
        </w:rPr>
        <w:t xml:space="preserve">5．以卡通片创设情境</w:t>
      </w:r>
    </w:p>
    <w:p>
      <w:pPr>
        <w:ind w:left="0" w:right="0" w:firstLine="560"/>
        <w:spacing w:before="450" w:after="450" w:line="312" w:lineRule="auto"/>
      </w:pPr>
      <w:r>
        <w:rPr>
          <w:rFonts w:ascii="宋体" w:hAnsi="宋体" w:eastAsia="宋体" w:cs="宋体"/>
          <w:color w:val="000"/>
          <w:sz w:val="28"/>
          <w:szCs w:val="28"/>
        </w:rPr>
        <w:t xml:space="preserve">摩尔是中学化学中难讲、难学的概念。教学时没有直接提出摩尔概念。而是先播放“曹冲称象”的卡通片，从小故事着手，引出“巨大物体要化整为零称，微小物体要化零为整称”的称量思想，这样就为研究微小粒子与宏观物质质量的关系创设了问题的情景。在不断的探究、自学、感受与交流中，让学生充分了解到阿伏加德罗常数的作用，从而理解摩尔概念的真正含义。</w:t>
      </w:r>
    </w:p>
    <w:p>
      <w:pPr>
        <w:ind w:left="0" w:right="0" w:firstLine="560"/>
        <w:spacing w:before="450" w:after="450" w:line="312" w:lineRule="auto"/>
      </w:pPr>
      <w:r>
        <w:rPr>
          <w:rFonts w:ascii="宋体" w:hAnsi="宋体" w:eastAsia="宋体" w:cs="宋体"/>
          <w:color w:val="000"/>
          <w:sz w:val="28"/>
          <w:szCs w:val="28"/>
        </w:rPr>
        <w:t xml:space="preserve">6．以互联网创设情境</w:t>
      </w:r>
    </w:p>
    <w:p>
      <w:pPr>
        <w:ind w:left="0" w:right="0" w:firstLine="560"/>
        <w:spacing w:before="450" w:after="450" w:line="312" w:lineRule="auto"/>
      </w:pPr>
      <w:r>
        <w:rPr>
          <w:rFonts w:ascii="宋体" w:hAnsi="宋体" w:eastAsia="宋体" w:cs="宋体"/>
          <w:color w:val="000"/>
          <w:sz w:val="28"/>
          <w:szCs w:val="28"/>
        </w:rPr>
        <w:t xml:space="preserve">在互联网上搜索中学化学教育信息和处理信息是创设情境的直观方法之一。比如学习氯气时的课堂实录： 师：今年4月，重庆天原化工总厂发生严重的化学药品泄漏事件，造成9人伤亡，15万人紧急撤离。给人民生活带来极大影响，造成重大的经济损失。泄漏的化学药品是什么?为什么会造成如此紧张的局势?</w:t>
      </w:r>
    </w:p>
    <w:p>
      <w:pPr>
        <w:ind w:left="0" w:right="0" w:firstLine="560"/>
        <w:spacing w:before="450" w:after="450" w:line="312" w:lineRule="auto"/>
      </w:pPr>
      <w:r>
        <w:rPr>
          <w:rFonts w:ascii="宋体" w:hAnsi="宋体" w:eastAsia="宋体" w:cs="宋体"/>
          <w:color w:val="000"/>
          <w:sz w:val="28"/>
          <w:szCs w:val="28"/>
        </w:rPr>
        <w:t xml:space="preserve">生：氯气泄漏，有毒。</w:t>
      </w:r>
    </w:p>
    <w:p>
      <w:pPr>
        <w:ind w:left="0" w:right="0" w:firstLine="560"/>
        <w:spacing w:before="450" w:after="450" w:line="312" w:lineRule="auto"/>
      </w:pPr>
      <w:r>
        <w:rPr>
          <w:rFonts w:ascii="宋体" w:hAnsi="宋体" w:eastAsia="宋体" w:cs="宋体"/>
          <w:color w:val="000"/>
          <w:sz w:val="28"/>
          <w:szCs w:val="28"/>
        </w:rPr>
        <w:t xml:space="preserve">师：在信息时代的今天，如果我们要了解整个事件的经过?可以通过什么工具?</w:t>
      </w:r>
    </w:p>
    <w:p>
      <w:pPr>
        <w:ind w:left="0" w:right="0" w:firstLine="560"/>
        <w:spacing w:before="450" w:after="450" w:line="312" w:lineRule="auto"/>
      </w:pPr>
      <w:r>
        <w:rPr>
          <w:rFonts w:ascii="宋体" w:hAnsi="宋体" w:eastAsia="宋体" w:cs="宋体"/>
          <w:color w:val="000"/>
          <w:sz w:val="28"/>
          <w:szCs w:val="28"/>
        </w:rPr>
        <w:t xml:space="preserve">生：上网。</w:t>
      </w:r>
    </w:p>
    <w:p>
      <w:pPr>
        <w:ind w:left="0" w:right="0" w:firstLine="560"/>
        <w:spacing w:before="450" w:after="450" w:line="312" w:lineRule="auto"/>
      </w:pPr>
      <w:r>
        <w:rPr>
          <w:rFonts w:ascii="宋体" w:hAnsi="宋体" w:eastAsia="宋体" w:cs="宋体"/>
          <w:color w:val="000"/>
          <w:sz w:val="28"/>
          <w:szCs w:val="28"/>
        </w:rPr>
        <w:t xml:space="preserve">师：对，可以利用互联网了解事件的经过。(投影：sohu网对重庆氯气泄漏事件报道。)</w:t>
      </w:r>
    </w:p>
    <w:p>
      <w:pPr>
        <w:ind w:left="0" w:right="0" w:firstLine="560"/>
        <w:spacing w:before="450" w:after="450" w:line="312" w:lineRule="auto"/>
      </w:pPr>
      <w:r>
        <w:rPr>
          <w:rFonts w:ascii="宋体" w:hAnsi="宋体" w:eastAsia="宋体" w:cs="宋体"/>
          <w:color w:val="000"/>
          <w:sz w:val="28"/>
          <w:szCs w:val="28"/>
        </w:rPr>
        <w:t xml:space="preserve">师：请看sohu网相关报道。如果你想了解近几年来，全国各地氯气泄漏事件的相关报道，照样可以通过互联网的搜索功能。(当场打开google输入“氯气泄漏”进行搜索，共有15万项与氯气泄漏相关结果。)</w:t>
      </w:r>
    </w:p>
    <w:p>
      <w:pPr>
        <w:ind w:left="0" w:right="0" w:firstLine="560"/>
        <w:spacing w:before="450" w:after="450" w:line="312" w:lineRule="auto"/>
      </w:pPr>
      <w:r>
        <w:rPr>
          <w:rFonts w:ascii="宋体" w:hAnsi="宋体" w:eastAsia="宋体" w:cs="宋体"/>
          <w:color w:val="000"/>
          <w:sz w:val="28"/>
          <w:szCs w:val="28"/>
        </w:rPr>
        <w:t xml:space="preserve">师：氯气泄漏那么危险。为什么还有那么多的工厂生产氯气及其相关产品呢?我们再来搜索有关氯气在生产生活中的相关应用。(用google搜索“氯气”共有46万多条应用)。由此可见，尽管氯气那么危险，在社会生产生活中却非常重要，我们离不开氯气及其相关产品。这就要求我们要研究和学习氯气的性质，从而合理、安全地使用氯气及其相关产品……</w:t>
      </w:r>
    </w:p>
    <w:p>
      <w:pPr>
        <w:ind w:left="0" w:right="0" w:firstLine="560"/>
        <w:spacing w:before="450" w:after="450" w:line="312" w:lineRule="auto"/>
      </w:pPr>
      <w:r>
        <w:rPr>
          <w:rFonts w:ascii="宋体" w:hAnsi="宋体" w:eastAsia="宋体" w:cs="宋体"/>
          <w:color w:val="000"/>
          <w:sz w:val="28"/>
          <w:szCs w:val="28"/>
        </w:rPr>
        <w:t xml:space="preserve">&gt;三、问题与反思</w:t>
      </w:r>
    </w:p>
    <w:p>
      <w:pPr>
        <w:ind w:left="0" w:right="0" w:firstLine="560"/>
        <w:spacing w:before="450" w:after="450" w:line="312" w:lineRule="auto"/>
      </w:pPr>
      <w:r>
        <w:rPr>
          <w:rFonts w:ascii="宋体" w:hAnsi="宋体" w:eastAsia="宋体" w:cs="宋体"/>
          <w:color w:val="000"/>
          <w:sz w:val="28"/>
          <w:szCs w:val="28"/>
        </w:rPr>
        <w:t xml:space="preserve">1、将流行文化形式纳入化学课堂教学的目的是让学生乐学，乐中求知，主动地投入学习，能动地获取知识，提高课堂学习效率，培养学生乐而好学的品质。教师应保持年轻的心态，经常用学生的眼光看世界，看问题，加强对流行文化的了解，关注流行文化发展变化的趋势，勤于积累各种资料，将自己的化学教学经验和流行文化知识进行必要的、有意义的整合。同时，在授课过程中要注意处理好应用流行文化创设情境教学与完成课堂教学任务之间的关系。切忌兴之所至，信口开河，滔滔不绝，误入求乐搞笑的怪圈，分散学生注意力。</w:t>
      </w:r>
    </w:p>
    <w:p>
      <w:pPr>
        <w:ind w:left="0" w:right="0" w:firstLine="560"/>
        <w:spacing w:before="450" w:after="450" w:line="312" w:lineRule="auto"/>
      </w:pPr>
      <w:r>
        <w:rPr>
          <w:rFonts w:ascii="宋体" w:hAnsi="宋体" w:eastAsia="宋体" w:cs="宋体"/>
          <w:color w:val="000"/>
          <w:sz w:val="28"/>
          <w:szCs w:val="28"/>
        </w:rPr>
        <w:t xml:space="preserve">2．要选择合适的材料，过多或过难的学习内容都不利于学生的学习。教师应从学生的角度来考虑如何充分地利用流行文化素材教学内容，选择教学方法和教学形式。化学教学不仅是一个教学生学习知识的过程，而且还是一个促进学生人格发展的过程。教师在运用流行文化素材的同时。应帮助学生认识流行文化的局限性，帮助学生正确对待流行文化中那些庸俗的成分，克服其中的消极因素，尽量减少流行文化的负面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2026-04-22T22:46:35+08:00</dcterms:created>
  <dcterms:modified xsi:type="dcterms:W3CDTF">2026-04-22T22:46:35+08:00</dcterms:modified>
</cp:coreProperties>
</file>

<file path=docProps/custom.xml><?xml version="1.0" encoding="utf-8"?>
<Properties xmlns="http://schemas.openxmlformats.org/officeDocument/2006/custom-properties" xmlns:vt="http://schemas.openxmlformats.org/officeDocument/2006/docPropsVTypes"/>
</file>