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高中化学课堂中层级互动改进策略论文</w:t>
      </w:r>
      <w:bookmarkEnd w:id="1"/>
    </w:p>
    <w:p>
      <w:pPr>
        <w:jc w:val="center"/>
        <w:spacing w:before="0" w:after="450"/>
      </w:pPr>
      <w:r>
        <w:rPr>
          <w:rFonts w:ascii="Arial" w:hAnsi="Arial" w:eastAsia="Arial" w:cs="Arial"/>
          <w:color w:val="999999"/>
          <w:sz w:val="20"/>
          <w:szCs w:val="20"/>
        </w:rPr>
        <w:t xml:space="preserve">来源：网络  作者：倾听心灵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gt;摘要：化学是高中的一门重要学科，如何采取有效措施提高高中化学教学质量与效率，一直是一线教师讨论的热点。层级互动教学模式因适应当前教学要求，能很好地提高学生的化学学习成绩，受到越来越多人的关注。本文立足高中化学学科特点，对高中化学层级互动的...</w:t>
      </w:r>
    </w:p>
    <w:p>
      <w:pPr>
        <w:ind w:left="0" w:right="0" w:firstLine="560"/>
        <w:spacing w:before="450" w:after="450" w:line="312" w:lineRule="auto"/>
      </w:pPr>
      <w:r>
        <w:rPr>
          <w:rFonts w:ascii="宋体" w:hAnsi="宋体" w:eastAsia="宋体" w:cs="宋体"/>
          <w:color w:val="000"/>
          <w:sz w:val="28"/>
          <w:szCs w:val="28"/>
        </w:rPr>
        <w:t xml:space="preserve">&gt;摘要：化学是高中的一门重要学科，如何采取有效措施提高高中化学教学质量与效率，一直是一线教师讨论的热点。层级互动教学模式因适应当前教学要求，能很好地提高学生的化学学习成绩，受到越来越多人的关注。本文立足高中化学学科特点，对高中化学层级互动的改进进行探讨，希望给层级互动教学模式更好的应用在化学教学实践中提供参考。</w:t>
      </w:r>
    </w:p>
    <w:p>
      <w:pPr>
        <w:ind w:left="0" w:right="0" w:firstLine="560"/>
        <w:spacing w:before="450" w:after="450" w:line="312" w:lineRule="auto"/>
      </w:pPr>
      <w:r>
        <w:rPr>
          <w:rFonts w:ascii="宋体" w:hAnsi="宋体" w:eastAsia="宋体" w:cs="宋体"/>
          <w:color w:val="000"/>
          <w:sz w:val="28"/>
          <w:szCs w:val="28"/>
        </w:rPr>
        <w:t xml:space="preserve">&gt;关键词：高中化学；层级互动；改进</w:t>
      </w:r>
    </w:p>
    <w:p>
      <w:pPr>
        <w:ind w:left="0" w:right="0" w:firstLine="560"/>
        <w:spacing w:before="450" w:after="450" w:line="312" w:lineRule="auto"/>
      </w:pPr>
      <w:r>
        <w:rPr>
          <w:rFonts w:ascii="宋体" w:hAnsi="宋体" w:eastAsia="宋体" w:cs="宋体"/>
          <w:color w:val="000"/>
          <w:sz w:val="28"/>
          <w:szCs w:val="28"/>
        </w:rPr>
        <w:t xml:space="preserve">层级互动教学模式是一种师生互动与小组合作学习相结合的教学模式，不仅具有较强的可操作性，而且乐于被学生接受，能明显提高学生的学习能力与学习效果，符合当前教育改革大形势，因此，加强对该种教学模式的研究具有重要的现实意义。</w:t>
      </w:r>
    </w:p>
    <w:p>
      <w:pPr>
        <w:ind w:left="0" w:right="0" w:firstLine="560"/>
        <w:spacing w:before="450" w:after="450" w:line="312" w:lineRule="auto"/>
      </w:pPr>
      <w:r>
        <w:rPr>
          <w:rFonts w:ascii="宋体" w:hAnsi="宋体" w:eastAsia="宋体" w:cs="宋体"/>
          <w:color w:val="000"/>
          <w:sz w:val="28"/>
          <w:szCs w:val="28"/>
        </w:rPr>
        <w:t xml:space="preserve">&gt;1高中化学层级互动问题分析</w:t>
      </w:r>
    </w:p>
    <w:p>
      <w:pPr>
        <w:ind w:left="0" w:right="0" w:firstLine="560"/>
        <w:spacing w:before="450" w:after="450" w:line="312" w:lineRule="auto"/>
      </w:pPr>
      <w:r>
        <w:rPr>
          <w:rFonts w:ascii="宋体" w:hAnsi="宋体" w:eastAsia="宋体" w:cs="宋体"/>
          <w:color w:val="000"/>
          <w:sz w:val="28"/>
          <w:szCs w:val="28"/>
        </w:rPr>
        <w:t xml:space="preserve">笔者立足高中化学层级互动教学实践，在实践中进行深入分析得知，层级互动实施中存在以下问题。</w:t>
      </w:r>
    </w:p>
    <w:p>
      <w:pPr>
        <w:ind w:left="0" w:right="0" w:firstLine="560"/>
        <w:spacing w:before="450" w:after="450" w:line="312" w:lineRule="auto"/>
      </w:pPr>
      <w:r>
        <w:rPr>
          <w:rFonts w:ascii="宋体" w:hAnsi="宋体" w:eastAsia="宋体" w:cs="宋体"/>
          <w:color w:val="000"/>
          <w:sz w:val="28"/>
          <w:szCs w:val="28"/>
        </w:rPr>
        <w:t xml:space="preserve">（1）学生学习意志差异大。高中化学知识点多而零碎，部分知识较为抽象，因此，需要学生拥有较强的学习意志，充分调动学习的自主性，才能熟练地掌握化学知识，并灵活地加以应用。然而层级互动教学实践中，部分学生感觉化学知识较为枯燥，对化学知识的学习欲望不强烈，学习过程中主动参与的意识不强，化学素养提升缓慢。</w:t>
      </w:r>
    </w:p>
    <w:p>
      <w:pPr>
        <w:ind w:left="0" w:right="0" w:firstLine="560"/>
        <w:spacing w:before="450" w:after="450" w:line="312" w:lineRule="auto"/>
      </w:pPr>
      <w:r>
        <w:rPr>
          <w:rFonts w:ascii="宋体" w:hAnsi="宋体" w:eastAsia="宋体" w:cs="宋体"/>
          <w:color w:val="000"/>
          <w:sz w:val="28"/>
          <w:szCs w:val="28"/>
        </w:rPr>
        <w:t xml:space="preserve">（2）学生积极性表现不同。层级互动强调化学课堂学生与教师的互动，促进化学课堂效率的提升，然而部分学生受之前学习方法的影响，一时难以接受这一教学模式，尤其当教师要求讨论时，部分学生的参与积极性不高，不知所措，仅有部分学生参与互动，不仅影响化学课堂教学氛围，而且给层级互动教学工作的开展造成不良影响。</w:t>
      </w:r>
    </w:p>
    <w:p>
      <w:pPr>
        <w:ind w:left="0" w:right="0" w:firstLine="560"/>
        <w:spacing w:before="450" w:after="450" w:line="312" w:lineRule="auto"/>
      </w:pPr>
      <w:r>
        <w:rPr>
          <w:rFonts w:ascii="宋体" w:hAnsi="宋体" w:eastAsia="宋体" w:cs="宋体"/>
          <w:color w:val="000"/>
          <w:sz w:val="28"/>
          <w:szCs w:val="28"/>
        </w:rPr>
        <w:t xml:space="preserve">（3）化学实验关注不到重点。实验是高中化学的重要教学内容，对培养学生的动手操作能力意义重大。但在开展层级互动教学中，受多种因素影响，导致层级互动与化学实验教学结合的效果不佳。如教室场地限制，无法为每位学生都提供一套实验设备进行操作；部分化学实验需要花费较长时间，一节课的教学时间无法达到预期的效果；部分化学实验具有一定的危险性，考虑到安全问题，教师无法让学生自行探究。学生难得做实验，比较兴奋，不能静下心来好好关注实验设计、操作和反思。上述不良状况的存在，给高中化学课堂中层级互动教学目标的顺利实现造成阻碍。</w:t>
      </w:r>
    </w:p>
    <w:p>
      <w:pPr>
        <w:ind w:left="0" w:right="0" w:firstLine="560"/>
        <w:spacing w:before="450" w:after="450" w:line="312" w:lineRule="auto"/>
      </w:pPr>
      <w:r>
        <w:rPr>
          <w:rFonts w:ascii="宋体" w:hAnsi="宋体" w:eastAsia="宋体" w:cs="宋体"/>
          <w:color w:val="000"/>
          <w:sz w:val="28"/>
          <w:szCs w:val="28"/>
        </w:rPr>
        <w:t xml:space="preserve">&gt;2高中化学层级互动改进策略</w:t>
      </w:r>
    </w:p>
    <w:p>
      <w:pPr>
        <w:ind w:left="0" w:right="0" w:firstLine="560"/>
        <w:spacing w:before="450" w:after="450" w:line="312" w:lineRule="auto"/>
      </w:pPr>
      <w:r>
        <w:rPr>
          <w:rFonts w:ascii="宋体" w:hAnsi="宋体" w:eastAsia="宋体" w:cs="宋体"/>
          <w:color w:val="000"/>
          <w:sz w:val="28"/>
          <w:szCs w:val="28"/>
        </w:rPr>
        <w:t xml:space="preserve">针对高中化学实践中层级互动存在的不足，教师应结合化学学科特点，从新课、复习课、实验课入手，对层级互动模式加以改进，促进层级互动优势的充分发挥。</w:t>
      </w:r>
    </w:p>
    <w:p>
      <w:pPr>
        <w:ind w:left="0" w:right="0" w:firstLine="560"/>
        <w:spacing w:before="450" w:after="450" w:line="312" w:lineRule="auto"/>
      </w:pPr>
      <w:r>
        <w:rPr>
          <w:rFonts w:ascii="宋体" w:hAnsi="宋体" w:eastAsia="宋体" w:cs="宋体"/>
          <w:color w:val="000"/>
          <w:sz w:val="28"/>
          <w:szCs w:val="28"/>
        </w:rPr>
        <w:t xml:space="preserve">2.1新课的改进策略</w:t>
      </w:r>
    </w:p>
    <w:p>
      <w:pPr>
        <w:ind w:left="0" w:right="0" w:firstLine="560"/>
        <w:spacing w:before="450" w:after="450" w:line="312" w:lineRule="auto"/>
      </w:pPr>
      <w:r>
        <w:rPr>
          <w:rFonts w:ascii="宋体" w:hAnsi="宋体" w:eastAsia="宋体" w:cs="宋体"/>
          <w:color w:val="000"/>
          <w:sz w:val="28"/>
          <w:szCs w:val="28"/>
        </w:rPr>
        <w:t xml:space="preserve">高中化学实践中，教师应认真分析化学教学内容与层级互动教学模式的契合点，立足每节课教学内容，可从以下方面入手对层级互动教学的实施进行改进：首先，引导学生回顾旧知识。正所谓“温故而知新”，运用层级互动教学模式讲解高中化学新知识时，教师应引导学生回顾所学旧知识，帮助学生切实打牢基础知识，及时解答学生遇到的学习问题，扫清学习的障碍，树立学习化学知识的自信心。例如，在讲解《化学平衡的移动》一节知识之前，教师可带领学生一起回顾，所学的化学反应速率、化学反应方向与限度知识，找到新旧知识之间的关联，鼓励学生进行探讨，为新课的开展埋下伏笔。其次，注重所教理论与生活的联系。教师在与学生进行互动时，应注重从学生身边的实际出发，消除学生对所学化学知识的陌生感，给各层次学生提供参与讨论、互动的机会，在良好的课堂氛围中完成新知识的讲解。最后，有层次性地设置课堂问题。教师在设置互动问题时，应考虑到不同层次学生的学习能力与接受能力，注重互动问题的层次性与趣味性，降低学习化学知识的枯燥感，充分调动学生学习的积极性与主动性。</w:t>
      </w:r>
    </w:p>
    <w:p>
      <w:pPr>
        <w:ind w:left="0" w:right="0" w:firstLine="560"/>
        <w:spacing w:before="450" w:after="450" w:line="312" w:lineRule="auto"/>
      </w:pPr>
      <w:r>
        <w:rPr>
          <w:rFonts w:ascii="宋体" w:hAnsi="宋体" w:eastAsia="宋体" w:cs="宋体"/>
          <w:color w:val="000"/>
          <w:sz w:val="28"/>
          <w:szCs w:val="28"/>
        </w:rPr>
        <w:t xml:space="preserve">2.2复习课的改进策略</w:t>
      </w:r>
    </w:p>
    <w:p>
      <w:pPr>
        <w:ind w:left="0" w:right="0" w:firstLine="560"/>
        <w:spacing w:before="450" w:after="450" w:line="312" w:lineRule="auto"/>
      </w:pPr>
      <w:r>
        <w:rPr>
          <w:rFonts w:ascii="宋体" w:hAnsi="宋体" w:eastAsia="宋体" w:cs="宋体"/>
          <w:color w:val="000"/>
          <w:sz w:val="28"/>
          <w:szCs w:val="28"/>
        </w:rPr>
        <w:t xml:space="preserve">高中化学复习课教学中，教师应根据层级互动教学中学生的表现，积极采取有效措施激发学生的表现欲望，鼓励学生主动发言，参与探讨，将课堂尽可能地交给学生。为此，教师应注重从以下方面进行改进。首先，注重列出学生的复习提纲。复习中教师应将复习的梗概列出来，而后一些细节内容鼓励学生自己进行补充，尤其引导其以小组为单位进行探究，小组的研究、讨论，使学生充分认识到自己的不足，查漏补缺，教师再有针对性地加以点拨与引导。其次，注重典型例题的深入剖析。复习课教学中为进一步提升学生分析与解决问题的能力，教师应从学生的生活实际出发，列出与所学知识联系紧密的典型例题，通过采用多种教学方式与学生互动，逐渐完成对例题的剖析与讲解，逐步提高学生运用所学化学知识解决化学问题的能力。最后，加强所学知识的巩固训练。教师应根据复习课的内容安排，布置相关的训练题目，尤其针对例题对学生进行变式训练，锻炼学生举一反三的能力。例如，在讲解盐类的水解知识点后，教师当堂将氯化铁固体溶于水中，结果观察到红褐色的浊液，提出一系列问题：为何出现该现象？如何配置氯化铁溶液？如何除去氯化铜溶液中的氯化铁？蒸干氯化铁溶液得到的物质可能是什么？学生讨论、分析后，对盐类水解方面的知识可以进一步巩固。</w:t>
      </w:r>
    </w:p>
    <w:p>
      <w:pPr>
        <w:ind w:left="0" w:right="0" w:firstLine="560"/>
        <w:spacing w:before="450" w:after="450" w:line="312" w:lineRule="auto"/>
      </w:pPr>
      <w:r>
        <w:rPr>
          <w:rFonts w:ascii="宋体" w:hAnsi="宋体" w:eastAsia="宋体" w:cs="宋体"/>
          <w:color w:val="000"/>
          <w:sz w:val="28"/>
          <w:szCs w:val="28"/>
        </w:rPr>
        <w:t xml:space="preserve">2.3实验课的改进策略</w:t>
      </w:r>
    </w:p>
    <w:p>
      <w:pPr>
        <w:ind w:left="0" w:right="0" w:firstLine="560"/>
        <w:spacing w:before="450" w:after="450" w:line="312" w:lineRule="auto"/>
      </w:pPr>
      <w:r>
        <w:rPr>
          <w:rFonts w:ascii="宋体" w:hAnsi="宋体" w:eastAsia="宋体" w:cs="宋体"/>
          <w:color w:val="000"/>
          <w:sz w:val="28"/>
          <w:szCs w:val="28"/>
        </w:rPr>
        <w:t xml:space="preserve">高中化学实验课教学实践中，教师仍应注重对层级互动教学模式的分析与总结，结合化学实验特点，对具体的教学过程进行针对性地优化，注重从以下方面进行改进：首先，引导学生做好实验原理预习。化学实验教学开始前，教师应引导学生预习实验原理、明确化学实验使用的仪器，并针对实验内容设置相关的问题，对学生进行提问，使学生掌握实验的重点与难点，防止实验过程中意外的发生。其次，鼓励学生自主完成实验内容。在学生掌握化学实验原理的基础上，鼓励学生参考教材内容或教师给出的试剂、装置，通过小组讨论确定最佳的实验方案，并鼓励学生动手操作。最后，注重化学实验的总结与分析。实验课教学完成后，教师应引导学生就实验过程，提问相关问题，要求学生针对实验存在的不足进行改进，以更好的解释化学知识的内涵。例如，在进行选修内容《浓度变化对化学平衡的影响》的教学中，教师对教材中的“活动与探究”做了适当的改进。对于反应“Cr2O72-+H2O2CrO42-+2H+”的实验，不仅按照书本要求给出0.1mol/LK2Cr2O7溶液、1mol/LNaOH溶液、1mol/LHNO3溶液，又添加了：0.1mol/LH2SO4溶液、浓硫酸、1mol/L的HCl溶液、0.1mol/LHNO3溶液，然后让学生自主选择试剂，观察现象并尝试给出合理的解释。实验试剂的多种组合，现象差异很大，知识层次丰富，几乎所有学生都有思考的空间。通过实验探究，学生不仅掌握了平衡移动的原理，在分析讨论过程种对已有的相关知识进行了回顾，更体会到了科学实验研究中控制变量的必要性，有助于学生养成严谨、实事求是的科学态度。</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高中化学层级互动教学实践中，教师应根据实际情况，在明确教学目标的基础上，做好新课教学、复习课教学以及实验课教学的改进，降低学生学习化学知识的难度，树立学习化学知识的自信心，充分调动学生的学习积极性，为高中化学综合素质的提高奠定基础。</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[1]王玉萍.浅谈互动模式在高中化学课堂教学中的应用[J].学周刊,2025(9):158-159.</w:t>
      </w:r>
    </w:p>
    <w:p>
      <w:pPr>
        <w:ind w:left="0" w:right="0" w:firstLine="560"/>
        <w:spacing w:before="450" w:after="450" w:line="312" w:lineRule="auto"/>
      </w:pPr>
      <w:r>
        <w:rPr>
          <w:rFonts w:ascii="宋体" w:hAnsi="宋体" w:eastAsia="宋体" w:cs="宋体"/>
          <w:color w:val="000"/>
          <w:sz w:val="28"/>
          <w:szCs w:val="28"/>
        </w:rPr>
        <w:t xml:space="preserve">[2]曹乃海.层级互动在高中化学课堂中的改进研究[D].河南大学,2025.</w:t>
      </w:r>
    </w:p>
    <w:p>
      <w:pPr>
        <w:ind w:left="0" w:right="0" w:firstLine="560"/>
        <w:spacing w:before="450" w:after="450" w:line="312" w:lineRule="auto"/>
      </w:pPr>
      <w:r>
        <w:rPr>
          <w:rFonts w:ascii="宋体" w:hAnsi="宋体" w:eastAsia="宋体" w:cs="宋体"/>
          <w:color w:val="000"/>
          <w:sz w:val="28"/>
          <w:szCs w:val="28"/>
        </w:rPr>
        <w:t xml:space="preserve">[3]董立元.高中化学课堂教学中学生有效互动的调查研究[D].河北师范大学,204.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2026-06-19T10:48:13+08:00</dcterms:created>
  <dcterms:modified xsi:type="dcterms:W3CDTF">2026-06-19T10:48:13+08:00</dcterms:modified>
</cp:coreProperties>
</file>

<file path=docProps/custom.xml><?xml version="1.0" encoding="utf-8"?>
<Properties xmlns="http://schemas.openxmlformats.org/officeDocument/2006/custom-properties" xmlns:vt="http://schemas.openxmlformats.org/officeDocument/2006/docPropsVTypes"/>
</file>