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九年级化学教学论文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化学实验对全面落实化学课教学目标具有重要的作用，分享了关于化学教学论文给大家欣赏！当前，新课程改革正在我国各地全面推行中，在这一理念的指导下，化学课堂教学同传统课相比，课程目标的设置、重难点内容的确定、教学过程...</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化学是一门以实验为基础的科学，化学实验对全面落实化学课教学目标具有重要的作用，分享了关于化学教学论文给大家欣赏！</w:t>
      </w:r>
    </w:p>
    <w:p>
      <w:pPr>
        <w:ind w:left="0" w:right="0" w:firstLine="560"/>
        <w:spacing w:before="450" w:after="450" w:line="312" w:lineRule="auto"/>
      </w:pPr>
      <w:r>
        <w:rPr>
          <w:rFonts w:ascii="宋体" w:hAnsi="宋体" w:eastAsia="宋体" w:cs="宋体"/>
          <w:color w:val="000"/>
          <w:sz w:val="28"/>
          <w:szCs w:val="28"/>
        </w:rPr>
        <w:t xml:space="preserve">当前，新课程改革正在我国各地全面推行中，在这一理念的指导下，化学课堂教学同传统课相比，课程目标的设置、重难点内容的确定、教学过程的落实和课堂评价方式等方面都发生了很大的变化，这些变化反映了在新课程要求下化学教学理念的改变，它要求教师在教学过程中要始终面向全体学生，贴近课堂实际，同时这要在教学实际中面对新课程带来的严峻挑战，思考如何落实新课程标准，如何组织教学，如何让学生更主动地学习。以下是我这几年在使用科粤版九年级化学教材教学中的一些做法和思考，希望得到广大同仁的批评指正。</w:t>
      </w:r>
    </w:p>
    <w:p>
      <w:pPr>
        <w:ind w:left="0" w:right="0" w:firstLine="560"/>
        <w:spacing w:before="450" w:after="450" w:line="312" w:lineRule="auto"/>
      </w:pPr>
      <w:r>
        <w:rPr>
          <w:rFonts w:ascii="宋体" w:hAnsi="宋体" w:eastAsia="宋体" w:cs="宋体"/>
          <w:color w:val="000"/>
          <w:sz w:val="28"/>
          <w:szCs w:val="28"/>
        </w:rPr>
        <w:t xml:space="preserve">&gt;一、活用教材，培养学生分析、归纳和语言表达能力</w:t>
      </w:r>
    </w:p>
    <w:p>
      <w:pPr>
        <w:ind w:left="0" w:right="0" w:firstLine="560"/>
        <w:spacing w:before="450" w:after="450" w:line="312" w:lineRule="auto"/>
      </w:pPr>
      <w:r>
        <w:rPr>
          <w:rFonts w:ascii="宋体" w:hAnsi="宋体" w:eastAsia="宋体" w:cs="宋体"/>
          <w:color w:val="000"/>
          <w:sz w:val="28"/>
          <w:szCs w:val="28"/>
        </w:rPr>
        <w:t xml:space="preserve">新课程理念下的化学课堂教学，需要教师克服传统教学中学生被动接受知识的不足，让学生成为课堂教学的参与者，而不再是被动接受知识的容器。教师在精心设计课堂教学时，要想方设法激发学生的求知欲，让学生在解决实际问题时，通过观察、表达、质疑、分析、操作等方法提升能力。如在设计原子结构这一内容时，我引导、激励学生仔细观察课本表格中的各项数据，学生通过表中各项数据的比较发现了原子结构中各微粒间的关系。</w:t>
      </w:r>
    </w:p>
    <w:p>
      <w:pPr>
        <w:ind w:left="0" w:right="0" w:firstLine="560"/>
        <w:spacing w:before="450" w:after="450" w:line="312" w:lineRule="auto"/>
      </w:pPr>
      <w:r>
        <w:rPr>
          <w:rFonts w:ascii="宋体" w:hAnsi="宋体" w:eastAsia="宋体" w:cs="宋体"/>
          <w:color w:val="000"/>
          <w:sz w:val="28"/>
          <w:szCs w:val="28"/>
        </w:rPr>
        <w:t xml:space="preserve">对学生在比较中表述不完整、不准确的地方，我及时给予启发和引导；对学生得出的合理、正确的结论给予肯定和奖励。这样，不仅增强了学生学习化学课的信心和兴趣，更让学生在积极思考、主动探求中顺利理解和掌握了本节课的知识点，在收到良好的教学效果的同时，也使学生体会到学习化学这门课的特点和方法。</w:t>
      </w:r>
    </w:p>
    <w:p>
      <w:pPr>
        <w:ind w:left="0" w:right="0" w:firstLine="560"/>
        <w:spacing w:before="450" w:after="450" w:line="312" w:lineRule="auto"/>
      </w:pPr>
      <w:r>
        <w:rPr>
          <w:rFonts w:ascii="宋体" w:hAnsi="宋体" w:eastAsia="宋体" w:cs="宋体"/>
          <w:color w:val="000"/>
          <w:sz w:val="28"/>
          <w:szCs w:val="28"/>
        </w:rPr>
        <w:t xml:space="preserve">&gt;二、重视课本中的每一个演示实验，培养学生观察和创新能力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学生分析归纳问题能力的提高、创新思维的培养和课堂知识的获取最有的效途径就是通过化学实验来实现。化学实验不但能激发学生学习化学的兴趣，还能培养学生的观察能力、创新思维和分析解决问题的能力，同时也能发展学生的智力。教师演示实验的成功与否，会直接关系教学的效果，其在演示实验过程中的每一个细微的操作，都会给学生留下深刻的印象。因此，在课堂演示实验的过程中，教师力求做到语言叙述要准确，操作程序要规范，同时还要时时唤起学生的注意力，让学生有序地观察整个实验的现象，从不同角度去思考分析，达到既巩固旧知识又形成新知识的目的。重视演示实验的具体做法是：实验前，教师先要让学生认识实验中所要用到的全部仪器，充分了解各个仪器的用途，从观察仪器的形状到整套装置的完整设计，从局部到整体，从简单到复杂，使学生感受各种实验仪器形状的和谐之美与实验装置的设计之美。在实验的过程中，教师还要提醒学生认真仔细的观察实验操作步骤、药品状态和实验发生的现象等，逐步提高学生的观察能力，达到让学生感性获取知识的目的。教师要让学生学会分析装置的特点，仪器的连接方法，实验操作中应该注意的事项；其次，教师要让学生学会观察反应物、生成物的颜色、状态、气味等，而后再观察反应过程中有没有光、热、火焰，有无颜色的变化、气泡和沉淀等现象。在观察的同时，教师还要求学生认真、准确地随时做好记录，为分析、归纳实验结论做好准备。</w:t>
      </w:r>
    </w:p>
    <w:p>
      <w:pPr>
        <w:ind w:left="0" w:right="0" w:firstLine="560"/>
        <w:spacing w:before="450" w:after="450" w:line="312" w:lineRule="auto"/>
      </w:pPr>
      <w:r>
        <w:rPr>
          <w:rFonts w:ascii="宋体" w:hAnsi="宋体" w:eastAsia="宋体" w:cs="宋体"/>
          <w:color w:val="000"/>
          <w:sz w:val="28"/>
          <w:szCs w:val="28"/>
        </w:rPr>
        <w:t xml:space="preserve">&gt;三、巧设实验问题情景，培养学生主动、大胆的质疑能力</w:t>
      </w:r>
    </w:p>
    <w:p>
      <w:pPr>
        <w:ind w:left="0" w:right="0" w:firstLine="560"/>
        <w:spacing w:before="450" w:after="450" w:line="312" w:lineRule="auto"/>
      </w:pPr>
      <w:r>
        <w:rPr>
          <w:rFonts w:ascii="宋体" w:hAnsi="宋体" w:eastAsia="宋体" w:cs="宋体"/>
          <w:color w:val="000"/>
          <w:sz w:val="28"/>
          <w:szCs w:val="28"/>
        </w:rPr>
        <w:t xml:space="preserve">教师要善于在教学中将教学内容设计成直观有趣且易被学生接受的问题。如在进行燃烧与灭火的教学时，我问学生水火能相容吗？学生大笑，我马上演示白磷在热水中通入氧气燃烧的实验，对这一现象，学生惊奇不已，纷纷问为什么。此时，我引导学生说出物质燃烧的条件并让学生分析热水中的白磷是否满足物质燃烧条件。这样，既轻松解决了学生心中的疑问，又巩固了所学的知识。由此可见，教师精心创设的问题情景，能够使学生的思维、兴趣得到激发，激起学生探索求知的意识，主动质疑的能力也随之得到加强，有助于学生良好的学习品质的形成。</w:t>
      </w:r>
    </w:p>
    <w:p>
      <w:pPr>
        <w:ind w:left="0" w:right="0" w:firstLine="560"/>
        <w:spacing w:before="450" w:after="450" w:line="312" w:lineRule="auto"/>
      </w:pPr>
      <w:r>
        <w:rPr>
          <w:rFonts w:ascii="宋体" w:hAnsi="宋体" w:eastAsia="宋体" w:cs="宋体"/>
          <w:color w:val="000"/>
          <w:sz w:val="28"/>
          <w:szCs w:val="28"/>
        </w:rPr>
        <w:t xml:space="preserve">&gt;四、鼓励学生积极主动地开展家庭小实验，提高学生的探究能力</w:t>
      </w:r>
    </w:p>
    <w:p>
      <w:pPr>
        <w:ind w:left="0" w:right="0" w:firstLine="560"/>
        <w:spacing w:before="450" w:after="450" w:line="312" w:lineRule="auto"/>
      </w:pPr>
      <w:r>
        <w:rPr>
          <w:rFonts w:ascii="宋体" w:hAnsi="宋体" w:eastAsia="宋体" w:cs="宋体"/>
          <w:color w:val="000"/>
          <w:sz w:val="28"/>
          <w:szCs w:val="28"/>
        </w:rPr>
        <w:t xml:space="preserve">家庭小实验的设计是对课本知识的延续与再现，是学生巩固所学知识的有效渠道，有利于培养学生自学能力和独立思考的习惯。通过家庭小实验，更有效地提高了学生的动手操作能力，使学生在自己设计的空间内进一步得到发展，让学生明白化学就在我们身边，我们的生活离不开化学，从而产生探索获取新知识的愿望，进一步提高学习化学的兴趣。如学了二氧化碳的性质和制法这节内容后，我要求学生利用家中现有物品设计装置制取二氧化碳气体。学生有的用碱面和白醋做反应物，有的用鸡蛋壳和白醋做反应物，用葡萄糖瓶做反应容器，用输液器管当导气管，用注射器代替长颈漏斗，用矿泉水瓶做集气瓶收集制取的气体并用干燥剂制得的石灰水的变化检验气体，发现石灰水变浑浊。课后学生相互交流做法，共同分享成功的乐趣，有效提高了学生探究能力。</w:t>
      </w:r>
    </w:p>
    <w:p>
      <w:pPr>
        <w:ind w:left="0" w:right="0" w:firstLine="560"/>
        <w:spacing w:before="450" w:after="450" w:line="312" w:lineRule="auto"/>
      </w:pPr>
      <w:r>
        <w:rPr>
          <w:rFonts w:ascii="宋体" w:hAnsi="宋体" w:eastAsia="宋体" w:cs="宋体"/>
          <w:color w:val="000"/>
          <w:sz w:val="28"/>
          <w:szCs w:val="28"/>
        </w:rPr>
        <w:t xml:space="preserve">总之，学生各方面能力的提高离不开教师的精心培养，让学生学会学习，掌握学习的能力，养成不断求知的良好习惯，形成终身必备的素养，是新课程标准赋予我们的圣神职责。课堂教学中，能让学生主动探究，自主获取知识，才是教学的目标。课堂教学是一门科学，又是一门艺术，在教学过程中，我们要不断反思，努力进取，及时总结教学经验，与学生共同成长，分享成功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2026-01-22T14:46:30+08:00</dcterms:created>
  <dcterms:modified xsi:type="dcterms:W3CDTF">2026-01-22T14:46:30+08:00</dcterms:modified>
</cp:coreProperties>
</file>

<file path=docProps/custom.xml><?xml version="1.0" encoding="utf-8"?>
<Properties xmlns="http://schemas.openxmlformats.org/officeDocument/2006/custom-properties" xmlns:vt="http://schemas.openxmlformats.org/officeDocument/2006/docPropsVTypes"/>
</file>