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九年级化学教学论文</w:t>
      </w:r>
      <w:bookmarkEnd w:id="1"/>
    </w:p>
    <w:p>
      <w:pPr>
        <w:jc w:val="center"/>
        <w:spacing w:before="0" w:after="450"/>
      </w:pPr>
      <w:r>
        <w:rPr>
          <w:rFonts w:ascii="Arial" w:hAnsi="Arial" w:eastAsia="Arial" w:cs="Arial"/>
          <w:color w:val="999999"/>
          <w:sz w:val="20"/>
          <w:szCs w:val="20"/>
        </w:rPr>
        <w:t xml:space="preserve">来源：网络  作者：枫叶飘零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化学是一门以实验为基础的科学，化学实验对全面落实化学课教学目标具有重要的作用，分享了关于化学教学论文给大家欣赏！当前，新课程改革正在我国各地全面推行中，在这一理念的指导下，化学课堂教学同传统课相比，课程目标的设置、重难点内容的确定、教学过程...</w:t>
      </w:r>
    </w:p>
    <w:p>
      <w:pPr>
        <w:ind w:left="0" w:right="0" w:firstLine="560"/>
        <w:spacing w:before="450" w:after="450" w:line="312" w:lineRule="auto"/>
      </w:pPr>
      <w:r>
        <w:rPr>
          <w:rFonts w:ascii="宋体" w:hAnsi="宋体" w:eastAsia="宋体" w:cs="宋体"/>
          <w:color w:val="000"/>
          <w:sz w:val="28"/>
          <w:szCs w:val="28"/>
        </w:rPr>
        <w:t xml:space="preserve">化学是一门以实验为基础的科学，化学实验对全面落实化学课教学目标具有重要的作用，分享了关于化学教学论文给大家欣赏！</w:t>
      </w:r>
    </w:p>
    <w:p>
      <w:pPr>
        <w:ind w:left="0" w:right="0" w:firstLine="560"/>
        <w:spacing w:before="450" w:after="450" w:line="312" w:lineRule="auto"/>
      </w:pPr>
      <w:r>
        <w:rPr>
          <w:rFonts w:ascii="宋体" w:hAnsi="宋体" w:eastAsia="宋体" w:cs="宋体"/>
          <w:color w:val="000"/>
          <w:sz w:val="28"/>
          <w:szCs w:val="28"/>
        </w:rPr>
        <w:t xml:space="preserve">当前，新课程改革正在我国各地全面推行中，在这一理念的指导下，化学课堂教学同传统课相比，课程目标的设置、重难点内容的确定、教学过程的落实和课堂评价方式等方面都发生了很大的变化，这些变化反映了在新课程要求下化学教学理念的改变，它要求教师在教学过程中要始终面向全体学生，贴近课堂实际，同时这要在教学实际中面对新课程带来的严峻挑战，思考如何落实新课程标准，如何组织教学，如何让学生更主动地学习。以下是我这几年在使用科粤版九年级化学教材教学中的一些做法和思考，希望得到广大同仁的批评指正。</w:t>
      </w:r>
    </w:p>
    <w:p>
      <w:pPr>
        <w:ind w:left="0" w:right="0" w:firstLine="560"/>
        <w:spacing w:before="450" w:after="450" w:line="312" w:lineRule="auto"/>
      </w:pPr>
      <w:r>
        <w:rPr>
          <w:rFonts w:ascii="宋体" w:hAnsi="宋体" w:eastAsia="宋体" w:cs="宋体"/>
          <w:color w:val="000"/>
          <w:sz w:val="28"/>
          <w:szCs w:val="28"/>
        </w:rPr>
        <w:t xml:space="preserve">&gt;一、活用教材，培养学生分析、归纳和语言表达能力</w:t>
      </w:r>
    </w:p>
    <w:p>
      <w:pPr>
        <w:ind w:left="0" w:right="0" w:firstLine="560"/>
        <w:spacing w:before="450" w:after="450" w:line="312" w:lineRule="auto"/>
      </w:pPr>
      <w:r>
        <w:rPr>
          <w:rFonts w:ascii="宋体" w:hAnsi="宋体" w:eastAsia="宋体" w:cs="宋体"/>
          <w:color w:val="000"/>
          <w:sz w:val="28"/>
          <w:szCs w:val="28"/>
        </w:rPr>
        <w:t xml:space="preserve">新课程理念下的化学课堂教学，需要教师克服传统教学中学生被动接受知识的不足，让学生成为课堂教学的参与者，而不再是被动接受知识的容器。教师在精心设计课堂教学时，要想方设法激发学生的求知欲，让学生在解决实际问题时，通过观察、表达、质疑、分析、操作等方法提升能力。如在设计原子结构这一内容时，我引导、激励学生仔细观察课本表格中的各项数据，学生通过表中各项数据的比较发现了原子结构中各微粒间的关系。</w:t>
      </w:r>
    </w:p>
    <w:p>
      <w:pPr>
        <w:ind w:left="0" w:right="0" w:firstLine="560"/>
        <w:spacing w:before="450" w:after="450" w:line="312" w:lineRule="auto"/>
      </w:pPr>
      <w:r>
        <w:rPr>
          <w:rFonts w:ascii="宋体" w:hAnsi="宋体" w:eastAsia="宋体" w:cs="宋体"/>
          <w:color w:val="000"/>
          <w:sz w:val="28"/>
          <w:szCs w:val="28"/>
        </w:rPr>
        <w:t xml:space="preserve">对学生在比较中表述不完整、不准确的地方，我及时给予启发和引导；对学生得出的合理、正确的结论给予肯定和奖励。这样，不仅增强了学生学习化学课的信心和兴趣，更让学生在积极思考、主动探求中顺利理解和掌握了本节课的知识点，在收到良好的教学效果的同时，也使学生体会到学习化学这门课的特点和方法。</w:t>
      </w:r>
    </w:p>
    <w:p>
      <w:pPr>
        <w:ind w:left="0" w:right="0" w:firstLine="560"/>
        <w:spacing w:before="450" w:after="450" w:line="312" w:lineRule="auto"/>
      </w:pPr>
      <w:r>
        <w:rPr>
          <w:rFonts w:ascii="宋体" w:hAnsi="宋体" w:eastAsia="宋体" w:cs="宋体"/>
          <w:color w:val="000"/>
          <w:sz w:val="28"/>
          <w:szCs w:val="28"/>
        </w:rPr>
        <w:t xml:space="preserve">&gt;二、重视课本中的每一个演示实验，培养学生观察和创新能力</w:t>
      </w:r>
    </w:p>
    <w:p>
      <w:pPr>
        <w:ind w:left="0" w:right="0" w:firstLine="560"/>
        <w:spacing w:before="450" w:after="450" w:line="312" w:lineRule="auto"/>
      </w:pPr>
      <w:r>
        <w:rPr>
          <w:rFonts w:ascii="宋体" w:hAnsi="宋体" w:eastAsia="宋体" w:cs="宋体"/>
          <w:color w:val="000"/>
          <w:sz w:val="28"/>
          <w:szCs w:val="28"/>
        </w:rPr>
        <w:t xml:space="preserve">化学是一门以实验为基础的科学，化学实验对全面落实化学课教学目标具有重要的作用。学生分析归纳问题能力的提高、创新思维的培养和课堂知识的获取最有的效途径就是通过化学实验来实现。化学实验不但能激发学生学习化学的兴趣，还能培养学生的观察能力、创新思维和分析解决问题的能力，同时也能发展学生的智力。教师演示实验的成功与否，会直接关系教学的效果，其在演示实验过程中的每一个细微的操作，都会给学生留下深刻的印象。因此，在课堂演示实验的过程中，教师力求做到语言叙述要准确，操作程序要规范，同时还要时时唤起学生的注意力，让学生有序地观察整个实验的现象，从不同角度去思考分析，达到既巩固旧知识又形成新知识的目的。重视演示实验的具体做法是：实验前，教师先要让学生认识实验中所要用到的全部仪器，充分了解各个仪器的用途，从观察仪器的形状到整套装置的完整设计，从局部到整体，从简单到复杂，使学生感受各种实验仪器形状的和谐之美与实验装置的设计之美。在实验的过程中，教师还要提醒学生认真仔细的观察实验操作步骤、药品状态和实验发生的现象等，逐步提高学生的观察能力，达到让学生感性获取知识的目的。教师要让学生学会分析装置的特点，仪器的连接方法，实验操作中应该注意的事项；其次，教师要让学生学会观察反应物、生成物的颜色、状态、气味等，而后再观察反应过程中有没有光、热、火焰，有无颜色的变化、气泡和沉淀等现象。在观察的同时，教师还要求学生认真、准确地随时做好记录，为分析、归纳实验结论做好准备。</w:t>
      </w:r>
    </w:p>
    <w:p>
      <w:pPr>
        <w:ind w:left="0" w:right="0" w:firstLine="560"/>
        <w:spacing w:before="450" w:after="450" w:line="312" w:lineRule="auto"/>
      </w:pPr>
      <w:r>
        <w:rPr>
          <w:rFonts w:ascii="宋体" w:hAnsi="宋体" w:eastAsia="宋体" w:cs="宋体"/>
          <w:color w:val="000"/>
          <w:sz w:val="28"/>
          <w:szCs w:val="28"/>
        </w:rPr>
        <w:t xml:space="preserve">&gt;三、巧设实验问题情景，培养学生主动、大胆的质疑能力</w:t>
      </w:r>
    </w:p>
    <w:p>
      <w:pPr>
        <w:ind w:left="0" w:right="0" w:firstLine="560"/>
        <w:spacing w:before="450" w:after="450" w:line="312" w:lineRule="auto"/>
      </w:pPr>
      <w:r>
        <w:rPr>
          <w:rFonts w:ascii="宋体" w:hAnsi="宋体" w:eastAsia="宋体" w:cs="宋体"/>
          <w:color w:val="000"/>
          <w:sz w:val="28"/>
          <w:szCs w:val="28"/>
        </w:rPr>
        <w:t xml:space="preserve">教师要善于在教学中将教学内容设计成直观有趣且易被学生接受的问题。如在进行燃烧与灭火的教学时，我问学生水火能相容吗？学生大笑，我马上演示白磷在热水中通入氧气燃烧的实验，对这一现象，学生惊奇不已，纷纷问为什么。此时，我引导学生说出物质燃烧的条件并让学生分析热水中的白磷是否满足物质燃烧条件。这样，既轻松解决了学生心中的疑问，又巩固了所学的知识。由此可见，教师精心创设的问题情景，能够使学生的思维、兴趣得到激发，激起学生探索求知的意识，主动质疑的能力也随之得到加强，有助于学生良好的学习品质的形成。</w:t>
      </w:r>
    </w:p>
    <w:p>
      <w:pPr>
        <w:ind w:left="0" w:right="0" w:firstLine="560"/>
        <w:spacing w:before="450" w:after="450" w:line="312" w:lineRule="auto"/>
      </w:pPr>
      <w:r>
        <w:rPr>
          <w:rFonts w:ascii="宋体" w:hAnsi="宋体" w:eastAsia="宋体" w:cs="宋体"/>
          <w:color w:val="000"/>
          <w:sz w:val="28"/>
          <w:szCs w:val="28"/>
        </w:rPr>
        <w:t xml:space="preserve">&gt;四、鼓励学生积极主动地开展家庭小实验，提高学生的探究能力</w:t>
      </w:r>
    </w:p>
    <w:p>
      <w:pPr>
        <w:ind w:left="0" w:right="0" w:firstLine="560"/>
        <w:spacing w:before="450" w:after="450" w:line="312" w:lineRule="auto"/>
      </w:pPr>
      <w:r>
        <w:rPr>
          <w:rFonts w:ascii="宋体" w:hAnsi="宋体" w:eastAsia="宋体" w:cs="宋体"/>
          <w:color w:val="000"/>
          <w:sz w:val="28"/>
          <w:szCs w:val="28"/>
        </w:rPr>
        <w:t xml:space="preserve">家庭小实验的设计是对课本知识的延续与再现，是学生巩固所学知识的有效渠道，有利于培养学生自学能力和独立思考的习惯。通过家庭小实验，更有效地提高了学生的动手操作能力，使学生在自己设计的空间内进一步得到发展，让学生明白化学就在我们身边，我们的生活离不开化学，从而产生探索获取新知识的愿望，进一步提高学习化学的兴趣。如学了二氧化碳的性质和制法这节内容后，我要求学生利用家中现有物品设计装置制取二氧化碳气体。学生有的用碱面和白醋做反应物，有的用鸡蛋壳和白醋做反应物，用葡萄糖瓶做反应容器，用输液器管当导气管，用注射器代替长颈漏斗，用矿泉水瓶做集气瓶收集制取的气体并用干燥剂制得的石灰水的变化检验气体，发现石灰水变浑浊。课后学生相互交流做法，共同分享成功的乐趣，有效提高了学生探究能力。</w:t>
      </w:r>
    </w:p>
    <w:p>
      <w:pPr>
        <w:ind w:left="0" w:right="0" w:firstLine="560"/>
        <w:spacing w:before="450" w:after="450" w:line="312" w:lineRule="auto"/>
      </w:pPr>
      <w:r>
        <w:rPr>
          <w:rFonts w:ascii="宋体" w:hAnsi="宋体" w:eastAsia="宋体" w:cs="宋体"/>
          <w:color w:val="000"/>
          <w:sz w:val="28"/>
          <w:szCs w:val="28"/>
        </w:rPr>
        <w:t xml:space="preserve">总之，学生各方面能力的提高离不开教师的精心培养，让学生学会学习，掌握学习的能力，养成不断求知的良好习惯，形成终身必备的素养，是新课程标准赋予我们的圣神职责。课堂教学中，能让学生主动探究，自主获取知识，才是教学的目标。课堂教学是一门科学，又是一门艺术，在教学过程中，我们要不断反思，努力进取，及时总结教学经验，与学生共同成长，分享成功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2026-08-09T22:06:20+08:00</dcterms:created>
  <dcterms:modified xsi:type="dcterms:W3CDTF">2026-08-09T22:06:20+08:00</dcterms:modified>
</cp:coreProperties>
</file>

<file path=docProps/custom.xml><?xml version="1.0" encoding="utf-8"?>
<Properties xmlns="http://schemas.openxmlformats.org/officeDocument/2006/custom-properties" xmlns:vt="http://schemas.openxmlformats.org/officeDocument/2006/docPropsVTypes"/>
</file>