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化学教育信息化策略探讨论文</w:t>
      </w:r>
      <w:bookmarkEnd w:id="1"/>
    </w:p>
    <w:p>
      <w:pPr>
        <w:jc w:val="center"/>
        <w:spacing w:before="0" w:after="450"/>
      </w:pPr>
      <w:r>
        <w:rPr>
          <w:rFonts w:ascii="Arial" w:hAnsi="Arial" w:eastAsia="Arial" w:cs="Arial"/>
          <w:color w:val="999999"/>
          <w:sz w:val="20"/>
          <w:szCs w:val="20"/>
        </w:rPr>
        <w:t xml:space="preserve">来源：网络  作者：岁月静好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gt;［摘要］信息化是化学研究的重要手段，也是化学教育发展的趋势。在信息化的大环境下，化学教育既需要向学生传授化学知识，同时也需要运用新的信息技术提升化学教育的实效性，使之与我国教育改革方向相契合，强化化学学科对学生的吸引力。本文以信息化视域下...</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信息化是化学研究的重要手段，也是化学教育发展的趋势。在信息化的大环境下，化学教育既需要向学生传授化学知识，同时也需要运用新的信息技术提升化学教育的实效性，使之与我国教育改革方向相契合，强化化学学科对学生的吸引力。本文以信息化视域下的化学教育为研究对象，着重分析了化学教育信息化的必要性及策略，以期能对我国化学教育改革有所启示。</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信息化;化学教育;信息化教育</w:t>
      </w:r>
    </w:p>
    <w:p>
      <w:pPr>
        <w:ind w:left="0" w:right="0" w:firstLine="560"/>
        <w:spacing w:before="450" w:after="450" w:line="312" w:lineRule="auto"/>
      </w:pPr>
      <w:r>
        <w:rPr>
          <w:rFonts w:ascii="宋体" w:hAnsi="宋体" w:eastAsia="宋体" w:cs="宋体"/>
          <w:color w:val="000"/>
          <w:sz w:val="28"/>
          <w:szCs w:val="28"/>
        </w:rPr>
        <w:t xml:space="preserve">化学是一门自然科学，主要对物质的结构、组成以及性质的变化规律进行研究。运用最新的教育技术，结合化学最新研究成果进行化学教育，是提高化学教育水平的必由之路。信息化为化学教育带来了新内容、新方法和新型教学技术。我国学界对信息技术对化学教育发展的影响、以及信息化与化学教育相融合的路径进行了初步探析。本文在前人对化学教育信息化研究的基础上，结合近些年来的教学实践经验，着重分析了化学教育信息化的特点和必要性，探讨了提升化学教育信息化程度的有效策略。</w:t>
      </w:r>
    </w:p>
    <w:p>
      <w:pPr>
        <w:ind w:left="0" w:right="0" w:firstLine="560"/>
        <w:spacing w:before="450" w:after="450" w:line="312" w:lineRule="auto"/>
      </w:pPr>
      <w:r>
        <w:rPr>
          <w:rFonts w:ascii="宋体" w:hAnsi="宋体" w:eastAsia="宋体" w:cs="宋体"/>
          <w:color w:val="000"/>
          <w:sz w:val="28"/>
          <w:szCs w:val="28"/>
        </w:rPr>
        <w:t xml:space="preserve">&gt;一、化学教育信息化的特点</w:t>
      </w:r>
    </w:p>
    <w:p>
      <w:pPr>
        <w:ind w:left="0" w:right="0" w:firstLine="560"/>
        <w:spacing w:before="450" w:after="450" w:line="312" w:lineRule="auto"/>
      </w:pPr>
      <w:r>
        <w:rPr>
          <w:rFonts w:ascii="宋体" w:hAnsi="宋体" w:eastAsia="宋体" w:cs="宋体"/>
          <w:color w:val="000"/>
          <w:sz w:val="28"/>
          <w:szCs w:val="28"/>
        </w:rPr>
        <w:t xml:space="preserve">化学教育信息化是指在化学教育和化学教学领域的各个方面，以先进的化学教育理念为指导，积极应用信息技术，整合信息资源，培养适应信息社会要求的创新人才，加速实现教育现代化的系统工程。信息化的化学教育以数字化、网络化、智能化和多媒化为基本特征。数字化就是依托信息和网络技术对化学信息资源进行有序、有效地整合，建立规范化和标准化的化学信息体系，为化学教育提供了统一标准;网络化使化学信息资源共享，人际合作得以实现;智能化使化学教学行为更加人性化，繁杂任务简洁化;而多媒化使得化学信息得以多元化表征，复杂现象虚拟化。由于化学教育信息化的实现，将使化学教育更具开发性、共享性、交互性和协作性。［1］化学教育信息化是我国化学教育改革的方向之一，也是提升我国化学教育质量的契机。</w:t>
      </w:r>
    </w:p>
    <w:p>
      <w:pPr>
        <w:ind w:left="0" w:right="0" w:firstLine="560"/>
        <w:spacing w:before="450" w:after="450" w:line="312" w:lineRule="auto"/>
      </w:pPr>
      <w:r>
        <w:rPr>
          <w:rFonts w:ascii="宋体" w:hAnsi="宋体" w:eastAsia="宋体" w:cs="宋体"/>
          <w:color w:val="000"/>
          <w:sz w:val="28"/>
          <w:szCs w:val="28"/>
        </w:rPr>
        <w:t xml:space="preserve">&gt;二、化学教育信息化的必要性</w:t>
      </w:r>
    </w:p>
    <w:p>
      <w:pPr>
        <w:ind w:left="0" w:right="0" w:firstLine="560"/>
        <w:spacing w:before="450" w:after="450" w:line="312" w:lineRule="auto"/>
      </w:pPr>
      <w:r>
        <w:rPr>
          <w:rFonts w:ascii="宋体" w:hAnsi="宋体" w:eastAsia="宋体" w:cs="宋体"/>
          <w:color w:val="000"/>
          <w:sz w:val="28"/>
          <w:szCs w:val="28"/>
        </w:rPr>
        <w:t xml:space="preserve">(一)化学教育信息化符合学科发展的趋势</w:t>
      </w:r>
    </w:p>
    <w:p>
      <w:pPr>
        <w:ind w:left="0" w:right="0" w:firstLine="560"/>
        <w:spacing w:before="450" w:after="450" w:line="312" w:lineRule="auto"/>
      </w:pPr>
      <w:r>
        <w:rPr>
          <w:rFonts w:ascii="宋体" w:hAnsi="宋体" w:eastAsia="宋体" w:cs="宋体"/>
          <w:color w:val="000"/>
          <w:sz w:val="28"/>
          <w:szCs w:val="28"/>
        </w:rPr>
        <w:t xml:space="preserve">化学学科的发展日新月异，化学的核心知识应用于自然科学知识的方方面面，在人类所面临的人口控制问题、健康问题、环境问题、能源问题等方面都发挥着极其重要的作用。化学已与我们的生活息息相关。现代的高等化学教育更侧重于学生科学素养的培养。传统的化学教育由于受到时间空间的局限性，传授内容有限，教学方法单调，导致化学教育与化学学科发展难以接轨，而严重滞后，缺乏活力。与之相比，信息化的化学教育将提供优质的化学资源，丰富的化学资讯，灵活多样的化学教学手段，为化学教育注入新鲜血液。化学学科的另一个发展趋势是重视化学信息学和高效计算机信息处理在化学中的应用，化学教育信息化有助于增强学生处理信息得能力。因此，信息化化学教育更加符合化学学科发展的趋势。</w:t>
      </w:r>
    </w:p>
    <w:p>
      <w:pPr>
        <w:ind w:left="0" w:right="0" w:firstLine="560"/>
        <w:spacing w:before="450" w:after="450" w:line="312" w:lineRule="auto"/>
      </w:pPr>
      <w:r>
        <w:rPr>
          <w:rFonts w:ascii="宋体" w:hAnsi="宋体" w:eastAsia="宋体" w:cs="宋体"/>
          <w:color w:val="000"/>
          <w:sz w:val="28"/>
          <w:szCs w:val="28"/>
        </w:rPr>
        <w:t xml:space="preserve">(二)化学教育信息化符合化学教学改革的要求</w:t>
      </w:r>
    </w:p>
    <w:p>
      <w:pPr>
        <w:ind w:left="0" w:right="0" w:firstLine="560"/>
        <w:spacing w:before="450" w:after="450" w:line="312" w:lineRule="auto"/>
      </w:pPr>
      <w:r>
        <w:rPr>
          <w:rFonts w:ascii="宋体" w:hAnsi="宋体" w:eastAsia="宋体" w:cs="宋体"/>
          <w:color w:val="000"/>
          <w:sz w:val="28"/>
          <w:szCs w:val="28"/>
        </w:rPr>
        <w:t xml:space="preserve">中国大学化学教学改革始于20世纪80年代，国家教委根据调查研究，提出改革要求:精选课程内容，减少授课学时，加强实验训练和能力培养。传统教学以理论传授为主，这样的教学模式虽然有助于培养学生的逻辑思维能力，但同时削弱了学生的动手能力和创新能力。在这样的教育改革的要求和背景下，化学教育信息化突显了自身的优势。信息化平台为学生了解危险、复杂实验提供了可能。微观、动态、危险性、大型化学实验，往往难以在化学课堂上向学生展示。信息技术的出现，使得这一类型实验的演示成为了可能。例如，微观粒子的演变、移动、构成等化学实验，［2］可以通过运用视频软件制作虚拟模型视频模拟粒子在微观状态下的运动状态，在无需做实验的前提下，使学生了解微观环境下的粒子演变过程。不仅能够加深学生对化学的理解，实验带来的视觉冲击也能够激发学生对化学的兴趣，开阔学生的视野。另外，目前，我国的高等教育正处在一个高速发展的时期，随着高校教育改革的不断深入，高等教育正由精英化向普及化教育转变，高校也越来越重视复合型和应用型人才的培养。计算机化学逐渐成为了化学学科的重要分支。走信息化与化学学科相融合的发展道路符合我国教育改革的需要。</w:t>
      </w:r>
    </w:p>
    <w:p>
      <w:pPr>
        <w:ind w:left="0" w:right="0" w:firstLine="560"/>
        <w:spacing w:before="450" w:after="450" w:line="312" w:lineRule="auto"/>
      </w:pPr>
      <w:r>
        <w:rPr>
          <w:rFonts w:ascii="宋体" w:hAnsi="宋体" w:eastAsia="宋体" w:cs="宋体"/>
          <w:color w:val="000"/>
          <w:sz w:val="28"/>
          <w:szCs w:val="28"/>
        </w:rPr>
        <w:t xml:space="preserve">(三)化学教育信息化丰富了教学内容与方法</w:t>
      </w:r>
    </w:p>
    <w:p>
      <w:pPr>
        <w:ind w:left="0" w:right="0" w:firstLine="560"/>
        <w:spacing w:before="450" w:after="450" w:line="312" w:lineRule="auto"/>
      </w:pPr>
      <w:r>
        <w:rPr>
          <w:rFonts w:ascii="宋体" w:hAnsi="宋体" w:eastAsia="宋体" w:cs="宋体"/>
          <w:color w:val="000"/>
          <w:sz w:val="28"/>
          <w:szCs w:val="28"/>
        </w:rPr>
        <w:t xml:space="preserve">信息化技术为搜集与化学教育相关资料提供了更加便利的平台。信息化平台当中的化学教育资料，不仅包括文字资料，更有视频、影音、图片等多媒体信息，这方便了化学知识的普及，也丰富了化学教育的学科内容。信息化技术不仅方便教师对相关资料的搜集，同时也为学生检索自己关注的课程内容提供了平台。信息化为学生的自主学习创造了条件，也提升了其处理信息的能力。信息化为化学教学带来了更加多样化的教学技术。对于较为抽象的化学原理难以解释清楚。信息化技术则为化学教学提供了更为丰富实用的教学手段。例如，PPT、3D视频，以及思维导图的应用，可以将抽象的化学原理形象化，帮助学生更好地理解授课内容，更加牢固地掌握所学知识。［3］</w:t>
      </w:r>
    </w:p>
    <w:p>
      <w:pPr>
        <w:ind w:left="0" w:right="0" w:firstLine="560"/>
        <w:spacing w:before="450" w:after="450" w:line="312" w:lineRule="auto"/>
      </w:pPr>
      <w:r>
        <w:rPr>
          <w:rFonts w:ascii="宋体" w:hAnsi="宋体" w:eastAsia="宋体" w:cs="宋体"/>
          <w:color w:val="000"/>
          <w:sz w:val="28"/>
          <w:szCs w:val="28"/>
        </w:rPr>
        <w:t xml:space="preserve">&gt;三、化学教育信息化的策略</w:t>
      </w:r>
    </w:p>
    <w:p>
      <w:pPr>
        <w:ind w:left="0" w:right="0" w:firstLine="560"/>
        <w:spacing w:before="450" w:after="450" w:line="312" w:lineRule="auto"/>
      </w:pPr>
      <w:r>
        <w:rPr>
          <w:rFonts w:ascii="宋体" w:hAnsi="宋体" w:eastAsia="宋体" w:cs="宋体"/>
          <w:color w:val="000"/>
          <w:sz w:val="28"/>
          <w:szCs w:val="28"/>
        </w:rPr>
        <w:t xml:space="preserve">(一)运用信息化手段提高学生化学学习的兴趣</w:t>
      </w:r>
    </w:p>
    <w:p>
      <w:pPr>
        <w:ind w:left="0" w:right="0" w:firstLine="560"/>
        <w:spacing w:before="450" w:after="450" w:line="312" w:lineRule="auto"/>
      </w:pPr>
      <w:r>
        <w:rPr>
          <w:rFonts w:ascii="宋体" w:hAnsi="宋体" w:eastAsia="宋体" w:cs="宋体"/>
          <w:color w:val="000"/>
          <w:sz w:val="28"/>
          <w:szCs w:val="28"/>
        </w:rPr>
        <w:t xml:space="preserve">教育学家康斯坦丁德米特里耶维奇乌申斯基认为，没有任何兴趣，而被动进行的学习会扼杀学习掌握知识的意愿。我国化学教学长期以学生的应试能力为教学导向，这严重抹杀了学生对化学学习的兴趣，导致学生对化学学习产生了排斥心理，最终影响到学生化学习得的效果。教师可以通过如下信息化手段有效提高学生学习化学的兴趣。</w:t>
      </w:r>
    </w:p>
    <w:p>
      <w:pPr>
        <w:ind w:left="0" w:right="0" w:firstLine="560"/>
        <w:spacing w:before="450" w:after="450" w:line="312" w:lineRule="auto"/>
      </w:pPr>
      <w:r>
        <w:rPr>
          <w:rFonts w:ascii="宋体" w:hAnsi="宋体" w:eastAsia="宋体" w:cs="宋体"/>
          <w:color w:val="000"/>
          <w:sz w:val="28"/>
          <w:szCs w:val="28"/>
        </w:rPr>
        <w:t xml:space="preserve">(1)通络自建</w:t>
      </w:r>
    </w:p>
    <w:p>
      <w:pPr>
        <w:ind w:left="0" w:right="0" w:firstLine="560"/>
        <w:spacing w:before="450" w:after="450" w:line="312" w:lineRule="auto"/>
      </w:pPr>
      <w:r>
        <w:rPr>
          <w:rFonts w:ascii="宋体" w:hAnsi="宋体" w:eastAsia="宋体" w:cs="宋体"/>
          <w:color w:val="000"/>
          <w:sz w:val="28"/>
          <w:szCs w:val="28"/>
        </w:rPr>
        <w:t xml:space="preserve">化学教学素材库，收集交流与平时教学相关的图片、音频、视频，根据授课内容，以PPT形式呈现给学生，将学生带入特定的情境，具有独特而强烈的视觉吸引力和感染力，容易引起共鸣，利用信息科技手段使得化学课程具有趣味性，增强学生对化学材料的感性认识，进而激发学习兴趣。</w:t>
      </w:r>
    </w:p>
    <w:p>
      <w:pPr>
        <w:ind w:left="0" w:right="0" w:firstLine="560"/>
        <w:spacing w:before="450" w:after="450" w:line="312" w:lineRule="auto"/>
      </w:pPr>
      <w:r>
        <w:rPr>
          <w:rFonts w:ascii="宋体" w:hAnsi="宋体" w:eastAsia="宋体" w:cs="宋体"/>
          <w:color w:val="000"/>
          <w:sz w:val="28"/>
          <w:szCs w:val="28"/>
        </w:rPr>
        <w:t xml:space="preserve">(2)利用信息化平台，深入挖</w:t>
      </w:r>
    </w:p>
    <w:p>
      <w:pPr>
        <w:ind w:left="0" w:right="0" w:firstLine="560"/>
        <w:spacing w:before="450" w:after="450" w:line="312" w:lineRule="auto"/>
      </w:pPr>
      <w:r>
        <w:rPr>
          <w:rFonts w:ascii="宋体" w:hAnsi="宋体" w:eastAsia="宋体" w:cs="宋体"/>
          <w:color w:val="000"/>
          <w:sz w:val="28"/>
          <w:szCs w:val="28"/>
        </w:rPr>
        <w:t xml:space="preserve">掘于授课内容相关的历史资料和科学前沿，多用图表的格式呈现，这样有助于加强知识间的纵深联系，培养学生的思考能力，构建学生化学科的知识体系，为终生学习打下基础。</w:t>
      </w:r>
    </w:p>
    <w:p>
      <w:pPr>
        <w:ind w:left="0" w:right="0" w:firstLine="560"/>
        <w:spacing w:before="450" w:after="450" w:line="312" w:lineRule="auto"/>
      </w:pPr>
      <w:r>
        <w:rPr>
          <w:rFonts w:ascii="宋体" w:hAnsi="宋体" w:eastAsia="宋体" w:cs="宋体"/>
          <w:color w:val="000"/>
          <w:sz w:val="28"/>
          <w:szCs w:val="28"/>
        </w:rPr>
        <w:t xml:space="preserve">(3)教师还可以借助网络平台自</w:t>
      </w:r>
    </w:p>
    <w:p>
      <w:pPr>
        <w:ind w:left="0" w:right="0" w:firstLine="560"/>
        <w:spacing w:before="450" w:after="450" w:line="312" w:lineRule="auto"/>
      </w:pPr>
      <w:r>
        <w:rPr>
          <w:rFonts w:ascii="宋体" w:hAnsi="宋体" w:eastAsia="宋体" w:cs="宋体"/>
          <w:color w:val="000"/>
          <w:sz w:val="28"/>
          <w:szCs w:val="28"/>
        </w:rPr>
        <w:t xml:space="preserve">制微课，将课堂的教学难点和重点分解，以更加鲜明的视频方式提供给学生。在微课教学中，教师可通过智能平台对学生的学习状况作出适时地评价，实现师生之间的良好互动，学生因为得到了及时的评估，增强学习化学的信心，提升学习的兴趣。</w:t>
      </w:r>
    </w:p>
    <w:p>
      <w:pPr>
        <w:ind w:left="0" w:right="0" w:firstLine="560"/>
        <w:spacing w:before="450" w:after="450" w:line="312" w:lineRule="auto"/>
      </w:pPr>
      <w:r>
        <w:rPr>
          <w:rFonts w:ascii="宋体" w:hAnsi="宋体" w:eastAsia="宋体" w:cs="宋体"/>
          <w:color w:val="000"/>
          <w:sz w:val="28"/>
          <w:szCs w:val="28"/>
        </w:rPr>
        <w:t xml:space="preserve">(二)提高对培养学生独立思维的重视程度</w:t>
      </w:r>
    </w:p>
    <w:p>
      <w:pPr>
        <w:ind w:left="0" w:right="0" w:firstLine="560"/>
        <w:spacing w:before="450" w:after="450" w:line="312" w:lineRule="auto"/>
      </w:pPr>
      <w:r>
        <w:rPr>
          <w:rFonts w:ascii="宋体" w:hAnsi="宋体" w:eastAsia="宋体" w:cs="宋体"/>
          <w:color w:val="000"/>
          <w:sz w:val="28"/>
          <w:szCs w:val="28"/>
        </w:rPr>
        <w:t xml:space="preserve">近些年来，我国化学教育改革取得了显著效果，但是由于长期受到应试教育的影响，在我国化学教学当中仍然存在着诸多应试教育留下的弊病，导致学生化学实验能力差、动手能力不强。乃至专业研究化学学科的学生在遇到的突发状况之后，往往表现为束手无策，严重缺乏独立思考、独立解决实验问题的能力。面对这些问题，化学教育应当首先提高对学生独立思维能力培养的重视程度，运营信息技术手段对培养学生的独立思考能力进行支持，从被动学习变为主动学习，并通过网站、PPS、微博、微信平台的建立，为师生对化学问题的研究讨论提供平台。如此，才能真正使得化学教学当中学生独立思维的培养真正受到重视。</w:t>
      </w:r>
    </w:p>
    <w:p>
      <w:pPr>
        <w:ind w:left="0" w:right="0" w:firstLine="560"/>
        <w:spacing w:before="450" w:after="450" w:line="312" w:lineRule="auto"/>
      </w:pPr>
      <w:r>
        <w:rPr>
          <w:rFonts w:ascii="宋体" w:hAnsi="宋体" w:eastAsia="宋体" w:cs="宋体"/>
          <w:color w:val="000"/>
          <w:sz w:val="28"/>
          <w:szCs w:val="28"/>
        </w:rPr>
        <w:t xml:space="preserve">(三)在化学教学实践中探寻正确的信息化教学方法</w:t>
      </w:r>
    </w:p>
    <w:p>
      <w:pPr>
        <w:ind w:left="0" w:right="0" w:firstLine="560"/>
        <w:spacing w:before="450" w:after="450" w:line="312" w:lineRule="auto"/>
      </w:pPr>
      <w:r>
        <w:rPr>
          <w:rFonts w:ascii="宋体" w:hAnsi="宋体" w:eastAsia="宋体" w:cs="宋体"/>
          <w:color w:val="000"/>
          <w:sz w:val="28"/>
          <w:szCs w:val="28"/>
        </w:rPr>
        <w:t xml:space="preserve">缺乏培养有效的提高化学教学实效性的教学方法，是我国化学教学当中存在的主要问题之一。许多研究者认为，大量引进西方先进教学方法，便能够解决我国化学小学实践当中的问题。但是我国高校化学教学不应盲目引进西方教学方法。而是应当在借鉴和吸收西方教学方法的同时，立足于我国化学教学信息化的具体情况，探索出一套适合于我国学生的化学教学方法。并在教学实践当中对这些教学方法进行实践检验，最终在化学教学实践当中探索出行之有效的培养学生自主能力的教学方法，提升高信息化化学教学的实效性。</w:t>
      </w:r>
    </w:p>
    <w:p>
      <w:pPr>
        <w:ind w:left="0" w:right="0" w:firstLine="560"/>
        <w:spacing w:before="450" w:after="450" w:line="312" w:lineRule="auto"/>
      </w:pPr>
      <w:r>
        <w:rPr>
          <w:rFonts w:ascii="宋体" w:hAnsi="宋体" w:eastAsia="宋体" w:cs="宋体"/>
          <w:color w:val="000"/>
          <w:sz w:val="28"/>
          <w:szCs w:val="28"/>
        </w:rPr>
        <w:t xml:space="preserve">(四)运用信息技术塑造校园化学文化</w:t>
      </w:r>
    </w:p>
    <w:p>
      <w:pPr>
        <w:ind w:left="0" w:right="0" w:firstLine="560"/>
        <w:spacing w:before="450" w:after="450" w:line="312" w:lineRule="auto"/>
      </w:pPr>
      <w:r>
        <w:rPr>
          <w:rFonts w:ascii="宋体" w:hAnsi="宋体" w:eastAsia="宋体" w:cs="宋体"/>
          <w:color w:val="000"/>
          <w:sz w:val="28"/>
          <w:szCs w:val="28"/>
        </w:rPr>
        <w:t xml:space="preserve">运用信息技术塑造校园化学文化的具体措施包括几下几个方面:其一，创建高校化学学会。化学学会是校园化学文化活动的组织主体和主要参与者，化学学会的组建为校园化学文化的构建提供了组织保障。其二，加强化学网络文化建设。在社交网络高度发达的今天，网络已经成为学生的主要交流平台，可以提高学生对化学的关注程度，从而形成新的网络校园化学文化。其三，举办丰富多彩的化学比赛。不仅能够全面提高学生化学知识运用的综合能力，而且可以活跃校园气氛，对塑造良性的校园化学环境具有促进作用。</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化学教育信息化不仅是化学研究的重要手段，也是化学教育发展的方向。通过不断完善化学信息化的策略研究，必然使化学教育在信息化的背景下，大大提高实效性，有力推动我国教育教学改革的进行。</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［1］吴晓丽．主体异步模式下初中化学的分层教学实践［J］．新丝路(下旬)，2025，(1)．</w:t>
      </w:r>
    </w:p>
    <w:p>
      <w:pPr>
        <w:ind w:left="0" w:right="0" w:firstLine="560"/>
        <w:spacing w:before="450" w:after="450" w:line="312" w:lineRule="auto"/>
      </w:pPr>
      <w:r>
        <w:rPr>
          <w:rFonts w:ascii="宋体" w:hAnsi="宋体" w:eastAsia="宋体" w:cs="宋体"/>
          <w:color w:val="000"/>
          <w:sz w:val="28"/>
          <w:szCs w:val="28"/>
        </w:rPr>
        <w:t xml:space="preserve">［2］陈岭．中学化学教学中存在的问题及对策［J］．中国校外教育，2025，(1)．</w:t>
      </w:r>
    </w:p>
    <w:p>
      <w:pPr>
        <w:ind w:left="0" w:right="0" w:firstLine="560"/>
        <w:spacing w:before="450" w:after="450" w:line="312" w:lineRule="auto"/>
      </w:pPr>
      <w:r>
        <w:rPr>
          <w:rFonts w:ascii="宋体" w:hAnsi="宋体" w:eastAsia="宋体" w:cs="宋体"/>
          <w:color w:val="000"/>
          <w:sz w:val="28"/>
          <w:szCs w:val="28"/>
        </w:rPr>
        <w:t xml:space="preserve">［3］祁玉鑫．读议验讲写记练———中学化学教学中的七个字［J］．教育革新，2025，(9)．</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2026-04-30T00:02:49+08:00</dcterms:created>
  <dcterms:modified xsi:type="dcterms:W3CDTF">2026-04-30T00:02:49+08:00</dcterms:modified>
</cp:coreProperties>
</file>

<file path=docProps/custom.xml><?xml version="1.0" encoding="utf-8"?>
<Properties xmlns="http://schemas.openxmlformats.org/officeDocument/2006/custom-properties" xmlns:vt="http://schemas.openxmlformats.org/officeDocument/2006/docPropsVTypes"/>
</file>