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发展现代教育技术，走信息化学习之路的论文</w:t>
      </w:r>
      <w:bookmarkEnd w:id="1"/>
    </w:p>
    <w:p>
      <w:pPr>
        <w:jc w:val="center"/>
        <w:spacing w:before="0" w:after="450"/>
      </w:pPr>
      <w:r>
        <w:rPr>
          <w:rFonts w:ascii="Arial" w:hAnsi="Arial" w:eastAsia="Arial" w:cs="Arial"/>
          <w:color w:val="999999"/>
          <w:sz w:val="20"/>
          <w:szCs w:val="20"/>
        </w:rPr>
        <w:t xml:space="preserve">来源：网络  作者：雾凇晨曦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人类正阔步进入信息化社会，教育也正掀起信息化革命的浪潮。用现代信息技术推动教育事业的发展，推进教育教学的改革已是历史的必然。基于此种认识，我校本着早起步、早受益、高标准、高效益的指导思想，自1997年开始，就努力探索发展现代教育技术，提高教...</w:t>
      </w:r>
    </w:p>
    <w:p>
      <w:pPr>
        <w:ind w:left="0" w:right="0" w:firstLine="560"/>
        <w:spacing w:before="450" w:after="450" w:line="312" w:lineRule="auto"/>
      </w:pPr>
      <w:r>
        <w:rPr>
          <w:rFonts w:ascii="宋体" w:hAnsi="宋体" w:eastAsia="宋体" w:cs="宋体"/>
          <w:color w:val="000"/>
          <w:sz w:val="28"/>
          <w:szCs w:val="28"/>
        </w:rPr>
        <w:t xml:space="preserve">人类正阔步进入信息化社会，教育也正掀起信息化革命的浪潮。用现代信息技术推动教育事业的发展，推进教育教学的改革已是历史的必然。基于此种认识，我校本着早起步、早受益、高标准、高效益的指导思想，自1997年开始，就努力探索发展现代教育技术，提高教育教学质量的途径。我们的实施策略是以构建信息化校园为理念，以先进的现代教育技术设备为载体，以现代管理方略为动力，力求高效率、低能耗的使用，让教师和学生在信息化的校园中获取知识，培养能力，生成智慧，形成人格。</w:t>
      </w:r>
    </w:p>
    <w:p>
      <w:pPr>
        <w:ind w:left="0" w:right="0" w:firstLine="560"/>
        <w:spacing w:before="450" w:after="450" w:line="312" w:lineRule="auto"/>
      </w:pPr>
      <w:r>
        <w:rPr>
          <w:rFonts w:ascii="宋体" w:hAnsi="宋体" w:eastAsia="宋体" w:cs="宋体"/>
          <w:color w:val="000"/>
          <w:sz w:val="28"/>
          <w:szCs w:val="28"/>
        </w:rPr>
        <w:t xml:space="preserve">&gt;建创造信息化校园的物质平台</w:t>
      </w:r>
    </w:p>
    <w:p>
      <w:pPr>
        <w:ind w:left="0" w:right="0" w:firstLine="560"/>
        <w:spacing w:before="450" w:after="450" w:line="312" w:lineRule="auto"/>
      </w:pPr>
      <w:r>
        <w:rPr>
          <w:rFonts w:ascii="宋体" w:hAnsi="宋体" w:eastAsia="宋体" w:cs="宋体"/>
          <w:color w:val="000"/>
          <w:sz w:val="28"/>
          <w:szCs w:val="28"/>
        </w:rPr>
        <w:t xml:space="preserve">&gt;一、更新观念，提高认识，重点投入。</w:t>
      </w:r>
    </w:p>
    <w:p>
      <w:pPr>
        <w:ind w:left="0" w:right="0" w:firstLine="560"/>
        <w:spacing w:before="450" w:after="450" w:line="312" w:lineRule="auto"/>
      </w:pPr>
      <w:r>
        <w:rPr>
          <w:rFonts w:ascii="宋体" w:hAnsi="宋体" w:eastAsia="宋体" w:cs="宋体"/>
          <w:color w:val="000"/>
          <w:sz w:val="28"/>
          <w:szCs w:val="28"/>
        </w:rPr>
        <w:t xml:space="preserve">当代信息技术的发展与普及，已深刻地影响和改变人们的生产方式和生活方式，也带来了一场学习上的革命。传统的一支粉笔、一张嘴，一块黑板、一本书教学方式，显然已与当今现代化教育大相径庭。只有在装备好现代教育技术设施的基础上，积极运用现代化教育教学手段，创构新的教育教学过程，给学生提供广阔的学习活动空间，才能抢占现代教育的制高点，使学校立于一流学校之林。为此，我们这几年都把现代教育技术作为建设一流学校的突破口，确立了发展目标，多方筹措经费，克服重重困难，想方设法使有限的资金重点投入，在学校还有很多教师没有住房、食无定所的情况下，我们从学校大局考虑，尽量保证了现代教育技术建设。</w:t>
      </w:r>
    </w:p>
    <w:p>
      <w:pPr>
        <w:ind w:left="0" w:right="0" w:firstLine="560"/>
        <w:spacing w:before="450" w:after="450" w:line="312" w:lineRule="auto"/>
      </w:pPr>
      <w:r>
        <w:rPr>
          <w:rFonts w:ascii="宋体" w:hAnsi="宋体" w:eastAsia="宋体" w:cs="宋体"/>
          <w:color w:val="000"/>
          <w:sz w:val="28"/>
          <w:szCs w:val="28"/>
        </w:rPr>
        <w:t xml:space="preserve">&gt;二、整体规划，分步实施，注重实效。</w:t>
      </w:r>
    </w:p>
    <w:p>
      <w:pPr>
        <w:ind w:left="0" w:right="0" w:firstLine="560"/>
        <w:spacing w:before="450" w:after="450" w:line="312" w:lineRule="auto"/>
      </w:pPr>
      <w:r>
        <w:rPr>
          <w:rFonts w:ascii="宋体" w:hAnsi="宋体" w:eastAsia="宋体" w:cs="宋体"/>
          <w:color w:val="000"/>
          <w:sz w:val="28"/>
          <w:szCs w:val="28"/>
        </w:rPr>
        <w:t xml:space="preserve">我校的现代教育技术建设本着整体规划，分步实施，注重实效的指导思想，具体经历了三步走的过程：</w:t>
      </w:r>
    </w:p>
    <w:p>
      <w:pPr>
        <w:ind w:left="0" w:right="0" w:firstLine="560"/>
        <w:spacing w:before="450" w:after="450" w:line="312" w:lineRule="auto"/>
      </w:pPr>
      <w:r>
        <w:rPr>
          <w:rFonts w:ascii="宋体" w:hAnsi="宋体" w:eastAsia="宋体" w:cs="宋体"/>
          <w:color w:val="000"/>
          <w:sz w:val="28"/>
          <w:szCs w:val="28"/>
        </w:rPr>
        <w:t xml:space="preserve">1、准备阶段（19971999年）。在这三年中，我们边规划边建设，首先购买了相应设备，这时主要以PⅡ为主要使用机型，重点为电教教师、学校骨干教师、行政管理提供服务，同时为大规模开展现代教育技术装备奠定基础。</w:t>
      </w:r>
    </w:p>
    <w:p>
      <w:pPr>
        <w:ind w:left="0" w:right="0" w:firstLine="560"/>
        <w:spacing w:before="450" w:after="450" w:line="312" w:lineRule="auto"/>
      </w:pPr>
      <w:r>
        <w:rPr>
          <w:rFonts w:ascii="宋体" w:hAnsi="宋体" w:eastAsia="宋体" w:cs="宋体"/>
          <w:color w:val="000"/>
          <w:sz w:val="28"/>
          <w:szCs w:val="28"/>
        </w:rPr>
        <w:t xml:space="preserve">2、硬件设备添置阶段（19992001年）。这一阶段主要以购置设备为主。同时分步建立学校校园网，通过在全校各教室安装多媒体电脑，使电脑从学校管理和少数人使用向课堂教学和大多数使用延伸，迄今为止，全校43个班级和15个年级处室都配备了由清华同方电脑公司提供了相应品牌电脑。学校同时投入20多万元，建起了高标准的文昌电视台，使之成为信息交流的重要中转站。建起两个宽敞的电脑网络室和一个电子备课室，按当时较先进标准规格装备了机房。目前，学校共配备计算机188台，购买了电视机62台，投影器5台，摄像机2台，多功能视频展示仪9台，教学演示、控制系统各一套，全数码采编设备一套。使学生有了学习电脑、摄入信息的场所，也使教师和学生能运用多媒体计算机进行各种信息的交流和教学。</w:t>
      </w:r>
    </w:p>
    <w:p>
      <w:pPr>
        <w:ind w:left="0" w:right="0" w:firstLine="560"/>
        <w:spacing w:before="450" w:after="450" w:line="312" w:lineRule="auto"/>
      </w:pPr>
      <w:r>
        <w:rPr>
          <w:rFonts w:ascii="宋体" w:hAnsi="宋体" w:eastAsia="宋体" w:cs="宋体"/>
          <w:color w:val="000"/>
          <w:sz w:val="28"/>
          <w:szCs w:val="28"/>
        </w:rPr>
        <w:t xml:space="preserve">3、软件提高阶段（20012003年）。学校聘请华中科大附属专业公司为学校建立千兆以太网，将各教室、各办公室和计算机连接起来，组成了一个多媒体网络，为教师提供能应用现代教育技术，利用网络服务器的集中、存储、检查、编辑和演示，形成教师课件、存储资料教学演示的支持系统，辅助教师的教学科研工作。实现学校与社会联网，通过中国电信的Intercom连接，构建信息化校园，建立校园虚拟网，定期及时更新网上内容，使网上丰富的教育教学信息资源系统来辅助教师进行备课，制作课件和开展各种教学活动，进一步扩大学生的信息量和界面，实现教师、学生，国内外资源共享。建立学校图书馆多媒体网络，为教师、学生提供一个具有电子阅读的多媒体环境，并实现包括图书编目、流通、检索在内的图书馆管理自动化，提高图书信息的流通量和利用率，为教育教学和教改科研更上一个台阶提供服务。</w:t>
      </w:r>
    </w:p>
    <w:p>
      <w:pPr>
        <w:ind w:left="0" w:right="0" w:firstLine="560"/>
        <w:spacing w:before="450" w:after="450" w:line="312" w:lineRule="auto"/>
      </w:pPr>
      <w:r>
        <w:rPr>
          <w:rFonts w:ascii="宋体" w:hAnsi="宋体" w:eastAsia="宋体" w:cs="宋体"/>
          <w:color w:val="000"/>
          <w:sz w:val="28"/>
          <w:szCs w:val="28"/>
        </w:rPr>
        <w:t xml:space="preserve">&gt;管寻求信息化校园的高质量</w:t>
      </w:r>
    </w:p>
    <w:p>
      <w:pPr>
        <w:ind w:left="0" w:right="0" w:firstLine="560"/>
        <w:spacing w:before="450" w:after="450" w:line="312" w:lineRule="auto"/>
      </w:pPr>
      <w:r>
        <w:rPr>
          <w:rFonts w:ascii="宋体" w:hAnsi="宋体" w:eastAsia="宋体" w:cs="宋体"/>
          <w:color w:val="000"/>
          <w:sz w:val="28"/>
          <w:szCs w:val="28"/>
        </w:rPr>
        <w:t xml:space="preserve">&gt;一、落实分层管理责任。</w:t>
      </w:r>
    </w:p>
    <w:p>
      <w:pPr>
        <w:ind w:left="0" w:right="0" w:firstLine="560"/>
        <w:spacing w:before="450" w:after="450" w:line="312" w:lineRule="auto"/>
      </w:pPr>
      <w:r>
        <w:rPr>
          <w:rFonts w:ascii="宋体" w:hAnsi="宋体" w:eastAsia="宋体" w:cs="宋体"/>
          <w:color w:val="000"/>
          <w:sz w:val="28"/>
          <w:szCs w:val="28"/>
        </w:rPr>
        <w:t xml:space="preserve">为了抓好学校现代教育技术工作，学校成立了现代教育技术领导小组，由分管校长任组长，领导小组下设立现代教育技术中心，负责制订学校现代教育技术工作计划，制定现代教育技术设备的使用、保养、维护工作、借还登记等有关制度，收集整理现代教育信息资料，组织开展现代教育技术教学活动，各个班级、处室的教师和负责人，负责各班和处室电教设备的管理和使用，形成设备损失与工作绩效挂钩的管理机制，保证了学校电教工作的正常运行。</w:t>
      </w:r>
    </w:p>
    <w:p>
      <w:pPr>
        <w:ind w:left="0" w:right="0" w:firstLine="560"/>
        <w:spacing w:before="450" w:after="450" w:line="312" w:lineRule="auto"/>
      </w:pPr>
      <w:r>
        <w:rPr>
          <w:rFonts w:ascii="宋体" w:hAnsi="宋体" w:eastAsia="宋体" w:cs="宋体"/>
          <w:color w:val="000"/>
          <w:sz w:val="28"/>
          <w:szCs w:val="28"/>
        </w:rPr>
        <w:t xml:space="preserve">&gt;二、扎实培训，建好人才库。</w:t>
      </w:r>
    </w:p>
    <w:p>
      <w:pPr>
        <w:ind w:left="0" w:right="0" w:firstLine="560"/>
        <w:spacing w:before="450" w:after="450" w:line="312" w:lineRule="auto"/>
      </w:pPr>
      <w:r>
        <w:rPr>
          <w:rFonts w:ascii="宋体" w:hAnsi="宋体" w:eastAsia="宋体" w:cs="宋体"/>
          <w:color w:val="000"/>
          <w:sz w:val="28"/>
          <w:szCs w:val="28"/>
        </w:rPr>
        <w:t xml:space="preserve">学校将现代教育技术培训作为提高教师素质的重要指标，列入学校师资培训计划。运用现代化教育技术的教学设备，实现教育的现代化，关键在教师。我们将现代教育技术水平纳入教师现代素质范畴，并在学校师资培训计划中作重点提出，在19992002三年间，我们请市电教馆和兄弟学校的专家来校讲课，使全体教师都接受了一定的基础知识培训。在此基础上，我们派遣骨干教师赴武汉、宜昌、荆州等地学习观摩优秀电教课，去年暑期我们派出了十多名教师赴荆州参加CAI课件短期培训，今年，我们又派去了两名教师赴武汉学习多媒体课件制作。与此同时，学校利用晚上和各个假期组织了三期教学多媒体技术集中培训，内容从最初的电脑认识到一般维护，从authoware课件、Flash动画制作到Frontpage网页制作，各学科近40名教师初步掌握设计编辑多媒体教学课件的技术，他们放弃寒暑假休息时间，完成了首批课件制作工作，学校青年教师陈贤君、马敏等在学习期间刻苦钻研，常常一学就是十几个钟头，他们不懂就问、刻苦钻研的精神也极大地带动了其它教师的学习热情，在培训期间精益求精的学习态度蔚然成风。今年，学校对这些教师的培训成绩进行了评比，并在网上公布了考试成绩。20022003学年度，学校要求青年教师将现代教育技术作为一门必修课程，作为提高教育教学效益，提高自身素质的需要。</w:t>
      </w:r>
    </w:p>
    <w:p>
      <w:pPr>
        <w:ind w:left="0" w:right="0" w:firstLine="560"/>
        <w:spacing w:before="450" w:after="450" w:line="312" w:lineRule="auto"/>
      </w:pPr>
      <w:r>
        <w:rPr>
          <w:rFonts w:ascii="宋体" w:hAnsi="宋体" w:eastAsia="宋体" w:cs="宋体"/>
          <w:color w:val="000"/>
          <w:sz w:val="28"/>
          <w:szCs w:val="28"/>
        </w:rPr>
        <w:t xml:space="preserve">我们在校内提出明确的指导意见，鼓励教师自制课件运用于课堂教学中，鼓励优秀教师脱颖而出，对在这方面取得突出成绩的教师，学校予以表彰奖励。学校每期都要开展一次电化教学评比活动，要求每位教师上一节电教优质课，写一篇电化教学论文，设计制作一件CAI课件，由现代教育技术中心组织评比，对获奖教师给予奖励。为督促教师坚持使用好各种电教媒体，学校还将电教媒体使用情况与教学工作考核挂钩，奖优罚劣。</w:t>
      </w:r>
    </w:p>
    <w:p>
      <w:pPr>
        <w:ind w:left="0" w:right="0" w:firstLine="560"/>
        <w:spacing w:before="450" w:after="450" w:line="312" w:lineRule="auto"/>
      </w:pPr>
      <w:r>
        <w:rPr>
          <w:rFonts w:ascii="宋体" w:hAnsi="宋体" w:eastAsia="宋体" w:cs="宋体"/>
          <w:color w:val="000"/>
          <w:sz w:val="28"/>
          <w:szCs w:val="28"/>
        </w:rPr>
        <w:t xml:space="preserve">&gt;三、加强信息技术课程的管理，提高学生操作能力。</w:t>
      </w:r>
    </w:p>
    <w:p>
      <w:pPr>
        <w:ind w:left="0" w:right="0" w:firstLine="560"/>
        <w:spacing w:before="450" w:after="450" w:line="312" w:lineRule="auto"/>
      </w:pPr>
      <w:r>
        <w:rPr>
          <w:rFonts w:ascii="宋体" w:hAnsi="宋体" w:eastAsia="宋体" w:cs="宋体"/>
          <w:color w:val="000"/>
          <w:sz w:val="28"/>
          <w:szCs w:val="28"/>
        </w:rPr>
        <w:t xml:space="preserve">信息技术课不同于其它学科课程，是一个动手能力极强的课程，要求学生具有一定的操作水平，我们在其管理上也花费了大量的精力，首先成立了信息技术课题教研组，加强集体备课，学习初制订教学计划，期中检查计划落实，期末对学生进行综合测评。其次，合理安排课表，合理使用计算机室，力争学生上课就能上机，让每一个学生都要上机时间和动手机会。最后，根据学生年龄和心理特点，注重信息技术理论与实践相结合的指导，达到学以致用。</w:t>
      </w:r>
    </w:p>
    <w:p>
      <w:pPr>
        <w:ind w:left="0" w:right="0" w:firstLine="560"/>
        <w:spacing w:before="450" w:after="450" w:line="312" w:lineRule="auto"/>
      </w:pPr>
      <w:r>
        <w:rPr>
          <w:rFonts w:ascii="宋体" w:hAnsi="宋体" w:eastAsia="宋体" w:cs="宋体"/>
          <w:color w:val="000"/>
          <w:sz w:val="28"/>
          <w:szCs w:val="28"/>
        </w:rPr>
        <w:t xml:space="preserve">&gt;四、课题研究带动现代教育技术经验成长。</w:t>
      </w:r>
    </w:p>
    <w:p>
      <w:pPr>
        <w:ind w:left="0" w:right="0" w:firstLine="560"/>
        <w:spacing w:before="450" w:after="450" w:line="312" w:lineRule="auto"/>
      </w:pPr>
      <w:r>
        <w:rPr>
          <w:rFonts w:ascii="宋体" w:hAnsi="宋体" w:eastAsia="宋体" w:cs="宋体"/>
          <w:color w:val="000"/>
          <w:sz w:val="28"/>
          <w:szCs w:val="28"/>
        </w:rPr>
        <w:t xml:space="preserve">自1999年我校开展互动生成课题实验研究以来，计算机辅助教学一直是课题实施的必要条件之一，我们认为，要开展计算机辅助教学，关键是课件。针对市场上现有的课件还不太适应课堂教学和学校各科教师的具体情况，我们主要采取由执教老师谈教学设想，由专长教师制作；利用已开发的课件，改进使之成熟；全校性课题研讨会，带动执教教师课件开发热情等。目前，我校已建起了自制的课件加库，由20多位教师自制的30多个课件极大的丰富了学校课件资源库。</w:t>
      </w:r>
    </w:p>
    <w:p>
      <w:pPr>
        <w:ind w:left="0" w:right="0" w:firstLine="560"/>
        <w:spacing w:before="450" w:after="450" w:line="312" w:lineRule="auto"/>
      </w:pPr>
      <w:r>
        <w:rPr>
          <w:rFonts w:ascii="宋体" w:hAnsi="宋体" w:eastAsia="宋体" w:cs="宋体"/>
          <w:color w:val="000"/>
          <w:sz w:val="28"/>
          <w:szCs w:val="28"/>
        </w:rPr>
        <w:t xml:space="preserve">&gt;五、寻求技术支持。</w:t>
      </w:r>
    </w:p>
    <w:p>
      <w:pPr>
        <w:ind w:left="0" w:right="0" w:firstLine="560"/>
        <w:spacing w:before="450" w:after="450" w:line="312" w:lineRule="auto"/>
      </w:pPr>
      <w:r>
        <w:rPr>
          <w:rFonts w:ascii="宋体" w:hAnsi="宋体" w:eastAsia="宋体" w:cs="宋体"/>
          <w:color w:val="000"/>
          <w:sz w:val="28"/>
          <w:szCs w:val="28"/>
        </w:rPr>
        <w:t xml:space="preserve">为了提高我校现代教育技术的技术含量，至20xx年以来，我们一直努力寻求，得到现代教育技术公司、大专院校和上级教育主管部门的技术支持，经过与华中师范大学信息技术系的多次接触、交流，在华师教授、领导认真反复的考察之后，我校正式成为华中师范大学的教育实习基地和信息技术实验学校，每年，他们都将派谴多名研究生、专家和教授来我校进行信息工作的指导。今年，我校又成为中央教科所的现代教育技术实验学校，这些都无疑将为我校信息技术的发展与腾飞提供绝佳的契机。</w:t>
      </w:r>
    </w:p>
    <w:p>
      <w:pPr>
        <w:ind w:left="0" w:right="0" w:firstLine="560"/>
        <w:spacing w:before="450" w:after="450" w:line="312" w:lineRule="auto"/>
      </w:pPr>
      <w:r>
        <w:rPr>
          <w:rFonts w:ascii="宋体" w:hAnsi="宋体" w:eastAsia="宋体" w:cs="宋体"/>
          <w:color w:val="000"/>
          <w:sz w:val="28"/>
          <w:szCs w:val="28"/>
        </w:rPr>
        <w:t xml:space="preserve">&gt;用追求信息化校园的高效益</w:t>
      </w:r>
    </w:p>
    <w:p>
      <w:pPr>
        <w:ind w:left="0" w:right="0" w:firstLine="560"/>
        <w:spacing w:before="450" w:after="450" w:line="312" w:lineRule="auto"/>
      </w:pPr>
      <w:r>
        <w:rPr>
          <w:rFonts w:ascii="宋体" w:hAnsi="宋体" w:eastAsia="宋体" w:cs="宋体"/>
          <w:color w:val="000"/>
          <w:sz w:val="28"/>
          <w:szCs w:val="28"/>
        </w:rPr>
        <w:t xml:space="preserve">经过几年来不懈努力，我们感到在学校工作中运用现代教育技术为学校管理以及学生的发展起到了一定的作用。</w:t>
      </w:r>
    </w:p>
    <w:p>
      <w:pPr>
        <w:ind w:left="0" w:right="0" w:firstLine="560"/>
        <w:spacing w:before="450" w:after="450" w:line="312" w:lineRule="auto"/>
      </w:pPr>
      <w:r>
        <w:rPr>
          <w:rFonts w:ascii="宋体" w:hAnsi="宋体" w:eastAsia="宋体" w:cs="宋体"/>
          <w:color w:val="000"/>
          <w:sz w:val="28"/>
          <w:szCs w:val="28"/>
        </w:rPr>
        <w:t xml:space="preserve">1、提高管理效益。在学校校园网内，学校行政管理、办公自动化，教务、财务管理、教师的教育、教学资料和学生各种资料共享，教师和职工开始逐步摆脱繁琐的手工劳动式的操作，工作效率也大大得到了提升。</w:t>
      </w:r>
    </w:p>
    <w:p>
      <w:pPr>
        <w:ind w:left="0" w:right="0" w:firstLine="560"/>
        <w:spacing w:before="450" w:after="450" w:line="312" w:lineRule="auto"/>
      </w:pPr>
      <w:r>
        <w:rPr>
          <w:rFonts w:ascii="宋体" w:hAnsi="宋体" w:eastAsia="宋体" w:cs="宋体"/>
          <w:color w:val="000"/>
          <w:sz w:val="28"/>
          <w:szCs w:val="28"/>
        </w:rPr>
        <w:t xml:space="preserve">2、多媒体辅助教学。由于教室和办公室都已安装电脑和多媒体显示仪等现代教育技术设备，教师在备好课后，只要将有关资料设置共享，不管走到哪个年级或处室都可以随时调用，教师无纸化办公、备课和学生无纸化学习已成为趋势，不但增加了课堂教学的密度，提高了课堂教学效率，并且充分发掘了学生的潜力，促进了学生的左脑、右脑同步发展，使学生的观察力、注意力、想象力得到培养，学生学得也轻松愉快。</w:t>
      </w:r>
    </w:p>
    <w:p>
      <w:pPr>
        <w:ind w:left="0" w:right="0" w:firstLine="560"/>
        <w:spacing w:before="450" w:after="450" w:line="312" w:lineRule="auto"/>
      </w:pPr>
      <w:r>
        <w:rPr>
          <w:rFonts w:ascii="宋体" w:hAnsi="宋体" w:eastAsia="宋体" w:cs="宋体"/>
          <w:color w:val="000"/>
          <w:sz w:val="28"/>
          <w:szCs w:val="28"/>
        </w:rPr>
        <w:t xml:space="preserve">3、培养学生各种能力。据不完全统计，全校1600多名上机学生中，有40%学生能够熟练使用Windows98操作系统和Word、excel等软件，不少五、六年级学生有自己独立的ICQ号，能自如的收、发电子邮件和阅读网上资料。现代教育技术给学生带来了信息化学习的革命，知识具有了更强的直观性和可操作性，学生可随时自由阅读、选择信息，主动地获取各类知识。同时，网络的更新也提高了学生络的能力，为他们将来进一步学习打下了坚实的基础。</w:t>
      </w:r>
    </w:p>
    <w:p>
      <w:pPr>
        <w:ind w:left="0" w:right="0" w:firstLine="560"/>
        <w:spacing w:before="450" w:after="450" w:line="312" w:lineRule="auto"/>
      </w:pPr>
      <w:r>
        <w:rPr>
          <w:rFonts w:ascii="宋体" w:hAnsi="宋体" w:eastAsia="宋体" w:cs="宋体"/>
          <w:color w:val="000"/>
          <w:sz w:val="28"/>
          <w:szCs w:val="28"/>
        </w:rPr>
        <w:t xml:space="preserve">4、丰富校园文化建设。我们不仅利用电教手段创建了学生在课堂中的诸多乐趣，还利用网络技术让教师和学生自制处室、班级和个人网页，现在处室、个人网页已初见成效，由于其图文声音并茂，深受教师学生的喜爱，我们觉得这也是校园文化新的形式，我们将加以引导和发展。</w:t>
      </w:r>
    </w:p>
    <w:p>
      <w:pPr>
        <w:ind w:left="0" w:right="0" w:firstLine="560"/>
        <w:spacing w:before="450" w:after="450" w:line="312" w:lineRule="auto"/>
      </w:pPr>
      <w:r>
        <w:rPr>
          <w:rFonts w:ascii="宋体" w:hAnsi="宋体" w:eastAsia="宋体" w:cs="宋体"/>
          <w:color w:val="000"/>
          <w:sz w:val="28"/>
          <w:szCs w:val="28"/>
        </w:rPr>
        <w:t xml:space="preserve">5、畅通信息渠道。随着教育网、科技网等开通，网上信息资源日见丰富，教师能够从网上获取各种有用的信息资源，充实教学内容，学生也能从网上学到各种有用的知识。</w:t>
      </w:r>
    </w:p>
    <w:p>
      <w:pPr>
        <w:ind w:left="0" w:right="0" w:firstLine="560"/>
        <w:spacing w:before="450" w:after="450" w:line="312" w:lineRule="auto"/>
      </w:pPr>
      <w:r>
        <w:rPr>
          <w:rFonts w:ascii="宋体" w:hAnsi="宋体" w:eastAsia="宋体" w:cs="宋体"/>
          <w:color w:val="000"/>
          <w:sz w:val="28"/>
          <w:szCs w:val="28"/>
        </w:rPr>
        <w:t xml:space="preserve">在各级电教主管部门的领导的支持下，我校师生齐心协力，使这项工作取得了长足的进步，学校先后被评为市级电化教学先进单位、市示范学校，成为现代教育技术实验学校。近二年来，教师采用电教手段的公开课有一节在荆州市获奖，有3节在市级获奖。教师参加电教论文评比中先后有4人获省、地、市一、二等奖。教师制作的各科CAI课件也分别获得省二等奖、地级一等奖。</w:t>
      </w:r>
    </w:p>
    <w:p>
      <w:pPr>
        <w:ind w:left="0" w:right="0" w:firstLine="560"/>
        <w:spacing w:before="450" w:after="450" w:line="312" w:lineRule="auto"/>
      </w:pPr>
      <w:r>
        <w:rPr>
          <w:rFonts w:ascii="宋体" w:hAnsi="宋体" w:eastAsia="宋体" w:cs="宋体"/>
          <w:color w:val="000"/>
          <w:sz w:val="28"/>
          <w:szCs w:val="28"/>
        </w:rPr>
        <w:t xml:space="preserve">运用现代教育技术对我们来说仅仅是个开端，今后，我们将进一步以学生发展为本，着力师资自培，努力创造出一支精良的教师群体队伍，以适应现代化教育技术实验的需要。我们相信，在上级主管部门的正确领导之下，借助丰富的现代教育资源，我们构建信息化校园的宏伟目标一定能够早日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2026-11-01T06:50:04+08:00</dcterms:created>
  <dcterms:modified xsi:type="dcterms:W3CDTF">2026-11-01T06:50:04+08:00</dcterms:modified>
</cp:coreProperties>
</file>

<file path=docProps/custom.xml><?xml version="1.0" encoding="utf-8"?>
<Properties xmlns="http://schemas.openxmlformats.org/officeDocument/2006/custom-properties" xmlns:vt="http://schemas.openxmlformats.org/officeDocument/2006/docPropsVTypes"/>
</file>