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创新意识化学实验论文</w:t>
      </w:r>
      <w:bookmarkEnd w:id="1"/>
    </w:p>
    <w:p>
      <w:pPr>
        <w:jc w:val="center"/>
        <w:spacing w:before="0" w:after="450"/>
      </w:pPr>
      <w:r>
        <w:rPr>
          <w:rFonts w:ascii="Arial" w:hAnsi="Arial" w:eastAsia="Arial" w:cs="Arial"/>
          <w:color w:val="999999"/>
          <w:sz w:val="20"/>
          <w:szCs w:val="20"/>
        </w:rPr>
        <w:t xml:space="preserve">来源：网络  作者：紫芸轻舞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gt;1培养科研思维与创新意识的教学方法多方面资源结合，丰富教学内容教师讲课时若仅限于课本，往往难以将课程内容讲得新颖生动，更做不到深入浅出，最终必然枯燥乏味，达不到理想的教学效果。究其根源，教师在实验课的讲授中，如果自己都没有一种科研思维与创...</w:t>
      </w:r>
    </w:p>
    <w:p>
      <w:pPr>
        <w:ind w:left="0" w:right="0" w:firstLine="560"/>
        <w:spacing w:before="450" w:after="450" w:line="312" w:lineRule="auto"/>
      </w:pPr>
      <w:r>
        <w:rPr>
          <w:rFonts w:ascii="宋体" w:hAnsi="宋体" w:eastAsia="宋体" w:cs="宋体"/>
          <w:color w:val="000"/>
          <w:sz w:val="28"/>
          <w:szCs w:val="28"/>
        </w:rPr>
        <w:t xml:space="preserve">&gt;1培养科研思维与创新意识的教学方法</w:t>
      </w:r>
    </w:p>
    <w:p>
      <w:pPr>
        <w:ind w:left="0" w:right="0" w:firstLine="560"/>
        <w:spacing w:before="450" w:after="450" w:line="312" w:lineRule="auto"/>
      </w:pPr>
      <w:r>
        <w:rPr>
          <w:rFonts w:ascii="宋体" w:hAnsi="宋体" w:eastAsia="宋体" w:cs="宋体"/>
          <w:color w:val="000"/>
          <w:sz w:val="28"/>
          <w:szCs w:val="28"/>
        </w:rPr>
        <w:t xml:space="preserve">多方面资源结合，丰富教学内容教师讲课时若仅限于课本，往往难以将课程内容讲得新颖生动，更做不到深入浅出，最终必然枯燥乏味，达不到理想的教学效果。究其根源，教师在实验课的讲授中，如果自己都没有一种科研思维与创新意识，又谈何培养学生。教师的教学不仅在于知识的讲解，更在于优良素养的言传身教。实验课本中选用的内容虽然是经典可靠的实验项目，但方法固定单一，不利于学生对实验项目的全面了解，导致学生做完实验后不懂得方法、原理和试验手段的拓展应用。相反地，如果在教学过程中多引用课外资料(参考教材、网络及文献资源等)对实验项目内容进行适当扩展，不但可以拓宽学生的思维，而且无形中将影响并促进学生形成查阅资料、全面细致的习惯和跳出定式思维、敢于思考否定的品质，这也是科研创新的最基本素质。</w:t>
      </w:r>
    </w:p>
    <w:p>
      <w:pPr>
        <w:ind w:left="0" w:right="0" w:firstLine="560"/>
        <w:spacing w:before="450" w:after="450" w:line="312" w:lineRule="auto"/>
      </w:pPr>
      <w:r>
        <w:rPr>
          <w:rFonts w:ascii="宋体" w:hAnsi="宋体" w:eastAsia="宋体" w:cs="宋体"/>
          <w:color w:val="000"/>
          <w:sz w:val="28"/>
          <w:szCs w:val="28"/>
        </w:rPr>
        <w:t xml:space="preserve">&gt;2培养科研思维与创新意识的教学途径</w:t>
      </w:r>
    </w:p>
    <w:p>
      <w:pPr>
        <w:ind w:left="0" w:right="0" w:firstLine="560"/>
        <w:spacing w:before="450" w:after="450" w:line="312" w:lineRule="auto"/>
      </w:pPr>
      <w:r>
        <w:rPr>
          <w:rFonts w:ascii="宋体" w:hAnsi="宋体" w:eastAsia="宋体" w:cs="宋体"/>
          <w:color w:val="000"/>
          <w:sz w:val="28"/>
          <w:szCs w:val="28"/>
        </w:rPr>
        <w:t xml:space="preserve">2.1增加开放性兴趣实验</w:t>
      </w:r>
    </w:p>
    <w:p>
      <w:pPr>
        <w:ind w:left="0" w:right="0" w:firstLine="560"/>
        <w:spacing w:before="450" w:after="450" w:line="312" w:lineRule="auto"/>
      </w:pPr>
      <w:r>
        <w:rPr>
          <w:rFonts w:ascii="宋体" w:hAnsi="宋体" w:eastAsia="宋体" w:cs="宋体"/>
          <w:color w:val="000"/>
          <w:sz w:val="28"/>
          <w:szCs w:val="28"/>
        </w:rPr>
        <w:t xml:space="preserve">在分析化学实验原有教学计划中增加了开放性兴趣实验内容，由学生自由组合、自主选题、自定方案并自行完成实验，由实验教师对试验方案、过程进行适当的指导。学生积极参与并完成了多项综合实验，包括多种蔬菜水果及饮料中维生素C的提取与含量测定、易拉罐中铁铝含量的综合测定、油条中铝含量的测定、牙膏中钙含量的测定等扩展实验项目。这些实验项目大部分不同于前期实验课的项目，但所运用的分析原理与方法都是前面课程中所涉及到的，既保证了学生能够有所创新，达到了科研教育的作用，又避免了盲目开放，收到了良好的反馈效果。在开放性实验活动中，学生针对自己感兴趣的项目，通过查阅资料，设计具体的实验方案，方案中对原材料的处理、试剂的配制、试验的原理及结果的处理等进行了较为详细的阐述，最后进行实际的试验测定并完成小结论文。可以说开放实验与基础实验形成了教学中理论与应用的互补关系。</w:t>
      </w:r>
    </w:p>
    <w:p>
      <w:pPr>
        <w:ind w:left="0" w:right="0" w:firstLine="560"/>
        <w:spacing w:before="450" w:after="450" w:line="312" w:lineRule="auto"/>
      </w:pPr>
      <w:r>
        <w:rPr>
          <w:rFonts w:ascii="宋体" w:hAnsi="宋体" w:eastAsia="宋体" w:cs="宋体"/>
          <w:color w:val="000"/>
          <w:sz w:val="28"/>
          <w:szCs w:val="28"/>
        </w:rPr>
        <w:t xml:space="preserve">2.2引入科研课题</w:t>
      </w:r>
    </w:p>
    <w:p>
      <w:pPr>
        <w:ind w:left="0" w:right="0" w:firstLine="560"/>
        <w:spacing w:before="450" w:after="450" w:line="312" w:lineRule="auto"/>
      </w:pPr>
      <w:r>
        <w:rPr>
          <w:rFonts w:ascii="宋体" w:hAnsi="宋体" w:eastAsia="宋体" w:cs="宋体"/>
          <w:color w:val="000"/>
          <w:sz w:val="28"/>
          <w:szCs w:val="28"/>
        </w:rPr>
        <w:t xml:space="preserve">为进一步提高学生实验综合能力，我系积极开展教学科研试验工作，由教师根据自己的科研工作分拆出若干小型试验项目，让本科学生参与到教师科研工作中去，并由相关教师针对性地对实验小组的学生进行辅导教学。学生在试验中得到了较为系统的科研训练，并掌握了更为复杂和科学的数据处理分析方法，同时表现出了积极研究探索的浓厚兴趣，并在实验技能及专业素质上获得了切实的提高。在组织开展的数十项教学科研创新试验项目中，其中“向日葵籽壳绿原酸的提取分离及功能研究”项目在第六届广东省生物化学实验技能大赛中取得了优异成绩。同时，部分科研创新试验项目被应用于基础实验教学课程或列入开放性兴趣实验项目中。</w:t>
      </w:r>
    </w:p>
    <w:p>
      <w:pPr>
        <w:ind w:left="0" w:right="0" w:firstLine="560"/>
        <w:spacing w:before="450" w:after="450" w:line="312" w:lineRule="auto"/>
      </w:pPr>
      <w:r>
        <w:rPr>
          <w:rFonts w:ascii="宋体" w:hAnsi="宋体" w:eastAsia="宋体" w:cs="宋体"/>
          <w:color w:val="000"/>
          <w:sz w:val="28"/>
          <w:szCs w:val="28"/>
        </w:rPr>
        <w:t xml:space="preserve">2.3设计对比实验</w:t>
      </w:r>
    </w:p>
    <w:p>
      <w:pPr>
        <w:ind w:left="0" w:right="0" w:firstLine="560"/>
        <w:spacing w:before="450" w:after="450" w:line="312" w:lineRule="auto"/>
      </w:pPr>
      <w:r>
        <w:rPr>
          <w:rFonts w:ascii="宋体" w:hAnsi="宋体" w:eastAsia="宋体" w:cs="宋体"/>
          <w:color w:val="000"/>
          <w:sz w:val="28"/>
          <w:szCs w:val="28"/>
        </w:rPr>
        <w:t xml:space="preserve">将实验中的即定因素科研化，通过重新设计，形成变量对比，是在基础实验课程中引入科研创新的最直接和有效的方法。针对原料、试剂、方法或步骤等因素设计两组或多组对比试验，由学生在实验课中分组完成，并对结果进行比较分析。例如在“大豆中钙、镁、铁含量的测定”实验中，设计另一组试验测定某市售加锌铁钙豆奶粉中锌、铁、钙的含量，通过对比试验，拓展了学生对实验方法的应用能力。在“氢氧化钠标准溶液的配制与标定”实验中，设计另一组试验采用甲基橙作为指示剂或者采用pH计指示终点的方法。通过对指示剂的替换让学生更加深入地理解指示剂的选用原则以及方法误差，同时通过对pH计的使用，让学生深刻理解酸碱滴定分析的原理，了解试验方法和手段的多样性，培养学生严谨细致的科研思维与运用多种方法解决问题的创新意识。</w:t>
      </w:r>
    </w:p>
    <w:p>
      <w:pPr>
        <w:ind w:left="0" w:right="0" w:firstLine="560"/>
        <w:spacing w:before="450" w:after="450" w:line="312" w:lineRule="auto"/>
      </w:pPr>
      <w:r>
        <w:rPr>
          <w:rFonts w:ascii="宋体" w:hAnsi="宋体" w:eastAsia="宋体" w:cs="宋体"/>
          <w:color w:val="000"/>
          <w:sz w:val="28"/>
          <w:szCs w:val="28"/>
        </w:rPr>
        <w:t xml:space="preserve">&gt;3培养科研思维与创新意识的保障</w:t>
      </w:r>
    </w:p>
    <w:p>
      <w:pPr>
        <w:ind w:left="0" w:right="0" w:firstLine="560"/>
        <w:spacing w:before="450" w:after="450" w:line="312" w:lineRule="auto"/>
      </w:pPr>
      <w:r>
        <w:rPr>
          <w:rFonts w:ascii="宋体" w:hAnsi="宋体" w:eastAsia="宋体" w:cs="宋体"/>
          <w:color w:val="000"/>
          <w:sz w:val="28"/>
          <w:szCs w:val="28"/>
        </w:rPr>
        <w:t xml:space="preserve">3.1必须形成科研创新的基础教学理念</w:t>
      </w:r>
    </w:p>
    <w:p>
      <w:pPr>
        <w:ind w:left="0" w:right="0" w:firstLine="560"/>
        <w:spacing w:before="450" w:after="450" w:line="312" w:lineRule="auto"/>
      </w:pPr>
      <w:r>
        <w:rPr>
          <w:rFonts w:ascii="宋体" w:hAnsi="宋体" w:eastAsia="宋体" w:cs="宋体"/>
          <w:color w:val="000"/>
          <w:sz w:val="28"/>
          <w:szCs w:val="28"/>
        </w:rPr>
        <w:t xml:space="preserve">教师的教育理念决定了其教学方法，只有实验教师自身具备了科研创新的基础教育理念，在基础实验教学中采用科研创新的教学方法，并通过言传身教，才能有效地培养学生科研思维与创新意识。我国过去的教育体制长期忽略了学生创新意识的培养，传统的教育理念认为，在基础实验教学阶段要着重训练学生的动手操作能力，并掌握基础的实验手段与数据处理方法，而科研思维与创新意识可以在研究生阶段再进行培养和训练。这种理念最大的问题在于忽略了思维意识的形成是一个长期的过程，需要通过长期的培养训练，特别是潜移默化的熏陶。</w:t>
      </w:r>
    </w:p>
    <w:p>
      <w:pPr>
        <w:ind w:left="0" w:right="0" w:firstLine="560"/>
        <w:spacing w:before="450" w:after="450" w:line="312" w:lineRule="auto"/>
      </w:pPr>
      <w:r>
        <w:rPr>
          <w:rFonts w:ascii="宋体" w:hAnsi="宋体" w:eastAsia="宋体" w:cs="宋体"/>
          <w:color w:val="000"/>
          <w:sz w:val="28"/>
          <w:szCs w:val="28"/>
        </w:rPr>
        <w:t xml:space="preserve">3.2必须建立适当的教学途径及教学体制</w:t>
      </w:r>
    </w:p>
    <w:p>
      <w:pPr>
        <w:ind w:left="0" w:right="0" w:firstLine="560"/>
        <w:spacing w:before="450" w:after="450" w:line="312" w:lineRule="auto"/>
      </w:pPr>
      <w:r>
        <w:rPr>
          <w:rFonts w:ascii="宋体" w:hAnsi="宋体" w:eastAsia="宋体" w:cs="宋体"/>
          <w:color w:val="000"/>
          <w:sz w:val="28"/>
          <w:szCs w:val="28"/>
        </w:rPr>
        <w:t xml:space="preserve">以往限于实验教学安排及教学模式等原因，教师通常不愿意在原有基础实验课程中引入科研途径及创新方法。我们在教学安排中专门设置了开放性实验环节，从教学体制上提供了相关教学内容所需的场所、时间、人员和物资的保证，从而确保开放创新实验教学的落实。同时鼓励及协调实验教师与实验室相关人员积极参与学生科研实验工作，建立科研创新教学途径，形成良好的体制氛围，最终不但教师积极参与、实验技术人员密切配合，学生更是踊跃报名实验，在新的教学模式中各方获益良多。</w:t>
      </w:r>
    </w:p>
    <w:p>
      <w:pPr>
        <w:ind w:left="0" w:right="0" w:firstLine="560"/>
        <w:spacing w:before="450" w:after="450" w:line="312" w:lineRule="auto"/>
      </w:pPr>
      <w:r>
        <w:rPr>
          <w:rFonts w:ascii="宋体" w:hAnsi="宋体" w:eastAsia="宋体" w:cs="宋体"/>
          <w:color w:val="000"/>
          <w:sz w:val="28"/>
          <w:szCs w:val="28"/>
        </w:rPr>
        <w:t xml:space="preserve">3.3改变考核方式和增加配套奖励机制</w:t>
      </w:r>
    </w:p>
    <w:p>
      <w:pPr>
        <w:ind w:left="0" w:right="0" w:firstLine="560"/>
        <w:spacing w:before="450" w:after="450" w:line="312" w:lineRule="auto"/>
      </w:pPr>
      <w:r>
        <w:rPr>
          <w:rFonts w:ascii="宋体" w:hAnsi="宋体" w:eastAsia="宋体" w:cs="宋体"/>
          <w:color w:val="000"/>
          <w:sz w:val="28"/>
          <w:szCs w:val="28"/>
        </w:rPr>
        <w:t xml:space="preserve">在建立必要途径和教学体制的基础上，同时也需要改变对学生成绩的考核方式。我们明确了开放性实验单个项目考核成绩在实验课总成绩中占有固定比例，考查开放性实验中学生对所选项目的资料准备、试验设计、实际完成情况及论文撰写情况等，最后进行综合评分，并将这一评分结果按20%比例计入到该门实验课程的期末总评中。此外，在学生科研创新实验项目中，每年进行优秀创新实验项目及实验小组评选活动，并对优胜小组给予适当奖励。此外，推荐部分优秀项目参加大学生实验大赛等活动，让学生从创新实验中得到收获与荣誉。这种考核与奖励的双重机制完善了基础实验教学中对学生科研创新的培养制度，促进了相关教学工作的开展和落实。</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顺应高等教育改革要求，本科院校应当切实抓好本科阶段的基础实验教育，培养具有科研思维与创新意识的高素质人才。我系在基础化学实验教学中，从教学体制上下功夫，建立了多元化的科研创新教学途径，鼓励教师转变教学理念和教学方法，将科研思维与创新意识的培养融入到基础化学实验教学中。多样的教学手段与丰富的实验内容成为基础化学实验教学工作中的一大特色，并且增加了学生的实验兴趣，取得了良好的教学实践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2026-02-05T10:09:47+08:00</dcterms:created>
  <dcterms:modified xsi:type="dcterms:W3CDTF">2026-02-05T10:09:47+08:00</dcterms:modified>
</cp:coreProperties>
</file>

<file path=docProps/custom.xml><?xml version="1.0" encoding="utf-8"?>
<Properties xmlns="http://schemas.openxmlformats.org/officeDocument/2006/custom-properties" xmlns:vt="http://schemas.openxmlformats.org/officeDocument/2006/docPropsVTypes"/>
</file>