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浅谈高中化学教学化学的思想培养</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一、革新教学观念———提高学生科学素养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w:t>
      </w:r>
    </w:p>
    <w:p>
      <w:pPr>
        <w:ind w:left="0" w:right="0" w:firstLine="560"/>
        <w:spacing w:before="450" w:after="450" w:line="312" w:lineRule="auto"/>
      </w:pPr>
      <w:r>
        <w:rPr>
          <w:rFonts w:ascii="宋体" w:hAnsi="宋体" w:eastAsia="宋体" w:cs="宋体"/>
          <w:color w:val="000"/>
          <w:sz w:val="28"/>
          <w:szCs w:val="28"/>
        </w:rPr>
        <w:t xml:space="preserve">&gt;一、革新教学观念———提高学生科学素养</w:t>
      </w:r>
    </w:p>
    <w:p>
      <w:pPr>
        <w:ind w:left="0" w:right="0" w:firstLine="560"/>
        <w:spacing w:before="450" w:after="450" w:line="312" w:lineRule="auto"/>
      </w:pPr>
      <w:r>
        <w:rPr>
          <w:rFonts w:ascii="宋体" w:hAnsi="宋体" w:eastAsia="宋体" w:cs="宋体"/>
          <w:color w:val="000"/>
          <w:sz w:val="28"/>
          <w:szCs w:val="28"/>
        </w:rPr>
        <w:t xml:space="preserve">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学思想:第一，注意课堂和谐氛围．在以往的化学课堂上，由于教师采用应试教学，在极大程度上影响了学生学习自身能动性的发挥，这对创造良好的学习氛围极为不利．而在新课标教学过程中，教师以学生为主体，留给学生充分的时间思考、解决问题，这就在一定程度上为学生对化学学习中遇到的问题提出假设创造了条件．第二，在高中化学学习过程中，科学素养对学生的发展极为重要，所谓科学素养就是在学习中教师要不断引进先进的高科技化学产物，以此开阔学生眼界，增强他们学习的信心与决心．第三，创造性的思维对培养学生的化学思想至关重要，因此在化学教学中教师应该注意对学生创造性思维能力的培养，教师可以适当的带领学生们观看化学中的一些有趣现象，以此增加学生们的学习兴趣．例如，在研究铁为什么会生锈这一化学问题时，教师可以让学生提出假设，有的同学会说铁生锈是由于和空气产生化学反应，还有的同学会说铁生锈可能是与水发生化学反应．这时为了验证学生们假设的正确性，教师可以带领学生们一起做化学实验，在实验过程中通过学生们实际动手可以发现铁锈是由于与空气和水共同作用从而生锈的．这样学生们就会牢记铁生锈的原因，从而大大增加学生们学习化学的信心．</w:t>
      </w:r>
    </w:p>
    <w:p>
      <w:pPr>
        <w:ind w:left="0" w:right="0" w:firstLine="560"/>
        <w:spacing w:before="450" w:after="450" w:line="312" w:lineRule="auto"/>
      </w:pPr>
      <w:r>
        <w:rPr>
          <w:rFonts w:ascii="宋体" w:hAnsi="宋体" w:eastAsia="宋体" w:cs="宋体"/>
          <w:color w:val="000"/>
          <w:sz w:val="28"/>
          <w:szCs w:val="28"/>
        </w:rPr>
        <w:t xml:space="preserve">&gt;二、理论联系实际———培养学生解决问题的能力</w:t>
      </w:r>
    </w:p>
    <w:p>
      <w:pPr>
        <w:ind w:left="0" w:right="0" w:firstLine="560"/>
        <w:spacing w:before="450" w:after="450" w:line="312" w:lineRule="auto"/>
      </w:pPr>
      <w:r>
        <w:rPr>
          <w:rFonts w:ascii="宋体" w:hAnsi="宋体" w:eastAsia="宋体" w:cs="宋体"/>
          <w:color w:val="000"/>
          <w:sz w:val="28"/>
          <w:szCs w:val="28"/>
        </w:rPr>
        <w:t xml:space="preserve">在化学教学过程中，教师应该充分认识到，化学来源于生活并且服务于生活，因此在教学过程中教师就要注意把化学理论知识联系学生现实生活，从而增强学生自己动手解决实际问题的能力．第一，教师应该注意让学生们细心观察生活，从生活中发现问题，这样就会增加学生们在学习中解决问题的兴趣．第二，在高中化学课堂上，教师要注意联系实际进行授课，让学生们根据现实生活中的实际经验，总结出化学知识的要点，这样可以有效地培养学生的解题能力．第三，在学习过程中，教师应该注意让学生通过比较、对比的学习方法，认识到事物变化的不同，了解化学与其它知识之间的联系．通过这样的教学思想可以让学生把握化学学习的零碎知识点，从而有效地区分出化学中众多的化学元素，使得自己的理论知识更加具体和扎实．例如，在学习乙醇这一化学物质时，教师可以联系现实中学生们常见的酒精做出讲述，通过这些让学生们对酒精的各方面化学性质和物理性质有着深刻的了解，之后教师就可以引出本章节要学习的无水乙醇，让学生们自己动手观察、思考无水乙醇的各方面性质，在之后为了增加学生的学习兴趣，教师可以把酒精和无水乙醇分别装在两个相同的试管中，并且让学生们通过自己学习到的知识区分出酒精和无水乙醇，这样可以大大增加学生们的学习乐趣，培养学生有效的化学思想．</w:t>
      </w:r>
    </w:p>
    <w:p>
      <w:pPr>
        <w:ind w:left="0" w:right="0" w:firstLine="560"/>
        <w:spacing w:before="450" w:after="450" w:line="312" w:lineRule="auto"/>
      </w:pPr>
      <w:r>
        <w:rPr>
          <w:rFonts w:ascii="宋体" w:hAnsi="宋体" w:eastAsia="宋体" w:cs="宋体"/>
          <w:color w:val="000"/>
          <w:sz w:val="28"/>
          <w:szCs w:val="28"/>
        </w:rPr>
        <w:t xml:space="preserve">&gt;三、善于质疑问难———培养学生的`创新能力</w:t>
      </w:r>
    </w:p>
    <w:p>
      <w:pPr>
        <w:ind w:left="0" w:right="0" w:firstLine="560"/>
        <w:spacing w:before="450" w:after="450" w:line="312" w:lineRule="auto"/>
      </w:pPr>
      <w:r>
        <w:rPr>
          <w:rFonts w:ascii="宋体" w:hAnsi="宋体" w:eastAsia="宋体" w:cs="宋体"/>
          <w:color w:val="000"/>
          <w:sz w:val="28"/>
          <w:szCs w:val="28"/>
        </w:rPr>
        <w:t xml:space="preserve">在高中化学教学过程中，教师应该教导学生用唯物主义思想去思考化学学习中遇到的难题，善于发现问题、质疑问题、解决问题，从而提高自身的创新思想．第一，在教学过程中教师应该善于聆听，让学生大胆的主动表达自己的在学习中的化学思想，并且教师应该很好的帮助学生解决学习中遇到疑难问题，通过自己的合适的引导学生，让学生发现自己学习思想上的不足之处，为提高学生的创新意识打下坚实的基础．第二，在高中化学的教学课堂上，教师可以适当地采用情景教学的教学模式，用情景教学方法让学生学会学懂较难理解的化学理论知识，以此扩展、启发学生的创造性思维．第三，在化学解题过程中，教师应该注重对学生推理能力的培养，通过学生对化学学习中遇到的问题合理的推理，让学生产生正确的化学逻辑思想，从而更好地分析问题、解决问题．此外在高中做化学习题中还会经常遇到一些超出学生学习范围的习题，教师应该重视这些习题，利用这些问题开发学生学习的潜能，从而增加学生的推断能力．例如已知H2与Cl2燃烧时产生白色的火焰，这时必然会有学生产生疑问，H2在空气中燃烧产生什么颜色的火焰呢?教师可以让学生通过对空气中O2的化学性质与Cl2的化学性质进行对比，通过对比必然会有学生说出正确答案，这时为了验证学生答案的正确性，教师可以做出演示实验，从而让学生得出正确答案．这种通过学生对两种化学性质的对比，从而得出正确的答案，可以大大增加学生的创新能力．</w:t>
      </w:r>
    </w:p>
    <w:p>
      <w:pPr>
        <w:ind w:left="0" w:right="0" w:firstLine="560"/>
        <w:spacing w:before="450" w:after="450" w:line="312" w:lineRule="auto"/>
      </w:pPr>
      <w:r>
        <w:rPr>
          <w:rFonts w:ascii="宋体" w:hAnsi="宋体" w:eastAsia="宋体" w:cs="宋体"/>
          <w:color w:val="000"/>
          <w:sz w:val="28"/>
          <w:szCs w:val="28"/>
        </w:rPr>
        <w:t xml:space="preserve">&gt;四、开展化学实验———激发学生的化学意识</w:t>
      </w:r>
    </w:p>
    <w:p>
      <w:pPr>
        <w:ind w:left="0" w:right="0" w:firstLine="560"/>
        <w:spacing w:before="450" w:after="450" w:line="312" w:lineRule="auto"/>
      </w:pPr>
      <w:r>
        <w:rPr>
          <w:rFonts w:ascii="宋体" w:hAnsi="宋体" w:eastAsia="宋体" w:cs="宋体"/>
          <w:color w:val="000"/>
          <w:sz w:val="28"/>
          <w:szCs w:val="28"/>
        </w:rPr>
        <w:t xml:space="preserve">在高中化学学习过程中，教师应该巧妙地开展化学实验，用实验增加学生的学习的乐趣，从而激发学生的化学意识．第一，教师应该学会巧妙的利用化学实验培养学生实际动手的能力，从而激发学生对化学的兴趣．第二，化学是一门十分精彩的学科，教师应该充分利用化学这一学科联系生活实际的优势，在教学中多开展与生活相关的化学实验，这样不但可以让学生熟悉化学实验仪器的使用方法，还能锻炼学生微观的化学思想，让学生更好地了解化学知识的奥妙．第三，在开展化学实验的过程中，必然会产生很多实验废品，教师应该注意到让学生收集利用这些化学废弃物品，从而养成保护环境的意识，形成严密的思维逻辑．例如，在现实生活中的水壶里经常会有水垢，这时教师可以往水壶中加入一定量的食醋，从而有效的消除了水垢．这样就很好地利用了化学中的酸碱反应消除了水垢，从而让学生认识到化学学习的重要作用，激发学生的学习兴趣．</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而言之，在高中化学教学过程中，教师采用适当的方法对培养学生的化学思想十分重要，因此在教学过程中教师应该采用适当的教学方法，更新教学观念，把化学学习中的一些理论应用到生活之中，增强学生的自豪感，并且多开展化学实验，提高学生自己动手的能力．只有这样才能达到强化学生化学思想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2026-09-17T12:09:49+08:00</dcterms:created>
  <dcterms:modified xsi:type="dcterms:W3CDTF">2026-09-17T12:09:49+08:00</dcterms:modified>
</cp:coreProperties>
</file>

<file path=docProps/custom.xml><?xml version="1.0" encoding="utf-8"?>
<Properties xmlns="http://schemas.openxmlformats.org/officeDocument/2006/custom-properties" xmlns:vt="http://schemas.openxmlformats.org/officeDocument/2006/docPropsVTypes"/>
</file>