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浅谈初中化学教学中科学探究的实践体会</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初中化学知识主要分为基本概念、基本原理、元素及其化合物和化学计算四大部分，下面是小编搜集整理的一篇探究初中化学教学中科学探究的论文范文，供大家阅读参考。  【摘 要】初中化学式一门基础自然学科，初中化学义务教育教学大纲明确指出：从义务教育...</w:t>
      </w:r>
    </w:p>
    <w:p>
      <w:pPr>
        <w:ind w:left="0" w:right="0" w:firstLine="560"/>
        <w:spacing w:before="450" w:after="450" w:line="312" w:lineRule="auto"/>
      </w:pPr>
      <w:r>
        <w:rPr>
          <w:rFonts w:ascii="宋体" w:hAnsi="宋体" w:eastAsia="宋体" w:cs="宋体"/>
          <w:color w:val="000"/>
          <w:sz w:val="28"/>
          <w:szCs w:val="28"/>
        </w:rPr>
        <w:t xml:space="preserve">初中化学知识主要分为基本概念、基本原理、元素及其化合物和化学计算四大部分，下面是小编搜集整理的一篇探究初中化学教学中科学探究的论文范文，供大家阅读参考。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初中化学式一门基础自然学科，初中化学义务教育教学大纲明确指出：从义务教育的培养目标出发，面向大多数学生，着眼于提高全民族的素质。作为一名初中化学教学工作者，深知化学对于学生的重要性，并传授于学生，但是铭记一点，任何功课的最终目的在达到不需要教，也就是说：学是教的依据，教的目的。下面就自己在近十五年工作实践中的一些做法，谈点滴体会。</w:t>
      </w:r>
    </w:p>
    <w:p>
      <w:pPr>
        <w:ind w:left="0" w:right="0" w:firstLine="560"/>
        <w:spacing w:before="450" w:after="450" w:line="312" w:lineRule="auto"/>
      </w:pPr>
      <w:r>
        <w:rPr>
          <w:rFonts w:ascii="宋体" w:hAnsi="宋体" w:eastAsia="宋体" w:cs="宋体"/>
          <w:color w:val="000"/>
          <w:sz w:val="28"/>
          <w:szCs w:val="28"/>
        </w:rPr>
        <w:t xml:space="preserve">【关键词】初中化学;科学探究</w:t>
      </w:r>
    </w:p>
    <w:p>
      <w:pPr>
        <w:ind w:left="0" w:right="0" w:firstLine="560"/>
        <w:spacing w:before="450" w:after="450" w:line="312" w:lineRule="auto"/>
      </w:pPr>
      <w:r>
        <w:rPr>
          <w:rFonts w:ascii="宋体" w:hAnsi="宋体" w:eastAsia="宋体" w:cs="宋体"/>
          <w:color w:val="000"/>
          <w:sz w:val="28"/>
          <w:szCs w:val="28"/>
        </w:rPr>
        <w:t xml:space="preserve">一、激发兴趣，引导学生乐学</w:t>
      </w:r>
    </w:p>
    <w:p>
      <w:pPr>
        <w:ind w:left="0" w:right="0" w:firstLine="560"/>
        <w:spacing w:before="450" w:after="450" w:line="312" w:lineRule="auto"/>
      </w:pPr>
      <w:r>
        <w:rPr>
          <w:rFonts w:ascii="宋体" w:hAnsi="宋体" w:eastAsia="宋体" w:cs="宋体"/>
          <w:color w:val="000"/>
          <w:sz w:val="28"/>
          <w:szCs w:val="28"/>
        </w:rPr>
        <w:t xml:space="preserve">德国著名的科学家爱因斯坦说：兴趣是最好的老师。我说兴趣是求知的巨大动力，是发明创造的不竭源泉。兴趣的培养在于诱导。教师在教学过程中因势利导，引导学生及时排除不利于发展认知兴趣的因素。有针对性地帮助他们扫除学习中的障碍，唤起他们对学习的兴趣，使他们能积极主动自觉地学习。</w:t>
      </w:r>
    </w:p>
    <w:p>
      <w:pPr>
        <w:ind w:left="0" w:right="0" w:firstLine="560"/>
        <w:spacing w:before="450" w:after="450" w:line="312" w:lineRule="auto"/>
      </w:pPr>
      <w:r>
        <w:rPr>
          <w:rFonts w:ascii="宋体" w:hAnsi="宋体" w:eastAsia="宋体" w:cs="宋体"/>
          <w:color w:val="000"/>
          <w:sz w:val="28"/>
          <w:szCs w:val="28"/>
        </w:rPr>
        <w:t xml:space="preserve">学生进入初三刚接触到《化学》这门学科，开始会对化学颇有兴趣，尤其对化学实验更感到有意思。但当学到化学用语、元素符号和基本概念时，常会感到抽象难懂、枯燥乏味，尤其是记元素符号时认为很难记忆，就认为《化学》这门学科很难学。甚至会把化学视为第二外语望尘莫及。或认为化学是一门死记硬背的学科，机械记忆就行。有可能会使原有的兴趣消失。如何在教学中培养和保持学生学习化学的兴趣，引导学生突破初中化学知识的分化，使原有的、暂时的兴趣转变为稳定的、持久的兴趣?为此我每接到新班就及时对学生进行化学史教育，讲化学的发展和形成，结合书本介绍科学家探索化学奥秘的轶事，如道尔顿提出近代原子学说，居里夫人一生荣获两次诺贝尔奖，门捷列夫创制了化学元素周期表，谈闻名世界的中国古代发明如造纸术、火药等，论化学与现代化建设和生活的密切关系。学好化学很有用处，化学学习很有意思。使学生清楚地认识到：化学用语是国际通用的语言，是国际上用来表示物质的组成、结构和变化规律的一种特殊形式的交流工具。并感到学好化学知识是多么重要，他将直接关系到祖国的发展和建设。这样做既增强了学生们学习化学的自觉性和积极性、主动性，又提高了学习兴趣。</w:t>
      </w:r>
    </w:p>
    <w:p>
      <w:pPr>
        <w:ind w:left="0" w:right="0" w:firstLine="560"/>
        <w:spacing w:before="450" w:after="450" w:line="312" w:lineRule="auto"/>
      </w:pPr>
      <w:r>
        <w:rPr>
          <w:rFonts w:ascii="宋体" w:hAnsi="宋体" w:eastAsia="宋体" w:cs="宋体"/>
          <w:color w:val="000"/>
          <w:sz w:val="28"/>
          <w:szCs w:val="28"/>
        </w:rPr>
        <w:t xml:space="preserve">1.规律记忆提高学习兴趣</w:t>
      </w:r>
    </w:p>
    <w:p>
      <w:pPr>
        <w:ind w:left="0" w:right="0" w:firstLine="560"/>
        <w:spacing w:before="450" w:after="450" w:line="312" w:lineRule="auto"/>
      </w:pPr>
      <w:r>
        <w:rPr>
          <w:rFonts w:ascii="宋体" w:hAnsi="宋体" w:eastAsia="宋体" w:cs="宋体"/>
          <w:color w:val="000"/>
          <w:sz w:val="28"/>
          <w:szCs w:val="28"/>
        </w:rPr>
        <w:t xml:space="preserve">初中化学需识记的知识比较多，有时又很集中。如教材中第一章第六节里一下就出现了二十七种元素符号，让学生很难记住，为此我从讲绪言开始，将需记住的元素符号分批分期地布置给学生，并经常提问检查。我把元素符号、原子团等制成小卡片，把化合价编成顺口溜：钾，钠，氢，汞一价银;二价镁，钙，氧，铜，锌;三价元素有铁铝;四碳，五氮，六硫清。把重点内容写成韵语，简化记忆。例如在做氢气还原氧化铜的实验时，应是先通氢气，把试管内空气排净后再用酒精灯加热，当黑色氧化铜完全变为红色铜时，要先撤酒精灯，等试管完全冷却后再撤掉氢气流。这个实验经演示讲解后，我们用氢灯灯氢四个字来表示，使学生很快地掌握，并能完整准确地说出其四个字顺序的含义及为什么。</w:t>
      </w:r>
    </w:p>
    <w:p>
      <w:pPr>
        <w:ind w:left="0" w:right="0" w:firstLine="560"/>
        <w:spacing w:before="450" w:after="450" w:line="312" w:lineRule="auto"/>
      </w:pPr>
      <w:r>
        <w:rPr>
          <w:rFonts w:ascii="宋体" w:hAnsi="宋体" w:eastAsia="宋体" w:cs="宋体"/>
          <w:color w:val="000"/>
          <w:sz w:val="28"/>
          <w:szCs w:val="28"/>
        </w:rPr>
        <w:t xml:space="preserve">2.动手实验培养学习兴趣</w:t>
      </w:r>
    </w:p>
    <w:p>
      <w:pPr>
        <w:ind w:left="0" w:right="0" w:firstLine="560"/>
        <w:spacing w:before="450" w:after="450" w:line="312" w:lineRule="auto"/>
      </w:pPr>
      <w:r>
        <w:rPr>
          <w:rFonts w:ascii="宋体" w:hAnsi="宋体" w:eastAsia="宋体" w:cs="宋体"/>
          <w:color w:val="000"/>
          <w:sz w:val="28"/>
          <w:szCs w:val="28"/>
        </w:rPr>
        <w:t xml:space="preserve">教育家布鲁纳说：学习最好刺激，乃是对所学材料的兴趣。加强演示实验，学生实验，适当采用电化教学手段，利用各种教学挂图、表格，尽可能把课本知识与日常生活、工农业生产联系起来，激发学生学好化学，培养学生观察、思考、解决问题的能力。如在讲完硬水及其软化的方法之后，提问学生热水瓶胆内的水垢是怎样形成的，应怎样清洗?学生讨论热烈，最后发给每个学生10ml醋酸拿回家清洗有水垢的热水瓶，第二天回校后要求学生说出自己的做法，所看到的现象、结果及化学原理。又如在讲到环境污染及防护时，结合我市造纸、印染、日用化工等工业发展迅速，同时又是污染大户的事实，教育学生可用自己所学的化学知识(或今后所学的化学知识)解决发展生产，减少污染这对矛盾，造福人类。</w:t>
      </w:r>
    </w:p>
    <w:p>
      <w:pPr>
        <w:ind w:left="0" w:right="0" w:firstLine="560"/>
        <w:spacing w:before="450" w:after="450" w:line="312" w:lineRule="auto"/>
      </w:pPr>
      <w:r>
        <w:rPr>
          <w:rFonts w:ascii="宋体" w:hAnsi="宋体" w:eastAsia="宋体" w:cs="宋体"/>
          <w:color w:val="000"/>
          <w:sz w:val="28"/>
          <w:szCs w:val="28"/>
        </w:rPr>
        <w:t xml:space="preserve">3.社会实践促进学习兴趣</w:t>
      </w:r>
    </w:p>
    <w:p>
      <w:pPr>
        <w:ind w:left="0" w:right="0" w:firstLine="560"/>
        <w:spacing w:before="450" w:after="450" w:line="312" w:lineRule="auto"/>
      </w:pPr>
      <w:r>
        <w:rPr>
          <w:rFonts w:ascii="宋体" w:hAnsi="宋体" w:eastAsia="宋体" w:cs="宋体"/>
          <w:color w:val="000"/>
          <w:sz w:val="28"/>
          <w:szCs w:val="28"/>
        </w:rPr>
        <w:t xml:space="preserve">积极开展社会实践活动和化学课外兴趣小组，结合课本教学内容，组织社会实践活动。如学习CL2的性质后，学生知道CL2与H2O反应生成HCLO，HCLO有漂白、杀菌的作用，我们组织学生参观我镇现代化自来水厂，学生每闻到自来水中的余氯的气味，就回想到CL2的性质，想到化学知识的应用在为人类服务，保护人类的身体健康，进而产生了强大的学习动力。这活动的开展消除了初中学生学习化学的畏难情绪，使学生感到化学有趣，乐意学，使智力和能力同时得到了发展。</w:t>
      </w:r>
    </w:p>
    <w:p>
      <w:pPr>
        <w:ind w:left="0" w:right="0" w:firstLine="560"/>
        <w:spacing w:before="450" w:after="450" w:line="312" w:lineRule="auto"/>
      </w:pPr>
      <w:r>
        <w:rPr>
          <w:rFonts w:ascii="宋体" w:hAnsi="宋体" w:eastAsia="宋体" w:cs="宋体"/>
          <w:color w:val="000"/>
          <w:sz w:val="28"/>
          <w:szCs w:val="28"/>
        </w:rPr>
        <w:t xml:space="preserve">二、精讲多练，提高教学效率</w:t>
      </w:r>
    </w:p>
    <w:p>
      <w:pPr>
        <w:ind w:left="0" w:right="0" w:firstLine="560"/>
        <w:spacing w:before="450" w:after="450" w:line="312" w:lineRule="auto"/>
      </w:pPr>
      <w:r>
        <w:rPr>
          <w:rFonts w:ascii="宋体" w:hAnsi="宋体" w:eastAsia="宋体" w:cs="宋体"/>
          <w:color w:val="000"/>
          <w:sz w:val="28"/>
          <w:szCs w:val="28"/>
        </w:rPr>
        <w:t xml:space="preserve">提高教学效率是素质教育的基本要求，是提高教学质量的关键。教学是师生的共同活动。在教学过程中应调动学生学习的积极性，但必须是在充分发挥教师主导作用下才能真正做到。如果教学中形成满堂灌、注入式的局面，或者教师放任自流，学生各行其是，是不能保证教学质量的。教学过程是在教师指导下的认识过程。就初中化学课来说，我们主要培养学生的观察能力、思维能力、实验能力、自学能力和创新能力。而这些能力的提高，关键在于教师的启发和引导。教师要在课堂上教会学生如何学会基础知识和基本技能，并使他们能轻松接受，这必须要下一番工夫。它除了要求教师自身极渊博的知识，较强的表达能力和组织能力外，还要在课前充分理解教材，吃透教材，真正驾驭教材。并且还应了解掌握学生，结合学生暴露的问题，瞄准学习目标，深入准确、画龙点睛地讲。要符合学生的认识规律，激发思维，扩大密度，使他们在短短的几十分钟内思维始终保持在最佳状态，只有这样才能取得良好的教学效果。</w:t>
      </w:r>
    </w:p>
    <w:p>
      <w:pPr>
        <w:ind w:left="0" w:right="0" w:firstLine="560"/>
        <w:spacing w:before="450" w:after="450" w:line="312" w:lineRule="auto"/>
      </w:pPr>
      <w:r>
        <w:rPr>
          <w:rFonts w:ascii="宋体" w:hAnsi="宋体" w:eastAsia="宋体" w:cs="宋体"/>
          <w:color w:val="000"/>
          <w:sz w:val="28"/>
          <w:szCs w:val="28"/>
        </w:rPr>
        <w:t xml:space="preserve">所谓精讲，既要配合教材内容，又要面向全体学生。精就是要突破重点，一点带面，设疑破难，创造思维情境。练是巩固知识的途径之一，练要练到点子上，要精心设计一些针对性较强的问题，引导学生在分析研究这些问题的过程中，掌握所学知识。能让他们亲自动手操作的或口头表达练习的，就尽可能让他们亲自动手动口实践，以达到真正掌握各知识点，举一反三的目的。绝不可越俎代庖，或敷衍了事。例如学完碳这一章时，我组织学生在氢气还原氧化铜实验与二氧化碳和碳分别还原氧化铜作对比分析，进而明确异同点及可燃性和还原性，进一步复习巩固了氧化还原反应和实验装置及实验步骤等。收到了理想的效果。</w:t>
      </w:r>
    </w:p>
    <w:p>
      <w:pPr>
        <w:ind w:left="0" w:right="0" w:firstLine="560"/>
        <w:spacing w:before="450" w:after="450" w:line="312" w:lineRule="auto"/>
      </w:pPr>
      <w:r>
        <w:rPr>
          <w:rFonts w:ascii="宋体" w:hAnsi="宋体" w:eastAsia="宋体" w:cs="宋体"/>
          <w:color w:val="000"/>
          <w:sz w:val="28"/>
          <w:szCs w:val="28"/>
        </w:rPr>
        <w:t xml:space="preserve">初中化学知识主要分为基本概念、基本原理、元素及其化合物和化学计算四大部分。就拿元素及其化合物来说，知识内容庞杂，涉及到三十多种元素，七十多种化合物和众多的化学方程式，如若把这些知识孤立地讲，往往会事倍功半。但只要抓住他们的内在联系，区别异同，进行归纳对比，形成网络，抓住其实质就可以收到事半功倍的效果。在教学中通过观察学生的表情、举动以及接受效果，针对学生感到有困难的地方，教材的关键点、知识联系的转折点以及易混淆的地方，结合思考题给学生以点拨、启发和疏通。</w:t>
      </w:r>
    </w:p>
    <w:p>
      <w:pPr>
        <w:ind w:left="0" w:right="0" w:firstLine="560"/>
        <w:spacing w:before="450" w:after="450" w:line="312" w:lineRule="auto"/>
      </w:pPr>
      <w:r>
        <w:rPr>
          <w:rFonts w:ascii="宋体" w:hAnsi="宋体" w:eastAsia="宋体" w:cs="宋体"/>
          <w:color w:val="000"/>
          <w:sz w:val="28"/>
          <w:szCs w:val="28"/>
        </w:rPr>
        <w:t xml:space="preserve">三、因材施教，强化学生投入情感</w:t>
      </w:r>
    </w:p>
    <w:p>
      <w:pPr>
        <w:ind w:left="0" w:right="0" w:firstLine="560"/>
        <w:spacing w:before="450" w:after="450" w:line="312" w:lineRule="auto"/>
      </w:pPr>
      <w:r>
        <w:rPr>
          <w:rFonts w:ascii="宋体" w:hAnsi="宋体" w:eastAsia="宋体" w:cs="宋体"/>
          <w:color w:val="000"/>
          <w:sz w:val="28"/>
          <w:szCs w:val="28"/>
        </w:rPr>
        <w:t xml:space="preserve">因人而异，强化教学过程，困难生往往课堂四十分钟没有抓紧。针对这种情况，首先我采取课堂技巧提问。例如配平FeS2+O2Fe2O3+SO2这个方程式，对困难生提问，读出这个反应方程式?甚至还提问反应物，生成物是什么?对基础好的提问化合价的变化?根据化合价变化总数相等的原则，如何配平发生氧化还原反应的元素的原子个数。提问困难生，如何配平其它元素的原子个数，使困难生在课堂上保持积极参与的状态。第二，课堂小测验：完成本节课教学任务后，留一点时间进行小测验，题目少而精，紧扣本节课内容，且让大部分学生能得高分。这样能较好刺激学生兴奋。第三，课后查检课堂笔记，可以是学习小组内的自查，小组间的互查，教师抽查，对有问题的学生我做其思想工作，这样就逼着那些学习懒散的学生跟着大家一起学习。</w:t>
      </w:r>
    </w:p>
    <w:p>
      <w:pPr>
        <w:ind w:left="0" w:right="0" w:firstLine="560"/>
        <w:spacing w:before="450" w:after="450" w:line="312" w:lineRule="auto"/>
      </w:pPr>
      <w:r>
        <w:rPr>
          <w:rFonts w:ascii="宋体" w:hAnsi="宋体" w:eastAsia="宋体" w:cs="宋体"/>
          <w:color w:val="000"/>
          <w:sz w:val="28"/>
          <w:szCs w:val="28"/>
        </w:rPr>
        <w:t xml:space="preserve">综上所述，学好化学是一个漫长的过程，在这漫长的过程中，只要我们教师时刻学习，改进教学方法，提高自己能力;只要学生认真努力，刻苦学习，我们的化学会越学越好，同学们都会变成社会有用之才。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2026-01-22T14:50:46+08:00</dcterms:created>
  <dcterms:modified xsi:type="dcterms:W3CDTF">2026-01-22T14:50:46+08:00</dcterms:modified>
</cp:coreProperties>
</file>

<file path=docProps/custom.xml><?xml version="1.0" encoding="utf-8"?>
<Properties xmlns="http://schemas.openxmlformats.org/officeDocument/2006/custom-properties" xmlns:vt="http://schemas.openxmlformats.org/officeDocument/2006/docPropsVTypes"/>
</file>