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初中化学教学中化学实验的作用</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化学实验既是初中化学教学的重要内容,又是最常用的有效的教学方式,也是学生学习的重要内容和有效的学习方式。下面是小编搜集整理的相关内容的论文，欢迎大家阅读参考。  &gt; 摘要：化学是一门以实验为基础不断进行研究探讨的学科，化学的发展和进步都是...</w:t>
      </w:r>
    </w:p>
    <w:p>
      <w:pPr>
        <w:ind w:left="0" w:right="0" w:firstLine="560"/>
        <w:spacing w:before="450" w:after="450" w:line="312" w:lineRule="auto"/>
      </w:pPr>
      <w:r>
        <w:rPr>
          <w:rFonts w:ascii="宋体" w:hAnsi="宋体" w:eastAsia="宋体" w:cs="宋体"/>
          <w:color w:val="000"/>
          <w:sz w:val="28"/>
          <w:szCs w:val="28"/>
        </w:rPr>
        <w:t xml:space="preserve">化学实验既是初中化学教学的重要内容,又是最常用的有效的教学方式,也是学生学习的重要内容和有效的学习方式。下面是小编搜集整理的相关内容的论文，欢迎大家阅读参考。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是一门以实验为基础不断进行研究探讨的学科，化学的发展和进步都是通过大量实验来完成的。化学实验教学模式可以帮助学生更透彻地理解化学中的概念，激发学习化学的兴趣爱好，通过实验性化学学习可以培养实验技能和观察理解问题的能力，养成良好的学习态度和学习方法，从而使学生真正投入到化学中，体验化学带来的魅力，充分认识实验教学在化学教学中的基本特性和具体实施环节，从而提高化学教学质量。</w:t>
      </w:r>
    </w:p>
    <w:p>
      <w:pPr>
        <w:ind w:left="0" w:right="0" w:firstLine="560"/>
        <w:spacing w:before="450" w:after="450" w:line="312" w:lineRule="auto"/>
      </w:pPr>
      <w:r>
        <w:rPr>
          <w:rFonts w:ascii="宋体" w:hAnsi="宋体" w:eastAsia="宋体" w:cs="宋体"/>
          <w:color w:val="000"/>
          <w:sz w:val="28"/>
          <w:szCs w:val="28"/>
        </w:rPr>
        <w:t xml:space="preserve">&gt; 关键词：化学实验;兴趣;探究操作</w:t>
      </w:r>
    </w:p>
    <w:p>
      <w:pPr>
        <w:ind w:left="0" w:right="0" w:firstLine="560"/>
        <w:spacing w:before="450" w:after="450" w:line="312" w:lineRule="auto"/>
      </w:pPr>
      <w:r>
        <w:rPr>
          <w:rFonts w:ascii="宋体" w:hAnsi="宋体" w:eastAsia="宋体" w:cs="宋体"/>
          <w:color w:val="000"/>
          <w:sz w:val="28"/>
          <w:szCs w:val="28"/>
        </w:rPr>
        <w:t xml:space="preserve">&gt; 一、化学实验有利于激发学生的兴趣爱好</w:t>
      </w:r>
    </w:p>
    <w:p>
      <w:pPr>
        <w:ind w:left="0" w:right="0" w:firstLine="560"/>
        <w:spacing w:before="450" w:after="450" w:line="312" w:lineRule="auto"/>
      </w:pPr>
      <w:r>
        <w:rPr>
          <w:rFonts w:ascii="宋体" w:hAnsi="宋体" w:eastAsia="宋体" w:cs="宋体"/>
          <w:color w:val="000"/>
          <w:sz w:val="28"/>
          <w:szCs w:val="28"/>
        </w:rPr>
        <w:t xml:space="preserve">化学这一学科不同于其他学科的学习，是通过大量的实验操作发展起来的，是化学学科发展的核心要素。生动、真实的化学实验现象有利于激发学生学习化学的兴趣爱好，调动学生的积极性和主动性。兴趣是学好一门学科的重要因素，是培养思维能力的动力。带着好奇心和对问题的探索投入到学习中，就会有意想不到的收获。初中生年龄相对较小，对问题的好奇心比较强，化学实验教学首先是以激发学生的兴趣爱好为首要目的，争取在整堂实验化学课程中的学习能够解开对问题的疑惑。在教学实验的课堂中，学生还应该配合好老师的工作，在老师进行实验的过程中，做到仔细观察，对不懂的问题积极发言，经过大家共同的实践探讨，得出正确结论。学生还应该记住老师在操作实验中的步骤，争取自己动手实践。实验化学具有多样性，不仅在实验中学习巩固了化学知识，也培养了学生的兴趣爱好。</w:t>
      </w:r>
    </w:p>
    <w:p>
      <w:pPr>
        <w:ind w:left="0" w:right="0" w:firstLine="560"/>
        <w:spacing w:before="450" w:after="450" w:line="312" w:lineRule="auto"/>
      </w:pPr>
      <w:r>
        <w:rPr>
          <w:rFonts w:ascii="宋体" w:hAnsi="宋体" w:eastAsia="宋体" w:cs="宋体"/>
          <w:color w:val="000"/>
          <w:sz w:val="28"/>
          <w:szCs w:val="28"/>
        </w:rPr>
        <w:t xml:space="preserve">&gt; 二、化学实验培养学生合作学习能力</w:t>
      </w:r>
    </w:p>
    <w:p>
      <w:pPr>
        <w:ind w:left="0" w:right="0" w:firstLine="560"/>
        <w:spacing w:before="450" w:after="450" w:line="312" w:lineRule="auto"/>
      </w:pPr>
      <w:r>
        <w:rPr>
          <w:rFonts w:ascii="宋体" w:hAnsi="宋体" w:eastAsia="宋体" w:cs="宋体"/>
          <w:color w:val="000"/>
          <w:sz w:val="28"/>
          <w:szCs w:val="28"/>
        </w:rPr>
        <w:t xml:space="preserve">2.1化学越来越全面化地投入到教育中，通过教学目标设计使得每个学生在实验教学中都能得到充分发展。按照学习能力水平可以将全班学生进行合理分组和编排，对实验化学中的难点问题进行合作讨论，每组派一个代表进行问题解答，共同交流，有利于增强学生的观察能力和思维理解能力，可以提高小组的活动效率和学习效率，促进每一个学生能力水平的发展。比如说，探究二氧化碳的实验原理，可以让学生自主设计装置，根据实验流程要求每个小组的学生明确分工，相互合作来共同完成实验，解决实验中遇到的各种问题，争取让每一个学生在实验中都有动手试验的机会。</w:t>
      </w:r>
    </w:p>
    <w:p>
      <w:pPr>
        <w:ind w:left="0" w:right="0" w:firstLine="560"/>
        <w:spacing w:before="450" w:after="450" w:line="312" w:lineRule="auto"/>
      </w:pPr>
      <w:r>
        <w:rPr>
          <w:rFonts w:ascii="宋体" w:hAnsi="宋体" w:eastAsia="宋体" w:cs="宋体"/>
          <w:color w:val="000"/>
          <w:sz w:val="28"/>
          <w:szCs w:val="28"/>
        </w:rPr>
        <w:t xml:space="preserve">2.2由于装置实验的仪器多种多样，使得每个小组中的仪器会各不相同，有的是试管、广口瓶，有的是锥形瓶、平底烧瓶等，每组设计出来的实验多种多样，设计实验结束以后每组派一名代表来介绍整个实验的操作过程和装置所具有的优点，并由全班同学老师进行评定选择，在整个实验过程中培养了学生的合作学习能力。</w:t>
      </w:r>
    </w:p>
    <w:p>
      <w:pPr>
        <w:ind w:left="0" w:right="0" w:firstLine="560"/>
        <w:spacing w:before="450" w:after="450" w:line="312" w:lineRule="auto"/>
      </w:pPr>
      <w:r>
        <w:rPr>
          <w:rFonts w:ascii="宋体" w:hAnsi="宋体" w:eastAsia="宋体" w:cs="宋体"/>
          <w:color w:val="000"/>
          <w:sz w:val="28"/>
          <w:szCs w:val="28"/>
        </w:rPr>
        <w:t xml:space="preserve">&gt; 三、培养学生的动手操作能力</w:t>
      </w:r>
    </w:p>
    <w:p>
      <w:pPr>
        <w:ind w:left="0" w:right="0" w:firstLine="560"/>
        <w:spacing w:before="450" w:after="450" w:line="312" w:lineRule="auto"/>
      </w:pPr>
      <w:r>
        <w:rPr>
          <w:rFonts w:ascii="宋体" w:hAnsi="宋体" w:eastAsia="宋体" w:cs="宋体"/>
          <w:color w:val="000"/>
          <w:sz w:val="28"/>
          <w:szCs w:val="28"/>
        </w:rPr>
        <w:t xml:space="preserve">3.1在化学实验教学过程中通过老师进行实验操作，让学生从实验中观察和领悟。如何才能提高学生的实验操作技能，离不开学生亲自动手操作实验，在实验中发展积累经验，及时登记好实验操作的每一个步骤，总结实验规律。操作技能需要在具体活动和实验中体现出来，从而促进实践经验能力水平的提升。化学教材中涉及的实验比较多，学生如果能够掌握并且亲自做好这些实验，从而能使学生有效掌握化学药品的用量和化学仪器的选择与使用。比如，在制取氧气、二氧化碳等物质时，要培养学生学会配置一定容量百分比的溶液。</w:t>
      </w:r>
    </w:p>
    <w:p>
      <w:pPr>
        <w:ind w:left="0" w:right="0" w:firstLine="560"/>
        <w:spacing w:before="450" w:after="450" w:line="312" w:lineRule="auto"/>
      </w:pPr>
      <w:r>
        <w:rPr>
          <w:rFonts w:ascii="宋体" w:hAnsi="宋体" w:eastAsia="宋体" w:cs="宋体"/>
          <w:color w:val="000"/>
          <w:sz w:val="28"/>
          <w:szCs w:val="28"/>
        </w:rPr>
        <w:t xml:space="preserve">3.2教材中的实验有难易之分，对于难度较大的实验，要让学生反复操作，直到达到实验的目的为准，多次实验有利于培养实验的技能水平，比如说在粗盐提纯的实验中，操作步骤比较繁琐，需要进行过滤和蒸发，这就需要学生首先透彻了解教材知识，然后多次进行实验操作，从而培养学生的实验技能，更加准确地掌握化学知识。随着实验教学水平的提高，如何帮助学生更加牢固地掌握知识，老师还需要设置一些基础性的实验，帮助学生在较短时间内巩固知识，提升实验技能。比如说，讲酸碱指示剂时，可以在课前进行一个小实验测试，用酚酞溶液浸泡一张纸，晒干以后做成纸花，用配置的碳酸钠溶液喷洒在纸花上，这时会出现一朵红花，激发学生的好奇心，在此基础上对概念深入讲解，能帮助学生更好地理解问题。化学实验是课堂教学中的重要组成部分，实验化学有利于激发学生的学习兴趣，培养自主学习能力和实际动手操作能力，实验是提高学生化学素养与能力的重要手段，也是提高课堂效率的重要途径，实验是整个化学研究的重要方法，有利于促进整个化学体系的发展，从而促进教育水平的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[1]张烨.绿色化学理念在初中化学教学中的渗透[J].中国校外教育，2025(32)：110.</w:t>
      </w:r>
    </w:p>
    <w:p>
      <w:pPr>
        <w:ind w:left="0" w:right="0" w:firstLine="560"/>
        <w:spacing w:before="450" w:after="450" w:line="312" w:lineRule="auto"/>
      </w:pPr>
      <w:r>
        <w:rPr>
          <w:rFonts w:ascii="宋体" w:hAnsi="宋体" w:eastAsia="宋体" w:cs="宋体"/>
          <w:color w:val="000"/>
          <w:sz w:val="28"/>
          <w:szCs w:val="28"/>
        </w:rPr>
        <w:t xml:space="preserve">[2]陈明霞.初中化学教学中趣味化学实验的应用探析[J].才智，2025(8)：163.</w:t>
      </w:r>
    </w:p>
    <w:p>
      <w:pPr>
        <w:ind w:left="0" w:right="0" w:firstLine="560"/>
        <w:spacing w:before="450" w:after="450" w:line="312" w:lineRule="auto"/>
      </w:pPr>
      <w:r>
        <w:rPr>
          <w:rFonts w:ascii="宋体" w:hAnsi="宋体" w:eastAsia="宋体" w:cs="宋体"/>
          <w:color w:val="000"/>
          <w:sz w:val="28"/>
          <w:szCs w:val="28"/>
        </w:rPr>
        <w:t xml:space="preserve">[3]王永旭.初中化学教学中趣味化学实验的运用探究[J].学周刊，2025(28)：186-187.</w:t>
      </w:r>
    </w:p>
    <w:p>
      <w:pPr>
        <w:ind w:left="0" w:right="0" w:firstLine="560"/>
        <w:spacing w:before="450" w:after="450" w:line="312" w:lineRule="auto"/>
      </w:pPr>
      <w:r>
        <w:rPr>
          <w:rFonts w:ascii="宋体" w:hAnsi="宋体" w:eastAsia="宋体" w:cs="宋体"/>
          <w:color w:val="000"/>
          <w:sz w:val="28"/>
          <w:szCs w:val="28"/>
        </w:rPr>
        <w:t xml:space="preserve">[4]陈连福.分析在初中化学教学中提高学生的科学素养[J].成功(教育)，2025(2)：118.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2026-04-05T15:10:39+08:00</dcterms:created>
  <dcterms:modified xsi:type="dcterms:W3CDTF">2026-04-05T15:10:39+08:00</dcterms:modified>
</cp:coreProperties>
</file>

<file path=docProps/custom.xml><?xml version="1.0" encoding="utf-8"?>
<Properties xmlns="http://schemas.openxmlformats.org/officeDocument/2006/custom-properties" xmlns:vt="http://schemas.openxmlformats.org/officeDocument/2006/docPropsVTypes"/>
</file>