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化学史在中专化学教学中的运用研究</w:t>
      </w:r>
      <w:bookmarkEnd w:id="1"/>
    </w:p>
    <w:p>
      <w:pPr>
        <w:jc w:val="center"/>
        <w:spacing w:before="0" w:after="450"/>
      </w:pPr>
      <w:r>
        <w:rPr>
          <w:rFonts w:ascii="Arial" w:hAnsi="Arial" w:eastAsia="Arial" w:cs="Arial"/>
          <w:color w:val="999999"/>
          <w:sz w:val="20"/>
          <w:szCs w:val="20"/>
        </w:rPr>
        <w:t xml:space="preserve">来源：网络  作者：落花人独立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无论是元素的发现，还是化学定律的发明，都是在一定理论知识的指导下，通过实践而实现的，下面是小编搜集整理的化学史在中专化学教学中的运用探究的论文范文，欢迎阅读参考。  摘 要：著名的胶体化学专家傅鹰有句名言：化学给人以知识，而化学史给人以智...</w:t>
      </w:r>
    </w:p>
    <w:p>
      <w:pPr>
        <w:ind w:left="0" w:right="0" w:firstLine="560"/>
        <w:spacing w:before="450" w:after="450" w:line="312" w:lineRule="auto"/>
      </w:pPr>
      <w:r>
        <w:rPr>
          <w:rFonts w:ascii="宋体" w:hAnsi="宋体" w:eastAsia="宋体" w:cs="宋体"/>
          <w:color w:val="000"/>
          <w:sz w:val="28"/>
          <w:szCs w:val="28"/>
        </w:rPr>
        <w:t xml:space="preserve">无论是元素的发现，还是化学定律的发明，都是在一定理论知识的指导下，通过实践而实现的，下面是小编搜集整理的化学史在中专化学教学中的运用探究的论文范文，欢迎阅读参考。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著名的胶体化学专家傅鹰有句名言：化学给人以知识，而化学史给人以智慧。化学教育家丁绪贤的《化学史通考》开我国世界化学史的先河，他认为学习化学史有以下益处：(1)打破狭窄专业局限，统观化学全局，扩充眼界;(2)养成看问题的发展观点和正确的历史观;(3)从根本上给人们一种训练，提供化学知识的稳固基础;(4)从前人成败中得到借鉴，观往知来、继承优秀遗产。</w:t>
      </w:r>
    </w:p>
    <w:p>
      <w:pPr>
        <w:ind w:left="0" w:right="0" w:firstLine="560"/>
        <w:spacing w:before="450" w:after="450" w:line="312" w:lineRule="auto"/>
      </w:pPr>
      <w:r>
        <w:rPr>
          <w:rFonts w:ascii="宋体" w:hAnsi="宋体" w:eastAsia="宋体" w:cs="宋体"/>
          <w:color w:val="000"/>
          <w:sz w:val="28"/>
          <w:szCs w:val="28"/>
        </w:rPr>
        <w:t xml:space="preserve">关键词：化学教学;化学历史;人才;培养策略</w:t>
      </w:r>
    </w:p>
    <w:p>
      <w:pPr>
        <w:ind w:left="0" w:right="0" w:firstLine="560"/>
        <w:spacing w:before="450" w:after="450" w:line="312" w:lineRule="auto"/>
      </w:pPr>
      <w:r>
        <w:rPr>
          <w:rFonts w:ascii="宋体" w:hAnsi="宋体" w:eastAsia="宋体" w:cs="宋体"/>
          <w:color w:val="000"/>
          <w:sz w:val="28"/>
          <w:szCs w:val="28"/>
        </w:rPr>
        <w:t xml:space="preserve">在我们的化学教学中，适当地讲一些化学史是十分必要和有深刻意义的，因为它在培养人才方面有着不可估量的作用。</w:t>
      </w:r>
    </w:p>
    <w:p>
      <w:pPr>
        <w:ind w:left="0" w:right="0" w:firstLine="560"/>
        <w:spacing w:before="450" w:after="450" w:line="312" w:lineRule="auto"/>
      </w:pPr>
      <w:r>
        <w:rPr>
          <w:rFonts w:ascii="宋体" w:hAnsi="宋体" w:eastAsia="宋体" w:cs="宋体"/>
          <w:color w:val="000"/>
          <w:sz w:val="28"/>
          <w:szCs w:val="28"/>
        </w:rPr>
        <w:t xml:space="preserve">一、通过讲化学史，培养学生勤奋好学、不畏艰难、无私奉献的精神</w:t>
      </w:r>
    </w:p>
    <w:p>
      <w:pPr>
        <w:ind w:left="0" w:right="0" w:firstLine="560"/>
        <w:spacing w:before="450" w:after="450" w:line="312" w:lineRule="auto"/>
      </w:pPr>
      <w:r>
        <w:rPr>
          <w:rFonts w:ascii="宋体" w:hAnsi="宋体" w:eastAsia="宋体" w:cs="宋体"/>
          <w:color w:val="000"/>
          <w:sz w:val="28"/>
          <w:szCs w:val="28"/>
        </w:rPr>
        <w:t xml:space="preserve">化学史中涉及到许多著名化学家的事迹，在他们的成长道路上，并不是一帆风顺的，而是从崎岖的小路上攀登上化学高峰的。这是一种耐人寻味的顽强的奋斗精神。</w:t>
      </w:r>
    </w:p>
    <w:p>
      <w:pPr>
        <w:ind w:left="0" w:right="0" w:firstLine="560"/>
        <w:spacing w:before="450" w:after="450" w:line="312" w:lineRule="auto"/>
      </w:pPr>
      <w:r>
        <w:rPr>
          <w:rFonts w:ascii="宋体" w:hAnsi="宋体" w:eastAsia="宋体" w:cs="宋体"/>
          <w:color w:val="000"/>
          <w:sz w:val="28"/>
          <w:szCs w:val="28"/>
        </w:rPr>
        <w:t xml:space="preserve">自1768年马格夫发现了氢氟酸后，一百多年来，许多化学家都为取得单质氟而辛勤劳动。有的人因此而中剧毒，还有的化学家献出了宝贵的生命。法国化学家莫瓦桑并没有因此而畏惧，他为制得氟而四次中毒，终于在1886年首次制得了单质氟。著名的科学家居里夫人，为研究放射性物质，继她发现钋之后，她同她的丈夫从1899年～1902年连续4年日夜奋战，他们既是科学家又是专业工人，既是工程师又是苦力。在那个冬不防寒、夏不避暑的板棚里，他们连续奋战45个月，处理了2吨矿渣，终于分离出纯氯化镭，虽然仅仅得到0.12克，但它却是智慧的结晶、毅力的结晶。居里夫人也因她伟大的贡献而两次获得诺贝尔奖金，同时也是世界上第一个获此殊荣的女性。由于长期接触放射性物质，居里夫人不幸患白血病而过早谢世。</w:t>
      </w:r>
    </w:p>
    <w:p>
      <w:pPr>
        <w:ind w:left="0" w:right="0" w:firstLine="560"/>
        <w:spacing w:before="450" w:after="450" w:line="312" w:lineRule="auto"/>
      </w:pPr>
      <w:r>
        <w:rPr>
          <w:rFonts w:ascii="宋体" w:hAnsi="宋体" w:eastAsia="宋体" w:cs="宋体"/>
          <w:color w:val="000"/>
          <w:sz w:val="28"/>
          <w:szCs w:val="28"/>
        </w:rPr>
        <w:t xml:space="preserve">通过学习氟、镭的发现史，一管窥全豹，可以清楚地了解到化学发展到今天的水平非常之不易，它是广大群众和化学家们经过长期的艰辛努力，甚至不惜付出健康和生命的代价而取得的累累硕果，最终汇集成了一部化学史。它充分说明，作为一名化学工作者要想有所作为，缺乏这种事业精神和严谨的治学态度，是难以做出杰出贡献的。</w:t>
      </w:r>
    </w:p>
    <w:p>
      <w:pPr>
        <w:ind w:left="0" w:right="0" w:firstLine="560"/>
        <w:spacing w:before="450" w:after="450" w:line="312" w:lineRule="auto"/>
      </w:pPr>
      <w:r>
        <w:rPr>
          <w:rFonts w:ascii="宋体" w:hAnsi="宋体" w:eastAsia="宋体" w:cs="宋体"/>
          <w:color w:val="000"/>
          <w:sz w:val="28"/>
          <w:szCs w:val="28"/>
        </w:rPr>
        <w:t xml:space="preserve">二、通过化学史的学习，使学生正确处理理论与实践的辩证关系</w:t>
      </w:r>
    </w:p>
    <w:p>
      <w:pPr>
        <w:ind w:left="0" w:right="0" w:firstLine="560"/>
        <w:spacing w:before="450" w:after="450" w:line="312" w:lineRule="auto"/>
      </w:pPr>
      <w:r>
        <w:rPr>
          <w:rFonts w:ascii="宋体" w:hAnsi="宋体" w:eastAsia="宋体" w:cs="宋体"/>
          <w:color w:val="000"/>
          <w:sz w:val="28"/>
          <w:szCs w:val="28"/>
        </w:rPr>
        <w:t xml:space="preserve">纵观化学的发展史，无论是元素的发现，还是化学定律的发明等，无不是在一定理论知识的指导下，通过实践而实现的。即在掌握和探索化学知识的过程中，理论和实践二者是相辅相成、不可偏废的。对于任何一个学习化学和从事化学工作的人来说，如果只注重化学理论知识的学习而忽视了实践，那么他是不可能取得成功的。</w:t>
      </w:r>
    </w:p>
    <w:p>
      <w:pPr>
        <w:ind w:left="0" w:right="0" w:firstLine="560"/>
        <w:spacing w:before="450" w:after="450" w:line="312" w:lineRule="auto"/>
      </w:pPr>
      <w:r>
        <w:rPr>
          <w:rFonts w:ascii="宋体" w:hAnsi="宋体" w:eastAsia="宋体" w:cs="宋体"/>
          <w:color w:val="000"/>
          <w:sz w:val="28"/>
          <w:szCs w:val="28"/>
        </w:rPr>
        <w:t xml:space="preserve">我校是一所省属卫生学校，是为辽宁省乃至全国培养和输送中等专业技术人才的。要培养出合格的、优秀的人才，在教学过程中把握好理论与实践二者的辩证关系是至关重要的。因此，我们必须在抓好理论课的前提下，狠抓实验和实习教学，锻炼学生的动手能力和培养学生解决实际问题的能力，以缩短我校毕业生的工作适应期。</w:t>
      </w:r>
    </w:p>
    <w:p>
      <w:pPr>
        <w:ind w:left="0" w:right="0" w:firstLine="560"/>
        <w:spacing w:before="450" w:after="450" w:line="312" w:lineRule="auto"/>
      </w:pPr>
      <w:r>
        <w:rPr>
          <w:rFonts w:ascii="宋体" w:hAnsi="宋体" w:eastAsia="宋体" w:cs="宋体"/>
          <w:color w:val="000"/>
          <w:sz w:val="28"/>
          <w:szCs w:val="28"/>
        </w:rPr>
        <w:t xml:space="preserve">三、通过讲化学史，培养学生正确的世界观</w:t>
      </w:r>
    </w:p>
    <w:p>
      <w:pPr>
        <w:ind w:left="0" w:right="0" w:firstLine="560"/>
        <w:spacing w:before="450" w:after="450" w:line="312" w:lineRule="auto"/>
      </w:pPr>
      <w:r>
        <w:rPr>
          <w:rFonts w:ascii="宋体" w:hAnsi="宋体" w:eastAsia="宋体" w:cs="宋体"/>
          <w:color w:val="000"/>
          <w:sz w:val="28"/>
          <w:szCs w:val="28"/>
        </w:rPr>
        <w:t xml:space="preserve">在化学发展史上，燃素说统治人们的思想几乎整整一个世纪，当时有不少著名的化学家受到它的约束。瑞典著名的化学家舍勒就是一个典型的例子。1772年，舍勒正在从事软锰矿的研究，他做了煅烧泵灰(氧化汞)的实验：把汞灰放进曲颈瓶中煅烧，忽然红色的汞灰不见了，变成了亮晶晶的汞珠。他用排水法将放出的气体收集起来，通过实验证明，这种气体就是火焰空气。舍勒把这个实验告诉了他的好友贝格曼，他们讨论了好久，但百思不得其解。主要矛盾在：汞灰是一种脱燃素的物质，根据我们的知识，金属灰必有收木炭里的燃素，然后才能变成金属。现在金属汞怎么会产生出来呢?难道金属汞中原来就有可燃空气?是它把燃素给了汞灰，自身变成了火焰空气?燃素说把这二位大师牢牢地缠绕着，问题越来越复杂了，他们始终也没有搞清楚到底是怎么一回事。客观上他们是得到了氧气，并研究了它的性质，然而他们至死墨守陈旧的燃素学说，正是这个问题才是他们百思不解的原因。</w:t>
      </w:r>
    </w:p>
    <w:p>
      <w:pPr>
        <w:ind w:left="0" w:right="0" w:firstLine="560"/>
        <w:spacing w:before="450" w:after="450" w:line="312" w:lineRule="auto"/>
      </w:pPr>
      <w:r>
        <w:rPr>
          <w:rFonts w:ascii="宋体" w:hAnsi="宋体" w:eastAsia="宋体" w:cs="宋体"/>
          <w:color w:val="000"/>
          <w:sz w:val="28"/>
          <w:szCs w:val="28"/>
        </w:rPr>
        <w:t xml:space="preserve">总之，培养青年学生的辩证唯物主义观点有两个途径，一条途径是通过马克思主义哲学的学习，另一条途径就是通过学生所学的专业课程来培养。我们化工学校在进行各门专业基础课及专业课的教学过程中，恰如其分地讲授一些化学史知识，能在培养学生辩证唯物主义世界方面起到积极的作用。</w:t>
      </w:r>
    </w:p>
    <w:p>
      <w:pPr>
        <w:ind w:left="0" w:right="0" w:firstLine="560"/>
        <w:spacing w:before="450" w:after="450" w:line="312" w:lineRule="auto"/>
      </w:pPr>
      <w:r>
        <w:rPr>
          <w:rFonts w:ascii="宋体" w:hAnsi="宋体" w:eastAsia="宋体" w:cs="宋体"/>
          <w:color w:val="000"/>
          <w:sz w:val="28"/>
          <w:szCs w:val="28"/>
        </w:rPr>
        <w:t xml:space="preserve">四、通过化学史的教学，培养学生的科研能力</w:t>
      </w:r>
    </w:p>
    <w:p>
      <w:pPr>
        <w:ind w:left="0" w:right="0" w:firstLine="560"/>
        <w:spacing w:before="450" w:after="450" w:line="312" w:lineRule="auto"/>
      </w:pPr>
      <w:r>
        <w:rPr>
          <w:rFonts w:ascii="宋体" w:hAnsi="宋体" w:eastAsia="宋体" w:cs="宋体"/>
          <w:color w:val="000"/>
          <w:sz w:val="28"/>
          <w:szCs w:val="28"/>
        </w:rPr>
        <w:t xml:space="preserve">通过化学史知识的学习，使学生掌握一些化学知识积累过程的各个方面，了解一些化学家如何自学成才，是如何在艰苦的条件下进行发明创造的。这样能够培养学生的自学能力、查阅化学资料的能力以及思维能力和勤奋好学的精神。更重要的是，教师在讲授化学史的过程中，如同把学生引进了科学家们进行创造性活动的实验室中，使他们了解新的思想、新的理论是怎样产生的，是怎样通过实验来论证的。如此，能够激发学生对实验的极大兴趣。而通过实验，又能提高学生的动手能力和观察能力以及撰写实验分析报告的能力。</w:t>
      </w:r>
    </w:p>
    <w:p>
      <w:pPr>
        <w:ind w:left="0" w:right="0" w:firstLine="560"/>
        <w:spacing w:before="450" w:after="450" w:line="312" w:lineRule="auto"/>
      </w:pPr>
      <w:r>
        <w:rPr>
          <w:rFonts w:ascii="宋体" w:hAnsi="宋体" w:eastAsia="宋体" w:cs="宋体"/>
          <w:color w:val="000"/>
          <w:sz w:val="28"/>
          <w:szCs w:val="28"/>
        </w:rPr>
        <w:t xml:space="preserve">总之，通过化学史的学习，可以直接和间接地培养学生各方面的能力，开发学生的智力，为他们成才和今后进行科研活动打下良好的基础。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[1]张新楼.化学教育要以促进学生发展为本[J].淮南师范学院学报，2025(03). [2]段纪东，李艳坤.化学教育中培养学生的科学素养[J].辽宁教育研究，2025(05).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2026-04-04T03:32:31+08:00</dcterms:created>
  <dcterms:modified xsi:type="dcterms:W3CDTF">2026-04-04T03:32:31+08:00</dcterms:modified>
</cp:coreProperties>
</file>

<file path=docProps/custom.xml><?xml version="1.0" encoding="utf-8"?>
<Properties xmlns="http://schemas.openxmlformats.org/officeDocument/2006/custom-properties" xmlns:vt="http://schemas.openxmlformats.org/officeDocument/2006/docPropsVTypes"/>
</file>