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化学教学中创新意识的培养论文</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w:t>
      </w:r>
    </w:p>
    <w:p>
      <w:pPr>
        <w:ind w:left="0" w:right="0" w:firstLine="560"/>
        <w:spacing w:before="450" w:after="450" w:line="312" w:lineRule="auto"/>
      </w:pPr>
      <w:r>
        <w:rPr>
          <w:rFonts w:ascii="宋体" w:hAnsi="宋体" w:eastAsia="宋体" w:cs="宋体"/>
          <w:color w:val="000"/>
          <w:sz w:val="28"/>
          <w:szCs w:val="28"/>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的基础自然科学知识成果的传播再现，不具有首创性。所以，中学化学中的创新教育不是去开拓和创新未知的知识和知识体系，而是创设一定条件和氛围，引导、启发学生去模拟、探究原科学家的实践活动过程，发现“新”现象，通过联想、判断、推理和综合分析，归纳出物质呈现如此现象的本质和规律，这就是中学化学教学中的创新教育。为此，作为教师我们在教学中必须做到以下几点。</w:t>
      </w:r>
    </w:p>
    <w:p>
      <w:pPr>
        <w:ind w:left="0" w:right="0" w:firstLine="560"/>
        <w:spacing w:before="450" w:after="450" w:line="312" w:lineRule="auto"/>
      </w:pPr>
      <w:r>
        <w:rPr>
          <w:rFonts w:ascii="宋体" w:hAnsi="宋体" w:eastAsia="宋体" w:cs="宋体"/>
          <w:color w:val="000"/>
          <w:sz w:val="28"/>
          <w:szCs w:val="28"/>
        </w:rPr>
        <w:t xml:space="preserve">&gt;一、 创设情境，培养创新意识</w:t>
      </w:r>
    </w:p>
    <w:p>
      <w:pPr>
        <w:ind w:left="0" w:right="0" w:firstLine="560"/>
        <w:spacing w:before="450" w:after="450" w:line="312" w:lineRule="auto"/>
      </w:pPr>
      <w:r>
        <w:rPr>
          <w:rFonts w:ascii="宋体" w:hAnsi="宋体" w:eastAsia="宋体" w:cs="宋体"/>
          <w:color w:val="000"/>
          <w:sz w:val="28"/>
          <w:szCs w:val="28"/>
        </w:rPr>
        <w:t xml:space="preserve">作为一名教师和班主任要为学生创新意识的培养创设一个适宜的情境，在班级工作中竭力提倡创新，善于接受学生新的合理化的建议，对班级采取开放式的管理。让学生充分发挥自己的想象和能力，养成创新习惯与胆识。班级任命干部引进竞争机制，竞选担任；让学生写出竞选纲领，提出搞好工作的计划和设想，鼓励有创新意识的计划。进行竟聘演讲，让能者居之。并鼓励和帮助学生将大胆的设想、创新的计划变成现实。让学生品尝成功的喜悦，领略创新的意义。</w:t>
      </w:r>
    </w:p>
    <w:p>
      <w:pPr>
        <w:ind w:left="0" w:right="0" w:firstLine="560"/>
        <w:spacing w:before="450" w:after="450" w:line="312" w:lineRule="auto"/>
      </w:pPr>
      <w:r>
        <w:rPr>
          <w:rFonts w:ascii="宋体" w:hAnsi="宋体" w:eastAsia="宋体" w:cs="宋体"/>
          <w:color w:val="000"/>
          <w:sz w:val="28"/>
          <w:szCs w:val="28"/>
        </w:rPr>
        <w:t xml:space="preserve">“兴趣是最好的老师”，只有学生对化学科学有着强烈的探索欲望和对化学知识及规律的拥有欲以及将所知化学知识应用于日常生活造福人类的动机，才可能激发创新潜能，才可能产生创新欲望。教师可以集色、态、味、光、声于一体的化学实验给学生强烈的视觉刺激来吸引学生的兴趣，激发学生的求知欲，如钠与水反应、镁条燃烧、喷泉实验、爆炸实验、铝热反应、银镜实验等。但这种好奇与兴趣是本能的、不稳定的认识倾向，还应激发社会性动机使之成为主导动机，方才起着持久、稳定、强有力的动力和维持、调控作用。如善于创设问题情境激思激趣；理论联系实际，讲解化学在尖端科技工农业生产、环境保护、日常生活中的巨大作用;讲述结晶牛胰岛素的合成,侯德榜制碱法等化学史激发学生为祖国富强而发奋学习的社会性动机等。另外,化学教师良好的教师形象;生动、准确的讲授;热情真诚的关心鼓励;幽默大方的举止等因素在培养和强化学生学习化学的兴趣和动机也起着不可忽视的情感作用。</w:t>
      </w:r>
    </w:p>
    <w:p>
      <w:pPr>
        <w:ind w:left="0" w:right="0" w:firstLine="560"/>
        <w:spacing w:before="450" w:after="450" w:line="312" w:lineRule="auto"/>
      </w:pPr>
      <w:r>
        <w:rPr>
          <w:rFonts w:ascii="宋体" w:hAnsi="宋体" w:eastAsia="宋体" w:cs="宋体"/>
          <w:color w:val="000"/>
          <w:sz w:val="28"/>
          <w:szCs w:val="28"/>
        </w:rPr>
        <w:t xml:space="preserve">&gt;二、 积极鼓励、培养学生敢于创新</w:t>
      </w:r>
    </w:p>
    <w:p>
      <w:pPr>
        <w:ind w:left="0" w:right="0" w:firstLine="560"/>
        <w:spacing w:before="450" w:after="450" w:line="312" w:lineRule="auto"/>
      </w:pPr>
      <w:r>
        <w:rPr>
          <w:rFonts w:ascii="宋体" w:hAnsi="宋体" w:eastAsia="宋体" w:cs="宋体"/>
          <w:color w:val="000"/>
          <w:sz w:val="28"/>
          <w:szCs w:val="28"/>
        </w:rPr>
        <w:t xml:space="preserve">培养创新能力的关键是培养创造性思维，在教学中培养学生创造性思维能力特别是要培养学生敢于提出问题、阐述自己的观点、不盲从教师、不盲从书本、不迷信权威的思维品质。例如学习乙烯性质时，教材上用乙烯使溴水褪色的实验来说明加成反应。为此，可以向学生提问：既然实验是乙烯与溴水的反应，为什么方程式中只写乙烯与溴的加成？乙烯与溴水的反应和乙烯与溴的加成反应是否相同？是否具有相同的产物？我不是直接给出答案，而补充了乙烯与溴的四氯化碳的反应实验，又引导他们从加成反应的过程去讨论，自己得出答案。通过讨论使学生明白教材结论的局限性。通过这些问题的讨论，逐步培养学生敢于提出问题，表达自己的观点。</w:t>
      </w:r>
    </w:p>
    <w:p>
      <w:pPr>
        <w:ind w:left="0" w:right="0" w:firstLine="560"/>
        <w:spacing w:before="450" w:after="450" w:line="312" w:lineRule="auto"/>
      </w:pPr>
      <w:r>
        <w:rPr>
          <w:rFonts w:ascii="宋体" w:hAnsi="宋体" w:eastAsia="宋体" w:cs="宋体"/>
          <w:color w:val="000"/>
          <w:sz w:val="28"/>
          <w:szCs w:val="28"/>
        </w:rPr>
        <w:t xml:space="preserve">&gt;三、设计、探索实验，培养创新思维</w:t>
      </w:r>
    </w:p>
    <w:p>
      <w:pPr>
        <w:ind w:left="0" w:right="0" w:firstLine="560"/>
        <w:spacing w:before="450" w:after="450" w:line="312" w:lineRule="auto"/>
      </w:pPr>
      <w:r>
        <w:rPr>
          <w:rFonts w:ascii="宋体" w:hAnsi="宋体" w:eastAsia="宋体" w:cs="宋体"/>
          <w:color w:val="000"/>
          <w:sz w:val="28"/>
          <w:szCs w:val="28"/>
        </w:rPr>
        <w:t xml:space="preserve">化学是一门实验科学，特别是在中学教育阶段，化学实验对于学生掌握知识、形成能力具有特别重要的意义。设计性或探索性实验不仅要求学生掌握一定的化学知识和实验技能，还要求他们灵活地、创造性地综合运用这些知识和技能。设计性或探索性实验在激发学生的创新欲望、培养他们的意识和创新能力等方面所具有的作用是其它常规实验所无法比拟的。</w:t>
      </w:r>
    </w:p>
    <w:p>
      <w:pPr>
        <w:ind w:left="0" w:right="0" w:firstLine="560"/>
        <w:spacing w:before="450" w:after="450" w:line="312" w:lineRule="auto"/>
      </w:pPr>
      <w:r>
        <w:rPr>
          <w:rFonts w:ascii="宋体" w:hAnsi="宋体" w:eastAsia="宋体" w:cs="宋体"/>
          <w:color w:val="000"/>
          <w:sz w:val="28"/>
          <w:szCs w:val="28"/>
        </w:rPr>
        <w:t xml:space="preserve">如学习原电池知识后，可布置一个课外作业：利用生活中的某些物品自制简易原电池。又如学习乙炔的实验室制法时，可以要求学生根据乙炔的反应原理、反应条件和特点，自己设计一套制取乙炔的实验装置，这套装置可以参考教材的设计，但不能与教材完全相同。学生完成后，再组织学生一起分析、讨论、比较设计方案的可行性和优缺点等。对好的方案特别是有创新的方案，进行表扬和奖励。鼓励学生创新，调动学生的创新积极性和主动性。</w:t>
      </w:r>
    </w:p>
    <w:p>
      <w:pPr>
        <w:ind w:left="0" w:right="0" w:firstLine="560"/>
        <w:spacing w:before="450" w:after="450" w:line="312" w:lineRule="auto"/>
      </w:pPr>
      <w:r>
        <w:rPr>
          <w:rFonts w:ascii="宋体" w:hAnsi="宋体" w:eastAsia="宋体" w:cs="宋体"/>
          <w:color w:val="000"/>
          <w:sz w:val="28"/>
          <w:szCs w:val="28"/>
        </w:rPr>
        <w:t xml:space="preserve">爱因斯坦讲过：“想像力比知识更重要，因为知识是有限的，而想像力概括着世界上一切，推动着进步，并且是知识进化的源泉”。想像能力对于学生形成创新能力具有积极的作用。</w:t>
      </w:r>
    </w:p>
    <w:p>
      <w:pPr>
        <w:ind w:left="0" w:right="0" w:firstLine="560"/>
        <w:spacing w:before="450" w:after="450" w:line="312" w:lineRule="auto"/>
      </w:pPr>
      <w:r>
        <w:rPr>
          <w:rFonts w:ascii="宋体" w:hAnsi="宋体" w:eastAsia="宋体" w:cs="宋体"/>
          <w:color w:val="000"/>
          <w:sz w:val="28"/>
          <w:szCs w:val="28"/>
        </w:rPr>
        <w:t xml:space="preserve">培养想像能力，要学会联想。讲到CH4气体燃烧的焰色时，要联想到H2、CO气体燃烧的火焰也是淡蓝色；讲到CH4气体的实验室制取时，联想到用这套装置还可以制O2，NH3气体；讲到硬水的软化时，想到水壶为什么易起水垢；讲到浓硫酸的强腐蚀性时，想到皮肤沾了浓硫酸时，应该怎么处理。</w:t>
      </w:r>
    </w:p>
    <w:p>
      <w:pPr>
        <w:ind w:left="0" w:right="0" w:firstLine="560"/>
        <w:spacing w:before="450" w:after="450" w:line="312" w:lineRule="auto"/>
      </w:pPr>
      <w:r>
        <w:rPr>
          <w:rFonts w:ascii="宋体" w:hAnsi="宋体" w:eastAsia="宋体" w:cs="宋体"/>
          <w:color w:val="000"/>
          <w:sz w:val="28"/>
          <w:szCs w:val="28"/>
        </w:rPr>
        <w:t xml:space="preserve">&gt;四、 开展科技活动、展现创新能力</w:t>
      </w:r>
    </w:p>
    <w:p>
      <w:pPr>
        <w:ind w:left="0" w:right="0" w:firstLine="560"/>
        <w:spacing w:before="450" w:after="450" w:line="312" w:lineRule="auto"/>
      </w:pPr>
      <w:r>
        <w:rPr>
          <w:rFonts w:ascii="宋体" w:hAnsi="宋体" w:eastAsia="宋体" w:cs="宋体"/>
          <w:color w:val="000"/>
          <w:sz w:val="28"/>
          <w:szCs w:val="28"/>
        </w:rPr>
        <w:t xml:space="preserve">创新活动的基础是科技活动，科技活动的开展状况深刻地左右着创新活动。为此在工作中必须千方百计、想方设法开展科技活动。没有条件必须创造条件。从课外兴趣小组开始，建立初步的创新活动的基础。通过教师的指导，充分发挥学生的创新能力，利用现有条件，想方设法开展课外科技活动。比如：可以先让学生完成课本上的家庭小实验；再结合课本，适当补充学习一些课外知识，拓宽知识面，进行一些趣味性而有意义的实验；并引导学生撰写科技小论文。充分展示学生的创新才华。</w:t>
      </w:r>
    </w:p>
    <w:p>
      <w:pPr>
        <w:ind w:left="0" w:right="0" w:firstLine="560"/>
        <w:spacing w:before="450" w:after="450" w:line="312" w:lineRule="auto"/>
      </w:pPr>
      <w:r>
        <w:rPr>
          <w:rFonts w:ascii="宋体" w:hAnsi="宋体" w:eastAsia="宋体" w:cs="宋体"/>
          <w:color w:val="000"/>
          <w:sz w:val="28"/>
          <w:szCs w:val="28"/>
        </w:rPr>
        <w:t xml:space="preserve">在培养学生的创新活动中，也要注意联系社会实际。可以让学生进行社会调查，到工厂、农村、商店等地进行参观、访问、调查。写出专题调查报告，并联系社会实际，提出改进意见和措施，条件许可的可以进行研究方案，并帮助实施。</w:t>
      </w:r>
    </w:p>
    <w:p>
      <w:pPr>
        <w:ind w:left="0" w:right="0" w:firstLine="560"/>
        <w:spacing w:before="450" w:after="450" w:line="312" w:lineRule="auto"/>
      </w:pPr>
      <w:r>
        <w:rPr>
          <w:rFonts w:ascii="宋体" w:hAnsi="宋体" w:eastAsia="宋体" w:cs="宋体"/>
          <w:color w:val="000"/>
          <w:sz w:val="28"/>
          <w:szCs w:val="28"/>
        </w:rPr>
        <w:t xml:space="preserve">总之，创新能力是素质教育的核心。要培养创新能力，必须从各方面入手，充分调动教师和学生的积极性。利用现有条件，想方设法地去进行各式各样的、丰富多彩的各项活动，才能收到较好的效果。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2026-01-22T14:49:11+08:00</dcterms:created>
  <dcterms:modified xsi:type="dcterms:W3CDTF">2026-01-22T14:49:11+08:00</dcterms:modified>
</cp:coreProperties>
</file>

<file path=docProps/custom.xml><?xml version="1.0" encoding="utf-8"?>
<Properties xmlns="http://schemas.openxmlformats.org/officeDocument/2006/custom-properties" xmlns:vt="http://schemas.openxmlformats.org/officeDocument/2006/docPropsVTypes"/>
</file>