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高中化学教学之我见</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w:t>
      </w:r>
    </w:p>
    <w:p>
      <w:pPr>
        <w:ind w:left="0" w:right="0" w:firstLine="560"/>
        <w:spacing w:before="450" w:after="450" w:line="312" w:lineRule="auto"/>
      </w:pPr>
      <w:r>
        <w:rPr>
          <w:rFonts w:ascii="宋体" w:hAnsi="宋体" w:eastAsia="宋体" w:cs="宋体"/>
          <w:color w:val="000"/>
          <w:sz w:val="28"/>
          <w:szCs w:val="28"/>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学生学习的注意力，努力提高课堂教学质量，这是在全面推行素质教育的今天我们每个教育工作者必须面对也必须深入思考的问题。</w:t>
      </w:r>
    </w:p>
    <w:p>
      <w:pPr>
        <w:ind w:left="0" w:right="0" w:firstLine="560"/>
        <w:spacing w:before="450" w:after="450" w:line="312" w:lineRule="auto"/>
      </w:pPr>
      <w:r>
        <w:rPr>
          <w:rFonts w:ascii="宋体" w:hAnsi="宋体" w:eastAsia="宋体" w:cs="宋体"/>
          <w:color w:val="000"/>
          <w:sz w:val="28"/>
          <w:szCs w:val="28"/>
        </w:rPr>
        <w:t xml:space="preserve">关键词：高中化学教学；教学方法1</w:t>
      </w:r>
    </w:p>
    <w:p>
      <w:pPr>
        <w:ind w:left="0" w:right="0" w:firstLine="560"/>
        <w:spacing w:before="450" w:after="450" w:line="312" w:lineRule="auto"/>
      </w:pPr>
      <w:r>
        <w:rPr>
          <w:rFonts w:ascii="宋体" w:hAnsi="宋体" w:eastAsia="宋体" w:cs="宋体"/>
          <w:color w:val="000"/>
          <w:sz w:val="28"/>
          <w:szCs w:val="28"/>
        </w:rPr>
        <w:t xml:space="preserve">1.激发学生的自学能力</w:t>
      </w:r>
    </w:p>
    <w:p>
      <w:pPr>
        <w:ind w:left="0" w:right="0" w:firstLine="560"/>
        <w:spacing w:before="450" w:after="450" w:line="312" w:lineRule="auto"/>
      </w:pPr>
      <w:r>
        <w:rPr>
          <w:rFonts w:ascii="宋体" w:hAnsi="宋体" w:eastAsia="宋体" w:cs="宋体"/>
          <w:color w:val="000"/>
          <w:sz w:val="28"/>
          <w:szCs w:val="28"/>
        </w:rPr>
        <w:t xml:space="preserve">在教学中我们应该充分认识到认知活动的主体是学生。给人以鱼，不如授人以渔。要想较好地发挥学生的主体作用，就要有目的、有计划地对学生进行自学方法的指导和自学能力的培养，使学生通过学会达到会学。自学能力是一种比较综合的独立学习的能力，它是多方面能力的综合。在化学教学中，培养学生的自学能力，可以具体化为两个方面：一是重视学生阅读能力的培养，指导学生掌握科学的阅读方法。二是着重对学生进行学习方法的训练。阅读能力是自学能力的基础，教学实验证明，学生没有阅读能力，不能正确理解书中的字、词、句的含义和化学概念，抓不住段落的中心思想，不会使用教科书，也缺乏阅读教科书的兴趣。这种学生，即使在课堂上听懂了，但不能从阅读教科书中去深入理解和巩固，很快又会模糊和忘记。所以教师应有组织、有计划、有目的地引导学生进行阅读训练，教材与课堂教学相配合，既起到课前预习的作用，又能使自学成果在课堂上及时得到验证，从而增强自学信心和激发自学的乐趣。如物理性质让学生阅读自学，物质的用途可引导学生结合化学性质，联系生产和生活实际总结得出。气体的实验室制法，教师引导学生阅读教材，再讨论，共同设计，得出方法、步骤、装置等。在进行有机化学中的甲烷、乙烯、乙炔实验室制法的教学时，可采取上述方法。</w:t>
      </w:r>
    </w:p>
    <w:p>
      <w:pPr>
        <w:ind w:left="0" w:right="0" w:firstLine="560"/>
        <w:spacing w:before="450" w:after="450" w:line="312" w:lineRule="auto"/>
      </w:pPr>
      <w:r>
        <w:rPr>
          <w:rFonts w:ascii="宋体" w:hAnsi="宋体" w:eastAsia="宋体" w:cs="宋体"/>
          <w:color w:val="000"/>
          <w:sz w:val="28"/>
          <w:szCs w:val="28"/>
        </w:rPr>
        <w:t xml:space="preserve">2.高中化学的学习方法</w:t>
      </w:r>
    </w:p>
    <w:p>
      <w:pPr>
        <w:ind w:left="0" w:right="0" w:firstLine="560"/>
        <w:spacing w:before="450" w:after="450" w:line="312" w:lineRule="auto"/>
      </w:pPr>
      <w:r>
        <w:rPr>
          <w:rFonts w:ascii="宋体" w:hAnsi="宋体" w:eastAsia="宋体" w:cs="宋体"/>
          <w:color w:val="000"/>
          <w:sz w:val="28"/>
          <w:szCs w:val="28"/>
        </w:rPr>
        <w:t xml:space="preserve">因为高中化学与初中化学的区别，所以要学好高中化学的方法，一方面，要有充分的思想准备、变被动学习为主动学习。要明确告诉学生，知识在于积累，聪明在于勤奋。要学好化学必须做到。课前主动预习，养成仔细阅读每一节即将要学的内容的好习惯，做标注和预习笔记，在课前就搞清哪些知识是自己就能学会的，哪些是不会的或拿不准的。课上主动思考，养成积极回答问题的好习惯，主动配合老师的教授。另一方面，重视课后的主动复习巩固，再结合课堂笔记阅读课本\"把书读厚\"。养成从高一一开始就记\"错题笔记\"的好习惯，不放过任何一个错题、难题，多与同学交流，逐步学会举一反三，触类旁通。课堂上，养成记课堂笔记的良好习惯，积极参与教学活动。抓住课前预习的问题集中解决，积极思考、大胆发言。课后的复习巩固很重要，这是知识巩固、消化、提高的关键。通过这些环节的深入透彻的落实，明确知识间的关系，形成知识规律，使所学的知识成网、成串，形成知识体系是指日可待的。</w:t>
      </w:r>
    </w:p>
    <w:p>
      <w:pPr>
        <w:ind w:left="0" w:right="0" w:firstLine="560"/>
        <w:spacing w:before="450" w:after="450" w:line="312" w:lineRule="auto"/>
      </w:pPr>
      <w:r>
        <w:rPr>
          <w:rFonts w:ascii="宋体" w:hAnsi="宋体" w:eastAsia="宋体" w:cs="宋体"/>
          <w:color w:val="000"/>
          <w:sz w:val="28"/>
          <w:szCs w:val="28"/>
        </w:rPr>
        <w:t xml:space="preserve">化学是以实验为基础的学科，要想学好化学还应重视化学实验。无论是演示实验还是分组实验，都应细致地观察现象、探究产生现象的原因，发现其中的科学道理，克服做实验只看热闹而不动脑的坏习惯。课外积极思考，积极探索书本中实验的改进。真正使化学实验成为理解知识、深化知识、突破难点、提高分析问题解决问题能力的有力武器。做好化学实验是化学课堂教学重要补充，同时，也往往能学到不少课本上没有的知识，大大提高自己的实践能力，锻炼自己的创新能力。只要有信心、有实际行动就一定能学好化学。</w:t>
      </w:r>
    </w:p>
    <w:p>
      <w:pPr>
        <w:ind w:left="0" w:right="0" w:firstLine="560"/>
        <w:spacing w:before="450" w:after="450" w:line="312" w:lineRule="auto"/>
      </w:pPr>
      <w:r>
        <w:rPr>
          <w:rFonts w:ascii="宋体" w:hAnsi="宋体" w:eastAsia="宋体" w:cs="宋体"/>
          <w:color w:val="000"/>
          <w:sz w:val="28"/>
          <w:szCs w:val="28"/>
        </w:rPr>
        <w:t xml:space="preserve">3.渗透语言美培养学生的基本科学技能</w:t>
      </w:r>
    </w:p>
    <w:p>
      <w:pPr>
        <w:ind w:left="0" w:right="0" w:firstLine="560"/>
        <w:spacing w:before="450" w:after="450" w:line="312" w:lineRule="auto"/>
      </w:pPr>
      <w:r>
        <w:rPr>
          <w:rFonts w:ascii="宋体" w:hAnsi="宋体" w:eastAsia="宋体" w:cs="宋体"/>
          <w:color w:val="000"/>
          <w:sz w:val="28"/>
          <w:szCs w:val="28"/>
        </w:rPr>
        <w:t xml:space="preserve">听、说、读、写、算、实验操作技能是科学基本技能。语言是在获取科学知识过程中所不可缺少的基本科学素养之一，也是课堂教学的主要媒介。教师语言的生动、语气的夸张、语调的抑扬顿挫、句式的转换、逻辑的严密、洋溢的激情、形体语言的运用，都能充分发掘学生的联想和思维能力，充分显示科学美、简洁美、逻辑美、通俗美、风趣美、声调美和韵律美等特点。例如：在讲述\"石油和石油产品概述\"这一节中\"石油的用途\"时，老师热情饱满地用激昂的语调，如行云流水似地表述道：汽车在平坦的公路上奔驰，轮船在蔚蓝的大海上航行，战鹰在碧空中轰鸣，它们都离不开石油。五颜六色的腈纶衫，舒适耐穿的旅游鞋，潇洒骑士的坐骑，年轻小姐的化妆品，故日：石油乃\"工业之血液\"、\"动力之源泉\"。由于表述得抑扬顿挫、激昂悠扬，学生群情振奋，兴趣盎然。通过表述给学生产生了强烈的美感，同时也把石油的价值和用途深深地印在学生的脑海里，激发了学生的热情，培养了学生的学习兴趣及听、说能力，并提高了课堂效率。</w:t>
      </w:r>
    </w:p>
    <w:p>
      <w:pPr>
        <w:ind w:left="0" w:right="0" w:firstLine="560"/>
        <w:spacing w:before="450" w:after="450" w:line="312" w:lineRule="auto"/>
      </w:pPr>
      <w:r>
        <w:rPr>
          <w:rFonts w:ascii="宋体" w:hAnsi="宋体" w:eastAsia="宋体" w:cs="宋体"/>
          <w:color w:val="000"/>
          <w:sz w:val="28"/>
          <w:szCs w:val="28"/>
        </w:rPr>
        <w:t xml:space="preserve">总之，美不仅存在于文学艺术、大自然及现实生活之中，而且也存在于实验性及逻辑性极强的自然科学――化学之中。化学作为一门自然科学，不只是启迪人们对客观事物的真谛作缜密、深邃、冷静的思考，显示事物的\"美\"，而且能揭示其\"真\"。化学教学中渗透美育有利于培养学生科学素养，值得重视，应认真探索。面对新一轮课程改革，作为一名中学化学教师，在教学过程中适时渗透美育是重要的也是必要的，而且对培养学生科学素养是大有作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2026-03-10T11:16:25+08:00</dcterms:created>
  <dcterms:modified xsi:type="dcterms:W3CDTF">2026-03-10T11:16:25+08:00</dcterms:modified>
</cp:coreProperties>
</file>

<file path=docProps/custom.xml><?xml version="1.0" encoding="utf-8"?>
<Properties xmlns="http://schemas.openxmlformats.org/officeDocument/2006/custom-properties" xmlns:vt="http://schemas.openxmlformats.org/officeDocument/2006/docPropsVTypes"/>
</file>