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化学工程技术发展问题及应对策略研究</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w:t>
      </w:r>
    </w:p>
    <w:p>
      <w:pPr>
        <w:ind w:left="0" w:right="0" w:firstLine="560"/>
        <w:spacing w:before="450" w:after="450" w:line="312" w:lineRule="auto"/>
      </w:pPr>
      <w:r>
        <w:rPr>
          <w:rFonts w:ascii="宋体" w:hAnsi="宋体" w:eastAsia="宋体" w:cs="宋体"/>
          <w:color w:val="000"/>
          <w:sz w:val="28"/>
          <w:szCs w:val="28"/>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究化学工业以及有关化学生产产业中涉及物理、化学的过程研究，在该领域中包含的内容十分的广泛，主要的研究行业有：有机无机化工、石油化工、煤化工以及冶金技术、环境化工等。对于这些工业的发展直接影响着国民的经济状况，因此，本文针对化学工程技术的产生、化学工程技术在新世纪的发展趋势以及该项技术在发展对策展开了研究，为推动我国化工工程技术的发展做出了指导。</w:t>
      </w:r>
    </w:p>
    <w:p>
      <w:pPr>
        <w:ind w:left="0" w:right="0" w:firstLine="560"/>
        <w:spacing w:before="450" w:after="450" w:line="312" w:lineRule="auto"/>
      </w:pPr>
      <w:r>
        <w:rPr>
          <w:rFonts w:ascii="宋体" w:hAnsi="宋体" w:eastAsia="宋体" w:cs="宋体"/>
          <w:color w:val="000"/>
          <w:sz w:val="28"/>
          <w:szCs w:val="28"/>
        </w:rPr>
        <w:t xml:space="preserve">&gt; [关键词]：化学工程技术 发展 对策研究</w:t>
      </w:r>
    </w:p>
    <w:p>
      <w:pPr>
        <w:ind w:left="0" w:right="0" w:firstLine="560"/>
        <w:spacing w:before="450" w:after="450" w:line="312" w:lineRule="auto"/>
      </w:pPr>
      <w:r>
        <w:rPr>
          <w:rFonts w:ascii="宋体" w:hAnsi="宋体" w:eastAsia="宋体" w:cs="宋体"/>
          <w:color w:val="000"/>
          <w:sz w:val="28"/>
          <w:szCs w:val="28"/>
        </w:rPr>
        <w:t xml:space="preserve">由于化学工程在我国国民经济中占据着重要的领域，能够推动经济的发展，因此本文重点的对化学工程进行具体的研究，根据当前的化学工程技术展开了讨论，从各个领域不断的加强，从而让化工工程技术更更好地为经济和社会的发展服务。</w:t>
      </w:r>
    </w:p>
    <w:p>
      <w:pPr>
        <w:ind w:left="0" w:right="0" w:firstLine="560"/>
        <w:spacing w:before="450" w:after="450" w:line="312" w:lineRule="auto"/>
      </w:pPr>
      <w:r>
        <w:rPr>
          <w:rFonts w:ascii="宋体" w:hAnsi="宋体" w:eastAsia="宋体" w:cs="宋体"/>
          <w:color w:val="000"/>
          <w:sz w:val="28"/>
          <w:szCs w:val="28"/>
        </w:rPr>
        <w:t xml:space="preserve">&gt; 1、化学工程技术的产生于发展</w:t>
      </w:r>
    </w:p>
    <w:p>
      <w:pPr>
        <w:ind w:left="0" w:right="0" w:firstLine="560"/>
        <w:spacing w:before="450" w:after="450" w:line="312" w:lineRule="auto"/>
      </w:pPr>
      <w:r>
        <w:rPr>
          <w:rFonts w:ascii="宋体" w:hAnsi="宋体" w:eastAsia="宋体" w:cs="宋体"/>
          <w:color w:val="000"/>
          <w:sz w:val="28"/>
          <w:szCs w:val="28"/>
        </w:rPr>
        <w:t xml:space="preserve">19世纪的欧洲出现了化学工程，并且在20世纪在石油的开采中逐渐的兴起，先后在一战期间和二战期间有着重大的工程技术进展，相继研发出了许多化学武器以及原子弹的出现，该项技术在20世纪60年代进一步的开展，并且取得了突破性的作用，逐渐的从一些小型的化工产品迈向大型化工设备领域，并且研制出了许多大型的装置，这对于一些大型的生产有着重要的作用。之后在20世纪60年代，化学工程在计算机的应用中，展开了更广泛的应用和发展，之后再计算机的应用下出现了许多化学工程产品，能够为人类的生活提供日新月异的新产品。</w:t>
      </w:r>
    </w:p>
    <w:p>
      <w:pPr>
        <w:ind w:left="0" w:right="0" w:firstLine="560"/>
        <w:spacing w:before="450" w:after="450" w:line="312" w:lineRule="auto"/>
      </w:pPr>
      <w:r>
        <w:rPr>
          <w:rFonts w:ascii="宋体" w:hAnsi="宋体" w:eastAsia="宋体" w:cs="宋体"/>
          <w:color w:val="000"/>
          <w:sz w:val="28"/>
          <w:szCs w:val="28"/>
        </w:rPr>
        <w:t xml:space="preserve">&gt; 2、化学工程技术在新世纪的发展趋势</w:t>
      </w:r>
    </w:p>
    <w:p>
      <w:pPr>
        <w:ind w:left="0" w:right="0" w:firstLine="560"/>
        <w:spacing w:before="450" w:after="450" w:line="312" w:lineRule="auto"/>
      </w:pPr>
      <w:r>
        <w:rPr>
          <w:rFonts w:ascii="宋体" w:hAnsi="宋体" w:eastAsia="宋体" w:cs="宋体"/>
          <w:color w:val="000"/>
          <w:sz w:val="28"/>
          <w:szCs w:val="28"/>
        </w:rPr>
        <w:t xml:space="preserve">由于化学工程能够带动新世纪的变化，它作为一项综合的学科推动者社会经济各个领域的发展，因此该项工程对于新世纪的发展趋势表现在：</w:t>
      </w:r>
    </w:p>
    <w:p>
      <w:pPr>
        <w:ind w:left="0" w:right="0" w:firstLine="560"/>
        <w:spacing w:before="450" w:after="450" w:line="312" w:lineRule="auto"/>
      </w:pPr>
      <w:r>
        <w:rPr>
          <w:rFonts w:ascii="宋体" w:hAnsi="宋体" w:eastAsia="宋体" w:cs="宋体"/>
          <w:color w:val="000"/>
          <w:sz w:val="28"/>
          <w:szCs w:val="28"/>
        </w:rPr>
        <w:t xml:space="preserve">2.1化学工程与其他学科的交叉存在</w:t>
      </w:r>
    </w:p>
    <w:p>
      <w:pPr>
        <w:ind w:left="0" w:right="0" w:firstLine="560"/>
        <w:spacing w:before="450" w:after="450" w:line="312" w:lineRule="auto"/>
      </w:pPr>
      <w:r>
        <w:rPr>
          <w:rFonts w:ascii="宋体" w:hAnsi="宋体" w:eastAsia="宋体" w:cs="宋体"/>
          <w:color w:val="000"/>
          <w:sz w:val="28"/>
          <w:szCs w:val="28"/>
        </w:rPr>
        <w:t xml:space="preserve">在化学工程中，它能够与高分子化学以及高分子的物理学科交叉的存在，因此这就推动了材料化学工程的进一步发展，能够根据化学工程的基本原理对材料的制造过程进行科学的生产，能够将自然的资源材料加工成比较精细的化学物质，在学科的交叉中，对于一些汽车器材的制造以及纤维技术都有着重要的推动作用;对于化学工程技术与生物学科的交叉来说：它能够将化学技术的手段应用于生物技术的研究中，在该项技术中的重要成果是：生物药品的产生、各种农药、氨基酸、以及酶制剂的出现，这些产品对于人类的生活都有着重要的作用;化学工程技术与有机化学、无机化学的交叉，由于化学工程是一门比较精致的学科，因此它与有机化学和无机化学的结合能够对化肥生产有重要作用，并且在石油的开采中能够指导正常的生产。</w:t>
      </w:r>
    </w:p>
    <w:p>
      <w:pPr>
        <w:ind w:left="0" w:right="0" w:firstLine="560"/>
        <w:spacing w:before="450" w:after="450" w:line="312" w:lineRule="auto"/>
      </w:pPr>
      <w:r>
        <w:rPr>
          <w:rFonts w:ascii="宋体" w:hAnsi="宋体" w:eastAsia="宋体" w:cs="宋体"/>
          <w:color w:val="000"/>
          <w:sz w:val="28"/>
          <w:szCs w:val="28"/>
        </w:rPr>
        <w:t xml:space="preserve">对于化学工程来说，与之交叉的学科还有，环境学和物理、微电子学。在环境中，通过化学工程技术的发展，对于环境学工程有着促进作用，保证了环境的质量，对于净化环境有进一步的改善意义;而在物理、微电子中，由于学科之间的交叉，产生了各种微电子以及线路板的进一步发展，这些产品给人类的生活带来了不少方便。</w:t>
      </w:r>
    </w:p>
    <w:p>
      <w:pPr>
        <w:ind w:left="0" w:right="0" w:firstLine="560"/>
        <w:spacing w:before="450" w:after="450" w:line="312" w:lineRule="auto"/>
      </w:pPr>
      <w:r>
        <w:rPr>
          <w:rFonts w:ascii="宋体" w:hAnsi="宋体" w:eastAsia="宋体" w:cs="宋体"/>
          <w:color w:val="000"/>
          <w:sz w:val="28"/>
          <w:szCs w:val="28"/>
        </w:rPr>
        <w:t xml:space="preserve">2.2化学工程与数、理、化相结合</w:t>
      </w:r>
    </w:p>
    <w:p>
      <w:pPr>
        <w:ind w:left="0" w:right="0" w:firstLine="560"/>
        <w:spacing w:before="450" w:after="450" w:line="312" w:lineRule="auto"/>
      </w:pPr>
      <w:r>
        <w:rPr>
          <w:rFonts w:ascii="宋体" w:hAnsi="宋体" w:eastAsia="宋体" w:cs="宋体"/>
          <w:color w:val="000"/>
          <w:sz w:val="28"/>
          <w:szCs w:val="28"/>
        </w:rPr>
        <w:t xml:space="preserve">在化学工程的发展趋势中，它与数学的结合表现在：该项技术能够在数学工具的使用中，积极的推广线性代数的使用。在与物理学的结合中，它能够在X光衍射、气相色谱程序以及电镜等一些高科技的产品中进行进一步的研发，方便了人们的日常生活。在基础化学的结合中，其主要的体现在人力参数的预测以及生物环境的治理工作中，二者相互结合，推动了高科技产品的发展，能够在不同的领域不断的进行突破。</w:t>
      </w:r>
    </w:p>
    <w:p>
      <w:pPr>
        <w:ind w:left="0" w:right="0" w:firstLine="560"/>
        <w:spacing w:before="450" w:after="450" w:line="312" w:lineRule="auto"/>
      </w:pPr>
      <w:r>
        <w:rPr>
          <w:rFonts w:ascii="宋体" w:hAnsi="宋体" w:eastAsia="宋体" w:cs="宋体"/>
          <w:color w:val="000"/>
          <w:sz w:val="28"/>
          <w:szCs w:val="28"/>
        </w:rPr>
        <w:t xml:space="preserve">&gt; 3、促进化学工程技术的发展对策</w:t>
      </w:r>
    </w:p>
    <w:p>
      <w:pPr>
        <w:ind w:left="0" w:right="0" w:firstLine="560"/>
        <w:spacing w:before="450" w:after="450" w:line="312" w:lineRule="auto"/>
      </w:pPr>
      <w:r>
        <w:rPr>
          <w:rFonts w:ascii="宋体" w:hAnsi="宋体" w:eastAsia="宋体" w:cs="宋体"/>
          <w:color w:val="000"/>
          <w:sz w:val="28"/>
          <w:szCs w:val="28"/>
        </w:rPr>
        <w:t xml:space="preserve">对于化学工程技术的研究对策分别从以下几个方面进行研究，其具体的表现在：应该全面的提高化学工程的整体技术水平。这就需要做到：能够以全局的思想进行考虑，结合于化学学科交叉的学科进一步探究，能够做到统筹全局，整体的规划，并且要协调好各个学科之间的关系，相互配合、相互促进，为进一步推动化学工程技术的发展做充分的准备。</w:t>
      </w:r>
    </w:p>
    <w:p>
      <w:pPr>
        <w:ind w:left="0" w:right="0" w:firstLine="560"/>
        <w:spacing w:before="450" w:after="450" w:line="312" w:lineRule="auto"/>
      </w:pPr>
      <w:r>
        <w:rPr>
          <w:rFonts w:ascii="宋体" w:hAnsi="宋体" w:eastAsia="宋体" w:cs="宋体"/>
          <w:color w:val="000"/>
          <w:sz w:val="28"/>
          <w:szCs w:val="28"/>
        </w:rPr>
        <w:t xml:space="preserve">在发展化学工程的技术中，要不断的提高化学工程机械设备的研究水平。这就需要在发展的过程中要采用先进的机械设备，并且选用高科技的硬件设备进行，在提高技术人员的水平中，加大研发的力度，向世界化学工程逐渐的迈进。不断的更新研究的设备，在技术中逐日的提高。</w:t>
      </w:r>
    </w:p>
    <w:p>
      <w:pPr>
        <w:ind w:left="0" w:right="0" w:firstLine="560"/>
        <w:spacing w:before="450" w:after="450" w:line="312" w:lineRule="auto"/>
      </w:pPr>
      <w:r>
        <w:rPr>
          <w:rFonts w:ascii="宋体" w:hAnsi="宋体" w:eastAsia="宋体" w:cs="宋体"/>
          <w:color w:val="000"/>
          <w:sz w:val="28"/>
          <w:szCs w:val="28"/>
        </w:rPr>
        <w:t xml:space="preserve">在工程技术中还需要做好化学工程技术的基础教育工作以及要进行积极地拓展化学工程技术的应用范围。具体的措施是，能够根据技术的更新及时的对该项技术的人才进行培训教育，这就需要技术人员要在增强自身知识水平的同时要不断的提高自身的技术能力，通过相关的培训来加强各方面的理论知识和技术要领，在技术中增强实践的能力，为建设高水平、高质量的化学工程人才做充分的保障。除此之外，在化学工程技术的应用领域中还需要进一步的研究，对于一些新产品，新技术要增加研发的力度，这样才能够为寻求更大的技术市场做可靠的保障，进而促进化学工程技术的不断提高。</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本文通过对化学工程技术展开具体的讨论，分别从化学工程技术的产生和发展趋势以及相应的对策进行研究，注重各个学科之间的交叉使用，对于生物学、物理学、基础化学、环境学等方面进行结合，并且通过进一步的知识加强以及技术的更新来更大范围的研究化学工程技术领域，这就为新技术产生和出现奠定了一定的基础，能够带动新产品的产生，并且促进了该项技术的发展，这就为人们的日常生产、生活带来了很大的方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[1]王权民，金祥，周素生.工程建设企业伦理系统分析[J].西安石油大学，2025(14)</w:t>
      </w:r>
    </w:p>
    <w:p>
      <w:pPr>
        <w:ind w:left="0" w:right="0" w:firstLine="560"/>
        <w:spacing w:before="450" w:after="450" w:line="312" w:lineRule="auto"/>
      </w:pPr>
      <w:r>
        <w:rPr>
          <w:rFonts w:ascii="宋体" w:hAnsi="宋体" w:eastAsia="宋体" w:cs="宋体"/>
          <w:color w:val="000"/>
          <w:sz w:val="28"/>
          <w:szCs w:val="28"/>
        </w:rPr>
        <w:t xml:space="preserve">[2]熊国梅，刘慧敏，高展.生物工程技术的发展对社会经济发展的影响[J].教育教学论坛，2025(26).</w:t>
      </w:r>
    </w:p>
    <w:p>
      <w:pPr>
        <w:ind w:left="0" w:right="0" w:firstLine="560"/>
        <w:spacing w:before="450" w:after="450" w:line="312" w:lineRule="auto"/>
      </w:pPr>
      <w:r>
        <w:rPr>
          <w:rFonts w:ascii="宋体" w:hAnsi="宋体" w:eastAsia="宋体" w:cs="宋体"/>
          <w:color w:val="000"/>
          <w:sz w:val="28"/>
          <w:szCs w:val="28"/>
        </w:rPr>
        <w:t xml:space="preserve">[3]张根旺，严瑞祥.油料中功能性成分的研究开发与油脂工程技术的发展[J].中国工程技术，2025(34).</w:t>
      </w:r>
    </w:p>
    <w:p>
      <w:pPr>
        <w:ind w:left="0" w:right="0" w:firstLine="560"/>
        <w:spacing w:before="450" w:after="450" w:line="312" w:lineRule="auto"/>
      </w:pPr>
      <w:r>
        <w:rPr>
          <w:rFonts w:ascii="宋体" w:hAnsi="宋体" w:eastAsia="宋体" w:cs="宋体"/>
          <w:color w:val="000"/>
          <w:sz w:val="28"/>
          <w:szCs w:val="28"/>
        </w:rPr>
        <w:t xml:space="preserve">[4]莫良玉，李宗盛，李胜男.利用代谢工程技术构建产甘油和1，3―丙二醇的重组大肠杆菌[J].微生物及分子生物学，2025(27).</w:t>
      </w:r>
    </w:p>
    <w:p>
      <w:pPr>
        <w:ind w:left="0" w:right="0" w:firstLine="560"/>
        <w:spacing w:before="450" w:after="450" w:line="312" w:lineRule="auto"/>
      </w:pPr>
      <w:r>
        <w:rPr>
          <w:rFonts w:ascii="宋体" w:hAnsi="宋体" w:eastAsia="宋体" w:cs="宋体"/>
          <w:color w:val="000"/>
          <w:sz w:val="28"/>
          <w:szCs w:val="28"/>
        </w:rPr>
        <w:t xml:space="preserve">[5]韩伟，何业东，王德仁，高伟.微等离子体增强电化学及其生物工程技术药物的回顾与展望[J].全国生物资源与生物技术药物学术研究，2025(11).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2026-06-19T10:24:25+08:00</dcterms:created>
  <dcterms:modified xsi:type="dcterms:W3CDTF">2026-06-19T10:24:25+08:00</dcterms:modified>
</cp:coreProperties>
</file>

<file path=docProps/custom.xml><?xml version="1.0" encoding="utf-8"?>
<Properties xmlns="http://schemas.openxmlformats.org/officeDocument/2006/custom-properties" xmlns:vt="http://schemas.openxmlformats.org/officeDocument/2006/docPropsVTypes"/>
</file>