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化学教学中应重视基础教学论文</w:t>
      </w:r>
      <w:bookmarkEnd w:id="1"/>
    </w:p>
    <w:p>
      <w:pPr>
        <w:jc w:val="center"/>
        <w:spacing w:before="0" w:after="450"/>
      </w:pPr>
      <w:r>
        <w:rPr>
          <w:rFonts w:ascii="Arial" w:hAnsi="Arial" w:eastAsia="Arial" w:cs="Arial"/>
          <w:color w:val="999999"/>
          <w:sz w:val="20"/>
          <w:szCs w:val="20"/>
        </w:rPr>
        <w:t xml:space="preserve">来源：网络  作者：莲雾凝露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俗话说得好，“万丈高楼平地起，”“要想学会跑，先得学会爬。”由此我想到了化学教学，要使学生取得好的成绩，在平时教学中要扎扎实实打好基础，拼命赶进度不可取。考生答题中存在的问题，与他们平时没有准确地理解和掌握初中化学的基础知识和技能有很大的关...</w:t>
      </w:r>
    </w:p>
    <w:p>
      <w:pPr>
        <w:ind w:left="0" w:right="0" w:firstLine="560"/>
        <w:spacing w:before="450" w:after="450" w:line="312" w:lineRule="auto"/>
      </w:pPr>
      <w:r>
        <w:rPr>
          <w:rFonts w:ascii="宋体" w:hAnsi="宋体" w:eastAsia="宋体" w:cs="宋体"/>
          <w:color w:val="000"/>
          <w:sz w:val="28"/>
          <w:szCs w:val="28"/>
        </w:rPr>
        <w:t xml:space="preserve">俗话说得好，“万丈高楼平地起，”“要想学会跑，先得学会爬。”由此我想到了化学教学，要使学生取得好的成绩，在平时教学中要扎扎实实打好基础，拼命赶进度不可取。考生答题中存在的问题，与他们平时没有准确地理解和掌握初中化学的基础知识和技能有很大的关系，因而教学中重视和加强基础知识、基本技能和基本化学方法的学习是首要的。</w:t>
      </w:r>
    </w:p>
    <w:p>
      <w:pPr>
        <w:ind w:left="0" w:right="0" w:firstLine="560"/>
        <w:spacing w:before="450" w:after="450" w:line="312" w:lineRule="auto"/>
      </w:pPr>
      <w:r>
        <w:rPr>
          <w:rFonts w:ascii="宋体" w:hAnsi="宋体" w:eastAsia="宋体" w:cs="宋体"/>
          <w:color w:val="000"/>
          <w:sz w:val="28"/>
          <w:szCs w:val="28"/>
        </w:rPr>
        <w:t xml:space="preserve">&gt;一、抓基础知识，就是要抓好化学课本知识</w:t>
      </w:r>
    </w:p>
    <w:p>
      <w:pPr>
        <w:ind w:left="0" w:right="0" w:firstLine="560"/>
        <w:spacing w:before="450" w:after="450" w:line="312" w:lineRule="auto"/>
      </w:pPr>
      <w:r>
        <w:rPr>
          <w:rFonts w:ascii="宋体" w:hAnsi="宋体" w:eastAsia="宋体" w:cs="宋体"/>
          <w:color w:val="000"/>
          <w:sz w:val="28"/>
          <w:szCs w:val="28"/>
        </w:rPr>
        <w:t xml:space="preserve">中学化学是化学领域的基础，知识繁杂，“点”多“面”广。学生总觉得中学化学知识难掌握，原因就是许多化学基础知识的学习都要依靠记忆。由于各学生之间的智力差异和学习基础不同，学生对化学的知识的掌握能力不同，教师应针对学生实际情况因材施教，尽量降低落后面。</w:t>
      </w:r>
    </w:p>
    <w:p>
      <w:pPr>
        <w:ind w:left="0" w:right="0" w:firstLine="560"/>
        <w:spacing w:before="450" w:after="450" w:line="312" w:lineRule="auto"/>
      </w:pPr>
      <w:r>
        <w:rPr>
          <w:rFonts w:ascii="宋体" w:hAnsi="宋体" w:eastAsia="宋体" w:cs="宋体"/>
          <w:color w:val="000"/>
          <w:sz w:val="28"/>
          <w:szCs w:val="28"/>
        </w:rPr>
        <w:t xml:space="preserve">&gt;二、抓基本技能，就是要抓好化学用语的使用技能和实验基本技能</w:t>
      </w:r>
    </w:p>
    <w:p>
      <w:pPr>
        <w:ind w:left="0" w:right="0" w:firstLine="560"/>
        <w:spacing w:before="450" w:after="450" w:line="312" w:lineRule="auto"/>
      </w:pPr>
      <w:r>
        <w:rPr>
          <w:rFonts w:ascii="宋体" w:hAnsi="宋体" w:eastAsia="宋体" w:cs="宋体"/>
          <w:color w:val="000"/>
          <w:sz w:val="28"/>
          <w:szCs w:val="28"/>
        </w:rPr>
        <w:t xml:space="preserve">“化学是一门以实验为基础的学科。实验教学可以激发学生学习化学的兴趣，帮助学生形成化学概念，获得化学知识和实验技能，培养观察和实验能力，还有助于培养实事求是、严肃认真的科学态度和科学的学习方法。”因此强化实验教学是提高化学教学质量的重要环节。平时的实验教学中，要让学生真正了解每个实验涉及的化学反应原理、装置原理和操作原理，多给机会让学生动手做实验，体验通过实验进行观察和研究的过程和乐趣，切实提高学生的实验能力。</w:t>
      </w:r>
    </w:p>
    <w:p>
      <w:pPr>
        <w:ind w:left="0" w:right="0" w:firstLine="560"/>
        <w:spacing w:before="450" w:after="450" w:line="312" w:lineRule="auto"/>
      </w:pPr>
      <w:r>
        <w:rPr>
          <w:rFonts w:ascii="宋体" w:hAnsi="宋体" w:eastAsia="宋体" w:cs="宋体"/>
          <w:color w:val="000"/>
          <w:sz w:val="28"/>
          <w:szCs w:val="28"/>
        </w:rPr>
        <w:t xml:space="preserve">化学用语是中学化学基础知识的重要组成部分，是教师向学生传播化学知识的媒介，是学生掌握化学知识必不可少的工具，同时也是科学研究、学术交流的一种手段。因此，化学教师如何深入理解化学用语的概念内涵，准确而熟练地运用化学用语，掌握化学用语的教学规律、方法和特点是实现双基教学的关键。</w:t>
      </w:r>
    </w:p>
    <w:p>
      <w:pPr>
        <w:ind w:left="0" w:right="0" w:firstLine="560"/>
        <w:spacing w:before="450" w:after="450" w:line="312" w:lineRule="auto"/>
      </w:pPr>
      <w:r>
        <w:rPr>
          <w:rFonts w:ascii="宋体" w:hAnsi="宋体" w:eastAsia="宋体" w:cs="宋体"/>
          <w:color w:val="000"/>
          <w:sz w:val="28"/>
          <w:szCs w:val="28"/>
        </w:rPr>
        <w:t xml:space="preserve">从2025年中考试卷可以看出化学用语的考察在中考中的分量日趋加大，并且化学用语也是今后学生上高一级学校可持续发展所必备的一个基础知识。因此化学用语的教学就显得更加重要。那我就着重化学用语的教学讲点建议：</w:t>
      </w:r>
    </w:p>
    <w:p>
      <w:pPr>
        <w:ind w:left="0" w:right="0" w:firstLine="560"/>
        <w:spacing w:before="450" w:after="450" w:line="312" w:lineRule="auto"/>
      </w:pPr>
      <w:r>
        <w:rPr>
          <w:rFonts w:ascii="宋体" w:hAnsi="宋体" w:eastAsia="宋体" w:cs="宋体"/>
          <w:color w:val="000"/>
          <w:sz w:val="28"/>
          <w:szCs w:val="28"/>
        </w:rPr>
        <w:t xml:space="preserve">1． 树立超前教学意识，从第一堂化学课开始化学用语教学。从第一堂化学课开始就渗透化学用语，有计划地分散重点，让学生轻松地学习化学用语。例如，在加热碳酸氢铵固体的实验教学中让学生知道：碳酸氢铵可用化学式NH4HCO3表示、氨气可用NH3表示、水可用H2O表示、二氧化碳可用CO2表示。这堂课学生就记住了4种常用的元素符号：H、C、N、O。在紧接的学习种学生又认识了镁Mg、氯Cl、硫S、铁Fe、磷P等元素符号。同时又认识了氧化镁MgO、氯化氢HCl、二氧化硫SO2、五氧化二磷P2O5、氮气N2等化学式，为后面学习化学方程式打下坚实的基础。</w:t>
      </w:r>
    </w:p>
    <w:p>
      <w:pPr>
        <w:ind w:left="0" w:right="0" w:firstLine="560"/>
        <w:spacing w:before="450" w:after="450" w:line="312" w:lineRule="auto"/>
      </w:pPr>
      <w:r>
        <w:rPr>
          <w:rFonts w:ascii="宋体" w:hAnsi="宋体" w:eastAsia="宋体" w:cs="宋体"/>
          <w:color w:val="000"/>
          <w:sz w:val="28"/>
          <w:szCs w:val="28"/>
        </w:rPr>
        <w:t xml:space="preserve">2． 培养学生持续学习化学用语的兴趣。兴趣是学习的最大动力，为避免化学用语的学习枯燥无味，可将元素符号、化合价、金属活动顺序表变成顺口溜以提高兴趣，获得良好的记忆效果。把以上三个“顺口溜”打印出来张贴在教室的墙壁上，要求学生利用课余时间看一看，学生会在不知不觉中记住元素符号、元素化合价和金属活动顺序表，对学习也就有了兴趣。</w:t>
      </w:r>
    </w:p>
    <w:p>
      <w:pPr>
        <w:ind w:left="0" w:right="0" w:firstLine="560"/>
        <w:spacing w:before="450" w:after="450" w:line="312" w:lineRule="auto"/>
      </w:pPr>
      <w:r>
        <w:rPr>
          <w:rFonts w:ascii="宋体" w:hAnsi="宋体" w:eastAsia="宋体" w:cs="宋体"/>
          <w:color w:val="000"/>
          <w:sz w:val="28"/>
          <w:szCs w:val="28"/>
        </w:rPr>
        <w:t xml:space="preserve">3． 理顺化学用语之间的相互关系，稳步提高；经常使用、规范读写化学用语。一开始就要强调元素符号的重要性。在化学用语的教学中元素符号的书写是基础，不认识元素符号就无法写出化学式、离子符号、化学方程式。在实际教学中要让每一个学生都会写常见的35种元素符号。初中化学用语的另一个基础是化合价，教学中教师要先讲解化合价的实质：元素原子之间相互化合所必须付出的原子个数。在理解的基础上要求学生背诵记忆化合价的“顺口溜”。化合价是学习化学的一种必需工具，初中化学中的化学式、离子符号、化学方程式的书写都必须应用到化合价。当学生懂得元素符号和化合价后就能轻松地书写化学式、离子符号、化学方程式。</w:t>
      </w:r>
    </w:p>
    <w:p>
      <w:pPr>
        <w:ind w:left="0" w:right="0" w:firstLine="560"/>
        <w:spacing w:before="450" w:after="450" w:line="312" w:lineRule="auto"/>
      </w:pPr>
      <w:r>
        <w:rPr>
          <w:rFonts w:ascii="宋体" w:hAnsi="宋体" w:eastAsia="宋体" w:cs="宋体"/>
          <w:color w:val="000"/>
          <w:sz w:val="28"/>
          <w:szCs w:val="28"/>
        </w:rPr>
        <w:t xml:space="preserve">4． 理解化学用语表示的意义，是学习和应用化学用语的关键。当学生理解了化学式和化学方程式所表示的意义后，不论再做概念判断，还是应用化学方程的计算，就找到了依据，再根据题目的具体要求，进行适当的取舍。更重要的是使学生具体明确学习化学用语的目的，意义和要求。因此学生不但要能正确书写元素符号、化学式和化学方程式，更重要的是要理解化学用语表示的意义。</w:t>
      </w:r>
    </w:p>
    <w:p>
      <w:pPr>
        <w:ind w:left="0" w:right="0" w:firstLine="560"/>
        <w:spacing w:before="450" w:after="450" w:line="312" w:lineRule="auto"/>
      </w:pPr>
      <w:r>
        <w:rPr>
          <w:rFonts w:ascii="宋体" w:hAnsi="宋体" w:eastAsia="宋体" w:cs="宋体"/>
          <w:color w:val="000"/>
          <w:sz w:val="28"/>
          <w:szCs w:val="28"/>
        </w:rPr>
        <w:t xml:space="preserve">&gt;三、要重视获取知识的过程和科学探究能力的培养</w:t>
      </w:r>
    </w:p>
    <w:p>
      <w:pPr>
        <w:ind w:left="0" w:right="0" w:firstLine="560"/>
        <w:spacing w:before="450" w:after="450" w:line="312" w:lineRule="auto"/>
      </w:pPr>
      <w:r>
        <w:rPr>
          <w:rFonts w:ascii="宋体" w:hAnsi="宋体" w:eastAsia="宋体" w:cs="宋体"/>
          <w:color w:val="000"/>
          <w:sz w:val="28"/>
          <w:szCs w:val="28"/>
        </w:rPr>
        <w:t xml:space="preserve">要提高学生的能力，就要在教学中加强学生科学素养、发现问题、分析问题和解决问题能力的培养。平时教学与复习应该重视获取知识的过程，让学生掌握学习化学的“基本学科思维方法”。我们应该准确把握课程改革方向，以课本知识为基本探究内容，以周围环境为参照对象，让学生亲身经历和体验科学探究活动，主动学习，逐步形成科学探究能力。</w:t>
      </w:r>
    </w:p>
    <w:p>
      <w:pPr>
        <w:ind w:left="0" w:right="0" w:firstLine="560"/>
        <w:spacing w:before="450" w:after="450" w:line="312" w:lineRule="auto"/>
      </w:pPr>
      <w:r>
        <w:rPr>
          <w:rFonts w:ascii="宋体" w:hAnsi="宋体" w:eastAsia="宋体" w:cs="宋体"/>
          <w:color w:val="000"/>
          <w:sz w:val="28"/>
          <w:szCs w:val="28"/>
        </w:rPr>
        <w:t xml:space="preserve">密切联系社会生活实际，抓好知识的应用。2025、2025、2025届试题涉及环保等社会热点内容，从多角度对学生的知识与能力进行考查。这类试题的考查力度近年逐步加强。这就要求化学教学要突破单纯灌输课本知识的限制，减少机械操练耗费的时间和精力，让学生有时间阅读课外科技知识，尽可能多地接触和认识社会，用化学视角去观察问题和分析问题，学以致用。</w:t>
      </w:r>
    </w:p>
    <w:p>
      <w:pPr>
        <w:ind w:left="0" w:right="0" w:firstLine="560"/>
        <w:spacing w:before="450" w:after="450" w:line="312" w:lineRule="auto"/>
      </w:pPr>
      <w:r>
        <w:rPr>
          <w:rFonts w:ascii="宋体" w:hAnsi="宋体" w:eastAsia="宋体" w:cs="宋体"/>
          <w:color w:val="000"/>
          <w:sz w:val="28"/>
          <w:szCs w:val="28"/>
        </w:rPr>
        <w:t xml:space="preserve">深化课堂教学改革，钻研《化学课程标准》和学习《中考指南》。要用新的教学理念武装自己，要在初三化学的教学中按照和渗透“新课标”的要求。在复习的时候让每个学生手头上都有一份《中考指南》，让学生明白所要学习和复习的内容的目标水平要求，使学生做到心中有数，更有针对性的学习，提高复习效率。</w:t>
      </w:r>
    </w:p>
    <w:p>
      <w:pPr>
        <w:ind w:left="0" w:right="0" w:firstLine="560"/>
        <w:spacing w:before="450" w:after="450" w:line="312" w:lineRule="auto"/>
      </w:pPr>
      <w:r>
        <w:rPr>
          <w:rFonts w:ascii="宋体" w:hAnsi="宋体" w:eastAsia="宋体" w:cs="宋体"/>
          <w:color w:val="000"/>
          <w:sz w:val="28"/>
          <w:szCs w:val="28"/>
        </w:rPr>
        <w:t xml:space="preserve">面对新课标，教师不仅要在观念上转变过来，树立全新的教育教学理念，更重要的是要把我们这些理念转化为实际教学，让学生在学习中突破基础知识难关，在突破中掌握知识，在掌握基础知识中突破，在学习知识中体现自己、验证自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2026-11-09T03:03:03+08:00</dcterms:created>
  <dcterms:modified xsi:type="dcterms:W3CDTF">2026-11-09T03:03:03+08:00</dcterms:modified>
</cp:coreProperties>
</file>

<file path=docProps/custom.xml><?xml version="1.0" encoding="utf-8"?>
<Properties xmlns="http://schemas.openxmlformats.org/officeDocument/2006/custom-properties" xmlns:vt="http://schemas.openxmlformats.org/officeDocument/2006/docPropsVTypes"/>
</file>