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初中化学教学培养学生化学素养研究论文</w:t>
      </w:r>
      <w:bookmarkEnd w:id="1"/>
    </w:p>
    <w:p>
      <w:pPr>
        <w:jc w:val="center"/>
        <w:spacing w:before="0" w:after="450"/>
      </w:pPr>
      <w:r>
        <w:rPr>
          <w:rFonts w:ascii="Arial" w:hAnsi="Arial" w:eastAsia="Arial" w:cs="Arial"/>
          <w:color w:val="999999"/>
          <w:sz w:val="20"/>
          <w:szCs w:val="20"/>
        </w:rPr>
        <w:t xml:space="preserve">来源：网络  作者：烟雨蒙蒙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一、化学素养的内涵界定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w:t>
      </w:r>
    </w:p>
    <w:p>
      <w:pPr>
        <w:ind w:left="0" w:right="0" w:firstLine="560"/>
        <w:spacing w:before="450" w:after="450" w:line="312" w:lineRule="auto"/>
      </w:pPr>
      <w:r>
        <w:rPr>
          <w:rFonts w:ascii="宋体" w:hAnsi="宋体" w:eastAsia="宋体" w:cs="宋体"/>
          <w:color w:val="000"/>
          <w:sz w:val="28"/>
          <w:szCs w:val="28"/>
        </w:rPr>
        <w:t xml:space="preserve">&gt;一、化学素养的内涵界定</w:t>
      </w:r>
    </w:p>
    <w:p>
      <w:pPr>
        <w:ind w:left="0" w:right="0" w:firstLine="560"/>
        <w:spacing w:before="450" w:after="450" w:line="312" w:lineRule="auto"/>
      </w:pPr>
      <w:r>
        <w:rPr>
          <w:rFonts w:ascii="宋体" w:hAnsi="宋体" w:eastAsia="宋体" w:cs="宋体"/>
          <w:color w:val="000"/>
          <w:sz w:val="28"/>
          <w:szCs w:val="28"/>
        </w:rPr>
        <w:t xml:space="preserve">化学素养是一个相对抽象和广泛的概念，目前在学术界没有统一的含义，但是不同的学者都从不同的侧面进行了界定，主要表现为四个方面。一是，能够正确表示化学的基本概念。概念的学习是化学知识学习中最基础的部分，作为学生要能够明确化学学习中最核心的概念是什么，能够对化学产生总观性的影响；二是，具备运用化学知识的能力。新课程背景下提出能力为重的教育理念，教学不仅向学生传递知识，而且注重学生思考问题的过程，学生运用化学知识的灵活性；三是，了解化学作为一门基础学科所包含的基本研究方法。化学知识的学习绝不仅仅是要学生了解基本的化学知识内涵，进行最基本的化学知识运用，而是要开启学生更加广泛地自主学习，这就需要掌握化学学习和研究的基本方法；四是，汲取化学中的科学精神和正确的化学观。化学研究和探索中包含着求真务实、勇于探索、怀疑与批判等精神，教师在实验中要逐渐渗透，发展学生的道德品质。化学观是人们对化学的认识，在教学中教师要引导学生树立绿色化学观。</w:t>
      </w:r>
    </w:p>
    <w:p>
      <w:pPr>
        <w:ind w:left="0" w:right="0" w:firstLine="560"/>
        <w:spacing w:before="450" w:after="450" w:line="312" w:lineRule="auto"/>
      </w:pPr>
      <w:r>
        <w:rPr>
          <w:rFonts w:ascii="宋体" w:hAnsi="宋体" w:eastAsia="宋体" w:cs="宋体"/>
          <w:color w:val="000"/>
          <w:sz w:val="28"/>
          <w:szCs w:val="28"/>
        </w:rPr>
        <w:t xml:space="preserve">&gt;二、初中化学教学中培养学生化学素养的研究</w:t>
      </w:r>
    </w:p>
    <w:p>
      <w:pPr>
        <w:ind w:left="0" w:right="0" w:firstLine="560"/>
        <w:spacing w:before="450" w:after="450" w:line="312" w:lineRule="auto"/>
      </w:pPr>
      <w:r>
        <w:rPr>
          <w:rFonts w:ascii="宋体" w:hAnsi="宋体" w:eastAsia="宋体" w:cs="宋体"/>
          <w:color w:val="000"/>
          <w:sz w:val="28"/>
          <w:szCs w:val="28"/>
        </w:rPr>
        <w:t xml:space="preserve">（一）引导学生总结学法，构建化学基本概念</w:t>
      </w:r>
    </w:p>
    <w:p>
      <w:pPr>
        <w:ind w:left="0" w:right="0" w:firstLine="560"/>
        <w:spacing w:before="450" w:after="450" w:line="312" w:lineRule="auto"/>
      </w:pPr>
      <w:r>
        <w:rPr>
          <w:rFonts w:ascii="宋体" w:hAnsi="宋体" w:eastAsia="宋体" w:cs="宋体"/>
          <w:color w:val="000"/>
          <w:sz w:val="28"/>
          <w:szCs w:val="28"/>
        </w:rPr>
        <w:t xml:space="preserve">在初中化学课堂教学中，注重化学知识的传递，关注教师传递的知识是否足够的丰富，而不关注学生的学习，不关注学生的学习过程和学习效率。在化学学习中，学生的习惯、态度、认识、方法等的教育直接关系着学生的学习热情、学习方式和学习结果，在教学中需要逐渐改变关注学习结果，关注教师的教的单一方式，转向关注学生的学习，关注对学生学习方法和学习能力的培养。例如，在课堂中记笔记是一种学习方法，教师的引导不是将注意力集中笔记的内容是否完整，是否重现了黑板上的内容，而是关注学生通过记笔记是否明确了自己学习的重点和难点，是否具有个性化，是否对学生的自主学习有帮助。再如，在学质量守恒定律的学习过程中，不能孤立地谈定律，谈结论和习题，还应该结合实验、实例，质量守恒定律的发生发现过程以及与生产生活之间的关系，根据不同学生的身心发展特点组织不同的学习方式和学习方法，逐渐发展学生的独立学习能力，掌握基本的概念。概念的学习绝不是能够熟练地背诵就是掌握，需要学生不断地进行琢磨，在更多知识的学习中进行内化，最终提炼出一些核心概念，引领学生把握初中化学的精髓。</w:t>
      </w:r>
    </w:p>
    <w:p>
      <w:pPr>
        <w:ind w:left="0" w:right="0" w:firstLine="560"/>
        <w:spacing w:before="450" w:after="450" w:line="312" w:lineRule="auto"/>
      </w:pPr>
      <w:r>
        <w:rPr>
          <w:rFonts w:ascii="宋体" w:hAnsi="宋体" w:eastAsia="宋体" w:cs="宋体"/>
          <w:color w:val="000"/>
          <w:sz w:val="28"/>
          <w:szCs w:val="28"/>
        </w:rPr>
        <w:t xml:space="preserve">（二）密切联系生活实际，提高学生实际解决问题的能力</w:t>
      </w:r>
    </w:p>
    <w:p>
      <w:pPr>
        <w:ind w:left="0" w:right="0" w:firstLine="560"/>
        <w:spacing w:before="450" w:after="450" w:line="312" w:lineRule="auto"/>
      </w:pPr>
      <w:r>
        <w:rPr>
          <w:rFonts w:ascii="宋体" w:hAnsi="宋体" w:eastAsia="宋体" w:cs="宋体"/>
          <w:color w:val="000"/>
          <w:sz w:val="28"/>
          <w:szCs w:val="28"/>
        </w:rPr>
        <w:t xml:space="preserve">化学知识是与生活实际密切联系的，生活中包含着丰富的化学教育资源，生活中也包含着问题出现的情境，生活也是学生进行知识运用的重要基地。但是，目前初中化学课堂大多数封闭的课堂，教师化学知识的讲解时按照教材的案例和分析，学生的学习依靠的是机械的记忆和模仿，学生知识的巩固主要通过习题的练习。在教学中，教师要密切联系学生的生活经验，创设问题情境，激发学生的思考和主动探索。例如，在氧气助燃性的学习过程中，教师通过知识的学习已经知识氧气更集中，可燃材料接触面越大，燃烧越旺，但是一个学生集合生活经验提出的一个问题使同伴陷入了思考，为什么蜡烛的火焰很容易熄灭，学生经过思考找到了影响燃烧的另一个因素着火点。再如，在溶质的学习过程中，教师结合人们常反应的全自动洗衣机冲洗不干净的问题，引导学生思考是少量清水多次漂洗的干净还是大量清水一次漂洗的干净，这个问题激发了学生的探索欲，想要用新学到的知识解释这种现象，用新知识来解决这个问题，这是知识探索和创新的动力，也是学生不断进行新尝试的动力，提高学生实际解决问题的能力。在课下，教师引导学生了解全自动洗衣机的工作原理，并了解不同时间和方式的洗衣存在哪些差异。促进知识的运用的灵活性。</w:t>
      </w:r>
    </w:p>
    <w:p>
      <w:pPr>
        <w:ind w:left="0" w:right="0" w:firstLine="560"/>
        <w:spacing w:before="450" w:after="450" w:line="312" w:lineRule="auto"/>
      </w:pPr>
      <w:r>
        <w:rPr>
          <w:rFonts w:ascii="宋体" w:hAnsi="宋体" w:eastAsia="宋体" w:cs="宋体"/>
          <w:color w:val="000"/>
          <w:sz w:val="28"/>
          <w:szCs w:val="28"/>
        </w:rPr>
        <w:t xml:space="preserve">（三）注重化学实验教学，培养科学探究能力</w:t>
      </w:r>
    </w:p>
    <w:p>
      <w:pPr>
        <w:ind w:left="0" w:right="0" w:firstLine="560"/>
        <w:spacing w:before="450" w:after="450" w:line="312" w:lineRule="auto"/>
      </w:pPr>
      <w:r>
        <w:rPr>
          <w:rFonts w:ascii="宋体" w:hAnsi="宋体" w:eastAsia="宋体" w:cs="宋体"/>
          <w:color w:val="000"/>
          <w:sz w:val="28"/>
          <w:szCs w:val="28"/>
        </w:rPr>
        <w:t xml:space="preserve">化学实验是化学知识形象化的一个重要方式，在教学中激发学生积极地参与实验，在实验中学生进行自主探索、观察，感受化学魅力，获得科学探究的方法。在初中化学教材中，每一个单元都配有必要的化学实验，但是在教学过程中很多教师要么是用演示实验代替操作实验，要么是用不进行实验观看教材的结果。例如，在燃烧的条件的学习过程中，教师没有直接给学生传递知识，进行系统的讲解，而是安排了两组学生进行实验，一组是将白磷直接放在热水中，观看白磷是否燃烧，另一种是将白磷放在事先准备好的金属铜片上，观察白磷是否燃烧，引导学生发现白磷燃烧的条件，通过实验对比，学生能够明确然后不仅需要氧气而且需要着火点。同时，化学实验也不只局限课堂和实验室中，而且要引导在生活中创作条件进行各种不同的实验。例如，在CaCO3的各种实验中，教师引导学生在生活中运用鸡蛋壳来进行实验，在二氧化碳的实验中，教师引导学生运用食用醋和小苏打来制备氧气并了解其中的性质。这样的学习更加直观，将知识形成的过程形象化，将知识学习的过程详细化，不仅提高了学生的学习能力，而且发展了学生的探究能力和知识发展能力，使知识的学习充满乐趣和趣味，也使课堂内容更加丰富和灵活。综上所述，化学素养包括化学概念、化学知识、化学研究方法和化学科学精神等的全面发展。在教学过程中，教师要引导学生总结学法，构建化学基本概念；密切联系生活实际，提高学生实际解决问题的能力；注重化学实验教学，培养科学探究能力，增加学生的课堂参与度，激发学生的自主探究，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2026-01-22T14:48:09+08:00</dcterms:created>
  <dcterms:modified xsi:type="dcterms:W3CDTF">2026-01-22T14:48:09+08:00</dcterms:modified>
</cp:coreProperties>
</file>

<file path=docProps/custom.xml><?xml version="1.0" encoding="utf-8"?>
<Properties xmlns="http://schemas.openxmlformats.org/officeDocument/2006/custom-properties" xmlns:vt="http://schemas.openxmlformats.org/officeDocument/2006/docPropsVTypes"/>
</file>