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中学化学实验探究式教学的论文</w:t>
      </w:r>
      <w:bookmarkEnd w:id="1"/>
    </w:p>
    <w:p>
      <w:pPr>
        <w:jc w:val="center"/>
        <w:spacing w:before="0" w:after="450"/>
      </w:pPr>
      <w:r>
        <w:rPr>
          <w:rFonts w:ascii="Arial" w:hAnsi="Arial" w:eastAsia="Arial" w:cs="Arial"/>
          <w:color w:val="999999"/>
          <w:sz w:val="20"/>
          <w:szCs w:val="20"/>
        </w:rPr>
        <w:t xml:space="preserve">来源：网络  作者：独影花开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gt;一、中学化学实验课探究式教学的内容让学生观察化学实验仪器，自主学习实验仪器的的使用方法和注意事项。在进行化学实验时，分组讨论如何选定实验仪器，一起进行仪器的组装。通过对选定化学仪器的讨论，学生学会根据化学实验仪器的特点和实验内容来选择并组...</w:t>
      </w:r>
    </w:p>
    <w:p>
      <w:pPr>
        <w:ind w:left="0" w:right="0" w:firstLine="560"/>
        <w:spacing w:before="450" w:after="450" w:line="312" w:lineRule="auto"/>
      </w:pPr>
      <w:r>
        <w:rPr>
          <w:rFonts w:ascii="宋体" w:hAnsi="宋体" w:eastAsia="宋体" w:cs="宋体"/>
          <w:color w:val="000"/>
          <w:sz w:val="28"/>
          <w:szCs w:val="28"/>
        </w:rPr>
        <w:t xml:space="preserve">&gt;一、中学化学实验课探究式教学的内容</w:t>
      </w:r>
    </w:p>
    <w:p>
      <w:pPr>
        <w:ind w:left="0" w:right="0" w:firstLine="560"/>
        <w:spacing w:before="450" w:after="450" w:line="312" w:lineRule="auto"/>
      </w:pPr>
      <w:r>
        <w:rPr>
          <w:rFonts w:ascii="宋体" w:hAnsi="宋体" w:eastAsia="宋体" w:cs="宋体"/>
          <w:color w:val="000"/>
          <w:sz w:val="28"/>
          <w:szCs w:val="28"/>
        </w:rPr>
        <w:t xml:space="preserve">让学生观察化学实验仪器，自主学习实验仪器的的使用方法和注意事项。在进行化学实验时，分组讨论如何选定实验仪器，一起进行仪器的组装。通过对选定化学仪器的讨论，学生学会根据化学实验仪器的特点和实验内容来选择并组装各种化学仪器的方法。另外，不同的实验条件，其反应现象和化学反应都可能不同，学生可以根据实验现象来判断化学反应的程度，进而分析化学反应的原理。实验现象比如化学物质的颜色变化、气泡以及生产沉淀等，都可以作为实验探究的素材。作为教师，可以提出一个生活中常见的化学现象，由学生首先进行猜想，然后分组去查询相关资料和讨论化学现象的原理，最后是设计化学实验，并对实验结果进行分析，从而印证或推翻早前的猜想。在这个过程中，学生既锻炼了创新性思维，又提高了动手能力和合作能力。</w:t>
      </w:r>
    </w:p>
    <w:p>
      <w:pPr>
        <w:ind w:left="0" w:right="0" w:firstLine="560"/>
        <w:spacing w:before="450" w:after="450" w:line="312" w:lineRule="auto"/>
      </w:pPr>
      <w:r>
        <w:rPr>
          <w:rFonts w:ascii="宋体" w:hAnsi="宋体" w:eastAsia="宋体" w:cs="宋体"/>
          <w:color w:val="000"/>
          <w:sz w:val="28"/>
          <w:szCs w:val="28"/>
        </w:rPr>
        <w:t xml:space="preserve">&gt;二、中学化学实验探究式教学的意义</w:t>
      </w:r>
    </w:p>
    <w:p>
      <w:pPr>
        <w:ind w:left="0" w:right="0" w:firstLine="560"/>
        <w:spacing w:before="450" w:after="450" w:line="312" w:lineRule="auto"/>
      </w:pPr>
      <w:r>
        <w:rPr>
          <w:rFonts w:ascii="宋体" w:hAnsi="宋体" w:eastAsia="宋体" w:cs="宋体"/>
          <w:color w:val="000"/>
          <w:sz w:val="28"/>
          <w:szCs w:val="28"/>
        </w:rPr>
        <w:t xml:space="preserve">化学实验的探究式教学培养了学生的主动学习能力。主动学习能力，是指学生在化学学习中自主利用实验来观察化学变化发现化学本质的能力。这是培养中学生科学素养的重要内容。其中，实验预制能力是学生在学习过程中或在教师创设的特定问题情境下发现问题和提出猜想的能力；实验设制能力是指学生根据对问题猜想，进行资料查询和讨论，对实验方案进行设计的能力；实验精制能力是指学生针对实验的过程和观察到的实验结果进行评价进而形成知识体系的能力。化学实验的探究式教学还能使学生获得很好的情感体验。新课改提倡三维目标教学法，也就是知识与技能、过程与方法、情感态度与价值观。实验探究不仅看实验结果，还注重实验过程的设计和实验观察能力。化学实验探究不仅可以培养学生的自主学习能力和创新能力、还能培养学生的合作精神，同时还能多角度进行学生评价，从而使得学生在获得化学知识和化学实验技能的同时还得到很好的情感体验。</w:t>
      </w:r>
    </w:p>
    <w:p>
      <w:pPr>
        <w:ind w:left="0" w:right="0" w:firstLine="560"/>
        <w:spacing w:before="450" w:after="450" w:line="312" w:lineRule="auto"/>
      </w:pPr>
      <w:r>
        <w:rPr>
          <w:rFonts w:ascii="宋体" w:hAnsi="宋体" w:eastAsia="宋体" w:cs="宋体"/>
          <w:color w:val="000"/>
          <w:sz w:val="28"/>
          <w:szCs w:val="28"/>
        </w:rPr>
        <w:t xml:space="preserve">&gt;三、中学化学实验探究式教学策略</w:t>
      </w:r>
    </w:p>
    <w:p>
      <w:pPr>
        <w:ind w:left="0" w:right="0" w:firstLine="560"/>
        <w:spacing w:before="450" w:after="450" w:line="312" w:lineRule="auto"/>
      </w:pPr>
      <w:r>
        <w:rPr>
          <w:rFonts w:ascii="宋体" w:hAnsi="宋体" w:eastAsia="宋体" w:cs="宋体"/>
          <w:color w:val="000"/>
          <w:sz w:val="28"/>
          <w:szCs w:val="28"/>
        </w:rPr>
        <w:t xml:space="preserve">当前，中学化学实验课程的探究式教学还存在一些问题，这里提出中学化学实验课探究式教学中的相关策略。</w:t>
      </w:r>
    </w:p>
    <w:p>
      <w:pPr>
        <w:ind w:left="0" w:right="0" w:firstLine="560"/>
        <w:spacing w:before="450" w:after="450" w:line="312" w:lineRule="auto"/>
      </w:pPr>
      <w:r>
        <w:rPr>
          <w:rFonts w:ascii="宋体" w:hAnsi="宋体" w:eastAsia="宋体" w:cs="宋体"/>
          <w:color w:val="000"/>
          <w:sz w:val="28"/>
          <w:szCs w:val="28"/>
        </w:rPr>
        <w:t xml:space="preserve">1化学知识与生活常识的结合</w:t>
      </w:r>
    </w:p>
    <w:p>
      <w:pPr>
        <w:ind w:left="0" w:right="0" w:firstLine="560"/>
        <w:spacing w:before="450" w:after="450" w:line="312" w:lineRule="auto"/>
      </w:pPr>
      <w:r>
        <w:rPr>
          <w:rFonts w:ascii="宋体" w:hAnsi="宋体" w:eastAsia="宋体" w:cs="宋体"/>
          <w:color w:val="000"/>
          <w:sz w:val="28"/>
          <w:szCs w:val="28"/>
        </w:rPr>
        <w:t xml:space="preserve">化学科学渗透在我们的日常生活中，生活是对化学知识进行学习和探究的大课堂，我们应该培养学生以化学视角观察实际生活中化学现象的能力，在具体的教学过程中，应当尽量把化学课题与生活实际相结合，培养学生的观察能力，激发学生对化学的学习兴趣。密切课程内容与生活和时代的联系，也是新课改的一项重要目标。所以，在化学实验的教学过程中，要及时的化学知识多与生活相联系，让学生带着去认识生活中的化学现象多，积极探究化学想象背后的化学变化规律和原理，使探究性实验生活化和践化。让学生做到学以致用，培养学生的创新思维，深化学生的终身学习理念。同时，在化学实验教学中若引入一些生活常识，还会加深学生对所学内容的印象，激发学生的学习兴趣，增强学生的探究意识和主动学习能力。化学实验探究式教学的生活常识化，要求中学化学老师多思考和观察，并积极利用互联网等信息资源。</w:t>
      </w:r>
    </w:p>
    <w:p>
      <w:pPr>
        <w:ind w:left="0" w:right="0" w:firstLine="560"/>
        <w:spacing w:before="450" w:after="450" w:line="312" w:lineRule="auto"/>
      </w:pPr>
      <w:r>
        <w:rPr>
          <w:rFonts w:ascii="宋体" w:hAnsi="宋体" w:eastAsia="宋体" w:cs="宋体"/>
          <w:color w:val="000"/>
          <w:sz w:val="28"/>
          <w:szCs w:val="28"/>
        </w:rPr>
        <w:t xml:space="preserve">2化学知识与各学科的关联</w:t>
      </w:r>
    </w:p>
    <w:p>
      <w:pPr>
        <w:ind w:left="0" w:right="0" w:firstLine="560"/>
        <w:spacing w:before="450" w:after="450" w:line="312" w:lineRule="auto"/>
      </w:pPr>
      <w:r>
        <w:rPr>
          <w:rFonts w:ascii="宋体" w:hAnsi="宋体" w:eastAsia="宋体" w:cs="宋体"/>
          <w:color w:val="000"/>
          <w:sz w:val="28"/>
          <w:szCs w:val="28"/>
        </w:rPr>
        <w:t xml:space="preserve">注重各学科之间的关联，将化学的探究性实验与物理、生物等其他学科的知识有机的融合在一起。新课改的目标是培养全面发展的人，全面发展的一个重要内容是要求学生能把所学知识融会贯通、学以致用。所以，在化学学习的时候我们要把各科所学知识相互联系，这也要求化学教师把各科之间的相通点和相互关联的点找准、用好。另外，在进行实验探究教学时，可能遇到各种实验现象和问题，这也要求学生能应用所学的各学科知识灵活地去解决这些问题。</w:t>
      </w:r>
    </w:p>
    <w:p>
      <w:pPr>
        <w:ind w:left="0" w:right="0" w:firstLine="560"/>
        <w:spacing w:before="450" w:after="450" w:line="312" w:lineRule="auto"/>
      </w:pPr>
      <w:r>
        <w:rPr>
          <w:rFonts w:ascii="宋体" w:hAnsi="宋体" w:eastAsia="宋体" w:cs="宋体"/>
          <w:color w:val="000"/>
          <w:sz w:val="28"/>
          <w:szCs w:val="28"/>
        </w:rPr>
        <w:t xml:space="preserve">3分组合作实验</w:t>
      </w:r>
    </w:p>
    <w:p>
      <w:pPr>
        <w:ind w:left="0" w:right="0" w:firstLine="560"/>
        <w:spacing w:before="450" w:after="450" w:line="312" w:lineRule="auto"/>
      </w:pPr>
      <w:r>
        <w:rPr>
          <w:rFonts w:ascii="宋体" w:hAnsi="宋体" w:eastAsia="宋体" w:cs="宋体"/>
          <w:color w:val="000"/>
          <w:sz w:val="28"/>
          <w:szCs w:val="28"/>
        </w:rPr>
        <w:t xml:space="preserve">化学实验课程标准要求化学教师培养学生的学习积极性，帮助学生在自主学习和合作交流中理解化学实验知识，掌握化学实验技能，培养创新性思维方法，深刻学生的合作意识和自主学习能力以及动手实践能力。所以在化学实验探究式教学中，分组合作实验是必不可少的。分组合作实验不仅有助于学生学习化学知识，还有助于培养学生主动能力，激发学生的学习兴趣。在中学化学实验中开展分组合作实验，将有助于促进学生学习方式的转变，培养学生的创新思维和实践能力，进而促进学生的合作意识的培养，提升学生的人文素养和综合素质。</w:t>
      </w:r>
    </w:p>
    <w:p>
      <w:pPr>
        <w:ind w:left="0" w:right="0" w:firstLine="560"/>
        <w:spacing w:before="450" w:after="450" w:line="312" w:lineRule="auto"/>
      </w:pPr>
      <w:r>
        <w:rPr>
          <w:rFonts w:ascii="宋体" w:hAnsi="宋体" w:eastAsia="宋体" w:cs="宋体"/>
          <w:color w:val="000"/>
          <w:sz w:val="28"/>
          <w:szCs w:val="28"/>
        </w:rPr>
        <w:t xml:space="preserve">&gt;四、结论</w:t>
      </w:r>
    </w:p>
    <w:p>
      <w:pPr>
        <w:ind w:left="0" w:right="0" w:firstLine="560"/>
        <w:spacing w:before="450" w:after="450" w:line="312" w:lineRule="auto"/>
      </w:pPr>
      <w:r>
        <w:rPr>
          <w:rFonts w:ascii="宋体" w:hAnsi="宋体" w:eastAsia="宋体" w:cs="宋体"/>
          <w:color w:val="000"/>
          <w:sz w:val="28"/>
          <w:szCs w:val="28"/>
        </w:rPr>
        <w:t xml:space="preserve">在教学改革中，实验课程的探究式教学越来越引起人们的关注。探究性实验是培养学生创新性思维和实践能力的重要途径，因此应当鼓励学生动手操作，鼓励学生主动学习和讨论。我们要培养学生的观察能力和发现问题的能力，使他们能够在创新能力、合作能力、发现问题和解决问题能力等方面有更好的发展，同时不断提高责任感、合作精神和动手能力，以适应现代化对人才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2026-04-29T01:06:59+08:00</dcterms:created>
  <dcterms:modified xsi:type="dcterms:W3CDTF">2026-04-29T01:06:59+08:00</dcterms:modified>
</cp:coreProperties>
</file>

<file path=docProps/custom.xml><?xml version="1.0" encoding="utf-8"?>
<Properties xmlns="http://schemas.openxmlformats.org/officeDocument/2006/custom-properties" xmlns:vt="http://schemas.openxmlformats.org/officeDocument/2006/docPropsVTypes"/>
</file>