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高中化学教学论文范文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化学来源于生活，服务于生活，所以开展生活化的化学课堂教学能够帮助学生更好地理解和吸收化学知识。以下是范文网小编为大家整理的高中化学教学论文范文。希望能够帮助到你们。摘要：化学作为高中课程教学的重要内容，在新课改的大背景下越来越受到教师和学生...</w:t>
      </w:r>
    </w:p>
    <w:p>
      <w:pPr>
        <w:ind w:left="0" w:right="0" w:firstLine="560"/>
        <w:spacing w:before="450" w:after="450" w:line="312" w:lineRule="auto"/>
      </w:pPr>
      <w:r>
        <w:rPr>
          <w:rFonts w:ascii="宋体" w:hAnsi="宋体" w:eastAsia="宋体" w:cs="宋体"/>
          <w:color w:val="000"/>
          <w:sz w:val="28"/>
          <w:szCs w:val="28"/>
        </w:rPr>
        <w:t xml:space="preserve">化学来源于生活，服务于生活，所以开展生活化的化学课堂教学能够帮助学生更好地理解和吸收化学知识。以下是范文网小编为大家整理的高中化学教学论文范文。希望能够帮助到你们。</w:t>
      </w:r>
    </w:p>
    <w:p>
      <w:pPr>
        <w:ind w:left="0" w:right="0" w:firstLine="560"/>
        <w:spacing w:before="450" w:after="450" w:line="312" w:lineRule="auto"/>
      </w:pPr>
      <w:r>
        <w:rPr>
          <w:rFonts w:ascii="宋体" w:hAnsi="宋体" w:eastAsia="宋体" w:cs="宋体"/>
          <w:color w:val="000"/>
          <w:sz w:val="28"/>
          <w:szCs w:val="28"/>
        </w:rPr>
        <w:t xml:space="preserve">摘要：化学作为高中课程教学的重要内容，在新课改的大背景下越来越受到教师和学生的重视，如何提高高中化学课堂教学的有效性成为了现阶段高中化学教师要考虑的关键问题。本文首先分析了目前高中化学课堂教学中面临的问题和困境，进而针对这些问题提出了几点提高高中化学课堂教学有效性的对策。</w:t>
      </w:r>
    </w:p>
    <w:p>
      <w:pPr>
        <w:ind w:left="0" w:right="0" w:firstLine="560"/>
        <w:spacing w:before="450" w:after="450" w:line="312" w:lineRule="auto"/>
      </w:pPr>
      <w:r>
        <w:rPr>
          <w:rFonts w:ascii="宋体" w:hAnsi="宋体" w:eastAsia="宋体" w:cs="宋体"/>
          <w:color w:val="000"/>
          <w:sz w:val="28"/>
          <w:szCs w:val="28"/>
        </w:rPr>
        <w:t xml:space="preserve">关键词：高中化学；课堂教学；有效性</w:t>
      </w:r>
    </w:p>
    <w:p>
      <w:pPr>
        <w:ind w:left="0" w:right="0" w:firstLine="560"/>
        <w:spacing w:before="450" w:after="450" w:line="312" w:lineRule="auto"/>
      </w:pPr>
      <w:r>
        <w:rPr>
          <w:rFonts w:ascii="宋体" w:hAnsi="宋体" w:eastAsia="宋体" w:cs="宋体"/>
          <w:color w:val="000"/>
          <w:sz w:val="28"/>
          <w:szCs w:val="28"/>
        </w:rPr>
        <w:t xml:space="preserve">化学与我们的生活息息相关，存在于生活的方方面面，因此在新课改的要求下，高中化学课堂教学越来越受到重视。从目前的情况来看，很多高中教师在开展化学课堂教学时仍然采用传统的教学方法，在新时期，如何探索有效的教学方式，提高高中化学课堂的教学有效性是高中化学教育工作者面临的关键问题。下面对如何提高高中化学课堂的有效性进行了探讨。</w:t>
      </w:r>
    </w:p>
    <w:p>
      <w:pPr>
        <w:ind w:left="0" w:right="0" w:firstLine="560"/>
        <w:spacing w:before="450" w:after="450" w:line="312" w:lineRule="auto"/>
      </w:pPr>
      <w:r>
        <w:rPr>
          <w:rFonts w:ascii="宋体" w:hAnsi="宋体" w:eastAsia="宋体" w:cs="宋体"/>
          <w:color w:val="000"/>
          <w:sz w:val="28"/>
          <w:szCs w:val="28"/>
        </w:rPr>
        <w:t xml:space="preserve">&gt;1高中化学课堂教学中面临的问题和困境</w:t>
      </w:r>
    </w:p>
    <w:p>
      <w:pPr>
        <w:ind w:left="0" w:right="0" w:firstLine="560"/>
        <w:spacing w:before="450" w:after="450" w:line="312" w:lineRule="auto"/>
      </w:pPr>
      <w:r>
        <w:rPr>
          <w:rFonts w:ascii="宋体" w:hAnsi="宋体" w:eastAsia="宋体" w:cs="宋体"/>
          <w:color w:val="000"/>
          <w:sz w:val="28"/>
          <w:szCs w:val="28"/>
        </w:rPr>
        <w:t xml:space="preserve">1、1师生之间缺乏有效的互动交流</w:t>
      </w:r>
    </w:p>
    <w:p>
      <w:pPr>
        <w:ind w:left="0" w:right="0" w:firstLine="560"/>
        <w:spacing w:before="450" w:after="450" w:line="312" w:lineRule="auto"/>
      </w:pPr>
      <w:r>
        <w:rPr>
          <w:rFonts w:ascii="宋体" w:hAnsi="宋体" w:eastAsia="宋体" w:cs="宋体"/>
          <w:color w:val="000"/>
          <w:sz w:val="28"/>
          <w:szCs w:val="28"/>
        </w:rPr>
        <w:t xml:space="preserve">高效的课堂教学必须是在师生的有效合作下实现的，需要师生之间建立良好的交流和互动机制，构建和谐的课堂气氛，拉近师生之间的距离，提高学生参与课堂教学的兴趣和积极性。然而，从目前的情况来看很多高中化学教师在进行化学课堂教学的过程中仍然采用传统的教师讲、学生听的灌输式教学方式，忽视了新课改下以学生为主体的课堂教学要求和教学目标，与学生缺乏有效的沟通，不能根据教学内容进行合理的课堂提问，教师不能及时了解学生在学习过程中存在的困惑，不仅难以达到应有的教学效果，还会使课堂气氛变得紧致，降低学生学习化学的积极性。</w:t>
      </w:r>
    </w:p>
    <w:p>
      <w:pPr>
        <w:ind w:left="0" w:right="0" w:firstLine="560"/>
        <w:spacing w:before="450" w:after="450" w:line="312" w:lineRule="auto"/>
      </w:pPr>
      <w:r>
        <w:rPr>
          <w:rFonts w:ascii="宋体" w:hAnsi="宋体" w:eastAsia="宋体" w:cs="宋体"/>
          <w:color w:val="000"/>
          <w:sz w:val="28"/>
          <w:szCs w:val="28"/>
        </w:rPr>
        <w:t xml:space="preserve">1、2教学方式缺乏灵活性</w:t>
      </w:r>
    </w:p>
    <w:p>
      <w:pPr>
        <w:ind w:left="0" w:right="0" w:firstLine="560"/>
        <w:spacing w:before="450" w:after="450" w:line="312" w:lineRule="auto"/>
      </w:pPr>
      <w:r>
        <w:rPr>
          <w:rFonts w:ascii="宋体" w:hAnsi="宋体" w:eastAsia="宋体" w:cs="宋体"/>
          <w:color w:val="000"/>
          <w:sz w:val="28"/>
          <w:szCs w:val="28"/>
        </w:rPr>
        <w:t xml:space="preserve">新课改的提出要求高中化学教学除了要求学生掌握必要的知识与技能之外，还要对教学的过程与方法，以及情感、态度与价值观进行引导，强化学生的主体地位。目前，还有部分高中化学教师没有充分理解新课程标准的内涵和要求，不能根据教学内容和教学目标进行科学的课程教学安排，只注重理论知识的传授，忽视了学生对知识应用技能的培养以及情感、态度、价值观等多个方面的引导，使得高中化学课堂教学过于死板，不能满足新课程标准的发展要求，课堂教学的有效性也难以提高。</w:t>
      </w:r>
    </w:p>
    <w:p>
      <w:pPr>
        <w:ind w:left="0" w:right="0" w:firstLine="560"/>
        <w:spacing w:before="450" w:after="450" w:line="312" w:lineRule="auto"/>
      </w:pPr>
      <w:r>
        <w:rPr>
          <w:rFonts w:ascii="宋体" w:hAnsi="宋体" w:eastAsia="宋体" w:cs="宋体"/>
          <w:color w:val="000"/>
          <w:sz w:val="28"/>
          <w:szCs w:val="28"/>
        </w:rPr>
        <w:t xml:space="preserve">1、3对实验教学重视程度不足</w:t>
      </w:r>
    </w:p>
    <w:p>
      <w:pPr>
        <w:ind w:left="0" w:right="0" w:firstLine="560"/>
        <w:spacing w:before="450" w:after="450" w:line="312" w:lineRule="auto"/>
      </w:pPr>
      <w:r>
        <w:rPr>
          <w:rFonts w:ascii="宋体" w:hAnsi="宋体" w:eastAsia="宋体" w:cs="宋体"/>
          <w:color w:val="000"/>
          <w:sz w:val="28"/>
          <w:szCs w:val="28"/>
        </w:rPr>
        <w:t xml:space="preserve">高中化学是一门实验性较强的学科，需要大量的化学实验作为支撑来进行理论知识的传授，才能实现高效的化学课堂教学。但是，部分学校由于缺乏必要的实验教学设备，再加上教师的不重视，教学课时紧张，不能根据教学内容开展实验教学，导致学生只了解理论知识，并不能真正理解一些化学原理、化学结论的由来，对知识理解的不够透彻，因而也就不能很好地进行化学知识的应用，使得学生的学习效果大幅降低。</w:t>
      </w:r>
    </w:p>
    <w:p>
      <w:pPr>
        <w:ind w:left="0" w:right="0" w:firstLine="560"/>
        <w:spacing w:before="450" w:after="450" w:line="312" w:lineRule="auto"/>
      </w:pPr>
      <w:r>
        <w:rPr>
          <w:rFonts w:ascii="宋体" w:hAnsi="宋体" w:eastAsia="宋体" w:cs="宋体"/>
          <w:color w:val="000"/>
          <w:sz w:val="28"/>
          <w:szCs w:val="28"/>
        </w:rPr>
        <w:t xml:space="preserve">&gt;2提高高中化学课堂有效性的对策</w:t>
      </w:r>
    </w:p>
    <w:p>
      <w:pPr>
        <w:ind w:left="0" w:right="0" w:firstLine="560"/>
        <w:spacing w:before="450" w:after="450" w:line="312" w:lineRule="auto"/>
      </w:pPr>
      <w:r>
        <w:rPr>
          <w:rFonts w:ascii="宋体" w:hAnsi="宋体" w:eastAsia="宋体" w:cs="宋体"/>
          <w:color w:val="000"/>
          <w:sz w:val="28"/>
          <w:szCs w:val="28"/>
        </w:rPr>
        <w:t xml:space="preserve">2、1加强师生之间的互动</w:t>
      </w:r>
    </w:p>
    <w:p>
      <w:pPr>
        <w:ind w:left="0" w:right="0" w:firstLine="560"/>
        <w:spacing w:before="450" w:after="450" w:line="312" w:lineRule="auto"/>
      </w:pPr>
      <w:r>
        <w:rPr>
          <w:rFonts w:ascii="宋体" w:hAnsi="宋体" w:eastAsia="宋体" w:cs="宋体"/>
          <w:color w:val="000"/>
          <w:sz w:val="28"/>
          <w:szCs w:val="28"/>
        </w:rPr>
        <w:t xml:space="preserve">要想切实提高高中化学课堂教学效率，营造和谐的课堂教学氛围尤为重要，这就需要教师在教学过程中充分尊重学生的主体地位，建立一种平等的师生关系，加强与学生之间的互动交流，减少学生在课堂学习中的紧张感。首先，教师要做好充足的课前准备工作，根据教学内容和学生的实际情况设置合理的课堂提问，给学生充足的独立思考的时间，比如在学习元素周期表时让学生自己观察思考不同族、不同周期化学元素的特性和规律，并鼓励学生自主回答问题，这样不仅可以锻炼学生独立思考的能力，还能加强师生之间的交流，帮助教师更好地了解学生的学习状况。其次，教师在课堂教学过程中还可以通过组织学生进行课堂小组讨论来加强互动，在学生讨论的过程中教师要加强引导，帮助学生答疑解惑，实现教与学的有效融合，从而提高高中化学课堂教学效率。</w:t>
      </w:r>
    </w:p>
    <w:p>
      <w:pPr>
        <w:ind w:left="0" w:right="0" w:firstLine="560"/>
        <w:spacing w:before="450" w:after="450" w:line="312" w:lineRule="auto"/>
      </w:pPr>
      <w:r>
        <w:rPr>
          <w:rFonts w:ascii="宋体" w:hAnsi="宋体" w:eastAsia="宋体" w:cs="宋体"/>
          <w:color w:val="000"/>
          <w:sz w:val="28"/>
          <w:szCs w:val="28"/>
        </w:rPr>
        <w:t xml:space="preserve">2、2合理使用现代化的教学手段</w:t>
      </w:r>
    </w:p>
    <w:p>
      <w:pPr>
        <w:ind w:left="0" w:right="0" w:firstLine="560"/>
        <w:spacing w:before="450" w:after="450" w:line="312" w:lineRule="auto"/>
      </w:pPr>
      <w:r>
        <w:rPr>
          <w:rFonts w:ascii="宋体" w:hAnsi="宋体" w:eastAsia="宋体" w:cs="宋体"/>
          <w:color w:val="000"/>
          <w:sz w:val="28"/>
          <w:szCs w:val="28"/>
        </w:rPr>
        <w:t xml:space="preserve">随着科学技术的快速发展以及素质教育改革的进一步深化，基于计算机和网络的现代教育技术已经得到了广泛的应用，在高中化学课堂教学的过程中，教师也要充分利用现代教育技术的优势开展高效的化学课堂教学。首先，教师可以在课前根据教学内容制作优质的化学教学课件，利用多媒体丰富的表现力通过文字、声音、图片、视频等多种形式来使要讲解的化学知识变得生动形象，给学生多种感官上的冲击，从而调动学生学习化学的兴趣和积极性。比如在进行原电池原理的教学时，抽象的课本教学内容让学生难以理解，这时候教师就可以利用多媒体丰富的表现形式为学生动态地演示原电池放电过程中正、负两极电子得失顺序和电子、电流的运动方向等内容，从而加深学生对知识的理解。其次，教师还可以利用网络技术为学生搜集丰富的化学教学和学习资源，有条件的学校还可以开发网络化学学习平台，根据学生的学习需求设置学习资料、课后测验、疑难问题解答等版块，供学生在课余时间进行自主学习，帮助学生提高学习效果。</w:t>
      </w:r>
    </w:p>
    <w:p>
      <w:pPr>
        <w:ind w:left="0" w:right="0" w:firstLine="560"/>
        <w:spacing w:before="450" w:after="450" w:line="312" w:lineRule="auto"/>
      </w:pPr>
      <w:r>
        <w:rPr>
          <w:rFonts w:ascii="宋体" w:hAnsi="宋体" w:eastAsia="宋体" w:cs="宋体"/>
          <w:color w:val="000"/>
          <w:sz w:val="28"/>
          <w:szCs w:val="28"/>
        </w:rPr>
        <w:t xml:space="preserve">2、3提高对化学实验教学的重视</w:t>
      </w:r>
    </w:p>
    <w:p>
      <w:pPr>
        <w:ind w:left="0" w:right="0" w:firstLine="560"/>
        <w:spacing w:before="450" w:after="450" w:line="312" w:lineRule="auto"/>
      </w:pPr>
      <w:r>
        <w:rPr>
          <w:rFonts w:ascii="宋体" w:hAnsi="宋体" w:eastAsia="宋体" w:cs="宋体"/>
          <w:color w:val="000"/>
          <w:sz w:val="28"/>
          <w:szCs w:val="28"/>
        </w:rPr>
        <w:t xml:space="preserve">高效的高中化学课堂教学必须要有科学的实验教学作为支撑，尤其是新课改实施以来，高考考题中多次出现化学实验的再现还原，因此，这就要求高中化学教师要提高对化学实验教学的重视。化学教师首先要做好充足的课前准备工作，备好进行化学实验所必须的实验仪器、实验材料等，让学生在课前熟悉实验步骤，还要在课程进行模拟试验以保证课堂实验能够成功进行。在课堂实验过程中教师要注意观察学生的反应，在必要的时候给出恰当的解释和引导，帮助学生更好地理解实验现象，同时还可以让学生参与实验，充分发挥学生的主观能动性。实验结束后，教师要及时提问学生关于实验现象的知识，从而帮助学生更好地掌握化学知识。</w:t>
      </w:r>
    </w:p>
    <w:p>
      <w:pPr>
        <w:ind w:left="0" w:right="0" w:firstLine="560"/>
        <w:spacing w:before="450" w:after="450" w:line="312" w:lineRule="auto"/>
      </w:pPr>
      <w:r>
        <w:rPr>
          <w:rFonts w:ascii="宋体" w:hAnsi="宋体" w:eastAsia="宋体" w:cs="宋体"/>
          <w:color w:val="000"/>
          <w:sz w:val="28"/>
          <w:szCs w:val="28"/>
        </w:rPr>
        <w:t xml:space="preserve">2、4充分利用生活化的素材开展化学教学</w:t>
      </w:r>
    </w:p>
    <w:p>
      <w:pPr>
        <w:ind w:left="0" w:right="0" w:firstLine="560"/>
        <w:spacing w:before="450" w:after="450" w:line="312" w:lineRule="auto"/>
      </w:pPr>
      <w:r>
        <w:rPr>
          <w:rFonts w:ascii="宋体" w:hAnsi="宋体" w:eastAsia="宋体" w:cs="宋体"/>
          <w:color w:val="000"/>
          <w:sz w:val="28"/>
          <w:szCs w:val="28"/>
        </w:rPr>
        <w:t xml:space="preserve">化学来源于生活，服务于生活，所以开展生活化的化学课堂教学能够帮助学生更好地理解和吸收化学知识。这就需要教师充分挖掘教材中的生活化素材，根据这些内容去引导学生联系生活中的化学现象，挖掘生活中的化学知识和素材，从而提高学生对化学知识的应用能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新课程改革的进一步深化要求高中化学教师必须充分认识到现阶段化学课堂教学面临的困境和问题，并采取积极有效的措施予以改进。注重学生的主体地位，加强师生之间的交流互动，合理使用现代化的教学手段，提高对化学实验教学的重视，还要充分挖掘生活化的素材进行化学教学，从而优化高中化学课堂教学模式，提高化学课堂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2026-06-10T08:23:37+08:00</dcterms:created>
  <dcterms:modified xsi:type="dcterms:W3CDTF">2026-06-10T08:23:37+08:00</dcterms:modified>
</cp:coreProperties>
</file>

<file path=docProps/custom.xml><?xml version="1.0" encoding="utf-8"?>
<Properties xmlns="http://schemas.openxmlformats.org/officeDocument/2006/custom-properties" xmlns:vt="http://schemas.openxmlformats.org/officeDocument/2006/docPropsVTypes"/>
</file>