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基于初中化学和综合实践活动贯通的分析</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w:t>
      </w:r>
    </w:p>
    <w:p>
      <w:pPr>
        <w:ind w:left="0" w:right="0" w:firstLine="560"/>
        <w:spacing w:before="450" w:after="450" w:line="312" w:lineRule="auto"/>
      </w:pPr>
      <w:r>
        <w:rPr>
          <w:rFonts w:ascii="宋体" w:hAnsi="宋体" w:eastAsia="宋体" w:cs="宋体"/>
          <w:color w:val="000"/>
          <w:sz w:val="28"/>
          <w:szCs w:val="28"/>
        </w:rPr>
        <w:t xml:space="preserve">综合实践活动，指的是帮助学生在课堂、教材以及学科的基础上，让学生回归到真实的生活环境中，更加注重现实中所体现出来的知识、能力以及技能的一种课程模式。所以初中化学教师需要借助实践活动的平台，让初中化学更加广泛和深入，真正实现初中化学与综合实践活动的贯通。</w:t>
      </w:r>
    </w:p>
    <w:p>
      <w:pPr>
        <w:ind w:left="0" w:right="0" w:firstLine="560"/>
        <w:spacing w:before="450" w:after="450" w:line="312" w:lineRule="auto"/>
      </w:pPr>
      <w:r>
        <w:rPr>
          <w:rFonts w:ascii="宋体" w:hAnsi="宋体" w:eastAsia="宋体" w:cs="宋体"/>
          <w:color w:val="000"/>
          <w:sz w:val="28"/>
          <w:szCs w:val="28"/>
        </w:rPr>
        <w:t xml:space="preserve">一、初中化学和综合实践活动贯通的必要性</w:t>
      </w:r>
    </w:p>
    <w:p>
      <w:pPr>
        <w:ind w:left="0" w:right="0" w:firstLine="560"/>
        <w:spacing w:before="450" w:after="450" w:line="312" w:lineRule="auto"/>
      </w:pPr>
      <w:r>
        <w:rPr>
          <w:rFonts w:ascii="宋体" w:hAnsi="宋体" w:eastAsia="宋体" w:cs="宋体"/>
          <w:color w:val="000"/>
          <w:sz w:val="28"/>
          <w:szCs w:val="28"/>
        </w:rPr>
        <w:t xml:space="preserve">在传统的初中化学教学过程中，会强调以教师为中心，以教材为蓝本。所以在新一轮教学改革中需要改变这种传统的观念，让学生在化学实践的过程中学到知识，收获机能，培养能力。让学生在化学学习过程中运用观察、实验或者调查的方式方法进行信息获取与处理，并且需要学生掌握从日常生活中发现化学知识，提出化学问题，做出化学猜想，设计化学实验，最终解决生活中的化学现象。而且还要学会在化学探索过程中与其他人之间的沟通与交流，合作与竞争的关系。所以在这些改革要求下，初中化学必然会走向与综合实践活动相结合的道路，因为实践活动所倡导的就是学生在实践过程中获得能力培养的目的。而且也要求学生必须到活动中去，在考察、探究以及设计过程中充分发挥想象，创新以及反思的能力，在体验中发现和解决问题，培养学生更加全面而综合的能力。所以初中化学与综合实践活动贯通既是教学改革的必由之路，同时也是符合时代发展的主旋律。</w:t>
      </w:r>
    </w:p>
    <w:p>
      <w:pPr>
        <w:ind w:left="0" w:right="0" w:firstLine="560"/>
        <w:spacing w:before="450" w:after="450" w:line="312" w:lineRule="auto"/>
      </w:pPr>
      <w:r>
        <w:rPr>
          <w:rFonts w:ascii="宋体" w:hAnsi="宋体" w:eastAsia="宋体" w:cs="宋体"/>
          <w:color w:val="000"/>
          <w:sz w:val="28"/>
          <w:szCs w:val="28"/>
        </w:rPr>
        <w:t xml:space="preserve">二、初中化学和综合实践活动贯通的途径</w:t>
      </w:r>
    </w:p>
    <w:p>
      <w:pPr>
        <w:ind w:left="0" w:right="0" w:firstLine="560"/>
        <w:spacing w:before="450" w:after="450" w:line="312" w:lineRule="auto"/>
      </w:pPr>
      <w:r>
        <w:rPr>
          <w:rFonts w:ascii="宋体" w:hAnsi="宋体" w:eastAsia="宋体" w:cs="宋体"/>
          <w:color w:val="000"/>
          <w:sz w:val="28"/>
          <w:szCs w:val="28"/>
        </w:rPr>
        <w:t xml:space="preserve">（一）帮助学生创设情境</w:t>
      </w:r>
    </w:p>
    <w:p>
      <w:pPr>
        <w:ind w:left="0" w:right="0" w:firstLine="560"/>
        <w:spacing w:before="450" w:after="450" w:line="312" w:lineRule="auto"/>
      </w:pPr>
      <w:r>
        <w:rPr>
          <w:rFonts w:ascii="宋体" w:hAnsi="宋体" w:eastAsia="宋体" w:cs="宋体"/>
          <w:color w:val="000"/>
          <w:sz w:val="28"/>
          <w:szCs w:val="28"/>
        </w:rPr>
        <w:t xml:space="preserve">首先是为学生创设一跳探索知识的情境之路，让学生可以在这条道路上探索更多，学习更多。其实在初中化学中有许多内容都涉及到比较前沿的化学问题，而这些问题有不仅仅是教材中那样单一，如果可以挖掘这些问题背后的知识，那么学生都会感觉好奇和收效巨大。例如在初中化学中所涉及到的绿色化学、可燃冰、乙醇汽油等知识点，都不是教材中那一些文字所能概括和解释清楚的。这些知识点所蕴藏的内容非常丰富，所以初中化学教师要充分挖掘这些知识点，引导学生对感兴趣的部分深入探索，建立身边的化学科学主题活动，学生通过网络、文献等途径找到与化学教材所涉及到的知识的补充资料，并组织学生进行科学探究与交流，让学生可以在这种综合实践活动中对化学知识了解更加深入和广阔，丰富学生的化学知识，激发学生学习化学的信心与决心。</w:t>
      </w:r>
    </w:p>
    <w:p>
      <w:pPr>
        <w:ind w:left="0" w:right="0" w:firstLine="560"/>
        <w:spacing w:before="450" w:after="450" w:line="312" w:lineRule="auto"/>
      </w:pPr>
      <w:r>
        <w:rPr>
          <w:rFonts w:ascii="宋体" w:hAnsi="宋体" w:eastAsia="宋体" w:cs="宋体"/>
          <w:color w:val="000"/>
          <w:sz w:val="28"/>
          <w:szCs w:val="28"/>
        </w:rPr>
        <w:t xml:space="preserve">其次帮助学生创设实验情境。初中学生是好奇心最高的一个群体，所以往往实验比理论更能打动学生的心。抓住学生这种心理，教师可以为学生设立实验的情境，让学生在实验中成长。在初中教材中会有活动与探究板块，例如关于二氧化碳制取中，教师可以为学生提高一切仪器与原料，让学生根据反应物与反应条件自主选择反应发生器，然后再有教师进行指导和分析，最终引出启普发生器，并且通过二氧化碳的在水中的溶解度或者密度，从而得出收集气体的装置。并最终启发学生将制气和收集气体的装置运用到其他气体制作和收集上面，实现对知识的迁移练习。</w:t>
      </w:r>
    </w:p>
    <w:p>
      <w:pPr>
        <w:ind w:left="0" w:right="0" w:firstLine="560"/>
        <w:spacing w:before="450" w:after="450" w:line="312" w:lineRule="auto"/>
      </w:pPr>
      <w:r>
        <w:rPr>
          <w:rFonts w:ascii="宋体" w:hAnsi="宋体" w:eastAsia="宋体" w:cs="宋体"/>
          <w:color w:val="000"/>
          <w:sz w:val="28"/>
          <w:szCs w:val="28"/>
        </w:rPr>
        <w:t xml:space="preserve">最后，教师要帮助学生创设生活的情境，在初中化学与综合实践活动的贯通过程中，帮助学生走出课堂，回归到生活中去发现和探究，最终解决生活中的化学问题是对学生能力最好地锻炼。例如关于水的探究，学生虽然从出生到现在一直和水打交道，但是当让学生讲出关于水污染、水净化、水利用的策略时，学生就会出现问题，所以教师需要带领学生去污水处理厂，去自来水制造厂，去湖边、河流以及超市等地方，让学生观察不同的水体，以及水体在不同环境下的变化情况，帮助学生获得自然界的水的认知。</w:t>
      </w:r>
    </w:p>
    <w:p>
      <w:pPr>
        <w:ind w:left="0" w:right="0" w:firstLine="560"/>
        <w:spacing w:before="450" w:after="450" w:line="312" w:lineRule="auto"/>
      </w:pPr>
      <w:r>
        <w:rPr>
          <w:rFonts w:ascii="宋体" w:hAnsi="宋体" w:eastAsia="宋体" w:cs="宋体"/>
          <w:color w:val="000"/>
          <w:sz w:val="28"/>
          <w:szCs w:val="28"/>
        </w:rPr>
        <w:t xml:space="preserve">（二）帮助学生分析实际问题</w:t>
      </w:r>
    </w:p>
    <w:p>
      <w:pPr>
        <w:ind w:left="0" w:right="0" w:firstLine="560"/>
        <w:spacing w:before="450" w:after="450" w:line="312" w:lineRule="auto"/>
      </w:pPr>
      <w:r>
        <w:rPr>
          <w:rFonts w:ascii="宋体" w:hAnsi="宋体" w:eastAsia="宋体" w:cs="宋体"/>
          <w:color w:val="000"/>
          <w:sz w:val="28"/>
          <w:szCs w:val="28"/>
        </w:rPr>
        <w:t xml:space="preserve">在将化学问题转化为综合实践活动的过程中，要尊重学生的兴趣与爱好，其次还需要开来实践活动开展的实际问题，帮助学生分析实际问题。例如在废旧电池污染的问题中，学生可以通过电脑查阅相关知识与信息，并且需要走访社区进行实地考察关于废旧电池的回收问题，最终还可以联合相关废旧电池处理的机构，观察废旧电池的处理流程，在这一个综合实践活动中，培养学生实际的问题解决能力，处理了与生活息息相关的生活问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初中化学与综合实践活动贯通不仅可以让学生掌握更多的化学知识，同时还能帮助学生锻炼多方面的能力，所以这种贯通是值得研究与借鉴的。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2026-03-26T00:00:01+08:00</dcterms:created>
  <dcterms:modified xsi:type="dcterms:W3CDTF">2026-03-26T00:00:01+08:00</dcterms:modified>
</cp:coreProperties>
</file>

<file path=docProps/custom.xml><?xml version="1.0" encoding="utf-8"?>
<Properties xmlns="http://schemas.openxmlformats.org/officeDocument/2006/custom-properties" xmlns:vt="http://schemas.openxmlformats.org/officeDocument/2006/docPropsVTypes"/>
</file>