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高中化学优秀教学论文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化学实验的根本目的是为了提高学生在化学实验方面的动手能力以便学生在日常生活中能够清晰地认识化学知识的应用。下面是范文网小编整理的高中化学优秀教学论文，欢迎来参考！&gt;摘 要：化学是一门历史悠久而富有活力的学科。它是人类用以认识物质世界和改造物...</w:t>
      </w:r>
    </w:p>
    <w:p>
      <w:pPr>
        <w:ind w:left="0" w:right="0" w:firstLine="560"/>
        <w:spacing w:before="450" w:after="450" w:line="312" w:lineRule="auto"/>
      </w:pPr>
      <w:r>
        <w:rPr>
          <w:rFonts w:ascii="宋体" w:hAnsi="宋体" w:eastAsia="宋体" w:cs="宋体"/>
          <w:color w:val="000"/>
          <w:sz w:val="28"/>
          <w:szCs w:val="28"/>
        </w:rPr>
        <w:t xml:space="preserve">化学实验的根本目的是为了提高学生在化学实验方面的动手能力以便学生在日常生活中能够清晰地认识化学知识的应用。下面是范文网小编整理的高中化学优秀教学论文，欢迎来参考！</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化学是一门历史悠久而富有活力的学科。它是人类用以认识物质世界和改造物质世界的主要手段和方法之一，所以是一门重要的基础性学科；它同时也与物理学、生物学、天文学等学科互相渗透，推动了我国科学技术的发展。而职业高中因为受生源的限制，大部分学生的学习基础比较差，他们读职业高中的目的就是想掌握一门可以谋生的技能，所以对文化课等方面的学习都没有多大的兴趣。从教职业高中化学多年，认为如果现在职业高中教师在教学时依然照本宣科，摆脱不了传统的教学观念，职业高中化学教学就无法满足现代社会对职高教育的要求。因此，如何提高职业高中化学教学质量，打造高效的职业高中化学课堂也就成为众多化学教师热切关注和必须解决的课题。</w:t>
      </w:r>
    </w:p>
    <w:p>
      <w:pPr>
        <w:ind w:left="0" w:right="0" w:firstLine="560"/>
        <w:spacing w:before="450" w:after="450" w:line="312" w:lineRule="auto"/>
      </w:pPr>
      <w:r>
        <w:rPr>
          <w:rFonts w:ascii="宋体" w:hAnsi="宋体" w:eastAsia="宋体" w:cs="宋体"/>
          <w:color w:val="000"/>
          <w:sz w:val="28"/>
          <w:szCs w:val="28"/>
        </w:rPr>
        <w:t xml:space="preserve">&gt;关键词：职业高中化学；高效；教学课堂</w:t>
      </w:r>
    </w:p>
    <w:p>
      <w:pPr>
        <w:ind w:left="0" w:right="0" w:firstLine="560"/>
        <w:spacing w:before="450" w:after="450" w:line="312" w:lineRule="auto"/>
      </w:pPr>
      <w:r>
        <w:rPr>
          <w:rFonts w:ascii="宋体" w:hAnsi="宋体" w:eastAsia="宋体" w:cs="宋体"/>
          <w:color w:val="000"/>
          <w:sz w:val="28"/>
          <w:szCs w:val="28"/>
        </w:rPr>
        <w:t xml:space="preserve">所谓高效课堂，指的是在相对少的教学时间内，教师充分发挥本身的潜能，让学生用最短的时间和最少的精力，获取最多的知识。也就是用最短的教学时间获得最大的教学效益。下面，我就结合自身多年教学实践，对如何打造高效职高化学教学课堂与大家作详细的交流和探讨。</w:t>
      </w:r>
    </w:p>
    <w:p>
      <w:pPr>
        <w:ind w:left="0" w:right="0" w:firstLine="560"/>
        <w:spacing w:before="450" w:after="450" w:line="312" w:lineRule="auto"/>
      </w:pPr>
      <w:r>
        <w:rPr>
          <w:rFonts w:ascii="宋体" w:hAnsi="宋体" w:eastAsia="宋体" w:cs="宋体"/>
          <w:color w:val="000"/>
          <w:sz w:val="28"/>
          <w:szCs w:val="28"/>
        </w:rPr>
        <w:t xml:space="preserve">&gt;一、注重理论联系实际，激发学生学习兴趣</w:t>
      </w:r>
    </w:p>
    <w:p>
      <w:pPr>
        <w:ind w:left="0" w:right="0" w:firstLine="560"/>
        <w:spacing w:before="450" w:after="450" w:line="312" w:lineRule="auto"/>
      </w:pPr>
      <w:r>
        <w:rPr>
          <w:rFonts w:ascii="宋体" w:hAnsi="宋体" w:eastAsia="宋体" w:cs="宋体"/>
          <w:color w:val="000"/>
          <w:sz w:val="28"/>
          <w:szCs w:val="28"/>
        </w:rPr>
        <w:t xml:space="preserve">著名化学家卢嘉锡曾说过一句话：“化学是一门非常有活力的学科，在现代社会任何时候或者任何一个场所都能运用到化学成果。比如电子学、原子能等，都离不开化学。”但是现在由于很多教师的教育观念比较落后，采用的教学方法不能将职业高中学生的积极性调动起来，学生对化学这门课的学习也提不起兴趣，自然收不到良好的教学效果。我认为，要想实现高效化学课堂这一教学目的，我们首先要做的，就是激发学生对化学这门课的兴趣。教师在教学过程中，将化学理论知识与生活实际联系起来，就是一种激发学生学习兴趣的有效途径。如学习第六章“烃的含氧衍生物”中乙醇苯酚这一节时，我们可跟学生说：“你们日常生活中用的洗涤剂、黏合剂、消毒剂甚至女生用的化妆品中都含有乙醇这种物质，而苯酚则在防腐剂、杀虫剂中普遍存在。除了这些，你们还想知道这两种物质在我们生活中有哪些用途吗？”学生一听，马上就对这两种物质的学习产生了兴趣。以此极大地调动了学生学习本节内容的积极性和主动性，为高效化学课堂的建立提供了有效保障。</w:t>
      </w:r>
    </w:p>
    <w:p>
      <w:pPr>
        <w:ind w:left="0" w:right="0" w:firstLine="560"/>
        <w:spacing w:before="450" w:after="450" w:line="312" w:lineRule="auto"/>
      </w:pPr>
      <w:r>
        <w:rPr>
          <w:rFonts w:ascii="宋体" w:hAnsi="宋体" w:eastAsia="宋体" w:cs="宋体"/>
          <w:color w:val="000"/>
          <w:sz w:val="28"/>
          <w:szCs w:val="28"/>
        </w:rPr>
        <w:t xml:space="preserve">&gt;二、合理运用多媒体技术，优化化学课堂结构</w:t>
      </w:r>
    </w:p>
    <w:p>
      <w:pPr>
        <w:ind w:left="0" w:right="0" w:firstLine="560"/>
        <w:spacing w:before="450" w:after="450" w:line="312" w:lineRule="auto"/>
      </w:pPr>
      <w:r>
        <w:rPr>
          <w:rFonts w:ascii="宋体" w:hAnsi="宋体" w:eastAsia="宋体" w:cs="宋体"/>
          <w:color w:val="000"/>
          <w:sz w:val="28"/>
          <w:szCs w:val="28"/>
        </w:rPr>
        <w:t xml:space="preserve">如今，随着我国科技的发展与进步，多媒体技术开始广泛应用于现代社会的各个领域，教育领域也不例外。粉笔和黑板作为传统的教学工具，因为其需要教师长时间地写板书，既浪费上课时间又不环保，而多媒体技术则省掉了教师写板书的时间，教师只要轻点鼠标，就能把本堂课的教学内容完全展现出来，而且它可以把声音、图像、图文等结合在一起，把课本内容以更加直观和形象的形式呈现在学生面前，同时刺激学生多种感官，激活学生的大脑思维，而且这种教学效果更加具有趣味性。如，讲第一章“物质的结构及变化”中的第二节“氧化反应”时，我们就可利用多媒体把电子转移的过程形象直观地展现出来，这样学生理解氧化还原中的电子得失能更容易一些。多媒体技术做到了把教学内容化难为易，把抽象变具体等，一来降低了学习难度，激发了学生学习兴趣；二来优化了课堂结构，为高效化学课堂的建立创造有利的条件。当然，并非所有的化学内容都适合用多媒体技术，我们必须根据教材内容合理地选用多媒体，否则既达不到理想的教学效果，同时也浪费了教学资源。</w:t>
      </w:r>
    </w:p>
    <w:p>
      <w:pPr>
        <w:ind w:left="0" w:right="0" w:firstLine="560"/>
        <w:spacing w:before="450" w:after="450" w:line="312" w:lineRule="auto"/>
      </w:pPr>
      <w:r>
        <w:rPr>
          <w:rFonts w:ascii="宋体" w:hAnsi="宋体" w:eastAsia="宋体" w:cs="宋体"/>
          <w:color w:val="000"/>
          <w:sz w:val="28"/>
          <w:szCs w:val="28"/>
        </w:rPr>
        <w:t xml:space="preserve">&gt;三、重视课堂教学评价，增强学生学好化学的自信心</w:t>
      </w:r>
    </w:p>
    <w:p>
      <w:pPr>
        <w:ind w:left="0" w:right="0" w:firstLine="560"/>
        <w:spacing w:before="450" w:after="450" w:line="312" w:lineRule="auto"/>
      </w:pPr>
      <w:r>
        <w:rPr>
          <w:rFonts w:ascii="宋体" w:hAnsi="宋体" w:eastAsia="宋体" w:cs="宋体"/>
          <w:color w:val="000"/>
          <w:sz w:val="28"/>
          <w:szCs w:val="28"/>
        </w:rPr>
        <w:t xml:space="preserve">曾经有人说：“中职学生就跟筛子筛出的小石子一样，是一个永远被忽视的群体。”而且有的教师认为自己的教学任务就是让学生学好课本上的知识，并在高考中取得优异的成绩。因此，在课堂上只注重向学生传授知识，从不与学生进行任何交流和互动，只是让学生一直做笔记，即使与学生有教学互动，也从不对学生的表现进行任何形式的评价。但是，职业高中的学生更应该得到教师的鼓励和表扬，因为他们本身学习基础较差，如果从教师那里还得不到肯定，更没有学好这门课的信心。所以，我们在课堂上要多与学生进行互动，并且重视对学生的教学评价，比如可以在学生回答完我们提出的问题之后，说一些赞美的话：“很好，答案符合我心目中的理想答案。”“你真聪明，这种独特的想法老师都没想到。”等等。这些看似简单的话语，在学生心里却能起到不一样的作用，他们会觉得自己在老师那里得到了肯定和重视，从而树立学好化学这门课的自信心。</w:t>
      </w:r>
    </w:p>
    <w:p>
      <w:pPr>
        <w:ind w:left="0" w:right="0" w:firstLine="560"/>
        <w:spacing w:before="450" w:after="450" w:line="312" w:lineRule="auto"/>
      </w:pPr>
      <w:r>
        <w:rPr>
          <w:rFonts w:ascii="宋体" w:hAnsi="宋体" w:eastAsia="宋体" w:cs="宋体"/>
          <w:color w:val="000"/>
          <w:sz w:val="28"/>
          <w:szCs w:val="28"/>
        </w:rPr>
        <w:t xml:space="preserve">综上所述，打造高效的职业高中化学课堂并不是一件简单的工程，这项教学任务任重而道远。作为化学课堂引导者的我们，必须不断地转变我们的教学理念，一切从职业高中学生的实际出发，总结出更多可实现教学目标的有效方法，使学生的化学这门课都能在高考中取得满意的成绩，并且使我国职业高中化学教育能够顺利、良好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［1］颜鹤。浅论中等职业技术学校化学课堂教学［J］。淮海工学院学报：社会科学版，2025（12）。</w:t>
      </w:r>
    </w:p>
    <w:p>
      <w:pPr>
        <w:ind w:left="0" w:right="0" w:firstLine="560"/>
        <w:spacing w:before="450" w:after="450" w:line="312" w:lineRule="auto"/>
      </w:pPr>
      <w:r>
        <w:rPr>
          <w:rFonts w:ascii="宋体" w:hAnsi="宋体" w:eastAsia="宋体" w:cs="宋体"/>
          <w:color w:val="000"/>
          <w:sz w:val="28"/>
          <w:szCs w:val="28"/>
        </w:rPr>
        <w:t xml:space="preserve">［2］王磊。化学教学研究与案例［M］。高等教育出版社，2025.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2026-04-01T19:01:57+08:00</dcterms:created>
  <dcterms:modified xsi:type="dcterms:W3CDTF">2026-04-01T19:01:57+08:00</dcterms:modified>
</cp:coreProperties>
</file>

<file path=docProps/custom.xml><?xml version="1.0" encoding="utf-8"?>
<Properties xmlns="http://schemas.openxmlformats.org/officeDocument/2006/custom-properties" xmlns:vt="http://schemas.openxmlformats.org/officeDocument/2006/docPropsVTypes"/>
</file>