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化学实验教学论文范本</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它既是探讨问题进行学术研究的一种手段，又是描述学术研究成果进行学术交流的一种工具。以下是范文网小编为大家精心搜集和整理的初中化学实验教学论文，希望大家喜欢!化学是一门以实验为基础的...</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它既是探讨问题进行学术研究的一种手段，又是描述学术研究成果进行学术交流的一种工具。以下是范文网小编为大家精心搜集和整理的初中化学实验教学论文，希望大家喜欢!</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是学生直接获得感性认识的基本手段，加强和验证理性认识的有效途径。通过实验学生可以观察到大量生动有趣的化学反应现象，激发探究化学奥妙的浓厚兴趣；通过实验可以培养学生动手动脑能力以及实事求是的科学态度和严谨务实的学习态度；通过实验可以让学生学会参与、乐于探究运用所学知识分析问题、解决问题促进综合能力的提高。为达到以上目的，本人认为在实验教学中应强化以下几点：</w:t>
      </w:r>
    </w:p>
    <w:p>
      <w:pPr>
        <w:ind w:left="0" w:right="0" w:firstLine="560"/>
        <w:spacing w:before="450" w:after="450" w:line="312" w:lineRule="auto"/>
      </w:pPr>
      <w:r>
        <w:rPr>
          <w:rFonts w:ascii="宋体" w:hAnsi="宋体" w:eastAsia="宋体" w:cs="宋体"/>
          <w:color w:val="000"/>
          <w:sz w:val="28"/>
          <w:szCs w:val="28"/>
        </w:rPr>
        <w:t xml:space="preserve">&gt;一、应用化学魔术魅力，激发学生浓厚的学习兴趣。</w:t>
      </w:r>
    </w:p>
    <w:p>
      <w:pPr>
        <w:ind w:left="0" w:right="0" w:firstLine="560"/>
        <w:spacing w:before="450" w:after="450" w:line="312" w:lineRule="auto"/>
      </w:pPr>
      <w:r>
        <w:rPr>
          <w:rFonts w:ascii="宋体" w:hAnsi="宋体" w:eastAsia="宋体" w:cs="宋体"/>
          <w:color w:val="000"/>
          <w:sz w:val="28"/>
          <w:szCs w:val="28"/>
        </w:rPr>
        <w:t xml:space="preserve">将魔术这种喜闻乐见的大众艺术引入课堂，激发学生想象力，启迪学生智慧、丰富学生情感，增长学生知识，是一种非常有效的教学手段。在初中化学中有如“铁树开花”、“魔棒点灯”、“空杯生烟”、“美丽的喷泉”等有趣和神奇的化学实验。教师在实验教学中设计和引导好这些实验，利用学生的探究欲望，引导学生去认识化学变化等知识点教学。同时观察反应前、中、后的现象，然后透过现象去思考和总结，为将来实验教学打好基础。</w:t>
      </w:r>
    </w:p>
    <w:p>
      <w:pPr>
        <w:ind w:left="0" w:right="0" w:firstLine="560"/>
        <w:spacing w:before="450" w:after="450" w:line="312" w:lineRule="auto"/>
      </w:pPr>
      <w:r>
        <w:rPr>
          <w:rFonts w:ascii="宋体" w:hAnsi="宋体" w:eastAsia="宋体" w:cs="宋体"/>
          <w:color w:val="000"/>
          <w:sz w:val="28"/>
          <w:szCs w:val="28"/>
        </w:rPr>
        <w:t xml:space="preserve">&gt;二、强化基本操作训练，培养学生化学实验技能。</w:t>
      </w:r>
    </w:p>
    <w:p>
      <w:pPr>
        <w:ind w:left="0" w:right="0" w:firstLine="560"/>
        <w:spacing w:before="450" w:after="450" w:line="312" w:lineRule="auto"/>
      </w:pPr>
      <w:r>
        <w:rPr>
          <w:rFonts w:ascii="宋体" w:hAnsi="宋体" w:eastAsia="宋体" w:cs="宋体"/>
          <w:color w:val="000"/>
          <w:sz w:val="28"/>
          <w:szCs w:val="28"/>
        </w:rPr>
        <w:t xml:space="preserve">“无以规矩，不成方圆”，在实验教学中，教师不但要讲清实验操作中应该注意的事项，而且让学生根据指定仪器，对某个具体基本操作进行训练，达到熟练的程度。为了提高训练质量，把学生分成两个实验组，一组具体操作，另一组进行检查，对有争议的操作，教师亲自进行示范纠正，也可以进行分组比赛，当场评判，表扬优秀，指出不足。</w:t>
      </w:r>
    </w:p>
    <w:p>
      <w:pPr>
        <w:ind w:left="0" w:right="0" w:firstLine="560"/>
        <w:spacing w:before="450" w:after="450" w:line="312" w:lineRule="auto"/>
      </w:pPr>
      <w:r>
        <w:rPr>
          <w:rFonts w:ascii="宋体" w:hAnsi="宋体" w:eastAsia="宋体" w:cs="宋体"/>
          <w:color w:val="000"/>
          <w:sz w:val="28"/>
          <w:szCs w:val="28"/>
        </w:rPr>
        <w:t xml:space="preserve">&gt;三、独立完成具体实验，初步形成操作技能。</w:t>
      </w:r>
    </w:p>
    <w:p>
      <w:pPr>
        <w:ind w:left="0" w:right="0" w:firstLine="560"/>
        <w:spacing w:before="450" w:after="450" w:line="312" w:lineRule="auto"/>
      </w:pPr>
      <w:r>
        <w:rPr>
          <w:rFonts w:ascii="宋体" w:hAnsi="宋体" w:eastAsia="宋体" w:cs="宋体"/>
          <w:color w:val="000"/>
          <w:sz w:val="28"/>
          <w:szCs w:val="28"/>
        </w:rPr>
        <w:t xml:space="preserve">经过严格的基本操作训练为过渡到完成具体实验创造了有利条件。通过综合运用所学知识完成具体实验，我们采取如下做法：</w:t>
      </w:r>
    </w:p>
    <w:p>
      <w:pPr>
        <w:ind w:left="0" w:right="0" w:firstLine="560"/>
        <w:spacing w:before="450" w:after="450" w:line="312" w:lineRule="auto"/>
      </w:pPr>
      <w:r>
        <w:rPr>
          <w:rFonts w:ascii="宋体" w:hAnsi="宋体" w:eastAsia="宋体" w:cs="宋体"/>
          <w:color w:val="000"/>
          <w:sz w:val="28"/>
          <w:szCs w:val="28"/>
        </w:rPr>
        <w:t xml:space="preserve">课程要求的前5个实验，是教师课堂演示实验与学生实验相结合的方法。对难度较大的实验，如粗盐的提纯、H2、O2的制取，在学生充分预习的基础上，先组织学生讨论实验步骤。弄清为什么这样做，正确操作后应该看到什么现象，违反原理的不正确操作会造成什么不良后果，使学生初步了解实验程序的重要性，并获得一定的编排实验程序的本领。为了使实验操作规范，少出问题一定成功，让学生先做空白模拟实验，待模拟动作熟练后再实际操作。实验中注意培养学生严谨务实的科学态度，准确地观察，详实地记录，从而培养其分析问题，解决问题的能力。</w:t>
      </w:r>
    </w:p>
    <w:p>
      <w:pPr>
        <w:ind w:left="0" w:right="0" w:firstLine="560"/>
        <w:spacing w:before="450" w:after="450" w:line="312" w:lineRule="auto"/>
      </w:pPr>
      <w:r>
        <w:rPr>
          <w:rFonts w:ascii="宋体" w:hAnsi="宋体" w:eastAsia="宋体" w:cs="宋体"/>
          <w:color w:val="000"/>
          <w:sz w:val="28"/>
          <w:szCs w:val="28"/>
        </w:rPr>
        <w:t xml:space="preserve">&gt;四、启发学生主动参与实验，提高实验操作技能。</w:t>
      </w:r>
    </w:p>
    <w:p>
      <w:pPr>
        <w:ind w:left="0" w:right="0" w:firstLine="560"/>
        <w:spacing w:before="450" w:after="450" w:line="312" w:lineRule="auto"/>
      </w:pPr>
      <w:r>
        <w:rPr>
          <w:rFonts w:ascii="宋体" w:hAnsi="宋体" w:eastAsia="宋体" w:cs="宋体"/>
          <w:color w:val="000"/>
          <w:sz w:val="28"/>
          <w:szCs w:val="28"/>
        </w:rPr>
        <w:t xml:space="preserve">培养学生探索未知世界的积极态度和能力是素质教育的目的之一。在实验教学过程中，教师应创造条件让学生通过主动参与而获得知识和技能，进而发展能力。在完成 H2、和 O2的制取实验之后，归纳总结出实验室制取气体的方法和所需要的装置，结合课程进度，要求学生自己设想如何在实验室制取CO2气体。学生先做阅读预习，写出预习提纲，包括实验室制取CO2 气体应选择哪些仪器？如何安装？选择的依据是什么？选用哪种收集气体的方法？经过充分的思考后开展课堂讨论，形成实验室制取CO2气体的装置应当和实验室制取H2的装置相同的共同认识：只能用固液非加热型装置。然后教师提出来由学生来演示这个实验，学生个个跃跃欲试，指定两位热情高、操作能力较强的同学上台演示，其他同学当“教师”评判。台上同学仔细操作，台下同学认真观察，实验完毕由学生做出评论，最后总结长处和不足，得出结论。在完成H2 、O2和 CO2 制取和性质的试验后，及时进行考核，记入总成绩。</w:t>
      </w:r>
    </w:p>
    <w:p>
      <w:pPr>
        <w:ind w:left="0" w:right="0" w:firstLine="560"/>
        <w:spacing w:before="450" w:after="450" w:line="312" w:lineRule="auto"/>
      </w:pPr>
      <w:r>
        <w:rPr>
          <w:rFonts w:ascii="宋体" w:hAnsi="宋体" w:eastAsia="宋体" w:cs="宋体"/>
          <w:color w:val="000"/>
          <w:sz w:val="28"/>
          <w:szCs w:val="28"/>
        </w:rPr>
        <w:t xml:space="preserve">&gt;五、学会简单的实验设计，绘制装置图，开拓学生的创造性思维。</w:t>
      </w:r>
    </w:p>
    <w:p>
      <w:pPr>
        <w:ind w:left="0" w:right="0" w:firstLine="560"/>
        <w:spacing w:before="450" w:after="450" w:line="312" w:lineRule="auto"/>
      </w:pPr>
      <w:r>
        <w:rPr>
          <w:rFonts w:ascii="宋体" w:hAnsi="宋体" w:eastAsia="宋体" w:cs="宋体"/>
          <w:color w:val="000"/>
          <w:sz w:val="28"/>
          <w:szCs w:val="28"/>
        </w:rPr>
        <w:t xml:space="preserve">实验设计是综合运用已学知识和技能的过程，要手脑并用，理论和实践相结合，开发学生创造性思维能力，在解决实际问题中锻炼学生独立工作</w:t>
      </w:r>
    </w:p>
    <w:p>
      <w:pPr>
        <w:ind w:left="0" w:right="0" w:firstLine="560"/>
        <w:spacing w:before="450" w:after="450" w:line="312" w:lineRule="auto"/>
      </w:pPr>
      <w:r>
        <w:rPr>
          <w:rFonts w:ascii="宋体" w:hAnsi="宋体" w:eastAsia="宋体" w:cs="宋体"/>
          <w:color w:val="000"/>
          <w:sz w:val="28"/>
          <w:szCs w:val="28"/>
        </w:rPr>
        <w:t xml:space="preserve">能力。对教材中《实验十 实验习题》的教学方法是：首先，布置学生对5个实验习题，根据已学知识设计实验方案，要求指出反应原理，操作要简便，装置要合理，图形比例要恰当，流程要清楚，图面要整洁、清晰。然后，用两课时组织学生针对各项要求逐题讨论，相互交流比较，取长补短，确定最佳方案。再要求学生整理出修改后的预习报告。最后，用1课时完成必做4个实验习题，并根据实验现象分析，得出结论，写好实验报告。因为已经有了实验方案，学生的热情很高，积极要求完成自己设计的选做实验。对于每项实验要依据实验态度、操作技能、实验结果、实验报告等方面评定成绩。</w:t>
      </w:r>
    </w:p>
    <w:p>
      <w:pPr>
        <w:ind w:left="0" w:right="0" w:firstLine="560"/>
        <w:spacing w:before="450" w:after="450" w:line="312" w:lineRule="auto"/>
      </w:pPr>
      <w:r>
        <w:rPr>
          <w:rFonts w:ascii="宋体" w:hAnsi="宋体" w:eastAsia="宋体" w:cs="宋体"/>
          <w:color w:val="000"/>
          <w:sz w:val="28"/>
          <w:szCs w:val="28"/>
        </w:rPr>
        <w:t xml:space="preserve">实验既是化学教学的主要内容，也是学习化学的主要手段。化学实验技能的测试是促进加强化学实验教学的一种措施，是防止只重视知识传授而轻视实验操作的教学行为行之有效的办法。一旦学生熟练地掌握了实验技能，就会转化为他们终身受用的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2026-01-22T16:00:36+08:00</dcterms:created>
  <dcterms:modified xsi:type="dcterms:W3CDTF">2026-01-22T16:00:36+08:00</dcterms:modified>
</cp:coreProperties>
</file>

<file path=docProps/custom.xml><?xml version="1.0" encoding="utf-8"?>
<Properties xmlns="http://schemas.openxmlformats.org/officeDocument/2006/custom-properties" xmlns:vt="http://schemas.openxmlformats.org/officeDocument/2006/docPropsVTypes"/>
</file>