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初中化学教学中趣味化学实验的应用</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化学是一门重要的基础自然科学,它同农业、能源、材料、资源开发、国防建设以及环境保护等方面有着密切的关系.每一个四化建设者也必须具备一定的化学基础知识.下面是小编搜集整理的相关内容的论文，欢迎大家阅读参考。  &gt; 摘要：近年来，随着我国新课...</w:t>
      </w:r>
    </w:p>
    <w:p>
      <w:pPr>
        <w:ind w:left="0" w:right="0" w:firstLine="560"/>
        <w:spacing w:before="450" w:after="450" w:line="312" w:lineRule="auto"/>
      </w:pPr>
      <w:r>
        <w:rPr>
          <w:rFonts w:ascii="宋体" w:hAnsi="宋体" w:eastAsia="宋体" w:cs="宋体"/>
          <w:color w:val="000"/>
          <w:sz w:val="28"/>
          <w:szCs w:val="28"/>
        </w:rPr>
        <w:t xml:space="preserve">化学是一门重要的基础自然科学,它同农业、能源、材料、资源开发、国防建设以及环境保护等方面有着密切的关系.每一个四化建设者也必须具备一定的化学基础知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近年来，随着我国新课改的不断推进与发展，对初中化学教学的要求也越加严格，化学实验是初中化学教学的重要组成部分，传统的化学实验教学模式主要是教师在课堂讲授基础知识，再通过具体的实验演示，学生观看并做好记录，学生被动地接受知识的灌输，这种教学模式不利于提高学生的学习自主性、积极性，已无法满足现下初中学生学习化学知识的发展需要。为提高初中化学实验课程的有效性，更好地促进初中学生学习化学实验知识，本文就针对现下初中化学实验教学存在的问题进行简要研究分析，并提出一些提高化学实验趣味性教学的可行策略。</w:t>
      </w:r>
    </w:p>
    <w:p>
      <w:pPr>
        <w:ind w:left="0" w:right="0" w:firstLine="560"/>
        <w:spacing w:before="450" w:after="450" w:line="312" w:lineRule="auto"/>
      </w:pPr>
      <w:r>
        <w:rPr>
          <w:rFonts w:ascii="宋体" w:hAnsi="宋体" w:eastAsia="宋体" w:cs="宋体"/>
          <w:color w:val="000"/>
          <w:sz w:val="28"/>
          <w:szCs w:val="28"/>
        </w:rPr>
        <w:t xml:space="preserve">&gt; 关键词：初中化学;实验;趣味化教学;应用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化学课程与其他课程的最大区别就是化学主课程要以实验为基础，化学实验有利于提高学生的学生热情，增强学生的动手操作能力，同时加深学生对化学知识的理解与记忆，促进学生全面发展。传统的化学实验教学模式比较单一，主要以教师演示、学生观看为主，学生的主体地位没有得到应有的发挥，降低了学生的学习兴趣，在一定程度上影响了学习质量。在新课改的推动下，初中化学教师必须更新教学理念与改进教学方式，提高化学实验教学的趣味性，有助于教师顺利开展教学活动，提高教学效率，同时又能促进学生更好地学习化学知识，发散思维，增强实践能力。以下就初中化学实验教学存在的不足之处与提高化学实验教学趣味性的策略进行探讨研究，以进一步促进初中化学教学效率，提高学生的学习质量。</w:t>
      </w:r>
    </w:p>
    <w:p>
      <w:pPr>
        <w:ind w:left="0" w:right="0" w:firstLine="560"/>
        <w:spacing w:before="450" w:after="450" w:line="312" w:lineRule="auto"/>
      </w:pPr>
      <w:r>
        <w:rPr>
          <w:rFonts w:ascii="宋体" w:hAnsi="宋体" w:eastAsia="宋体" w:cs="宋体"/>
          <w:color w:val="000"/>
          <w:sz w:val="28"/>
          <w:szCs w:val="28"/>
        </w:rPr>
        <w:t xml:space="preserve">&gt; 二、初中化学实验教学存在的问题分析</w:t>
      </w:r>
    </w:p>
    <w:p>
      <w:pPr>
        <w:ind w:left="0" w:right="0" w:firstLine="560"/>
        <w:spacing w:before="450" w:after="450" w:line="312" w:lineRule="auto"/>
      </w:pPr>
      <w:r>
        <w:rPr>
          <w:rFonts w:ascii="宋体" w:hAnsi="宋体" w:eastAsia="宋体" w:cs="宋体"/>
          <w:color w:val="000"/>
          <w:sz w:val="28"/>
          <w:szCs w:val="28"/>
        </w:rPr>
        <w:t xml:space="preserve">1.化学教师实验课程教学思想落后</w:t>
      </w:r>
    </w:p>
    <w:p>
      <w:pPr>
        <w:ind w:left="0" w:right="0" w:firstLine="560"/>
        <w:spacing w:before="450" w:after="450" w:line="312" w:lineRule="auto"/>
      </w:pPr>
      <w:r>
        <w:rPr>
          <w:rFonts w:ascii="宋体" w:hAnsi="宋体" w:eastAsia="宋体" w:cs="宋体"/>
          <w:color w:val="000"/>
          <w:sz w:val="28"/>
          <w:szCs w:val="28"/>
        </w:rPr>
        <w:t xml:space="preserve">受传统观念的影响，化学教师为避免差错，在化学实验课程中持严格、严肃的态度，严谨对待每一步实验过程，导致化学教师过分注重化学实验的操作规范化与实验的准确率，对学生的实验感受不够重视，从而大大降低了开展化学实验活动的作用。</w:t>
      </w:r>
    </w:p>
    <w:p>
      <w:pPr>
        <w:ind w:left="0" w:right="0" w:firstLine="560"/>
        <w:spacing w:before="450" w:after="450" w:line="312" w:lineRule="auto"/>
      </w:pPr>
      <w:r>
        <w:rPr>
          <w:rFonts w:ascii="宋体" w:hAnsi="宋体" w:eastAsia="宋体" w:cs="宋体"/>
          <w:color w:val="000"/>
          <w:sz w:val="28"/>
          <w:szCs w:val="28"/>
        </w:rPr>
        <w:t xml:space="preserve">2.化学实验教学手法过于保守</w:t>
      </w:r>
    </w:p>
    <w:p>
      <w:pPr>
        <w:ind w:left="0" w:right="0" w:firstLine="560"/>
        <w:spacing w:before="450" w:after="450" w:line="312" w:lineRule="auto"/>
      </w:pPr>
      <w:r>
        <w:rPr>
          <w:rFonts w:ascii="宋体" w:hAnsi="宋体" w:eastAsia="宋体" w:cs="宋体"/>
          <w:color w:val="000"/>
          <w:sz w:val="28"/>
          <w:szCs w:val="28"/>
        </w:rPr>
        <w:t xml:space="preserve">由于化学课程具有一定的历史性，教师长时间运用先行留下的方式教学化学实验课程，无法在短期内适应新课改的发展，依然采用保守的化学实验教学方式演示实验操作步骤，从而难以落实趣味性化学实验教学，阻碍了化学课程教学的进步。</w:t>
      </w:r>
    </w:p>
    <w:p>
      <w:pPr>
        <w:ind w:left="0" w:right="0" w:firstLine="560"/>
        <w:spacing w:before="450" w:after="450" w:line="312" w:lineRule="auto"/>
      </w:pPr>
      <w:r>
        <w:rPr>
          <w:rFonts w:ascii="宋体" w:hAnsi="宋体" w:eastAsia="宋体" w:cs="宋体"/>
          <w:color w:val="000"/>
          <w:sz w:val="28"/>
          <w:szCs w:val="28"/>
        </w:rPr>
        <w:t xml:space="preserve">3.学生实际参与化学实验的机会较少</w:t>
      </w:r>
    </w:p>
    <w:p>
      <w:pPr>
        <w:ind w:left="0" w:right="0" w:firstLine="560"/>
        <w:spacing w:before="450" w:after="450" w:line="312" w:lineRule="auto"/>
      </w:pPr>
      <w:r>
        <w:rPr>
          <w:rFonts w:ascii="宋体" w:hAnsi="宋体" w:eastAsia="宋体" w:cs="宋体"/>
          <w:color w:val="000"/>
          <w:sz w:val="28"/>
          <w:szCs w:val="28"/>
        </w:rPr>
        <w:t xml:space="preserve">受灌输式教学模式的影响，学生形成了定向学习思维，在化学实验课堂中紧紧跟随教师的步伐，记录教师讲的知识点，死记硬背相关化学知识，没有与教师产生实际的互动，致使化学实验课堂单纯地由教师唱独角戏，缺乏课堂乐趣。</w:t>
      </w:r>
    </w:p>
    <w:p>
      <w:pPr>
        <w:ind w:left="0" w:right="0" w:firstLine="560"/>
        <w:spacing w:before="450" w:after="450" w:line="312" w:lineRule="auto"/>
      </w:pPr>
      <w:r>
        <w:rPr>
          <w:rFonts w:ascii="宋体" w:hAnsi="宋体" w:eastAsia="宋体" w:cs="宋体"/>
          <w:color w:val="000"/>
          <w:sz w:val="28"/>
          <w:szCs w:val="28"/>
        </w:rPr>
        <w:t xml:space="preserve">&gt; 三、趣味化学实验在初中化学教学中的应用分析</w:t>
      </w:r>
    </w:p>
    <w:p>
      <w:pPr>
        <w:ind w:left="0" w:right="0" w:firstLine="560"/>
        <w:spacing w:before="450" w:after="450" w:line="312" w:lineRule="auto"/>
      </w:pPr>
      <w:r>
        <w:rPr>
          <w:rFonts w:ascii="宋体" w:hAnsi="宋体" w:eastAsia="宋体" w:cs="宋体"/>
          <w:color w:val="000"/>
          <w:sz w:val="28"/>
          <w:szCs w:val="28"/>
        </w:rPr>
        <w:t xml:space="preserve">1.利用生活创设情境，增加化学实验课堂趣味</w:t>
      </w:r>
    </w:p>
    <w:p>
      <w:pPr>
        <w:ind w:left="0" w:right="0" w:firstLine="560"/>
        <w:spacing w:before="450" w:after="450" w:line="312" w:lineRule="auto"/>
      </w:pPr>
      <w:r>
        <w:rPr>
          <w:rFonts w:ascii="宋体" w:hAnsi="宋体" w:eastAsia="宋体" w:cs="宋体"/>
          <w:color w:val="000"/>
          <w:sz w:val="28"/>
          <w:szCs w:val="28"/>
        </w:rPr>
        <w:t xml:space="preserve">学习的目的在于将所学的知识应用于生活，化学是一门与生活紧密相连的学科，教师应通过创设生活情境，引导学生探究与学习化学实验知识并应用于生活中，从而增加化学实验课堂的趣味，有利于学生在贴近的现实生活中更好、更快地掌握与理解化学实验知识。例如教师在进入化学实验内容的教学之前，可提问学生怎样去除衣服上的汗渍的生活问题导入课堂，从而提高学生思考问题的积极性，紧接着教师通过将沾有汗渍的衣服浸泡在盐水中，等待几分钟后用肥皂清洗，学生发现汗渍很快地就被清洗干净了，从而产生奇妙的感觉，教师并及时讲解相关的原理，再指导学生动手制作化学试剂将衣服上的汗渍清洗干净，利用生活中的问题创设情境，引起学生的好奇心，提高自主学习的热情，从而促进学生积极参与到化学实验中。</w:t>
      </w:r>
    </w:p>
    <w:p>
      <w:pPr>
        <w:ind w:left="0" w:right="0" w:firstLine="560"/>
        <w:spacing w:before="450" w:after="450" w:line="312" w:lineRule="auto"/>
      </w:pPr>
      <w:r>
        <w:rPr>
          <w:rFonts w:ascii="宋体" w:hAnsi="宋体" w:eastAsia="宋体" w:cs="宋体"/>
          <w:color w:val="000"/>
          <w:sz w:val="28"/>
          <w:szCs w:val="28"/>
        </w:rPr>
        <w:t xml:space="preserve">2.采用多种实验方式，增加化学实验课堂趣味</w:t>
      </w:r>
    </w:p>
    <w:p>
      <w:pPr>
        <w:ind w:left="0" w:right="0" w:firstLine="560"/>
        <w:spacing w:before="450" w:after="450" w:line="312" w:lineRule="auto"/>
      </w:pPr>
      <w:r>
        <w:rPr>
          <w:rFonts w:ascii="宋体" w:hAnsi="宋体" w:eastAsia="宋体" w:cs="宋体"/>
          <w:color w:val="000"/>
          <w:sz w:val="28"/>
          <w:szCs w:val="28"/>
        </w:rPr>
        <w:t xml:space="preserve">在传统的化学实验教学中，教师为把握教学进度，通常是按照旧实验方法进行实验操作，实验过程单一、缺乏趣味，因此，教师应采用多种实验方式，吸引学生的注意力，提高学习的兴趣。创新的实验方法是教学学生利用不同的实验方法获得相同实验结果的方式，有利于调动学生的积极性，发散其思维，促使学生自发、主动地去探究相关知识完成实验，加深对化学实验原理知识的理解。例如在教学氧气抽取的实验时，教师在讲解相关制作氧气的原理后，鼓励与引导学生自行动手制作氧气，学生在教材的方法之外探究更多的实验方式，在教师的指导下利用高猛酸钾、双氧水、二氧化锰等化学物质制取氧气，学生在好奇心的驱使下寻找多种实验方式并完成实验任务，提高学习的自信心，获得学习的乐趣，从而循序渐进地提高学习效率。</w:t>
      </w:r>
    </w:p>
    <w:p>
      <w:pPr>
        <w:ind w:left="0" w:right="0" w:firstLine="560"/>
        <w:spacing w:before="450" w:after="450" w:line="312" w:lineRule="auto"/>
      </w:pPr>
      <w:r>
        <w:rPr>
          <w:rFonts w:ascii="宋体" w:hAnsi="宋体" w:eastAsia="宋体" w:cs="宋体"/>
          <w:color w:val="000"/>
          <w:sz w:val="28"/>
          <w:szCs w:val="28"/>
        </w:rPr>
        <w:t xml:space="preserve">3.利用多媒体技术进行教学，增加化学实验课堂趣味</w:t>
      </w:r>
    </w:p>
    <w:p>
      <w:pPr>
        <w:ind w:left="0" w:right="0" w:firstLine="560"/>
        <w:spacing w:before="450" w:after="450" w:line="312" w:lineRule="auto"/>
      </w:pPr>
      <w:r>
        <w:rPr>
          <w:rFonts w:ascii="宋体" w:hAnsi="宋体" w:eastAsia="宋体" w:cs="宋体"/>
          <w:color w:val="000"/>
          <w:sz w:val="28"/>
          <w:szCs w:val="28"/>
        </w:rPr>
        <w:t xml:space="preserve">随着我国科学技术的飞快发展，多媒体技术被广泛应用于教育领域，在初中化学实验教学中引入多媒体技术，通过利用多媒体播放相关化学实验的图片、音频与视频等资料，使教学内容生动、形象与具体地呈现于学生的视野中，从而调动学生跃跃欲试的积极性，增加化学实验动手的兴趣，并且对于一些较为危险、难度较大的实验，在现实条件下无法演示时，通过使用多媒体展示，从而扩大学生的视野，强化学生对化学实验相关知识的学习。例如在进行氢气燃烧一课的教学时，教师通过课前搜集氢气燃烧的相关图片与视频资料，在课堂中向学习展示，学生在观看时发现氢气燃烧会产生淡蓝色火焰，从而增强了化学实验的形象性，调动学生的注意力，再通过播放氢气混合氯气在强光照射下发生爆炸的视频，从而刺激学生的感官，加深对氢气燃烧相关知识的理解与记忆。</w:t>
      </w:r>
    </w:p>
    <w:p>
      <w:pPr>
        <w:ind w:left="0" w:right="0" w:firstLine="560"/>
        <w:spacing w:before="450" w:after="450" w:line="312" w:lineRule="auto"/>
      </w:pPr>
      <w:r>
        <w:rPr>
          <w:rFonts w:ascii="宋体" w:hAnsi="宋体" w:eastAsia="宋体" w:cs="宋体"/>
          <w:color w:val="000"/>
          <w:sz w:val="28"/>
          <w:szCs w:val="28"/>
        </w:rPr>
        <w:t xml:space="preserve">&gt; 四、总结语</w:t>
      </w:r>
    </w:p>
    <w:p>
      <w:pPr>
        <w:ind w:left="0" w:right="0" w:firstLine="560"/>
        <w:spacing w:before="450" w:after="450" w:line="312" w:lineRule="auto"/>
      </w:pPr>
      <w:r>
        <w:rPr>
          <w:rFonts w:ascii="宋体" w:hAnsi="宋体" w:eastAsia="宋体" w:cs="宋体"/>
          <w:color w:val="000"/>
          <w:sz w:val="28"/>
          <w:szCs w:val="28"/>
        </w:rPr>
        <w:t xml:space="preserve">综上所述，在新课改的背景下，初中化学教师应及时更新教学理念，并不断改进教学方式，摒弃传统的化学实验教学模式。通过采用生活问题创设情境，引起学生的好奇心，从而有效地导入化学实验课堂教学;创新多种实验方式，有利于提高学生的兴趣，增强化学实验动手能力;利用多媒体技术进行教学，通过播放具有实际操作局限性如难度较大、较为危险等的实验图片或视频资料，促使学生形象、具体的感官化学实验，从而强化教学内容的学习，提高化学实验学习效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[1]张洪军.趣味化学实验在初中化学教学中的应用研究[J].初中生优秀作文，2025(16)：204.</w:t>
      </w:r>
    </w:p>
    <w:p>
      <w:pPr>
        <w:ind w:left="0" w:right="0" w:firstLine="560"/>
        <w:spacing w:before="450" w:after="450" w:line="312" w:lineRule="auto"/>
      </w:pPr>
      <w:r>
        <w:rPr>
          <w:rFonts w:ascii="宋体" w:hAnsi="宋体" w:eastAsia="宋体" w:cs="宋体"/>
          <w:color w:val="000"/>
          <w:sz w:val="28"/>
          <w:szCs w:val="28"/>
        </w:rPr>
        <w:t xml:space="preserve">[2]苏日娜.趣味化学实验在初中化学教学中的应用[J].西部素质教育，2025(07)：112.</w:t>
      </w:r>
    </w:p>
    <w:p>
      <w:pPr>
        <w:ind w:left="0" w:right="0" w:firstLine="560"/>
        <w:spacing w:before="450" w:after="450" w:line="312" w:lineRule="auto"/>
      </w:pPr>
      <w:r>
        <w:rPr>
          <w:rFonts w:ascii="宋体" w:hAnsi="宋体" w:eastAsia="宋体" w:cs="宋体"/>
          <w:color w:val="000"/>
          <w:sz w:val="28"/>
          <w:szCs w:val="28"/>
        </w:rPr>
        <w:t xml:space="preserve">[3]王登祥.趣味化学实验在初中化学教学中的应用分析[J].新课程(中学)，2025(05)：133.</w:t>
      </w:r>
    </w:p>
    <w:p>
      <w:pPr>
        <w:ind w:left="0" w:right="0" w:firstLine="560"/>
        <w:spacing w:before="450" w:after="450" w:line="312" w:lineRule="auto"/>
      </w:pPr>
      <w:r>
        <w:rPr>
          <w:rFonts w:ascii="宋体" w:hAnsi="宋体" w:eastAsia="宋体" w:cs="宋体"/>
          <w:color w:val="000"/>
          <w:sz w:val="28"/>
          <w:szCs w:val="28"/>
        </w:rPr>
        <w:t xml:space="preserve">[4]李旭伟.初中化学教学中趣味化学实验的应用探究[J].文理导航(中旬)，2025(08)：54-55.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2026-04-29T00:12:55+08:00</dcterms:created>
  <dcterms:modified xsi:type="dcterms:W3CDTF">2026-04-29T00:12:55+08:00</dcterms:modified>
</cp:coreProperties>
</file>

<file path=docProps/custom.xml><?xml version="1.0" encoding="utf-8"?>
<Properties xmlns="http://schemas.openxmlformats.org/officeDocument/2006/custom-properties" xmlns:vt="http://schemas.openxmlformats.org/officeDocument/2006/docPropsVTypes"/>
</file>