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医学论文进展报告范文推荐40篇</w:t>
      </w:r>
      <w:bookmarkEnd w:id="1"/>
    </w:p>
    <w:p>
      <w:pPr>
        <w:jc w:val="center"/>
        <w:spacing w:before="0" w:after="450"/>
      </w:pPr>
      <w:r>
        <w:rPr>
          <w:rFonts w:ascii="Arial" w:hAnsi="Arial" w:eastAsia="Arial" w:cs="Arial"/>
          <w:color w:val="999999"/>
          <w:sz w:val="20"/>
          <w:szCs w:val="20"/>
        </w:rPr>
        <w:t xml:space="preserve">来源：网络  作者：落梅无痕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医学论文进展报告范文 第一篇从医学论文的命题起就一定要符合科学性的原则。取材可靠、客观真实，有计划、有设计、有对照，并通过计算，对象选择、分组处理，评定应是双盲、随机、客观。这样的结果有说服力，科学性强。科学本身不能想当然，也不能凭主观愿望...</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第二篇</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1许霞,马翔.浅析医学生论文写作能力的培养［J］.山西医科大学学报(基础医学教育版),20_,6(6):659660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4戴又坚,吴仁友.成人临床医学专业毕业论文指导的实践与探索［J］.继续医学教育,20_,18(6):3437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5郑芙林,刘家全.医学论文写作规则［J］.中国基层医药,20_，11（11）：13881389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第四篇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第五篇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第六篇</w:t>
      </w:r>
    </w:p>
    <w:p>
      <w:pPr>
        <w:ind w:left="0" w:right="0" w:firstLine="560"/>
        <w:spacing w:before="450" w:after="450" w:line="312" w:lineRule="auto"/>
      </w:pPr>
      <w:r>
        <w:rPr>
          <w:rFonts w:ascii="宋体" w:hAnsi="宋体" w:eastAsia="宋体" w:cs="宋体"/>
          <w:color w:val="000"/>
          <w:sz w:val="28"/>
          <w:szCs w:val="28"/>
        </w:rPr>
        <w:t xml:space="preserve">&gt;1.提高研究生的综合素质是保证实验室有效运转的重要途径</w:t>
      </w:r>
    </w:p>
    <w:p>
      <w:pPr>
        <w:ind w:left="0" w:right="0" w:firstLine="560"/>
        <w:spacing w:before="450" w:after="450" w:line="312" w:lineRule="auto"/>
      </w:pPr>
      <w:r>
        <w:rPr>
          <w:rFonts w:ascii="宋体" w:hAnsi="宋体" w:eastAsia="宋体" w:cs="宋体"/>
          <w:color w:val="000"/>
          <w:sz w:val="28"/>
          <w:szCs w:val="28"/>
        </w:rPr>
        <w:t xml:space="preserve">基础医学实验室担负着培养研究生的重任。除了给研究生提供实验条件外，还要加强研究生的素质教育。提高研究生的素质主要包括三个方面：第一，加强思想道德教育。党员是研究生当中思想觉悟相对较高的群体。优秀的党员可充分发挥先锋队的作用。党员们应该自觉地把个人的利益和党的前途紧密相连，时刻要保持党的先进性和纯洁。</w:t>
      </w:r>
    </w:p>
    <w:p>
      <w:pPr>
        <w:ind w:left="0" w:right="0" w:firstLine="560"/>
        <w:spacing w:before="450" w:after="450" w:line="312" w:lineRule="auto"/>
      </w:pPr>
      <w:r>
        <w:rPr>
          <w:rFonts w:ascii="宋体" w:hAnsi="宋体" w:eastAsia="宋体" w:cs="宋体"/>
          <w:color w:val="000"/>
          <w:sz w:val="28"/>
          <w:szCs w:val="28"/>
        </w:rPr>
        <w:t xml:space="preserve">相对于本科生而言，党员在研究生班级中的比例相对较高，可能具有更大的号召力和感染力。从这种意义上讲，加强研究生党支部的建设，能及时贯彻和落实上级党组织的指示精神以及日常党务工作。其次，加强实验技能培训。本学科每年6月份都要举行一次实验前期强化培训，主要是学习研究所的规章制度。这对于新进实验室的同学而言，对各项制度的了解是非常重要的，否则会在今后的实验过程中带来不少麻烦。其实就是几项技能培训。对于所有仪器，都会详细讲授其原理，操作要点和维护保养等内容。同时，研究所也会开展关于论文写作、常用分子生物学、细胞生物学等方面的知识，如综述和科技论文写作，PCR、细胞培养等。对于新手，我们都要求高年纪老师给予实验带教，直至其完全掌握为止。</w:t>
      </w:r>
    </w:p>
    <w:p>
      <w:pPr>
        <w:ind w:left="0" w:right="0" w:firstLine="560"/>
        <w:spacing w:before="450" w:after="450" w:line="312" w:lineRule="auto"/>
      </w:pPr>
      <w:r>
        <w:rPr>
          <w:rFonts w:ascii="宋体" w:hAnsi="宋体" w:eastAsia="宋体" w:cs="宋体"/>
          <w:color w:val="000"/>
          <w:sz w:val="28"/>
          <w:szCs w:val="28"/>
        </w:rPr>
        <w:t xml:space="preserve">&gt;2.实验技术人员科研直接影响研究生培养</w:t>
      </w:r>
    </w:p>
    <w:p>
      <w:pPr>
        <w:ind w:left="0" w:right="0" w:firstLine="560"/>
        <w:spacing w:before="450" w:after="450" w:line="312" w:lineRule="auto"/>
      </w:pPr>
      <w:r>
        <w:rPr>
          <w:rFonts w:ascii="宋体" w:hAnsi="宋体" w:eastAsia="宋体" w:cs="宋体"/>
          <w:color w:val="000"/>
          <w:sz w:val="28"/>
          <w:szCs w:val="28"/>
        </w:rPr>
        <w:t xml:space="preserve">本研究所由导师、研究生和实验专职人员组成。专职人员除了负责行政方面外，还需要全天候在实验室中为从事科研的研究生提供技术支持。因此，对于专职人员来说，不但要具有较强的科研能力同时还要及时了解最前言的学术动态，不但要在研究生培养期间能给人家提出解决问题的方法，同时也要具备求真务实的工作态度和良好的个人素质。随着实验技术日新月异的不断发展，一些操作方法不断更新，新的实验流程不断涌现，因此实验技术人员的知识水平也应该与之俱进。</w:t>
      </w:r>
    </w:p>
    <w:p>
      <w:pPr>
        <w:ind w:left="0" w:right="0" w:firstLine="560"/>
        <w:spacing w:before="450" w:after="450" w:line="312" w:lineRule="auto"/>
      </w:pPr>
      <w:r>
        <w:rPr>
          <w:rFonts w:ascii="宋体" w:hAnsi="宋体" w:eastAsia="宋体" w:cs="宋体"/>
          <w:color w:val="000"/>
          <w:sz w:val="28"/>
          <w:szCs w:val="28"/>
        </w:rPr>
        <w:t xml:space="preserve">&gt;3.日常事务管理和监督制度</w:t>
      </w:r>
    </w:p>
    <w:p>
      <w:pPr>
        <w:ind w:left="0" w:right="0" w:firstLine="560"/>
        <w:spacing w:before="450" w:after="450" w:line="312" w:lineRule="auto"/>
      </w:pPr>
      <w:r>
        <w:rPr>
          <w:rFonts w:ascii="宋体" w:hAnsi="宋体" w:eastAsia="宋体" w:cs="宋体"/>
          <w:color w:val="000"/>
          <w:sz w:val="28"/>
          <w:szCs w:val="28"/>
        </w:rPr>
        <w:t xml:space="preserve">对于日常管理，研究所分别建立了值日制度、试剂耗材管理制度以及仪器管理制度。研究所每周安排2名研究生负责实验室的卫生、安全工作，并随时和研究所工作人员保持沟通，每晚离开实验室前均必须向管理人员汇报当日工作后方可离开。为了提高试剂耗材的使用率，减少浪费，研究所建立了严格的试剂耗材管理制度。除了实验室运转所需要的酒精、CO2以及液氮等个人无法单独购买的耗材外，其余均把权力下放到各导师组，即，由导师组自行购买，研究所按照每个导师组研究生数量下拨一定的费用。</w:t>
      </w:r>
    </w:p>
    <w:p>
      <w:pPr>
        <w:ind w:left="0" w:right="0" w:firstLine="560"/>
        <w:spacing w:before="450" w:after="450" w:line="312" w:lineRule="auto"/>
      </w:pPr>
      <w:r>
        <w:rPr>
          <w:rFonts w:ascii="宋体" w:hAnsi="宋体" w:eastAsia="宋体" w:cs="宋体"/>
          <w:color w:val="000"/>
          <w:sz w:val="28"/>
          <w:szCs w:val="28"/>
        </w:rPr>
        <w:t xml:space="preserve">实践证明，这是减少浪费，提高使用率行之有效的方法。对于仪器，尤其是贵重仪器，均派了专人负责管理。严格实行仪器预约制度，使用完毕后由使用人进行等级，管理人员检查，大大降低了仪器的损坏率。为了避免个别研究生的不端行为，在实验室的关键地方安装了摄像头，这为监督研究生养成良好的习惯提供了重要依据。</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总之，基础医学实验室的建设与管理是一项长期、持续发展的工作。每个实验室可能具有其相应的特殊性，因此必须制定出符合该学科特色的管理体制。在实践过程中，可以通过摸索新的管理方法，最终形成科学化与规范化管理的良性循环模式，使之能更好地为科研与实验教学服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第七篇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第八篇</w:t>
      </w:r>
    </w:p>
    <w:p>
      <w:pPr>
        <w:ind w:left="0" w:right="0" w:firstLine="560"/>
        <w:spacing w:before="450" w:after="450" w:line="312" w:lineRule="auto"/>
      </w:pPr>
      <w:r>
        <w:rPr>
          <w:rFonts w:ascii="宋体" w:hAnsi="宋体" w:eastAsia="宋体" w:cs="宋体"/>
          <w:color w:val="000"/>
          <w:sz w:val="28"/>
          <w:szCs w:val="28"/>
        </w:rPr>
        <w:t xml:space="preserve">&gt;一、“特种医学”专业人才培养计划的构建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第九篇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第十篇</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第十一篇</w:t>
      </w:r>
    </w:p>
    <w:p>
      <w:pPr>
        <w:ind w:left="0" w:right="0" w:firstLine="560"/>
        <w:spacing w:before="450" w:after="450" w:line="312" w:lineRule="auto"/>
      </w:pPr>
      <w:r>
        <w:rPr>
          <w:rFonts w:ascii="宋体" w:hAnsi="宋体" w:eastAsia="宋体" w:cs="宋体"/>
          <w:color w:val="000"/>
          <w:sz w:val="28"/>
          <w:szCs w:val="28"/>
        </w:rPr>
        <w:t xml:space="preserve">&gt;摘要：为全面提高学生临床实习适应能力，在三年制临床医学专业学生进入实习前3周，强化临床实践技能训练，在教学计划中设置岗位实践技能综合训练课程。通过培训使学生能够更加熟练、规范地进行临床技能操作，尽快适应临床实习岗位工作，完成向实习医师角色的转变，顺利通过全国执业助理医师实践技能考核。</w:t>
      </w:r>
    </w:p>
    <w:p>
      <w:pPr>
        <w:ind w:left="0" w:right="0" w:firstLine="560"/>
        <w:spacing w:before="450" w:after="450" w:line="312" w:lineRule="auto"/>
      </w:pPr>
      <w:r>
        <w:rPr>
          <w:rFonts w:ascii="宋体" w:hAnsi="宋体" w:eastAsia="宋体" w:cs="宋体"/>
          <w:color w:val="000"/>
          <w:sz w:val="28"/>
          <w:szCs w:val="28"/>
        </w:rPr>
        <w:t xml:space="preserve">&gt;关键词：高职高专;岗位实践技能;综合训练</w:t>
      </w:r>
    </w:p>
    <w:p>
      <w:pPr>
        <w:ind w:left="0" w:right="0" w:firstLine="560"/>
        <w:spacing w:before="450" w:after="450" w:line="312" w:lineRule="auto"/>
      </w:pPr>
      <w:r>
        <w:rPr>
          <w:rFonts w:ascii="宋体" w:hAnsi="宋体" w:eastAsia="宋体" w:cs="宋体"/>
          <w:color w:val="000"/>
          <w:sz w:val="28"/>
          <w:szCs w:val="28"/>
        </w:rPr>
        <w:t xml:space="preserve">随着医学模式的转变，社会对医学人才的需求发生了深刻变化。医学生的理论知识与实践能力、医患沟通能力、爱伤意识、团结协作能力等综合素质日益受到人们的重视。为全面提高学生临床实习适应能力，我校积极进行教学改革，即在临床医学专业开设岗位实践技能综合训练课，旨在使学生达到既强化岗位实践技能又巩固基本理论知识的目标，并注重其自主学习意识、医患沟通能力、团结协作能力等综合素质的培养。通过强化临床技能训练，使学生尽快在实习及工作中完成角色转变，胜任岗位工作[1]。</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医学高职高专教育是具有中国特色的医学教育模式，是社区医疗和农村医疗实用型人才的重要来源[2];而临床医学专业实践技能综合训练是培养合格临床医师的必要途径[3]。能否熟练、规范地进行临床技能操作，是评价医学生基本技能的标准，也是衡量医学院校实践教学质量的重要指标。(1)高职高专临床医学专业学生在学完专业课程进入实习之前，缺乏足够的临床实习适应能力，学生很难将在校期间所学知识融会贯通，并运用到临床实践中，从而使临床实习效果大打折扣。(2)传统的临床技能实践教学也就是床旁教学，在我国现有法律、法规条件下[4]受到了极大限制，随着患者自我保护意识及法律意识的增强，医患关系越发紧张，患者依从性差，学生多，实践与操作机会少，必然导致学生临床基本技能水平下降[5]。(3)高职高专临床医学专业学生毕业后要参加全国执业助理医师资格考试，取得助理医师资格证，才能获得执业资格。这时，首先要通过的就是全国执业助理医师实践技能考核，在历年的实践技能考核中，执业助理医师的通过率明显低于执业医师，这不仅与学生学历层次有关，同时也反映出我们在实践教学中存在的问题。由此可见，实习前加强临床岗位实践技能训练，能够使学生更有效地掌握临床基本技能，既适应岗位需求，又促进其可持续发展。</w:t>
      </w:r>
    </w:p>
    <w:p>
      <w:pPr>
        <w:ind w:left="0" w:right="0" w:firstLine="560"/>
        <w:spacing w:before="450" w:after="450" w:line="312" w:lineRule="auto"/>
      </w:pPr>
      <w:r>
        <w:rPr>
          <w:rFonts w:ascii="宋体" w:hAnsi="宋体" w:eastAsia="宋体" w:cs="宋体"/>
          <w:color w:val="000"/>
          <w:sz w:val="28"/>
          <w:szCs w:val="28"/>
        </w:rPr>
        <w:t xml:space="preserve">&gt;二、改革实践</w:t>
      </w:r>
    </w:p>
    <w:p>
      <w:pPr>
        <w:ind w:left="0" w:right="0" w:firstLine="560"/>
        <w:spacing w:before="450" w:after="450" w:line="312" w:lineRule="auto"/>
      </w:pPr>
      <w:r>
        <w:rPr>
          <w:rFonts w:ascii="宋体" w:hAnsi="宋体" w:eastAsia="宋体" w:cs="宋体"/>
          <w:color w:val="000"/>
          <w:sz w:val="28"/>
          <w:szCs w:val="28"/>
        </w:rPr>
        <w:t xml:space="preserve">针对现状，我校探索性研究与实践三年制临床医学专业学生实习前临床实践技能强化，在教学计划中设置岗位实践技能综合训练课程。该课程是在学生完成所有专业课程学习的基础上，利用实习前最后3周进行的强化训练。</w:t>
      </w:r>
    </w:p>
    <w:p>
      <w:pPr>
        <w:ind w:left="0" w:right="0" w:firstLine="560"/>
        <w:spacing w:before="450" w:after="450" w:line="312" w:lineRule="auto"/>
      </w:pPr>
      <w:r>
        <w:rPr>
          <w:rFonts w:ascii="宋体" w:hAnsi="宋体" w:eastAsia="宋体" w:cs="宋体"/>
          <w:color w:val="000"/>
          <w:sz w:val="28"/>
          <w:szCs w:val="28"/>
        </w:rPr>
        <w:t xml:space="preserve">(1)制定教学大纲。与临床一线专家一起将适应岗位需求并符合国家执业助理医师资格考试大纲(实践技能部分)要求的课程内容进行整合，梳理出岗位实践技能综合训练课程教学大纲及教学目标，依据教学大纲制定教学内容，与临床接诊患者流程相符，主要包括病史采集、体格检查、辅助检查结果判断(心电图分析、X线片阅片)、外科基本技能操作4部分。</w:t>
      </w:r>
    </w:p>
    <w:p>
      <w:pPr>
        <w:ind w:left="0" w:right="0" w:firstLine="560"/>
        <w:spacing w:before="450" w:after="450" w:line="312" w:lineRule="auto"/>
      </w:pPr>
      <w:r>
        <w:rPr>
          <w:rFonts w:ascii="宋体" w:hAnsi="宋体" w:eastAsia="宋体" w:cs="宋体"/>
          <w:color w:val="000"/>
          <w:sz w:val="28"/>
          <w:szCs w:val="28"/>
        </w:rPr>
        <w:t xml:space="preserve">(2)编写配套教材。由于本课程没有现成的符合实际教学需要的教材，故由学校资深教师及临床一线专家一起根据教学内容，编写了符合课程教学大纲要求的配套教材———《岗位实践技能综合训练》。教材围绕临床常见病、多发病编写病史采集部分的训练内容，在体格检查中将技巧性强的如心脏叩诊、听诊，肝、胆、脾触诊等作为教学的重点、难点，把基本的典型的心电图(如房室肥大、早搏、心肌梗死等)与X线片(如靴型心、梨形心、肺结核、肠梗阻、肱骨骨折等)的判读纳入辅助检查部分教学内容中，选取临床常用外科基本技能操作作为培训项目(如心肺复苏术、穿脱手术衣、换药术等)，将规范的操作步骤、明确的诊断标准等写入教材，注重学生临床思维能力培养，不仅指导教学实践，而且提高了教学效率。</w:t>
      </w:r>
    </w:p>
    <w:p>
      <w:pPr>
        <w:ind w:left="0" w:right="0" w:firstLine="560"/>
        <w:spacing w:before="450" w:after="450" w:line="312" w:lineRule="auto"/>
      </w:pPr>
      <w:r>
        <w:rPr>
          <w:rFonts w:ascii="宋体" w:hAnsi="宋体" w:eastAsia="宋体" w:cs="宋体"/>
          <w:color w:val="000"/>
          <w:sz w:val="28"/>
          <w:szCs w:val="28"/>
        </w:rPr>
        <w:t xml:space="preserve">(3)优化教学方法。将多种教学方法与教学手段有机结合，通过角色扮演、模拟临床教学等方式实施，利用临床实训中心，以临床仿真、模拟技术手段，加强学生自主学习;在培训初期通过教师规范操作、学生互为“医患”分组模拟练习，教师巡回指导等方式，使学生成为任务引领下的行动主体，以小组为单位完成学习性工作任务，在教中学、学中做，教师则为指导者、协调者;强化训练阶段采用反复训练、以考促练方式，通过口试、操作、笔试等增加随机考核次数，激发学生学习积极性，同时注重学生知识、技能与素质等的综合培养。</w:t>
      </w:r>
    </w:p>
    <w:p>
      <w:pPr>
        <w:ind w:left="0" w:right="0" w:firstLine="560"/>
        <w:spacing w:before="450" w:after="450" w:line="312" w:lineRule="auto"/>
      </w:pPr>
      <w:r>
        <w:rPr>
          <w:rFonts w:ascii="宋体" w:hAnsi="宋体" w:eastAsia="宋体" w:cs="宋体"/>
          <w:color w:val="000"/>
          <w:sz w:val="28"/>
          <w:szCs w:val="28"/>
        </w:rPr>
        <w:t xml:space="preserve">(4)完善教学评价体系。制定明确的评分标准，教师严格按照评分标准进行考核。改革考核模式，采取过程性评价与模拟国家执业助理医师实践技能考核采用的“三站式”考核相结合的方式。①根据培训及考核项目，组织相关教师研讨，制定出相应的评分标准，使教师评分有据可依，客观公正。同时，学生对照评分标准进行有针对性的训练，也会收到较好的效果。②采用过程性评价和终结性评价相结合的考核评价方式。过程性评价考核占总成绩的30%，主要包括小组考核(占10%)、教师评价(占10%)、考勤(占10%);终结性评价占总成绩的70%，包括病史采集(占7%)，体格检查(占35%)，外科基本技能操作(占14%)，心电图分析(占7%)，X线片阅片(占7%)。这种考核方式一方面可以督促学生平时认真学习，另一方面也避免一次性考核成绩不能准确反映学生真实水平。③模拟国家执业助理医师实践技能考核采用的“三站式”方式，进行多次客观考核，以考代练，以考促练。国家执业医师资格考试是评价申请医师是否具备从事医师工作所必需的专业知识与技能的考试[6]。实践技能考核是其重要组成部分，模拟其考核方式一方面可使学生熟悉接诊患者的顺序，另一方面也使学生提前了解执业助理医师实践技能考核的步骤。各站技能考核项目均由学生随机抽取，教师严格按评分标准和实施细则评分。各部分考核成绩采取百分制，按比例组成终结性评价成绩，并与过程性评价成绩一起计算出总成绩。</w:t>
      </w:r>
    </w:p>
    <w:p>
      <w:pPr>
        <w:ind w:left="0" w:right="0" w:firstLine="560"/>
        <w:spacing w:before="450" w:after="450" w:line="312" w:lineRule="auto"/>
      </w:pPr>
      <w:r>
        <w:rPr>
          <w:rFonts w:ascii="宋体" w:hAnsi="宋体" w:eastAsia="宋体" w:cs="宋体"/>
          <w:color w:val="000"/>
          <w:sz w:val="28"/>
          <w:szCs w:val="28"/>
        </w:rPr>
        <w:t xml:space="preserve">&gt;三、取得成果</w:t>
      </w:r>
    </w:p>
    <w:p>
      <w:pPr>
        <w:ind w:left="0" w:right="0" w:firstLine="560"/>
        <w:spacing w:before="450" w:after="450" w:line="312" w:lineRule="auto"/>
      </w:pPr>
      <w:r>
        <w:rPr>
          <w:rFonts w:ascii="宋体" w:hAnsi="宋体" w:eastAsia="宋体" w:cs="宋体"/>
          <w:color w:val="000"/>
          <w:sz w:val="28"/>
          <w:szCs w:val="28"/>
        </w:rPr>
        <w:t xml:space="preserve">经过几年的实践，岗位实践技能综合训练课程取得了较好的教学效果。从毕业生调查问卷反映的情况来看，学生对在校期间满意度最高的课程就是岗位实践技能综合训练课。他们认为这门课对其帮助最大，当然，这也与前期其他课程学习打下的基础有关。实习医院对学生实习期间的评价以及学生临床实践能力的满意度明显提升。我们对20_级之后参加岗位实践技能综合训练的临床医学专业学生与往届未参加该课程训练的学生，毕业一年后报考临床执业助理医师实践技能考核的人数与通过率进行了比较，20_级学生毕业一年后参加考试312人，通过考核203人，通过率为65%;20_级参加考试304人，通过考核203人，通过率为67%;20_级参加考试368人，通过考核276人，通过率为75%;20_级参加考试382人，通过302人，通过率为79%;20_级参加考试359人，通过295人，通过率为82%。通过比较发现，参加培训的学生实践技能考核通过率明显提高。</w:t>
      </w:r>
    </w:p>
    <w:p>
      <w:pPr>
        <w:ind w:left="0" w:right="0" w:firstLine="560"/>
        <w:spacing w:before="450" w:after="450" w:line="312" w:lineRule="auto"/>
      </w:pPr>
      <w:r>
        <w:rPr>
          <w:rFonts w:ascii="宋体" w:hAnsi="宋体" w:eastAsia="宋体" w:cs="宋体"/>
          <w:color w:val="000"/>
          <w:sz w:val="28"/>
          <w:szCs w:val="28"/>
        </w:rPr>
        <w:t xml:space="preserve">&gt;四、改进优化</w:t>
      </w:r>
    </w:p>
    <w:p>
      <w:pPr>
        <w:ind w:left="0" w:right="0" w:firstLine="560"/>
        <w:spacing w:before="450" w:after="450" w:line="312" w:lineRule="auto"/>
      </w:pPr>
      <w:r>
        <w:rPr>
          <w:rFonts w:ascii="宋体" w:hAnsi="宋体" w:eastAsia="宋体" w:cs="宋体"/>
          <w:color w:val="000"/>
          <w:sz w:val="28"/>
          <w:szCs w:val="28"/>
        </w:rPr>
        <w:t xml:space="preserve">实践表明，在学生实习前开设岗位实践技能综合训练课程十分必要。为使学生能够更加熟练、规范地进行临床技能操作，尽快适应临床实习岗位，完成向实习医师角色转变，顺利通过国家执业助理医师实践技能考核，尚需对该课程进行改进和优化。</w:t>
      </w:r>
    </w:p>
    <w:p>
      <w:pPr>
        <w:ind w:left="0" w:right="0" w:firstLine="560"/>
        <w:spacing w:before="450" w:after="450" w:line="312" w:lineRule="auto"/>
      </w:pPr>
      <w:r>
        <w:rPr>
          <w:rFonts w:ascii="宋体" w:hAnsi="宋体" w:eastAsia="宋体" w:cs="宋体"/>
          <w:color w:val="000"/>
          <w:sz w:val="28"/>
          <w:szCs w:val="28"/>
        </w:rPr>
        <w:t xml:space="preserve">(1)为了进一步促进学生将各科理论与实践相结合，还需要扩充培训内容，如将妇产科、儿科等的相关内容补充进来，在辅助检查结果判断部分增加CT、MRI阅片等。</w:t>
      </w:r>
    </w:p>
    <w:p>
      <w:pPr>
        <w:ind w:left="0" w:right="0" w:firstLine="560"/>
        <w:spacing w:before="450" w:after="450" w:line="312" w:lineRule="auto"/>
      </w:pPr>
      <w:r>
        <w:rPr>
          <w:rFonts w:ascii="宋体" w:hAnsi="宋体" w:eastAsia="宋体" w:cs="宋体"/>
          <w:color w:val="000"/>
          <w:sz w:val="28"/>
          <w:szCs w:val="28"/>
        </w:rPr>
        <w:t xml:space="preserve">(2)加大实训室开放力度，在课余时间和周末对学生开放以利于学生自主进行技能训练，从而调动和激发学生学习的主动性与积极性[7]。</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第十二篇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第十四篇</w:t>
      </w:r>
    </w:p>
    <w:p>
      <w:pPr>
        <w:ind w:left="0" w:right="0" w:firstLine="560"/>
        <w:spacing w:before="450" w:after="450" w:line="312" w:lineRule="auto"/>
      </w:pPr>
      <w:r>
        <w:rPr>
          <w:rFonts w:ascii="宋体" w:hAnsi="宋体" w:eastAsia="宋体" w:cs="宋体"/>
          <w:color w:val="000"/>
          <w:sz w:val="28"/>
          <w:szCs w:val="28"/>
        </w:rPr>
        <w:t xml:space="preserve">一、做好实习前的各项准备，为进入临床实习打好基础</w:t>
      </w:r>
    </w:p>
    <w:p>
      <w:pPr>
        <w:ind w:left="0" w:right="0" w:firstLine="560"/>
        <w:spacing w:before="450" w:after="450" w:line="312" w:lineRule="auto"/>
      </w:pPr>
      <w:r>
        <w:rPr>
          <w:rFonts w:ascii="宋体" w:hAnsi="宋体" w:eastAsia="宋体" w:cs="宋体"/>
          <w:color w:val="000"/>
          <w:sz w:val="28"/>
          <w:szCs w:val="28"/>
        </w:rPr>
        <w:t xml:space="preserve">1、查缺补漏、安排个人具体实习计划高职医学检验学生由于生源的特殊性，普遍文化课理论基础较差，实践动手操作的能力也都不尽如人意。加之医学检验专业是一门比较枯燥和对动手操作能力要求较高的专业，学生在校学习仅仅是学到了专业课程的一点皮毛。实习前，学校任课教师有责任和义务协助学生寻找理论知识和实践技能学习的薄弱环节，可以具体到理论课本的某一个章节、某一类型实验、某一个步骤等，让学生知道自己的问题所在，并将问题环节记录下来，针对不足制定相应的学习计划。实习过程中，在带教老师的指导下，可有目的的进行实习任务计划的安排。这样可以使得学生优势互补，学校里面掌握得好的知识实习期间巩固就可，不太理想的技能可以在实习阶段重点加强。由此可以避免学生初到实习环境，茫然不知所措，使其尽快的适应将理论知识转换为实践技能的过渡。</w:t>
      </w:r>
    </w:p>
    <w:p>
      <w:pPr>
        <w:ind w:left="0" w:right="0" w:firstLine="560"/>
        <w:spacing w:before="450" w:after="450" w:line="312" w:lineRule="auto"/>
      </w:pPr>
      <w:r>
        <w:rPr>
          <w:rFonts w:ascii="宋体" w:hAnsi="宋体" w:eastAsia="宋体" w:cs="宋体"/>
          <w:color w:val="000"/>
          <w:sz w:val="28"/>
          <w:szCs w:val="28"/>
        </w:rPr>
        <w:t xml:space="preserve">2、明确目的、树立为患者服务意识学生离开学校到临床第一线去实习，必然会有各种情况的不适应。要在实习前教育中，提倡学生端正思想、提高认识、明确实习目的。大多数三甲医院或者较好的二乙及县级中心医院的实习住宿环境较差，教育学生做好心理准备，面对恶劣住宿环境或者餐饮环境不要有畏难退缩情绪；医院里的主体服务对象是患者，如何与其交流沟通也要做到心中有数；实习期间要参与到科室的值班、加班、下乡查体等具体工作中去，教育学生树立一定的吃苦精神，树立为患者服务的职业意识。</w:t>
      </w:r>
    </w:p>
    <w:p>
      <w:pPr>
        <w:ind w:left="0" w:right="0" w:firstLine="560"/>
        <w:spacing w:before="450" w:after="450" w:line="312" w:lineRule="auto"/>
      </w:pPr>
      <w:r>
        <w:rPr>
          <w:rFonts w:ascii="宋体" w:hAnsi="宋体" w:eastAsia="宋体" w:cs="宋体"/>
          <w:color w:val="000"/>
          <w:sz w:val="28"/>
          <w:szCs w:val="28"/>
        </w:rPr>
        <w:t xml:space="preserve">二、完成实习过程中的各项学习任务、为成为合格毕业生打下基础</w:t>
      </w:r>
    </w:p>
    <w:p>
      <w:pPr>
        <w:ind w:left="0" w:right="0" w:firstLine="560"/>
        <w:spacing w:before="450" w:after="450" w:line="312" w:lineRule="auto"/>
      </w:pPr>
      <w:r>
        <w:rPr>
          <w:rFonts w:ascii="宋体" w:hAnsi="宋体" w:eastAsia="宋体" w:cs="宋体"/>
          <w:color w:val="000"/>
          <w:sz w:val="28"/>
          <w:szCs w:val="28"/>
        </w:rPr>
        <w:t xml:space="preserve">2、强化技能学习，争做实习过程中的优秀生检验专业课程是一门实践与理论高度结合的学科，带教老师一般都是工作经验丰富、教学方法独特的临床一线人员。学生进入临床科室学习后，跟着带教老师上下班、一起面对患者、跑腿送检查报告单等，时间长了觉得只能给老师打打下手，觉得工作枯燥无味，学习的积极性会受到影响。带教老师要多鼓励学生及时调整学习心态，结合自己的实习计划，查缺补漏；实习中要认真了解科室工作的流程、部门之间的交流环节、实践操作的规范、注意事项等；学生要养成不懂就问的习惯，多思考多动手练习，对自己的实验结果要谦虚谨慎对待；发现问题及时向带教老师请教，总结教训和经验，及时记录实习日志；课余时间要多去院内图书馆学习医学相关书籍，弥补在校学习的不足；重视医院举办的各项专题讲座，做好读书笔记，扩大自己的知识容量。通过扎实细致的学习和锻炼，学生才能较好的掌握基本技能，逐步成为优秀的实习生。</w:t>
      </w:r>
    </w:p>
    <w:p>
      <w:pPr>
        <w:ind w:left="0" w:right="0" w:firstLine="560"/>
        <w:spacing w:before="450" w:after="450" w:line="312" w:lineRule="auto"/>
      </w:pPr>
      <w:r>
        <w:rPr>
          <w:rFonts w:ascii="宋体" w:hAnsi="宋体" w:eastAsia="宋体" w:cs="宋体"/>
          <w:color w:val="000"/>
          <w:sz w:val="28"/>
          <w:szCs w:val="28"/>
        </w:rPr>
        <w:t xml:space="preserve">3、正确应对实习过程中的各种关系，为走上社会打下良好基础（1）医院是个形形的小社会，学生从单一的学校进入医院，要听从带教老师和其他医护人员的工作指导和安排、相互信任和理解、和谐相处，这样才能得到更多的学习和锻炼的机会。（2）正确处理医患关系，严守为患者服务的医德规范，急患者之所急、想患者之所想、帮患者之所需。与患者相处时，要态度和蔼、语言温柔亲切、举止要恰如其分、尊重患者隐私权等。在工作繁忙时，要做到礼貌对待患者。（3）实习过程中要学会处理与其他社会人员的关系，比如其他院校的实习生、进修生、患者家属等。要通过良好的人际沟通增长自己的世面，处理好人际关系，要有一定的自我保护意识，不随意结交不了解的朋友。</w:t>
      </w:r>
    </w:p>
    <w:p>
      <w:pPr>
        <w:ind w:left="0" w:right="0" w:firstLine="560"/>
        <w:spacing w:before="450" w:after="450" w:line="312" w:lineRule="auto"/>
      </w:pPr>
      <w:r>
        <w:rPr>
          <w:rFonts w:ascii="宋体" w:hAnsi="宋体" w:eastAsia="宋体" w:cs="宋体"/>
          <w:color w:val="000"/>
          <w:sz w:val="28"/>
          <w:szCs w:val="28"/>
        </w:rPr>
        <w:t xml:space="preserve">三、加强实习后期的就业分析，为顺利就业做好准备</w:t>
      </w:r>
    </w:p>
    <w:p>
      <w:pPr>
        <w:ind w:left="0" w:right="0" w:firstLine="560"/>
        <w:spacing w:before="450" w:after="450" w:line="312" w:lineRule="auto"/>
      </w:pPr>
      <w:r>
        <w:rPr>
          <w:rFonts w:ascii="宋体" w:hAnsi="宋体" w:eastAsia="宋体" w:cs="宋体"/>
          <w:color w:val="000"/>
          <w:sz w:val="28"/>
          <w:szCs w:val="28"/>
        </w:rPr>
        <w:t xml:space="preserve">通过一段时间的实习，高职检验的学生增强了基本技能、巩固了理论知识，实现了从理论到实践的转变；分析问题、解决问题的能力得到了充分的提高，已经可以较好的独立完成科室的各项工作任务。实习的最终目的，是要顺利的就业。</w:t>
      </w:r>
    </w:p>
    <w:p>
      <w:pPr>
        <w:ind w:left="0" w:right="0" w:firstLine="560"/>
        <w:spacing w:before="450" w:after="450" w:line="312" w:lineRule="auto"/>
      </w:pPr>
      <w:r>
        <w:rPr>
          <w:rFonts w:ascii="宋体" w:hAnsi="宋体" w:eastAsia="宋体" w:cs="宋体"/>
          <w:color w:val="000"/>
          <w:sz w:val="28"/>
          <w:szCs w:val="28"/>
        </w:rPr>
        <w:t xml:space="preserve">1、结合学校实习前的就业指导安排，全面合理的对自己进行就业分析，正确认识自身状况积极分析当前的就业形势，有意识的选择就业目标和方向。加强与实习单位就业挂钩、鼓励学生到基层一线去锻炼工作、提倡学生到检验医学相关单位就业；如血站、疾控中心等。</w:t>
      </w:r>
    </w:p>
    <w:p>
      <w:pPr>
        <w:ind w:left="0" w:right="0" w:firstLine="560"/>
        <w:spacing w:before="450" w:after="450" w:line="312" w:lineRule="auto"/>
      </w:pPr>
      <w:r>
        <w:rPr>
          <w:rFonts w:ascii="宋体" w:hAnsi="宋体" w:eastAsia="宋体" w:cs="宋体"/>
          <w:color w:val="000"/>
          <w:sz w:val="28"/>
          <w:szCs w:val="28"/>
        </w:rPr>
        <w:t xml:space="preserve">2、鼓励及引导部分学生做好专科升本科的准备工作，教育学生处理好实习与复习备考之间的冲突学习是循序渐进的积累过程，不可能一蹴而就，增强学生对实习重要性的认识，不能一味的备战考试，而忽视了实习期间的技能学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对高职检验专业的学生来说，临床实习是医学教育的一个非常重要的环节。通过实习对学生进行有针对性的教育、引导和培训，使他们快速提高了业务技能、学会了医患关系的沟通、减少了医疗事故的发生，为顺利进入医院打下了良好的基础。随着医学检验的长足发展，通过我们的新思维、不断的创新教学手段和方法、可以更好的使临床实习的质量得到保证。</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第十五篇</w:t>
      </w:r>
    </w:p>
    <w:p>
      <w:pPr>
        <w:ind w:left="0" w:right="0" w:firstLine="560"/>
        <w:spacing w:before="450" w:after="450" w:line="312" w:lineRule="auto"/>
      </w:pPr>
      <w:r>
        <w:rPr>
          <w:rFonts w:ascii="宋体" w:hAnsi="宋体" w:eastAsia="宋体" w:cs="宋体"/>
          <w:color w:val="000"/>
          <w:sz w:val="28"/>
          <w:szCs w:val="28"/>
        </w:rPr>
        <w:t xml:space="preserve">&gt;论临床医学检验的现状及发展趋势</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医学检验向检验医学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&gt;我国检验医学的发展现状</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&gt;我国临床医学检验中存在的主要问题</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实验医学检验学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&gt;临床医学检验未来的发展趋势</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第十六篇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第十七篇</w:t>
      </w:r>
    </w:p>
    <w:p>
      <w:pPr>
        <w:ind w:left="0" w:right="0" w:firstLine="560"/>
        <w:spacing w:before="450" w:after="450" w:line="312" w:lineRule="auto"/>
      </w:pPr>
      <w:r>
        <w:rPr>
          <w:rFonts w:ascii="宋体" w:hAnsi="宋体" w:eastAsia="宋体" w:cs="宋体"/>
          <w:color w:val="000"/>
          <w:sz w:val="28"/>
          <w:szCs w:val="28"/>
        </w:rPr>
        <w:t xml:space="preserve">[摘要]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业准备及参加招聘或公招考试使实习的时间和效果难以得到保证。为了改变这一现状，我校把医学影像本科专业“4+1”教学模式改革为“3+1+1”教学模式，即前3年进行公共课、基础课及专业基础课的教学，第4年所有学生均在实践教学基地进行专业课教学，第5年实习。这种模式的亮点在于第4年把学生集中在实践教学基地进行教学，便于学生直接接触临床，学生可以利用课余时间在带教老师的指导下参与临床诊疗，加深学生对临床超声诊断工作的认识，促进理论与实践相结合。由于超声医学是一门实践技能要求较高的学科，为了做好学生在第4年的教学工作，提高学生的操作技能、诊断能力及报告书写能力，笔者还专门配置了4台B超仪器，成立了超声技能培训中心，并指派1名超声专业老师负责超声检查操作技能培训，学生可以随时进行操作和得到带教老师的解惑，从而使理论教学与实践教学实现无缝衔接。</w:t>
      </w:r>
    </w:p>
    <w:p>
      <w:pPr>
        <w:ind w:left="0" w:right="0" w:firstLine="560"/>
        <w:spacing w:before="450" w:after="450" w:line="312" w:lineRule="auto"/>
      </w:pPr>
      <w:r>
        <w:rPr>
          <w:rFonts w:ascii="宋体" w:hAnsi="宋体" w:eastAsia="宋体" w:cs="宋体"/>
          <w:color w:val="000"/>
          <w:sz w:val="28"/>
          <w:szCs w:val="28"/>
        </w:rPr>
        <w:t xml:space="preserve">&gt;2、利用先进的信息系统开展教学</w:t>
      </w:r>
    </w:p>
    <w:p>
      <w:pPr>
        <w:ind w:left="0" w:right="0" w:firstLine="560"/>
        <w:spacing w:before="450" w:after="450" w:line="312" w:lineRule="auto"/>
      </w:pPr>
      <w:r>
        <w:rPr>
          <w:rFonts w:ascii="宋体" w:hAnsi="宋体" w:eastAsia="宋体" w:cs="宋体"/>
          <w:color w:val="000"/>
          <w:sz w:val="28"/>
          <w:szCs w:val="28"/>
        </w:rPr>
        <w:t xml:space="preserve">&gt;3、利用先进的设备及技术进行教学</w:t>
      </w:r>
    </w:p>
    <w:p>
      <w:pPr>
        <w:ind w:left="0" w:right="0" w:firstLine="560"/>
        <w:spacing w:before="450" w:after="450" w:line="312" w:lineRule="auto"/>
      </w:pPr>
      <w:r>
        <w:rPr>
          <w:rFonts w:ascii="宋体" w:hAnsi="宋体" w:eastAsia="宋体" w:cs="宋体"/>
          <w:color w:val="000"/>
          <w:sz w:val="28"/>
          <w:szCs w:val="28"/>
        </w:rPr>
        <w:t xml:space="preserve">随着现代医学的迅猛发展，超声医学的新技术、新设备层出不穷，如三维超声技术、超声造影技术、腔内超声技术、超高频超声技术、高强度聚焦超声导管治疗技术、超声靶向药物治疗技术等[3]，这也给课程教学提出了更高的要求。为此，笔者充分利用我院新引进的先进设备及开展的新技术开展教学，如我院引进了实时三维/四维B超，在教学过程中笔者专门安排了一次实时三维/四维超声检查的体验课，系统讲解实时三维/四维超声的技术原理、仪器的功能、可以开展的项目等，并在临床诊断中选取较为典型的案例，利用实时三维/四维B超仪的动态录制功能，把检查的整个过程录制下来，让学生学习观摩，学生较为直观地观摩到老师操作的手法，受到了学生的欢迎。再如笔者在超声造影技术的讲解中，利用一节课进行超声造影技术的课堂教学，讲解超声造影技术的原理、超级造影剂的使用、造影前需要准备的事项以及需要临床科室做哪些配合等，再利用时间组织学生分批进行现场观摩，让学生更为主管地了解超声造影技术。此外，笔者还积极邀请部分学生参与本科室关于超声造影剂制备的省级科研项目，让学生进一步加深对超声造影及造影技术的认识。</w:t>
      </w:r>
    </w:p>
    <w:p>
      <w:pPr>
        <w:ind w:left="0" w:right="0" w:firstLine="560"/>
        <w:spacing w:before="450" w:after="450" w:line="312" w:lineRule="auto"/>
      </w:pPr>
      <w:r>
        <w:rPr>
          <w:rFonts w:ascii="宋体" w:hAnsi="宋体" w:eastAsia="宋体" w:cs="宋体"/>
          <w:color w:val="000"/>
          <w:sz w:val="28"/>
          <w:szCs w:val="28"/>
        </w:rPr>
        <w:t xml:space="preserve">&gt;4、积极采用PBL教学法进行教学</w:t>
      </w:r>
    </w:p>
    <w:p>
      <w:pPr>
        <w:ind w:left="0" w:right="0" w:firstLine="560"/>
        <w:spacing w:before="450" w:after="450" w:line="312" w:lineRule="auto"/>
      </w:pPr>
      <w:r>
        <w:rPr>
          <w:rFonts w:ascii="宋体" w:hAnsi="宋体" w:eastAsia="宋体" w:cs="宋体"/>
          <w:color w:val="000"/>
          <w:sz w:val="28"/>
          <w:szCs w:val="28"/>
        </w:rPr>
        <w:t xml:space="preserve">在教学过程中，笔者在超声诊断学教学过程中积极开展PBL教学，通过创设真实的问题情境， 以学生小组为载体学习，发展学生自我认识学习内容、寻找学习方法和解决问题的能力[3]。如在消化系统超声诊断科中，笔者设计了这样一个问题：以急腹症送入院的一名中年男性，自述 4 h前吃火锅饮酒后，逐渐出现上腹部疼痛伴腹胀，进行性加重，疼痛难以忍受，呕吐两次。患者回忆近年来有间断性右上腹隐痛，但未正规就医。患者身高165 cm，体重70 kg等，接诊医生申请腹部超声检查。笔者要求学生设想自己是超声医师，首先进行1次小组讨论，以小组为单位确定要学习的问题，成员分工收集相关问题的资料。第2次讨论时，大家把收集的资料信息向小组反馈，通过交流讨论、互相质疑等方法，形成解决问题的意见。讨论结束后，还要求由学生形成解决问题的书面材料（通常为文字材料和PPT幻灯），再由教师进行点评。通过以上步骤，使学生对超声诊断在急腹症中的运用，胆系急腹症和胰腺炎的病因、病理改变、特征性临床症状、体征和临床诊断，超声检查方法和检查内容，典型的超声表现和鉴别诊断以及其他相关影像学的知识等有了更深刻的认识。同时，笔者还鼓励学生在现有基础上提出自己的新问题，教师也参照学生的问题不断完善PBL教学中的问题，形成良性反馈循环。</w:t>
      </w:r>
    </w:p>
    <w:p>
      <w:pPr>
        <w:ind w:left="0" w:right="0" w:firstLine="560"/>
        <w:spacing w:before="450" w:after="450" w:line="312" w:lineRule="auto"/>
      </w:pPr>
      <w:r>
        <w:rPr>
          <w:rFonts w:ascii="宋体" w:hAnsi="宋体" w:eastAsia="宋体" w:cs="宋体"/>
          <w:color w:val="000"/>
          <w:sz w:val="28"/>
          <w:szCs w:val="28"/>
        </w:rPr>
        <w:t xml:space="preserve">&gt;5、积极开展超声实践教学改革</w:t>
      </w:r>
    </w:p>
    <w:p>
      <w:pPr>
        <w:ind w:left="0" w:right="0" w:firstLine="560"/>
        <w:spacing w:before="450" w:after="450" w:line="312" w:lineRule="auto"/>
      </w:pPr>
      <w:r>
        <w:rPr>
          <w:rFonts w:ascii="宋体" w:hAnsi="宋体" w:eastAsia="宋体" w:cs="宋体"/>
          <w:color w:val="000"/>
          <w:sz w:val="28"/>
          <w:szCs w:val="28"/>
        </w:rPr>
        <w:t xml:space="preserve">目前临床医学专业学生相关临床科室教学时间相对较短，对临床疾病的认识不足，在超声诊断实习中，应该注意弥补这一缺陷，帮助学生拓宽思路，做好诊断与鉴别诊断。我院从20xx年开始，在影像专业学生超声实习教学时，设计了“三周满负荷实习教学”新模式[4]，按疾病分为心脏及血管、腹部、妇产、小器官等模块，以具体病例为线索，实施案例式随访教学，强化超声与临床知识整合，提升学生横向思维能力，挖掘纵向知识深度，取得了较好的效果。新的实习教学模式安排3周时间，培养学生“三周满负荷学习”的习惯，即正常上班、见习急诊，下班后的学生在科室自学、复习相结合，3周内持续工作，以达到所学疾病种类和数量的满负荷。此外，在实践教学过程中笔者积极采用案例式教学法，对右下腹急腹症患者，笔者根据患者性别、年龄、有无阴道出血、停经、疼痛特征等临床表现，结合尿、血化验检查，再根据超声征象，分析诊断是否为宫外孕、阑尾炎、输尿管结石等病变，并结合临床表现、检查结果、手术、病理结果，进行分析讨论，总结经验，有效提高了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[1]游宇光，葛贻珑，叶军，等。临床医学超声分流专业《超声诊断学》教学对策研究[J]。重庆医学，20xx，39（9）：1161—1162</w:t>
      </w:r>
    </w:p>
    <w:p>
      <w:pPr>
        <w:ind w:left="0" w:right="0" w:firstLine="560"/>
        <w:spacing w:before="450" w:after="450" w:line="312" w:lineRule="auto"/>
      </w:pPr>
      <w:r>
        <w:rPr>
          <w:rFonts w:ascii="宋体" w:hAnsi="宋体" w:eastAsia="宋体" w:cs="宋体"/>
          <w:color w:val="000"/>
          <w:sz w:val="28"/>
          <w:szCs w:val="28"/>
        </w:rPr>
        <w:t xml:space="preserve">[2]张万蕾，xxx，周庆环，等。超声医学的发展趋势及超声医学教学的探讨[J]。中国医学装备，20xx，5（3）：13—15</w:t>
      </w:r>
    </w:p>
    <w:p>
      <w:pPr>
        <w:ind w:left="0" w:right="0" w:firstLine="560"/>
        <w:spacing w:before="450" w:after="450" w:line="312" w:lineRule="auto"/>
      </w:pPr>
      <w:r>
        <w:rPr>
          <w:rFonts w:ascii="宋体" w:hAnsi="宋体" w:eastAsia="宋体" w:cs="宋体"/>
          <w:color w:val="000"/>
          <w:sz w:val="28"/>
          <w:szCs w:val="28"/>
        </w:rPr>
        <w:t xml:space="preserve">[3]尹立雪。超声医学高新技术现状和发展趋势[J]。中国医疗器械信息，20xx，16（5）：4—8，49</w:t>
      </w:r>
    </w:p>
    <w:p>
      <w:pPr>
        <w:ind w:left="0" w:right="0" w:firstLine="560"/>
        <w:spacing w:before="450" w:after="450" w:line="312" w:lineRule="auto"/>
      </w:pPr>
      <w:r>
        <w:rPr>
          <w:rFonts w:ascii="宋体" w:hAnsi="宋体" w:eastAsia="宋体" w:cs="宋体"/>
          <w:color w:val="000"/>
          <w:sz w:val="28"/>
          <w:szCs w:val="28"/>
        </w:rPr>
        <w:t xml:space="preserve">[4]宋晓琴，吴少平，刘亚斌，等。临床医学专业本科生三周满负荷综合影像学实习教学模式[J]。医学教育探索，20xx，9（1）：99—101</w:t>
      </w:r>
    </w:p>
    <w:p>
      <w:pPr>
        <w:ind w:left="0" w:right="0" w:firstLine="560"/>
        <w:spacing w:before="450" w:after="450" w:line="312" w:lineRule="auto"/>
      </w:pPr>
      <w:r>
        <w:rPr>
          <w:rFonts w:ascii="宋体" w:hAnsi="宋体" w:eastAsia="宋体" w:cs="宋体"/>
          <w:color w:val="000"/>
          <w:sz w:val="28"/>
          <w:szCs w:val="28"/>
        </w:rPr>
        <w:t xml:space="preserve">[5]查晓霞，常山。PBL教学法在超声诊断学教学中的应用探讨[J]。成都医学院学报，20xx，4（2）：152—154</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第十八篇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第十九篇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第二十一篇</w:t>
      </w:r>
    </w:p>
    <w:p>
      <w:pPr>
        <w:ind w:left="0" w:right="0" w:firstLine="560"/>
        <w:spacing w:before="450" w:after="450" w:line="312" w:lineRule="auto"/>
      </w:pPr>
      <w:r>
        <w:rPr>
          <w:rFonts w:ascii="宋体" w:hAnsi="宋体" w:eastAsia="宋体" w:cs="宋体"/>
          <w:color w:val="000"/>
          <w:sz w:val="28"/>
          <w:szCs w:val="28"/>
        </w:rPr>
        <w:t xml:space="preserve">1中医全科医学临床教育思路亟待修正</w:t>
      </w:r>
    </w:p>
    <w:p>
      <w:pPr>
        <w:ind w:left="0" w:right="0" w:firstLine="560"/>
        <w:spacing w:before="450" w:after="450" w:line="312" w:lineRule="auto"/>
      </w:pPr>
      <w:r>
        <w:rPr>
          <w:rFonts w:ascii="宋体" w:hAnsi="宋体" w:eastAsia="宋体" w:cs="宋体"/>
          <w:color w:val="000"/>
          <w:sz w:val="28"/>
          <w:szCs w:val="28"/>
        </w:rPr>
        <w:t xml:space="preserve">在20世纪末，随着社会的发展，全球疾病谱的变化，WHO提出卫生服务要求，使在社会经济发展的同时将生活质量与健康水平提高到一个新阶段，为维护人类健康需要，社会健康保障体系亟待建立一种良性运行机制，社区卫生服务发展尤为重要，因此中医全科医学发展应运而生。结合实际，国家中医药管理局与有关部委，适时制订了有关中医全科医学发展的纲要性、指导性文件：《xxx关于建立全科医生制度的指导意见》，要求到20_年，在我国初步建立起充滿生机和活力的全科医生制度，基本形成统一規范的全科医生培养模式和“首诊在基层”的服务模式，全科医生与城乡居民基本建立比较稳定的服务关系，基本实現城乡每万名居民有2~3名合格的全科医生，全科医生服务水平全面提高，基本适应人民群众基本医疗卫生服务需求。及《云南省以全科医生为重点的基层医疗卫生队伍建设规划》（云发改社会【20_】1871号）等文件精神。随之，组织相关专家开拓性地推出了相对完整的中医全科医学临床培训试用教材，对中医全科医学的人才教育、临床的发展具有填补空白的里程碑意义，其功巨焉!转眼，跨入21世纪已15年了，中医全科医学的发展面临着新的机遇和挑战，尤其是中医全科医学教育思路、人才培养仍不容乐观，亟待修正。详细研读上世纪国家中医药管理局与相关部委制订的有关中医全科医学临床人才培训纲要性文件，考察相关的培训教材，不难发现：20世纪末，中医医学全科人才培训教育思路是普及最初级中医临床基本技能（如望闻问切、推拿、刮痧等），适当补充现代医学科技与社区卫生紧密结合又十分必须的实用技术（如心理咨询等），以适应刚刚成立的诸多社区卫生中心的业务需要，以及诸多转岗的初级卫生技术人员的需要。同时，在此后开展的中医全科医学临床硕士研究生教育思路也是围绕这一教育思路开展，存在对全科医学硕士专业学生的培养缺乏经验，且方向不明朗，培养方案存在制定重点把握不好，水平不高，对学生在校期间、就业等前瞻性不足。尤其是课程设置（除了硕士公共课以外，要求重点在中医内科常见病、多发病及中医妇、儿、外科的多发病了解），显然，这就是一个中医住院医师的强化培养。经过近几十年的发展，我们不难看到，这个教育思路与现在中医全科医学的临床及人才培训已不再吻合。中医全科医学学科发展也不再是20世纪末叶的最初阶段了，随之，中医全科医学临床预防和健康教育思路也亟待与时俱进，进行调研、论证、修改、提高、完善！</w:t>
      </w:r>
    </w:p>
    <w:p>
      <w:pPr>
        <w:ind w:left="0" w:right="0" w:firstLine="560"/>
        <w:spacing w:before="450" w:after="450" w:line="312" w:lineRule="auto"/>
      </w:pPr>
      <w:r>
        <w:rPr>
          <w:rFonts w:ascii="宋体" w:hAnsi="宋体" w:eastAsia="宋体" w:cs="宋体"/>
          <w:color w:val="000"/>
          <w:sz w:val="28"/>
          <w:szCs w:val="28"/>
        </w:rPr>
        <w:t xml:space="preserve">2中医全科医学学科亟待定位</w:t>
      </w:r>
    </w:p>
    <w:p>
      <w:pPr>
        <w:ind w:left="0" w:right="0" w:firstLine="560"/>
        <w:spacing w:before="450" w:after="450" w:line="312" w:lineRule="auto"/>
      </w:pPr>
      <w:r>
        <w:rPr>
          <w:rFonts w:ascii="宋体" w:hAnsi="宋体" w:eastAsia="宋体" w:cs="宋体"/>
          <w:color w:val="000"/>
          <w:sz w:val="28"/>
          <w:szCs w:val="28"/>
        </w:rPr>
        <w:t xml:space="preserve">3中医全科医学是中医临床最高端的综合性专科</w:t>
      </w:r>
    </w:p>
    <w:p>
      <w:pPr>
        <w:ind w:left="0" w:right="0" w:firstLine="560"/>
        <w:spacing w:before="450" w:after="450" w:line="312" w:lineRule="auto"/>
      </w:pPr>
      <w:r>
        <w:rPr>
          <w:rFonts w:ascii="宋体" w:hAnsi="宋体" w:eastAsia="宋体" w:cs="宋体"/>
          <w:color w:val="000"/>
          <w:sz w:val="28"/>
          <w:szCs w:val="28"/>
        </w:rPr>
        <w:t xml:space="preserve">据我们所知，在当今我国医疗卫生体系及我国教育学科体系中，中医药学科是医学学科的子学科。而临床上，中医科、中医医院都是专科性质的，即使三甲中医医院，在综合评级评价中也仅仅是专科性质的三甲医院。这就是党和政府十分重视中医药学发展，而中医药发展与西医发展之比较又如此相对困难之学科原因。换句话讲，我们中医药学原来就是不分科，本来就是全科医学或者是综合医学。而现在残酷的现实：我们中医药学是专科，这样，当今又提出中医全科医学的学科定位就显得多么不严肃而多少有点滑稽的味道，中医全科医学遇上了极大的挑战和机遇。然而，现实是，愈来愈发展的大量的社区卫生机构又急需全面的、多面手的中医科技实用型人才，而推而广之，大量的高端的综合医院的发展，也同样急需全面的、多面手的高端的中医药学科的实用型科技人才。因此，我们认为，中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2026-05-02T22:53:19+08:00</dcterms:created>
  <dcterms:modified xsi:type="dcterms:W3CDTF">2026-05-02T22:53:19+08:00</dcterms:modified>
</cp:coreProperties>
</file>

<file path=docProps/custom.xml><?xml version="1.0" encoding="utf-8"?>
<Properties xmlns="http://schemas.openxmlformats.org/officeDocument/2006/custom-properties" xmlns:vt="http://schemas.openxmlformats.org/officeDocument/2006/docPropsVTypes"/>
</file>