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医学小论文800字范文精选38篇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医学小论文800字范文 第一篇&gt;1.资料与方法1. 1一般资料 选取 20_ 年 6 月 ~20_ 年 6 月在本院应用超声检查盆腔内病变的 94 例患者 , 其中男 59 例 , 女 35 例 ,年龄25~74岁， 平均年龄(±)岁。临床...</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第一篇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第四篇</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第五篇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第六篇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第七篇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第八篇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第十篇</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第十二篇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第十三篇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第十六篇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第十七篇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第十八篇</w:t>
      </w:r>
    </w:p>
    <w:p>
      <w:pPr>
        <w:ind w:left="0" w:right="0" w:firstLine="560"/>
        <w:spacing w:before="450" w:after="450" w:line="312" w:lineRule="auto"/>
      </w:pPr>
      <w:r>
        <w:rPr>
          <w:rFonts w:ascii="宋体" w:hAnsi="宋体" w:eastAsia="宋体" w:cs="宋体"/>
          <w:color w:val="000"/>
          <w:sz w:val="28"/>
          <w:szCs w:val="28"/>
        </w:rPr>
        <w:t xml:space="preserve">&gt;摘要：任何一种单一的教学模式都有它的优势和不足。传统的实验教学模式多年运用，说明其具有一定的合理性。合理的应当保留，不足的应该改进，在机能实验教学中针对学习对象，采取不同的教学方式，是因材施教，提高教学质量的较好的模式。</w:t>
      </w:r>
    </w:p>
    <w:p>
      <w:pPr>
        <w:ind w:left="0" w:right="0" w:firstLine="560"/>
        <w:spacing w:before="450" w:after="450" w:line="312" w:lineRule="auto"/>
      </w:pPr>
      <w:r>
        <w:rPr>
          <w:rFonts w:ascii="宋体" w:hAnsi="宋体" w:eastAsia="宋体" w:cs="宋体"/>
          <w:color w:val="000"/>
          <w:sz w:val="28"/>
          <w:szCs w:val="28"/>
        </w:rPr>
        <w:t xml:space="preserve">&gt;关键词：临床医学;教学</w:t>
      </w:r>
    </w:p>
    <w:p>
      <w:pPr>
        <w:ind w:left="0" w:right="0" w:firstLine="560"/>
        <w:spacing w:before="450" w:after="450" w:line="312" w:lineRule="auto"/>
      </w:pPr>
      <w:r>
        <w:rPr>
          <w:rFonts w:ascii="宋体" w:hAnsi="宋体" w:eastAsia="宋体" w:cs="宋体"/>
          <w:color w:val="000"/>
          <w:sz w:val="28"/>
          <w:szCs w:val="28"/>
        </w:rPr>
        <w:t xml:space="preserve">&gt;一、在传统的实验教学模式中引入开放式实验教学思想</w:t>
      </w:r>
    </w:p>
    <w:p>
      <w:pPr>
        <w:ind w:left="0" w:right="0" w:firstLine="560"/>
        <w:spacing w:before="450" w:after="450" w:line="312" w:lineRule="auto"/>
      </w:pPr>
      <w:r>
        <w:rPr>
          <w:rFonts w:ascii="宋体" w:hAnsi="宋体" w:eastAsia="宋体" w:cs="宋体"/>
          <w:color w:val="000"/>
          <w:sz w:val="28"/>
          <w:szCs w:val="28"/>
        </w:rPr>
        <w:t xml:space="preserve">学生在掌握基本的实验技能和方法的基础上，让学生根据自己的兴趣，在规定的实验项目内选择自己感兴趣的实验，自主完成;基本内容是将整合后的机能实验教学内容分为以下三部分。第一部分为经典的、基本实验：由教师指导下，学生在课堂上完成。占整个教学计划学时的40%，由10-12个实验组成。以训练学生的基本实验技能;学习生理学、药理学、病理生理学经典实验方法为主。第二部分为自选实验：学生根据自己的时间、兴趣在规定的18个实验项目中选择8-10个实验，自主完成，并提交实验报告。占整个计划学时的30%。这部分主要激发学生自主学习的兴趣、积极性和主动性。第三部分为探索性实验：学生在教师的指导下，自主设计实验、自主完成设计方案、自主整理实验资料，撰写实验研究报告，并在年级汇报自己的研究成果，这部分约占计划学时的30%(其中：医学实验研究基本知识讲座占6-8学时;实验方案讨论占8学时;实验答辩占4学时;实验方案的实施主要以课外为主)。这部分主要为研究性学习，通过这部分教学激发学生探索未知事物的兴趣和积极性。从而达到培养学生团队精神、创新意识与能力的目的。</w:t>
      </w:r>
    </w:p>
    <w:p>
      <w:pPr>
        <w:ind w:left="0" w:right="0" w:firstLine="560"/>
        <w:spacing w:before="450" w:after="450" w:line="312" w:lineRule="auto"/>
      </w:pPr>
      <w:r>
        <w:rPr>
          <w:rFonts w:ascii="宋体" w:hAnsi="宋体" w:eastAsia="宋体" w:cs="宋体"/>
          <w:color w:val="000"/>
          <w:sz w:val="28"/>
          <w:szCs w:val="28"/>
        </w:rPr>
        <w:t xml:space="preserve">&gt;二、开放式实验教学的优点</w:t>
      </w:r>
    </w:p>
    <w:p>
      <w:pPr>
        <w:ind w:left="0" w:right="0" w:firstLine="560"/>
        <w:spacing w:before="450" w:after="450" w:line="312" w:lineRule="auto"/>
      </w:pPr>
      <w:r>
        <w:rPr>
          <w:rFonts w:ascii="宋体" w:hAnsi="宋体" w:eastAsia="宋体" w:cs="宋体"/>
          <w:color w:val="000"/>
          <w:sz w:val="28"/>
          <w:szCs w:val="28"/>
        </w:rPr>
        <w:t xml:space="preserve">开放式实验教学与实验室开放是两个不同的概念，开放式实验教学不仅有实验室开放，同时学生在实验教学的过程中具有更大的独立性、自主性，是学习的主体。开放式实验教学最主要形式有学生自选实验和设计性实验(探索性实验)。实践证明，开放式实验教学具有以下优点：</w:t>
      </w:r>
    </w:p>
    <w:p>
      <w:pPr>
        <w:ind w:left="0" w:right="0" w:firstLine="560"/>
        <w:spacing w:before="450" w:after="450" w:line="312" w:lineRule="auto"/>
      </w:pPr>
      <w:r>
        <w:rPr>
          <w:rFonts w:ascii="宋体" w:hAnsi="宋体" w:eastAsia="宋体" w:cs="宋体"/>
          <w:color w:val="000"/>
          <w:sz w:val="28"/>
          <w:szCs w:val="28"/>
        </w:rPr>
        <w:t xml:space="preserve">1.有利于激发学生自主学习的积极性和主动性</w:t>
      </w:r>
    </w:p>
    <w:p>
      <w:pPr>
        <w:ind w:left="0" w:right="0" w:firstLine="560"/>
        <w:spacing w:before="450" w:after="450" w:line="312" w:lineRule="auto"/>
      </w:pPr>
      <w:r>
        <w:rPr>
          <w:rFonts w:ascii="宋体" w:hAnsi="宋体" w:eastAsia="宋体" w:cs="宋体"/>
          <w:color w:val="000"/>
          <w:sz w:val="28"/>
          <w:szCs w:val="28"/>
        </w:rPr>
        <w:t xml:space="preserve">兴趣是探索未知事物和主动摄取知识的原动力，传统的实验教学从实验内容的选择、材料的准备、试剂的配制，大都由教师或实验技术人员完成。实验教学过程中学生基本上是按教师讲解、示范来完成。学生在整个实验教学过程中处于被动接受的状态。开放性实验教学则把学生推到了实验教学的主体位置。在实验教学过程中，学生根据自己的兴趣、时间，自选实验项目，自行制定实验步骤，分析和处理实验数据和实验结果，撰写实验报告，在这一过程中教师只做解惑、答疑工作。充分调动了学生学习的积极性，激发了学生求知兴趣和主动性，学生减少了对教师的依赖，其发现问题、解决问题的能力得到了充分的培养。</w:t>
      </w:r>
    </w:p>
    <w:p>
      <w:pPr>
        <w:ind w:left="0" w:right="0" w:firstLine="560"/>
        <w:spacing w:before="450" w:after="450" w:line="312" w:lineRule="auto"/>
      </w:pPr>
      <w:r>
        <w:rPr>
          <w:rFonts w:ascii="宋体" w:hAnsi="宋体" w:eastAsia="宋体" w:cs="宋体"/>
          <w:color w:val="000"/>
          <w:sz w:val="28"/>
          <w:szCs w:val="28"/>
        </w:rPr>
        <w:t xml:space="preserve">2.有利于创新能力的培养设计性实验</w:t>
      </w:r>
    </w:p>
    <w:p>
      <w:pPr>
        <w:ind w:left="0" w:right="0" w:firstLine="560"/>
        <w:spacing w:before="450" w:after="450" w:line="312" w:lineRule="auto"/>
      </w:pPr>
      <w:r>
        <w:rPr>
          <w:rFonts w:ascii="宋体" w:hAnsi="宋体" w:eastAsia="宋体" w:cs="宋体"/>
          <w:color w:val="000"/>
          <w:sz w:val="28"/>
          <w:szCs w:val="28"/>
        </w:rPr>
        <w:t xml:space="preserve">中学生根据文献，或学习中、生活中遇到的问题，在教师的指导下设计实验，自主完成，并对实验研究结果进行统计学处理，写出实验研究报告，这样的教学方式不仅能够营造良好的学术交流氛围，激发学生探索未知事物的兴趣和积极性，而且可使学生文献查阅能力;独立思考能力;探讨分析问题的能力;论文写作能力得到了充分的训练。从而达到培养学生的团结协作的团队精神、创新意识和创新能力培养的目的。</w:t>
      </w:r>
    </w:p>
    <w:p>
      <w:pPr>
        <w:ind w:left="0" w:right="0" w:firstLine="560"/>
        <w:spacing w:before="450" w:after="450" w:line="312" w:lineRule="auto"/>
      </w:pPr>
      <w:r>
        <w:rPr>
          <w:rFonts w:ascii="宋体" w:hAnsi="宋体" w:eastAsia="宋体" w:cs="宋体"/>
          <w:color w:val="000"/>
          <w:sz w:val="28"/>
          <w:szCs w:val="28"/>
        </w:rPr>
        <w:t xml:space="preserve">3.有利于提高教师的教学水平和教学组织能力</w:t>
      </w:r>
    </w:p>
    <w:p>
      <w:pPr>
        <w:ind w:left="0" w:right="0" w:firstLine="560"/>
        <w:spacing w:before="450" w:after="450" w:line="312" w:lineRule="auto"/>
      </w:pPr>
      <w:r>
        <w:rPr>
          <w:rFonts w:ascii="宋体" w:hAnsi="宋体" w:eastAsia="宋体" w:cs="宋体"/>
          <w:color w:val="000"/>
          <w:sz w:val="28"/>
          <w:szCs w:val="28"/>
        </w:rPr>
        <w:t xml:space="preserve">实施开放式实验教学，教师在实验教学中的角色发生了变化，教学内容的不确定性(学生自选实验，或自主设计实验)，教学内容甚至涉及到跨学科问题，要求教师不仅要掌握本专业的知识，而且要熟悉相关专业的内容，不仅自身要有扎实的科研功底，而且要熟练掌握一定数量的、复杂的实验技术。这就要求任课教师不断的充实自己知识，不断的学习。因此，这一教学方式的引入，有利于提高教师的教学水平。除此之外，在这种模式的教学中，任课教师要当好导师，主导好整个教学过程，对其教学组织能力也是一种考验。所以，开放性实验教学有利于教师教学组织能力的提高。思想活跃的学生在开放性实验教学过程中的一些设想，也可能对教师的科研工作起到一些启示。从而使教师与学生在“教”与“学”的过程，实现了教学相长。</w:t>
      </w:r>
    </w:p>
    <w:p>
      <w:pPr>
        <w:ind w:left="0" w:right="0" w:firstLine="560"/>
        <w:spacing w:before="450" w:after="450" w:line="312" w:lineRule="auto"/>
      </w:pPr>
      <w:r>
        <w:rPr>
          <w:rFonts w:ascii="宋体" w:hAnsi="宋体" w:eastAsia="宋体" w:cs="宋体"/>
          <w:color w:val="000"/>
          <w:sz w:val="28"/>
          <w:szCs w:val="28"/>
        </w:rPr>
        <w:t xml:space="preserve">&gt;三、机能实验教学引入开放式实验教学应注意的问题</w:t>
      </w:r>
    </w:p>
    <w:p>
      <w:pPr>
        <w:ind w:left="0" w:right="0" w:firstLine="560"/>
        <w:spacing w:before="450" w:after="450" w:line="312" w:lineRule="auto"/>
      </w:pPr>
      <w:r>
        <w:rPr>
          <w:rFonts w:ascii="宋体" w:hAnsi="宋体" w:eastAsia="宋体" w:cs="宋体"/>
          <w:color w:val="000"/>
          <w:sz w:val="28"/>
          <w:szCs w:val="28"/>
        </w:rPr>
        <w:t xml:space="preserve">开放式实验教学是非常好的自主学习、研究型学习方式，但由于其对学生素质、实验教学资源、教师的教学能力有着很高的要求，故开放性实验教学具有一定的局限性。因此，在引入开放性实验教学时应注意以下问题：学生要想独立、自主的进行一些实验，必须经过系统的专业实验方法和实验技能训练，且能够熟练掌握。因此，系统的、基本训练是必须的，开放性实验教学只是八年制机能实验教学的重要组成部分或传统的实验教学模式的补充。机能实验需要大量的动物、药物、试剂以及实验空间，故需要大量的资金作为后盾，对于人数众多的大面积医学本科生的实验教学若采用这种模式可能在实施过程中会遇到诸多的困难，所以，这种模式仅对人数较少的长学制、小专业医学生实验教学具有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第十九篇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第二十篇</w:t>
      </w:r>
    </w:p>
    <w:p>
      <w:pPr>
        <w:ind w:left="0" w:right="0" w:firstLine="560"/>
        <w:spacing w:before="450" w:after="450" w:line="312" w:lineRule="auto"/>
      </w:pPr>
      <w:r>
        <w:rPr>
          <w:rFonts w:ascii="宋体" w:hAnsi="宋体" w:eastAsia="宋体" w:cs="宋体"/>
          <w:color w:val="000"/>
          <w:sz w:val="28"/>
          <w:szCs w:val="28"/>
        </w:rPr>
        <w:t xml:space="preserve">&gt;【摘要】目的:调查当前严峻就业形势下临床医学生的基层服务意识。方法:采用自编调查问卷表，对长沙医学院临床专业学生进行调查，运用Excel20_，Access20_与软件处理数据。结果:一是202名临床医学生毕业后选择服务基层，坚守专业;91名医学生则放弃自己所学专业而留在大城市。二是不同性别不同年级医学生有不同的基层就业意愿。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[1]基层服务人员作为此巨大工程的中枢力量，却如此薄弱:基层医疗卫生人才队伍素质不高，的乡村医生不具备报考国家执业(助理)医师考试的资格。乡镇卫生院具有大专及以上学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2026-04-29T03:19:59+08:00</dcterms:created>
  <dcterms:modified xsi:type="dcterms:W3CDTF">2026-04-29T03:19:59+08:00</dcterms:modified>
</cp:coreProperties>
</file>

<file path=docProps/custom.xml><?xml version="1.0" encoding="utf-8"?>
<Properties xmlns="http://schemas.openxmlformats.org/officeDocument/2006/custom-properties" xmlns:vt="http://schemas.openxmlformats.org/officeDocument/2006/docPropsVTypes"/>
</file>