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有关医学论文格式(3篇)</w:t>
      </w:r>
      <w:bookmarkEnd w:id="1"/>
    </w:p>
    <w:p>
      <w:pPr>
        <w:jc w:val="center"/>
        <w:spacing w:before="0" w:after="450"/>
      </w:pPr>
      <w:r>
        <w:rPr>
          <w:rFonts w:ascii="Arial" w:hAnsi="Arial" w:eastAsia="Arial" w:cs="Arial"/>
          <w:color w:val="999999"/>
          <w:sz w:val="20"/>
          <w:szCs w:val="20"/>
        </w:rPr>
        <w:t xml:space="preserve">来源：网络  作者：红叶飘零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有关医学论文格式一1存在的问题1.1设备的配置跟不上教学需要1.2课件的制作不符合教学目的我院教师在医学院学习了c语言、foxpro等操作技术，没有经过多媒体课件制作的正规培训，大多自学成才，制作课件的水平较低。其制作的课件有些以文字为主，...</w:t>
      </w:r>
    </w:p>
    <w:p>
      <w:pPr>
        <w:ind w:left="0" w:right="0" w:firstLine="560"/>
        <w:spacing w:before="450" w:after="450" w:line="312" w:lineRule="auto"/>
      </w:pPr>
      <w:r>
        <w:rPr>
          <w:rFonts w:ascii="黑体" w:hAnsi="黑体" w:eastAsia="黑体" w:cs="黑体"/>
          <w:color w:val="000000"/>
          <w:sz w:val="36"/>
          <w:szCs w:val="36"/>
          <w:b w:val="1"/>
          <w:bCs w:val="1"/>
        </w:rPr>
        <w:t xml:space="preserve">有关医学论文格式一</w:t>
      </w:r>
    </w:p>
    <w:p>
      <w:pPr>
        <w:ind w:left="0" w:right="0" w:firstLine="560"/>
        <w:spacing w:before="450" w:after="450" w:line="312" w:lineRule="auto"/>
      </w:pPr>
      <w:r>
        <w:rPr>
          <w:rFonts w:ascii="宋体" w:hAnsi="宋体" w:eastAsia="宋体" w:cs="宋体"/>
          <w:color w:val="000"/>
          <w:sz w:val="28"/>
          <w:szCs w:val="28"/>
        </w:rPr>
        <w:t xml:space="preserve">1存在的问题</w:t>
      </w:r>
    </w:p>
    <w:p>
      <w:pPr>
        <w:ind w:left="0" w:right="0" w:firstLine="560"/>
        <w:spacing w:before="450" w:after="450" w:line="312" w:lineRule="auto"/>
      </w:pPr>
      <w:r>
        <w:rPr>
          <w:rFonts w:ascii="宋体" w:hAnsi="宋体" w:eastAsia="宋体" w:cs="宋体"/>
          <w:color w:val="000"/>
          <w:sz w:val="28"/>
          <w:szCs w:val="28"/>
        </w:rPr>
        <w:t xml:space="preserve">1.1设备的配置跟不上教学需要</w:t>
      </w:r>
    </w:p>
    <w:p>
      <w:pPr>
        <w:ind w:left="0" w:right="0" w:firstLine="560"/>
        <w:spacing w:before="450" w:after="450" w:line="312" w:lineRule="auto"/>
      </w:pPr>
      <w:r>
        <w:rPr>
          <w:rFonts w:ascii="宋体" w:hAnsi="宋体" w:eastAsia="宋体" w:cs="宋体"/>
          <w:color w:val="000"/>
          <w:sz w:val="28"/>
          <w:szCs w:val="28"/>
        </w:rPr>
        <w:t xml:space="preserve">1.2课件的制作不符合教学目的</w:t>
      </w:r>
    </w:p>
    <w:p>
      <w:pPr>
        <w:ind w:left="0" w:right="0" w:firstLine="560"/>
        <w:spacing w:before="450" w:after="450" w:line="312" w:lineRule="auto"/>
      </w:pPr>
      <w:r>
        <w:rPr>
          <w:rFonts w:ascii="宋体" w:hAnsi="宋体" w:eastAsia="宋体" w:cs="宋体"/>
          <w:color w:val="000"/>
          <w:sz w:val="28"/>
          <w:szCs w:val="28"/>
        </w:rPr>
        <w:t xml:space="preserve">我院教师在医学院学习了c语言、foxpro等操作技术，没有经过多媒体课件制作的正规培训，大多自学成才，制作课件的水平较低。其制作的课件有些以文字为主，穿插几张表格及图片，没有动画与影像内容，缺乏图、文、声、像的有效结合，个别教师平时不注意积累素材，将书本内容大段粘贴到幻灯片上，这样的课件难免会让学生丧失学习兴趣；有些课件过于花哨，过多地使用图片、视频、动画，学生把注意力过多地集中到课件本身上，忽略了对教学内容的学习；有的课件制作软件版本过低，是用wps制作的，而且没有转换成在windowsxp环境下可播放的格式；还有的课件在制作时，对占用空间和播放速度的要求估计不足，用bmp格式存储图片，占空间过大，出现播放停滞、死机等现象。因此，提高教师自身计算机水平，对其多媒体课件制作能力进行专业培训是目前提高多媒体教学质量的关键。</w:t>
      </w:r>
    </w:p>
    <w:p>
      <w:pPr>
        <w:ind w:left="0" w:right="0" w:firstLine="560"/>
        <w:spacing w:before="450" w:after="450" w:line="312" w:lineRule="auto"/>
      </w:pPr>
      <w:r>
        <w:rPr>
          <w:rFonts w:ascii="宋体" w:hAnsi="宋体" w:eastAsia="宋体" w:cs="宋体"/>
          <w:color w:val="000"/>
          <w:sz w:val="28"/>
          <w:szCs w:val="28"/>
        </w:rPr>
        <w:t xml:space="preserve">1.3讲课的方式不能激发学生的兴趣，忽略了实践能力的培养</w:t>
      </w:r>
    </w:p>
    <w:p>
      <w:pPr>
        <w:ind w:left="0" w:right="0" w:firstLine="560"/>
        <w:spacing w:before="450" w:after="450" w:line="312" w:lineRule="auto"/>
      </w:pPr>
      <w:r>
        <w:rPr>
          <w:rFonts w:ascii="宋体" w:hAnsi="宋体" w:eastAsia="宋体" w:cs="宋体"/>
          <w:color w:val="000"/>
          <w:sz w:val="28"/>
          <w:szCs w:val="28"/>
        </w:rPr>
        <w:t xml:space="preserve">医学多媒体教学由于没有板书、画图等过渡时间，造成讲课速度加快、信息量增加，学生在课堂上没有记忆和思考的时间，要么抬头面无表情地看着屏幕，要么低头做自己的事情，容易在短时间内疲劳，产生厌倦情绪。课堂上教师与学生之间的交流互动应该是双向的，教师要运用自己的人格魅力去引导学生，不仅要传授知识，还要教会学生学习知识的方法。临床医学教学多是合班教学，教师提问、启发等较少，过多地使用多媒体教学使教师与学生之间缺乏情感的交流，教师只顾一味地播放课件、讲解，使多媒体教学成了讲稿演示，课堂气氛变得死板、沉闷，无法调动学生的积极性。学生在课堂上对知识的吸收率和学习的实际效果大打折扣，不得不把很多任务留在课后，加重了学生的学习负担。创造并充分利用虚拟环境，让学生在计算机上模拟一些实训项目，还可以进行实时的手术及操作展示，这是医学多媒体教学的优点。但临床医学是一门实践医学，虚拟环境与临床的实际情况有较大距离，如果一味地追求知识点的灌输，忽略动手能力的培养，那培养出来的医学生将来一定不能适应临床工作的需要。</w:t>
      </w:r>
    </w:p>
    <w:p>
      <w:pPr>
        <w:ind w:left="0" w:right="0" w:firstLine="560"/>
        <w:spacing w:before="450" w:after="450" w:line="312" w:lineRule="auto"/>
      </w:pPr>
      <w:r>
        <w:rPr>
          <w:rFonts w:ascii="宋体" w:hAnsi="宋体" w:eastAsia="宋体" w:cs="宋体"/>
          <w:color w:val="000"/>
          <w:sz w:val="28"/>
          <w:szCs w:val="28"/>
        </w:rPr>
        <w:t xml:space="preserve">2改进的方法</w:t>
      </w:r>
    </w:p>
    <w:p>
      <w:pPr>
        <w:ind w:left="0" w:right="0" w:firstLine="560"/>
        <w:spacing w:before="450" w:after="450" w:line="312" w:lineRule="auto"/>
      </w:pPr>
      <w:r>
        <w:rPr>
          <w:rFonts w:ascii="宋体" w:hAnsi="宋体" w:eastAsia="宋体" w:cs="宋体"/>
          <w:color w:val="000"/>
          <w:sz w:val="28"/>
          <w:szCs w:val="28"/>
        </w:rPr>
        <w:t xml:space="preserve">2.1加大投入力度，改善软硬件配置，实现资源共享</w:t>
      </w:r>
    </w:p>
    <w:p>
      <w:pPr>
        <w:ind w:left="0" w:right="0" w:firstLine="560"/>
        <w:spacing w:before="450" w:after="450" w:line="312" w:lineRule="auto"/>
      </w:pPr>
      <w:r>
        <w:rPr>
          <w:rFonts w:ascii="宋体" w:hAnsi="宋体" w:eastAsia="宋体" w:cs="宋体"/>
          <w:color w:val="000"/>
          <w:sz w:val="28"/>
          <w:szCs w:val="28"/>
        </w:rPr>
        <w:t xml:space="preserve">计算机硬件是临床医学多媒体教学的物质基础。我院近些年在医院领导的大力支持下，计算机硬件设施得到了很大改善，但各教研室教师的计算机应用水平、计算机软硬件配置情况各不相同，为避免重复投资造成的资源浪费，资源共享、投资互补成了必然的选择。医学多媒体教学的特点是影像资料多、需要使用的软件多，大量的放射影像学图像、临床病例资料等都要求较高的计算机硬件配置支持。低配置计算机根本无法满足播放速度、画质、音质的要求，以主机为例，现在的主流配置四核cpu、8gb内存、1tb硬盘、dvd光驱基本上可以满足教学需要。而光有硬件的配置是不够的，一些常用的软件如office20_、wps、photoshop、acdsee、flash动画播放软件以及影片播放软件等必须同时具备。另外，教学计算机为公用计算机，频繁插拔u盘等存储设备不可避免，杀毒软件的安装及定期升级十分重要，可以保证系统正常运行。</w:t>
      </w:r>
    </w:p>
    <w:p>
      <w:pPr>
        <w:ind w:left="0" w:right="0" w:firstLine="560"/>
        <w:spacing w:before="450" w:after="450" w:line="312" w:lineRule="auto"/>
      </w:pPr>
      <w:r>
        <w:rPr>
          <w:rFonts w:ascii="宋体" w:hAnsi="宋体" w:eastAsia="宋体" w:cs="宋体"/>
          <w:color w:val="000"/>
          <w:sz w:val="28"/>
          <w:szCs w:val="28"/>
        </w:rPr>
        <w:t xml:space="preserve">2.2规范课件制作要求，提高医学多媒体课件制作水平</w:t>
      </w:r>
    </w:p>
    <w:p>
      <w:pPr>
        <w:ind w:left="0" w:right="0" w:firstLine="560"/>
        <w:spacing w:before="450" w:after="450" w:line="312" w:lineRule="auto"/>
      </w:pPr>
      <w:r>
        <w:rPr>
          <w:rFonts w:ascii="宋体" w:hAnsi="宋体" w:eastAsia="宋体" w:cs="宋体"/>
          <w:color w:val="000"/>
          <w:sz w:val="28"/>
          <w:szCs w:val="28"/>
        </w:rPr>
        <w:t xml:space="preserve">在实际的临床医学多媒体教学实践中，我们经常遇到有的医学多媒体课件因为图形文件、动画文件、文字存储格式不规范，导致播放时图形不显示、动画动不起来、字体显示的效果和制作的时候大相径庭的情况。有的教师由于计算机操作水平有限，多媒体课件制作技术不是很熟练，课件中堆砌大量的文字内容，甚至把整段的课本内容复制到课件中，而有的课件又太过花哨，堆砌大量的图片、动画，导致所要讲授的内容反而成了配角。所以，有必要制订一个课件制作的规范标准，增强课件使用的互通性、共享性、学术性、趣味性，以便正确流畅地播放各种数字化的教学课件，提高教学实效。为此我们提出了以下课件制作要求：</w:t>
      </w:r>
    </w:p>
    <w:p>
      <w:pPr>
        <w:ind w:left="0" w:right="0" w:firstLine="560"/>
        <w:spacing w:before="450" w:after="450" w:line="312" w:lineRule="auto"/>
      </w:pPr>
      <w:r>
        <w:rPr>
          <w:rFonts w:ascii="宋体" w:hAnsi="宋体" w:eastAsia="宋体" w:cs="宋体"/>
          <w:color w:val="000"/>
          <w:sz w:val="28"/>
          <w:szCs w:val="28"/>
        </w:rPr>
        <w:t xml:space="preserve">(1)字体大小要适中，颜色要有适当反差，图片尽量使用jpg等压缩格式，以免图片过大导致不能显示，动画或影片使用通用格式。</w:t>
      </w:r>
    </w:p>
    <w:p>
      <w:pPr>
        <w:ind w:left="0" w:right="0" w:firstLine="560"/>
        <w:spacing w:before="450" w:after="450" w:line="312" w:lineRule="auto"/>
      </w:pPr>
      <w:r>
        <w:rPr>
          <w:rFonts w:ascii="宋体" w:hAnsi="宋体" w:eastAsia="宋体" w:cs="宋体"/>
          <w:color w:val="000"/>
          <w:sz w:val="28"/>
          <w:szCs w:val="28"/>
        </w:rPr>
        <w:t xml:space="preserve">(2)简洁美观，文字少而精，内容概括性要强、要有条理，尽量以流程图或列表的形式列出。</w:t>
      </w:r>
    </w:p>
    <w:p>
      <w:pPr>
        <w:ind w:left="0" w:right="0" w:firstLine="560"/>
        <w:spacing w:before="450" w:after="450" w:line="312" w:lineRule="auto"/>
      </w:pPr>
      <w:r>
        <w:rPr>
          <w:rFonts w:ascii="宋体" w:hAnsi="宋体" w:eastAsia="宋体" w:cs="宋体"/>
          <w:color w:val="000"/>
          <w:sz w:val="28"/>
          <w:szCs w:val="28"/>
        </w:rPr>
        <w:t xml:space="preserve">(3)课件图片、动画、声音、录像等要适当使用。</w:t>
      </w:r>
    </w:p>
    <w:p>
      <w:pPr>
        <w:ind w:left="0" w:right="0" w:firstLine="560"/>
        <w:spacing w:before="450" w:after="450" w:line="312" w:lineRule="auto"/>
      </w:pPr>
      <w:r>
        <w:rPr>
          <w:rFonts w:ascii="宋体" w:hAnsi="宋体" w:eastAsia="宋体" w:cs="宋体"/>
          <w:color w:val="000"/>
          <w:sz w:val="28"/>
          <w:szCs w:val="28"/>
        </w:rPr>
        <w:t xml:space="preserve">2.3提高课堂教学实效，注重学生实践能力的培养</w:t>
      </w:r>
    </w:p>
    <w:p>
      <w:pPr>
        <w:ind w:left="0" w:right="0" w:firstLine="560"/>
        <w:spacing w:before="450" w:after="450" w:line="312" w:lineRule="auto"/>
      </w:pPr>
      <w:r>
        <w:rPr>
          <w:rFonts w:ascii="宋体" w:hAnsi="宋体" w:eastAsia="宋体" w:cs="宋体"/>
          <w:color w:val="000"/>
          <w:sz w:val="28"/>
          <w:szCs w:val="28"/>
        </w:rPr>
        <w:t xml:space="preserve">临床医学多媒体教学只是一种辅助教学手段，而知识的传承是由人来完成的。适当使用多媒体教学，并和传统教学方式相结合，可以增强课堂教学效果。只有把多媒体教学与传统教学方式结合得恰到好处，才能更好地强调知识重点，解释知识难点，取长补短，达到最佳教学效果。教师除了制作好课件外，还应做到：</w:t>
      </w:r>
    </w:p>
    <w:p>
      <w:pPr>
        <w:ind w:left="0" w:right="0" w:firstLine="560"/>
        <w:spacing w:before="450" w:after="450" w:line="312" w:lineRule="auto"/>
      </w:pPr>
      <w:r>
        <w:rPr>
          <w:rFonts w:ascii="宋体" w:hAnsi="宋体" w:eastAsia="宋体" w:cs="宋体"/>
          <w:color w:val="000"/>
          <w:sz w:val="28"/>
          <w:szCs w:val="28"/>
        </w:rPr>
        <w:t xml:space="preserve">(1)把握教学节奏，不能一味地追求速度，在应用多媒体课件的同时，应适当穿插板书内容，提高教学效率。</w:t>
      </w:r>
    </w:p>
    <w:p>
      <w:pPr>
        <w:ind w:left="0" w:right="0" w:firstLine="560"/>
        <w:spacing w:before="450" w:after="450" w:line="312" w:lineRule="auto"/>
      </w:pPr>
      <w:r>
        <w:rPr>
          <w:rFonts w:ascii="宋体" w:hAnsi="宋体" w:eastAsia="宋体" w:cs="宋体"/>
          <w:color w:val="000"/>
          <w:sz w:val="28"/>
          <w:szCs w:val="28"/>
        </w:rPr>
        <w:t xml:space="preserve">(2)强调师生沟通，课堂上应随时观察学生的反应，课后也要多听取学生的意见，并及时调整自己的教学习惯与方式。</w:t>
      </w:r>
    </w:p>
    <w:p>
      <w:pPr>
        <w:ind w:left="0" w:right="0" w:firstLine="560"/>
        <w:spacing w:before="450" w:after="450" w:line="312" w:lineRule="auto"/>
      </w:pPr>
      <w:r>
        <w:rPr>
          <w:rFonts w:ascii="宋体" w:hAnsi="宋体" w:eastAsia="宋体" w:cs="宋体"/>
          <w:color w:val="000"/>
          <w:sz w:val="28"/>
          <w:szCs w:val="28"/>
        </w:rPr>
        <w:t xml:space="preserve">(3)重视临床实践，培养学生的动手能力。临床医学多媒体教学虽然有诸多优点，但是医学是一门实践学科，学生应该多去观察患者、多参加临床实践、多亲手操作，从中获取直接经验，不能因为有了多媒体而忽略了对学生实践能力的培养。人体是复杂的，患者的情况是多变的，只在课堂上看图片、视频是远远不够的。</w:t>
      </w:r>
    </w:p>
    <w:p>
      <w:pPr>
        <w:ind w:left="0" w:right="0" w:firstLine="560"/>
        <w:spacing w:before="450" w:after="450" w:line="312" w:lineRule="auto"/>
      </w:pPr>
      <w:r>
        <w:rPr>
          <w:rFonts w:ascii="黑体" w:hAnsi="黑体" w:eastAsia="黑体" w:cs="黑体"/>
          <w:color w:val="000000"/>
          <w:sz w:val="36"/>
          <w:szCs w:val="36"/>
          <w:b w:val="1"/>
          <w:bCs w:val="1"/>
        </w:rPr>
        <w:t xml:space="preserve">有关医学论文格式二</w:t>
      </w:r>
    </w:p>
    <w:p>
      <w:pPr>
        <w:ind w:left="0" w:right="0" w:firstLine="560"/>
        <w:spacing w:before="450" w:after="450" w:line="312" w:lineRule="auto"/>
      </w:pPr>
      <w:r>
        <w:rPr>
          <w:rFonts w:ascii="宋体" w:hAnsi="宋体" w:eastAsia="宋体" w:cs="宋体"/>
          <w:color w:val="000"/>
          <w:sz w:val="28"/>
          <w:szCs w:val="28"/>
        </w:rPr>
        <w:t xml:space="preserve">基于开放大学的办学对象和办学性质，开放大学的教学模式必须要根据不一样的学科性质、办学目标和学员自身的情景等多种因素而综合研究，往往要把基于网络的自主学习与远程辅导及面授辅导相结合，分为以下两种有效教学模式。</w:t>
      </w:r>
    </w:p>
    <w:p>
      <w:pPr>
        <w:ind w:left="0" w:right="0" w:firstLine="560"/>
        <w:spacing w:before="450" w:after="450" w:line="312" w:lineRule="auto"/>
      </w:pPr>
      <w:r>
        <w:rPr>
          <w:rFonts w:ascii="宋体" w:hAnsi="宋体" w:eastAsia="宋体" w:cs="宋体"/>
          <w:color w:val="000"/>
          <w:sz w:val="28"/>
          <w:szCs w:val="28"/>
        </w:rPr>
        <w:t xml:space="preserve">1．webquest教学模式webquest教学模式指网络主题探究的教学模式，是由美国圣地亚哥州立大学教育技术系的伯尼道奇和汤姆马奇于1995年提出的，是众多网络主题探究学习模式的代表。webquest教学模式主要是在教师设计的网页中为学习者构建学习氛围，激发他们的学习兴趣，使他们明确学习目标。学习者确定主题后，以小组合作的方式完成学习任务。webquest模式一般由导言、任务、过程、资源、评价和结论六个模块组成。导言供给背景信息并创设问题情境，激发学生研究的兴趣；任务是对学生需要完成工作的正式详细描述；过程是学生完成webquest任务经历的步骤；资源是学生完成学习任务必需的各种网上信息资源；评价是对学生完成的任务进行评估；结论是对探究学习进行总结。webquest教学模式在具体实施中可分为前期准备、情境导人、明确任务、分组分工、网络探究、作品创作、展示评价和总结反思八个步骤。</w:t>
      </w:r>
    </w:p>
    <w:p>
      <w:pPr>
        <w:ind w:left="0" w:right="0" w:firstLine="560"/>
        <w:spacing w:before="450" w:after="450" w:line="312" w:lineRule="auto"/>
      </w:pPr>
      <w:r>
        <w:rPr>
          <w:rFonts w:ascii="宋体" w:hAnsi="宋体" w:eastAsia="宋体" w:cs="宋体"/>
          <w:color w:val="000"/>
          <w:sz w:val="28"/>
          <w:szCs w:val="28"/>
        </w:rPr>
        <w:t xml:space="preserve">2．pbl教学模式pbl（proble-basedlearning）指问题式学习，是一种在20世纪后半期的西方学校教育中比较流行的教学模式。在其得到普遍认可的过程中有很多教育界人士给出了定义，我们对问题式学习能够理解为：以问题为载体贯穿教学过程，使学习者在设问和释问的过程中萌生自主学习的动机和欲望，进而逐渐养成自主学习的习惯，并在实践中不断优化自主学习的方法，提高自主学习本事的一种教学方法。问题教学法充分体现学生的主体地位，能有效地激发学生自主学习的主动性和积极性。问题式教学的效果在医学教学领域中首先得到了认可，采用问题式教学比传统教学模式下的学生具有以下优点：</w:t>
      </w:r>
    </w:p>
    <w:p>
      <w:pPr>
        <w:ind w:left="0" w:right="0" w:firstLine="560"/>
        <w:spacing w:before="450" w:after="450" w:line="312" w:lineRule="auto"/>
      </w:pPr>
      <w:r>
        <w:rPr>
          <w:rFonts w:ascii="宋体" w:hAnsi="宋体" w:eastAsia="宋体" w:cs="宋体"/>
          <w:color w:val="000"/>
          <w:sz w:val="28"/>
          <w:szCs w:val="28"/>
        </w:rPr>
        <w:t xml:space="preserve">（1）在临床科学的测试中成绩较好；</w:t>
      </w:r>
    </w:p>
    <w:p>
      <w:pPr>
        <w:ind w:left="0" w:right="0" w:firstLine="560"/>
        <w:spacing w:before="450" w:after="450" w:line="312" w:lineRule="auto"/>
      </w:pPr>
      <w:r>
        <w:rPr>
          <w:rFonts w:ascii="宋体" w:hAnsi="宋体" w:eastAsia="宋体" w:cs="宋体"/>
          <w:color w:val="000"/>
          <w:sz w:val="28"/>
          <w:szCs w:val="28"/>
        </w:rPr>
        <w:t xml:space="preserve">（2）思维品质得到提升；</w:t>
      </w:r>
    </w:p>
    <w:p>
      <w:pPr>
        <w:ind w:left="0" w:right="0" w:firstLine="560"/>
        <w:spacing w:before="450" w:after="450" w:line="312" w:lineRule="auto"/>
      </w:pPr>
      <w:r>
        <w:rPr>
          <w:rFonts w:ascii="宋体" w:hAnsi="宋体" w:eastAsia="宋体" w:cs="宋体"/>
          <w:color w:val="000"/>
          <w:sz w:val="28"/>
          <w:szCs w:val="28"/>
        </w:rPr>
        <w:t xml:space="preserve">（3）研究行为得到增强：学生采用多样化的和有意义的学习方式、更注重概念化学习、更高的图书馆使用率；</w:t>
      </w:r>
    </w:p>
    <w:p>
      <w:pPr>
        <w:ind w:left="0" w:right="0" w:firstLine="560"/>
        <w:spacing w:before="450" w:after="450" w:line="312" w:lineRule="auto"/>
      </w:pPr>
      <w:r>
        <w:rPr>
          <w:rFonts w:ascii="宋体" w:hAnsi="宋体" w:eastAsia="宋体" w:cs="宋体"/>
          <w:color w:val="000"/>
          <w:sz w:val="28"/>
          <w:szCs w:val="28"/>
        </w:rPr>
        <w:t xml:space="preserve">（4）学习氛围得到改善：更为积极的学习、更高的满意度、更低的紧张度、更低的弃学率。</w:t>
      </w:r>
    </w:p>
    <w:p>
      <w:pPr>
        <w:ind w:left="0" w:right="0" w:firstLine="560"/>
        <w:spacing w:before="450" w:after="450" w:line="312" w:lineRule="auto"/>
      </w:pPr>
      <w:r>
        <w:rPr>
          <w:rFonts w:ascii="宋体" w:hAnsi="宋体" w:eastAsia="宋体" w:cs="宋体"/>
          <w:color w:val="000"/>
          <w:sz w:val="28"/>
          <w:szCs w:val="28"/>
        </w:rPr>
        <w:t xml:space="preserve">问题式教学模式得以成功实施的关键要素就是问题的把握，问题可大可小、可难可易，其度的把握主要取决于学习对象的知识和年龄层次以及实施的教学目标等因素。其有效实施对教师的专业素养、技能水平都有较高的要求。</w:t>
      </w:r>
    </w:p>
    <w:p>
      <w:pPr>
        <w:ind w:left="0" w:right="0" w:firstLine="560"/>
        <w:spacing w:before="450" w:after="450" w:line="312" w:lineRule="auto"/>
      </w:pPr>
      <w:r>
        <w:rPr>
          <w:rFonts w:ascii="宋体" w:hAnsi="宋体" w:eastAsia="宋体" w:cs="宋体"/>
          <w:color w:val="000"/>
          <w:sz w:val="28"/>
          <w:szCs w:val="28"/>
        </w:rPr>
        <w:t xml:space="preserve">开放大学的有效办学离不开一个有效的网络平台，其包括充足的学习资源，对学生学习过程的引导、进度的记录，学习效果的及时和有效的评价等。其中资源的建设是有效平台的基础，这要集成广大从事开放大学教育工作者的团体智慧。正如福建师范大学教育学院的连莲教授在她的《国外问题式学习教学模式述评》一文中所提到的：要组织教师开发问题资源库，要引导教师充分用好网络资源为教学服务。当开放大学的教育工作者都能把自我作为开放大学平台的建设者，而非使用者时，相信我们的资源会更多、更好、更能辅助学习者有效地完成学习任务；同时我们也要充分利用已有的网络资源，对已有资源应充分了解，合理利用避免资源的重复开发和浪费。</w:t>
      </w:r>
    </w:p>
    <w:p>
      <w:pPr>
        <w:ind w:left="0" w:right="0" w:firstLine="560"/>
        <w:spacing w:before="450" w:after="450" w:line="312" w:lineRule="auto"/>
      </w:pPr>
      <w:r>
        <w:rPr>
          <w:rFonts w:ascii="宋体" w:hAnsi="宋体" w:eastAsia="宋体" w:cs="宋体"/>
          <w:color w:val="000"/>
          <w:sz w:val="28"/>
          <w:szCs w:val="28"/>
        </w:rPr>
        <w:t xml:space="preserve">开放大学的特点决定了有效的评价也应当是多样性的。首先对学历教育和非学历教育的评价侧重点不一样，学历教育的评价更多是要量化的，也要更多地受教育制度的制约。而在量化考核时借助网络平台让考核更能显示出公开、公平、公正，学生作业是否准时的提交，由系统自动判定，教师的反馈也要在网络上公开，让学生学习的每一环节都能在网上查看，平时成绩由学生本人的学习情景自动生成。这样学生的自我安排会有据可依，也打消学生心存侥幸心理和对人情的依靠。对非学历教育的评价则能够更加灵活也更加宽松，因为参加非学历教育的学习者往往有更积极主动的学习内在动力，对评价体系所起到的监督作用依靠性较低，所以这种评价更应当注重的是推优助学的示范作用。综上所述，开放教育无论在哪一个环节上，对教师本身的要求都变得越来越高了，所以为了能适应开放大学的教学环境，教师要有强烈的自我提高意识，学校方面也要尽力为教师创造良好的学习交流机会。开放大学的市场是广阔的，从事开放大学的教学工作也将是充满挑战的。</w:t>
      </w:r>
    </w:p>
    <w:p>
      <w:pPr>
        <w:ind w:left="0" w:right="0" w:firstLine="560"/>
        <w:spacing w:before="450" w:after="450" w:line="312" w:lineRule="auto"/>
      </w:pPr>
      <w:r>
        <w:rPr>
          <w:rFonts w:ascii="黑体" w:hAnsi="黑体" w:eastAsia="黑体" w:cs="黑体"/>
          <w:color w:val="000000"/>
          <w:sz w:val="36"/>
          <w:szCs w:val="36"/>
          <w:b w:val="1"/>
          <w:bCs w:val="1"/>
        </w:rPr>
        <w:t xml:space="preserve">有关医学论文格式三</w:t>
      </w:r>
    </w:p>
    <w:p>
      <w:pPr>
        <w:ind w:left="0" w:right="0" w:firstLine="560"/>
        <w:spacing w:before="450" w:after="450" w:line="312" w:lineRule="auto"/>
      </w:pPr>
      <w:r>
        <w:rPr>
          <w:rFonts w:ascii="宋体" w:hAnsi="宋体" w:eastAsia="宋体" w:cs="宋体"/>
          <w:color w:val="000"/>
          <w:sz w:val="28"/>
          <w:szCs w:val="28"/>
        </w:rPr>
        <w:t xml:space="preserve">探讨急诊动脉介入栓塞术对肝脾破裂的治疗价值。方法 选取65例肝脾破裂患者作为本次研究的对象， 全部患者均实施急诊动脉介入栓塞术治疗， 分析患者的治疗情况。结果 61例（93.85%）患者一次栓塞成功， 4例（6.15%）二次栓塞成功， 无一例栓塞失败的患者， 导管造影成功率是100.00%；平均手术时间（58.9±20.7）min， 患者存活率是100.00%， 术后并发症发生率是6.15%。结论 肝脾破裂患者采用急诊动脉介入栓塞术治疗具有十分显著的治疗价值， 能在有效保留肝脏与脾脏的基础上控制出血， 改善患者病情， 提高抢救成功率， 减少并发症发生率， 值得在临床上大力推广应用。</w:t>
      </w:r>
    </w:p>
    <w:p>
      <w:pPr>
        <w:ind w:left="0" w:right="0" w:firstLine="560"/>
        <w:spacing w:before="450" w:after="450" w:line="312" w:lineRule="auto"/>
      </w:pPr>
      <w:r>
        <w:rPr>
          <w:rFonts w:ascii="宋体" w:hAnsi="宋体" w:eastAsia="宋体" w:cs="宋体"/>
          <w:color w:val="000"/>
          <w:sz w:val="28"/>
          <w:szCs w:val="28"/>
        </w:rPr>
        <w:t xml:space="preserve">肝脾破裂；急诊动脉介入栓塞术；治疗价值</w:t>
      </w:r>
    </w:p>
    <w:p>
      <w:pPr>
        <w:ind w:left="0" w:right="0" w:firstLine="560"/>
        <w:spacing w:before="450" w:after="450" w:line="312" w:lineRule="auto"/>
      </w:pPr>
      <w:r>
        <w:rPr>
          <w:rFonts w:ascii="宋体" w:hAnsi="宋体" w:eastAsia="宋体" w:cs="宋体"/>
          <w:color w:val="000"/>
          <w:sz w:val="28"/>
          <w:szCs w:val="28"/>
        </w:rPr>
        <w:t xml:space="preserve">肝脾破裂属于腹部外伤中较为常见的一种脏器损伤， 罗光辉等[1]研究显示约有40%的腹腔内脏器损伤均属于肝脾破裂。其不但会导致患者大出血， 患者腹腔还可能会因为胆汁的渗入发生感染或是腹膜炎。传统治疗脾破裂的方法是实施脾切除术， 因为脾脏属于人体免疫器官之一， 近些年有众多临床研究开始探讨尽量保存脾脏的手术方法。本次研究的主要目的`是探讨急诊动脉介入栓塞术对肝脾破裂的治疗价值， 选取20_年10月～20_年11月本院收治65例肝脾破裂患者作为本次研究的对象， 回顾性分析全部患者的临床资料， 现报告如下。</w:t>
      </w:r>
    </w:p>
    <w:p>
      <w:pPr>
        <w:ind w:left="0" w:right="0" w:firstLine="560"/>
        <w:spacing w:before="450" w:after="450" w:line="312" w:lineRule="auto"/>
      </w:pPr>
      <w:r>
        <w:rPr>
          <w:rFonts w:ascii="宋体" w:hAnsi="宋体" w:eastAsia="宋体" w:cs="宋体"/>
          <w:color w:val="000"/>
          <w:sz w:val="28"/>
          <w:szCs w:val="28"/>
        </w:rPr>
        <w:t xml:space="preserve">1、 1 一般资料 选取20_年10月～20_年11月本院收治65例肝脾破裂患者作为本次研究的对象， 本次所选患者均通过中华外科学会诊断标准[2]予以确诊。其中女20例， 男45例；患者年龄18～66岁， 平均年龄（30.2±12.2）岁；脾破裂患者33例， 肝破裂患者23例， 肝脾破裂患者9例。肝损伤程度分级：ⅰ级脾损伤患者25例， ⅱ级脾损伤患者7例；肝破裂程度分级：ⅱ级伤患者11例， ⅲ级伤患者10例， ⅳ级伤患者11例。</w:t>
      </w:r>
    </w:p>
    <w:p>
      <w:pPr>
        <w:ind w:left="0" w:right="0" w:firstLine="560"/>
        <w:spacing w:before="450" w:after="450" w:line="312" w:lineRule="auto"/>
      </w:pPr>
      <w:r>
        <w:rPr>
          <w:rFonts w:ascii="宋体" w:hAnsi="宋体" w:eastAsia="宋体" w:cs="宋体"/>
          <w:color w:val="000"/>
          <w:sz w:val="28"/>
          <w:szCs w:val="28"/>
        </w:rPr>
        <w:t xml:space="preserve">1、 2 手术方法 全部患者均实施急诊动脉介入栓塞术治疗， 具体方法：于数字减影血管造影设备的引导下予以局部麻醉， 于右股动脉通过seldinger法穿刺插管至脾动脉， 注入造影剂后予以血管造影；显示肝动脉和脾动脉全貌后予以密切观察， 若出现造影剂漏出， 腹腔中某处出现局部云雾状或棉絮状影像， 则能判断此处为出血部位；选择剂量适中的明胶海绵颗粒混合造影剂、庆大霉素24万u以及弹簧钢圈， 经导管于靶动脉注入混合物；注入期间仍然要进行血管造影， 显示动脉情况， 观察有无动脉栓塞， 若出血部位的血供停止， 腹腔局部未见漏出造影剂时， 则可判定动脉栓塞成功；随后再进行血管造影， 观察出血部位的止血情况， 再拔除导管， 对手术切口予以加压包扎；经济学论文按照腹部超声等有关检查结果， 对腹腔积血状况予以分析， 若积血量1 l时， 于患者左下腹壁行小孔留置腹腔引流管， 引出腹腔内积血， 若积血量1 l， 可不置引流管， 对腹腔积血吸收情况予以动态观察。患者术后要绝对卧床修养1 周， 密切观察患者生命体征， 进行补液支持、抗感染以及维持酸碱与水电解质平衡等治疗， 还要强化手术切口的护理， 以免发生感染。</w:t>
      </w:r>
    </w:p>
    <w:p>
      <w:pPr>
        <w:ind w:left="0" w:right="0" w:firstLine="560"/>
        <w:spacing w:before="450" w:after="450" w:line="312" w:lineRule="auto"/>
      </w:pPr>
      <w:r>
        <w:rPr>
          <w:rFonts w:ascii="宋体" w:hAnsi="宋体" w:eastAsia="宋体" w:cs="宋体"/>
          <w:color w:val="000"/>
          <w:sz w:val="28"/>
          <w:szCs w:val="28"/>
        </w:rPr>
        <w:t xml:space="preserve">1、 3 观察指标 观察并记录全部患者的手术时间、血管栓塞情况、导管造影诊断成功率、术后并发症发生情况以及术后存活情况。</w:t>
      </w:r>
    </w:p>
    <w:p>
      <w:pPr>
        <w:ind w:left="0" w:right="0" w:firstLine="560"/>
        <w:spacing w:before="450" w:after="450" w:line="312" w:lineRule="auto"/>
      </w:pPr>
      <w:r>
        <w:rPr>
          <w:rFonts w:ascii="宋体" w:hAnsi="宋体" w:eastAsia="宋体" w:cs="宋体"/>
          <w:color w:val="000"/>
          <w:sz w:val="28"/>
          <w:szCs w:val="28"/>
        </w:rPr>
        <w:t xml:space="preserve">65例患者通过急诊动脉介入栓塞术治疗后， 一次栓塞成功的患者有61例， 栓塞成功率是93.85%；二次栓塞成功的患者有4例， 占6.15%， 无一例栓塞失败的患者， 导管造影成功率是100.00%。手术时间是38～120 min， 平均手术时间（58.9±20.7）min。65例患者通过动脉介入栓塞术治疗后止血成功， 病情趋向平稳， 无一例患者发生死亡， 术后患者存活率是100.00%。65例患者中， 术后并发胆漏的患者有3例（4.62%）， 并发脾脓肿的患者有1例（1.54%）， 术后并发症发生率是6.15%， 通过加强抗菌药物抗感染、补液支持以及腹腔引流等对应处理后， 患者并发症逐渐恢复。</w:t>
      </w:r>
    </w:p>
    <w:p>
      <w:pPr>
        <w:ind w:left="0" w:right="0" w:firstLine="560"/>
        <w:spacing w:before="450" w:after="450" w:line="312" w:lineRule="auto"/>
      </w:pPr>
      <w:r>
        <w:rPr>
          <w:rFonts w:ascii="宋体" w:hAnsi="宋体" w:eastAsia="宋体" w:cs="宋体"/>
          <w:color w:val="000"/>
          <w:sz w:val="28"/>
          <w:szCs w:val="28"/>
        </w:rPr>
        <w:t xml:space="preserve">因为受到暴力打击与交通意外等发生的腹部损伤中， 最为多见的是肝脾损伤。临床治疗肝脾破裂的常用方法是手术治疗， 近些年刘永利等[3]研究开始探讨能尽量保留肝脏与脾脏的有效手术方法。由于介入治疗技术的逐渐进步， 临床开始应用其治疗脑栓塞、心肌梗死以及肿瘤等疾病， 获得良好的疗效。此次研究对本院肝脾破裂患者实施了急诊动脉介入栓塞术。古仲相等[4]研究表示， 经急诊绿色通道让肝脾破裂患者及时得到诊治， 能够明显增加患者的急救成功率。</w:t>
      </w:r>
    </w:p>
    <w:p>
      <w:pPr>
        <w:ind w:left="0" w:right="0" w:firstLine="560"/>
        <w:spacing w:before="450" w:after="450" w:line="312" w:lineRule="auto"/>
      </w:pPr>
      <w:r>
        <w:rPr>
          <w:rFonts w:ascii="宋体" w:hAnsi="宋体" w:eastAsia="宋体" w:cs="宋体"/>
          <w:color w:val="000"/>
          <w:sz w:val="28"/>
          <w:szCs w:val="28"/>
        </w:rPr>
        <w:t xml:space="preserve">本次研究结果显示， 61例（93.85%）患者一次栓塞成功， 4例（6.15%）二次栓塞成功， 无一例栓塞失败的患者， 导管造影成功率是100.00%；平均手术时间（58.9±20.7）min， 患者存活率是100.00%， 术后并发症发生率是6.15%。</w:t>
      </w:r>
    </w:p>
    <w:p>
      <w:pPr>
        <w:ind w:left="0" w:right="0" w:firstLine="560"/>
        <w:spacing w:before="450" w:after="450" w:line="312" w:lineRule="auto"/>
      </w:pPr>
      <w:r>
        <w:rPr>
          <w:rFonts w:ascii="宋体" w:hAnsi="宋体" w:eastAsia="宋体" w:cs="宋体"/>
          <w:color w:val="000"/>
          <w:sz w:val="28"/>
          <w:szCs w:val="28"/>
        </w:rPr>
        <w:t xml:space="preserve">综上所述， 肝脾破裂患者采用急诊动脉介入栓塞术治疗具有十分显著的治疗价值， 能在有效保留肝脏与脾脏的基础上控制出血， 改善患者病情， 提高抢救成功率， 减少并发症发生， 值得在临床上大力推广应用。</w:t>
      </w:r>
    </w:p>
    <w:p>
      <w:pPr>
        <w:ind w:left="0" w:right="0" w:firstLine="560"/>
        <w:spacing w:before="450" w:after="450" w:line="312" w:lineRule="auto"/>
      </w:pPr>
      <w:r>
        <w:rPr>
          <w:rFonts w:ascii="宋体" w:hAnsi="宋体" w:eastAsia="宋体" w:cs="宋体"/>
          <w:color w:val="000"/>
          <w:sz w:val="28"/>
          <w:szCs w:val="28"/>
        </w:rPr>
        <w:t xml:space="preserve">[1] 罗光辉， 宋涛， 苏兴桂， 等。急诊动脉介入栓塞术在肝脾破裂救治中的应用。广东医学， 20_， 32（11）：1424-1426.</w:t>
      </w:r>
    </w:p>
    <w:p>
      <w:pPr>
        <w:ind w:left="0" w:right="0" w:firstLine="560"/>
        <w:spacing w:before="450" w:after="450" w:line="312" w:lineRule="auto"/>
      </w:pPr>
      <w:r>
        <w:rPr>
          <w:rFonts w:ascii="宋体" w:hAnsi="宋体" w:eastAsia="宋体" w:cs="宋体"/>
          <w:color w:val="000"/>
          <w:sz w:val="28"/>
          <w:szCs w:val="28"/>
        </w:rPr>
        <w:t xml:space="preserve">[2] 杨建科， 金平， 楼卫英， 等。急诊动脉介入栓塞术在肝脾破裂救治中的应用。中国基层医药， 20_， 19（22）：3406-3407.</w:t>
      </w:r>
    </w:p>
    <w:p>
      <w:pPr>
        <w:ind w:left="0" w:right="0" w:firstLine="560"/>
        <w:spacing w:before="450" w:after="450" w:line="312" w:lineRule="auto"/>
      </w:pPr>
      <w:r>
        <w:rPr>
          <w:rFonts w:ascii="宋体" w:hAnsi="宋体" w:eastAsia="宋体" w:cs="宋体"/>
          <w:color w:val="000"/>
          <w:sz w:val="28"/>
          <w:szCs w:val="28"/>
        </w:rPr>
        <w:t xml:space="preserve">[3] 刘永利， 吕碧锋， 林春旺， 等。急诊绿色通道救治肝脾破裂患者体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2026-05-03T17:52:57+08:00</dcterms:created>
  <dcterms:modified xsi:type="dcterms:W3CDTF">2026-05-03T17:52:57+08:00</dcterms:modified>
</cp:coreProperties>
</file>

<file path=docProps/custom.xml><?xml version="1.0" encoding="utf-8"?>
<Properties xmlns="http://schemas.openxmlformats.org/officeDocument/2006/custom-properties" xmlns:vt="http://schemas.openxmlformats.org/officeDocument/2006/docPropsVTypes"/>
</file>