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四史教育论文1000字范文(精选3篇)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以下是小编为大家收集的四史教育论文1000字范文(精选3篇)，仅供参考，欢迎大家阅读。第1篇: 四史教育论文1000字　　摘 要：“四史”包括党史、国史、改革开放史以及社会主义发展史。新时代背景下，将“四史”有机结合成为现阶段教育教学的核心...</w:t>
      </w:r>
    </w:p>
    <w:p>
      <w:pPr>
        <w:ind w:left="0" w:right="0" w:firstLine="560"/>
        <w:spacing w:before="450" w:after="450" w:line="312" w:lineRule="auto"/>
      </w:pPr>
      <w:r>
        <w:rPr>
          <w:rFonts w:ascii="宋体" w:hAnsi="宋体" w:eastAsia="宋体" w:cs="宋体"/>
          <w:color w:val="000"/>
          <w:sz w:val="28"/>
          <w:szCs w:val="28"/>
        </w:rPr>
        <w:t xml:space="preserve">以下是小编为大家收集的四史教育论文1000字范文(精选3篇)，仅供参考，欢迎大家阅读。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四史教育论文1000字</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文章编号：1003-9082（20xx）08-0-01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xx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xx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第2篇: 四史教育论文1000字</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第3篇: 四史教育论文1000字</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中图分类号：D267文献标识码：A文章编号：1009—2234（20xx）09—0043—03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w:t>
      </w:r>
    </w:p>
    <w:p>
      <w:pPr>
        <w:ind w:left="0" w:right="0" w:firstLine="560"/>
        <w:spacing w:before="450" w:after="450" w:line="312" w:lineRule="auto"/>
      </w:pPr>
      <w:r>
        <w:rPr>
          <w:rFonts w:ascii="宋体" w:hAnsi="宋体" w:eastAsia="宋体" w:cs="宋体"/>
          <w:color w:val="000"/>
          <w:sz w:val="28"/>
          <w:szCs w:val="28"/>
        </w:rPr>
        <w:t xml:space="preserve">（二）不良社会思潮的不断侵袭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〔3〕张晓容，改革开放以来中国共产党城市社区党组织建设研究述评〔J〕.党史研究与教学，20xx，（01）：104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2026-06-10T08:48:03+08:00</dcterms:created>
  <dcterms:modified xsi:type="dcterms:W3CDTF">2026-06-10T08:48:03+08:00</dcterms:modified>
</cp:coreProperties>
</file>

<file path=docProps/custom.xml><?xml version="1.0" encoding="utf-8"?>
<Properties xmlns="http://schemas.openxmlformats.org/officeDocument/2006/custom-properties" xmlns:vt="http://schemas.openxmlformats.org/officeDocument/2006/docPropsVTypes"/>
</file>