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四史教育论文1000字范文(精选3篇)</w:t>
      </w:r>
      <w:bookmarkEnd w:id="1"/>
    </w:p>
    <w:p>
      <w:pPr>
        <w:jc w:val="center"/>
        <w:spacing w:before="0" w:after="450"/>
      </w:pPr>
      <w:r>
        <w:rPr>
          <w:rFonts w:ascii="Arial" w:hAnsi="Arial" w:eastAsia="Arial" w:cs="Arial"/>
          <w:color w:val="999999"/>
          <w:sz w:val="20"/>
          <w:szCs w:val="20"/>
        </w:rPr>
        <w:t xml:space="preserve">来源：网络  作者：紫芸轻舞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以下是小编为大家收集的四史教育论文1000字范文(精选3篇)，仅供参考，欢迎大家阅读。第1篇: 四史教育论文1000字　　摘 要：“四史”包括党史、国史、改革开放史以及社会主义发展史。新时代背景下，将“四史”有机结合成为现阶段教育教学的核心...</w:t>
      </w:r>
    </w:p>
    <w:p>
      <w:pPr>
        <w:ind w:left="0" w:right="0" w:firstLine="560"/>
        <w:spacing w:before="450" w:after="450" w:line="312" w:lineRule="auto"/>
      </w:pPr>
      <w:r>
        <w:rPr>
          <w:rFonts w:ascii="宋体" w:hAnsi="宋体" w:eastAsia="宋体" w:cs="宋体"/>
          <w:color w:val="000"/>
          <w:sz w:val="28"/>
          <w:szCs w:val="28"/>
        </w:rPr>
        <w:t xml:space="preserve">以下是小编为大家收集的四史教育论文1000字范文(精选3篇)，仅供参考，欢迎大家阅读。</w:t>
      </w:r>
    </w:p>
    <w:p>
      <w:pPr>
        <w:ind w:left="0" w:right="0" w:firstLine="560"/>
        <w:spacing w:before="450" w:after="450" w:line="312" w:lineRule="auto"/>
      </w:pPr>
      <w:r>
        <w:rPr>
          <w:rFonts w:ascii="黑体" w:hAnsi="黑体" w:eastAsia="黑体" w:cs="黑体"/>
          <w:color w:val="000000"/>
          <w:sz w:val="36"/>
          <w:szCs w:val="36"/>
          <w:b w:val="1"/>
          <w:bCs w:val="1"/>
        </w:rPr>
        <w:t xml:space="preserve">第1篇: 四史教育论文1000字</w:t>
      </w:r>
    </w:p>
    <w:p>
      <w:pPr>
        <w:ind w:left="0" w:right="0" w:firstLine="560"/>
        <w:spacing w:before="450" w:after="450" w:line="312" w:lineRule="auto"/>
      </w:pPr>
      <w:r>
        <w:rPr>
          <w:rFonts w:ascii="宋体" w:hAnsi="宋体" w:eastAsia="宋体" w:cs="宋体"/>
          <w:color w:val="000"/>
          <w:sz w:val="28"/>
          <w:szCs w:val="28"/>
        </w:rPr>
        <w:t xml:space="preserve">　　摘 要：“四史”包括党史、国史、改革开放史以及社会主义发展史。新时代背景下，将“四史”有机结合成为现阶段教育教学的核心要点。虽然“四史”教学涉及的内容较多，但归根结底都是党为人民谋取幸福。本文将简要对“四史”教学的重要性进行分析，重点从多个方面探究了新时期党校开展“四史”教学的策略，以供参考。</w:t>
      </w:r>
    </w:p>
    <w:p>
      <w:pPr>
        <w:ind w:left="0" w:right="0" w:firstLine="560"/>
        <w:spacing w:before="450" w:after="450" w:line="312" w:lineRule="auto"/>
      </w:pPr>
      <w:r>
        <w:rPr>
          <w:rFonts w:ascii="宋体" w:hAnsi="宋体" w:eastAsia="宋体" w:cs="宋体"/>
          <w:color w:val="000"/>
          <w:sz w:val="28"/>
          <w:szCs w:val="28"/>
        </w:rPr>
        <w:t xml:space="preserve">　　关键词：党校 四史 教学 策略</w:t>
      </w:r>
    </w:p>
    <w:p>
      <w:pPr>
        <w:ind w:left="0" w:right="0" w:firstLine="560"/>
        <w:spacing w:before="450" w:after="450" w:line="312" w:lineRule="auto"/>
      </w:pPr>
      <w:r>
        <w:rPr>
          <w:rFonts w:ascii="宋体" w:hAnsi="宋体" w:eastAsia="宋体" w:cs="宋体"/>
          <w:color w:val="000"/>
          <w:sz w:val="28"/>
          <w:szCs w:val="28"/>
        </w:rPr>
        <w:t xml:space="preserve">　　中图分类号：D261.41  文献标识码：A    文章编号：1003-9082（20xx）08-0-01</w:t>
      </w:r>
    </w:p>
    <w:p>
      <w:pPr>
        <w:ind w:left="0" w:right="0" w:firstLine="560"/>
        <w:spacing w:before="450" w:after="450" w:line="312" w:lineRule="auto"/>
      </w:pPr>
      <w:r>
        <w:rPr>
          <w:rFonts w:ascii="宋体" w:hAnsi="宋体" w:eastAsia="宋体" w:cs="宋体"/>
          <w:color w:val="000"/>
          <w:sz w:val="28"/>
          <w:szCs w:val="28"/>
        </w:rPr>
        <w:t xml:space="preserve">　　引言</w:t>
      </w:r>
    </w:p>
    <w:p>
      <w:pPr>
        <w:ind w:left="0" w:right="0" w:firstLine="560"/>
        <w:spacing w:before="450" w:after="450" w:line="312" w:lineRule="auto"/>
      </w:pPr>
      <w:r>
        <w:rPr>
          <w:rFonts w:ascii="宋体" w:hAnsi="宋体" w:eastAsia="宋体" w:cs="宋体"/>
          <w:color w:val="000"/>
          <w:sz w:val="28"/>
          <w:szCs w:val="28"/>
        </w:rPr>
        <w:t xml:space="preserve">　　20xx年5月，中央党校向各级党校发出通知，要求各级党校从现在开始加强“四史”教育教学，在相关文件中也明确指出了“四史”教学的意义。“四史”可以说是我国长时间发展进程中积累的丰富经验，也是如今实现中国梦的精神激励，其中蕴含着大量的知识与内涵。党校是培养优秀党员干部的主要场所，新时代背景下各级党项必须强调与完善“四史”教学，开展“四史”教学工作，使党员干部可全面把握党情、国情等等，培养他们的综合素质，立足当下、面向未来，真正地将“四史”转换为如今的智慧。以下则是笔者就此的分析与论述。</w:t>
      </w:r>
    </w:p>
    <w:p>
      <w:pPr>
        <w:ind w:left="0" w:right="0" w:firstLine="560"/>
        <w:spacing w:before="450" w:after="450" w:line="312" w:lineRule="auto"/>
      </w:pPr>
      <w:r>
        <w:rPr>
          <w:rFonts w:ascii="宋体" w:hAnsi="宋体" w:eastAsia="宋体" w:cs="宋体"/>
          <w:color w:val="000"/>
          <w:sz w:val="28"/>
          <w:szCs w:val="28"/>
        </w:rPr>
        <w:t xml:space="preserve">　　&gt;第一，“四史”教学在新时期党校教育中的重要性</w:t>
      </w:r>
    </w:p>
    <w:p>
      <w:pPr>
        <w:ind w:left="0" w:right="0" w:firstLine="560"/>
        <w:spacing w:before="450" w:after="450" w:line="312" w:lineRule="auto"/>
      </w:pPr>
      <w:r>
        <w:rPr>
          <w:rFonts w:ascii="宋体" w:hAnsi="宋体" w:eastAsia="宋体" w:cs="宋体"/>
          <w:color w:val="000"/>
          <w:sz w:val="28"/>
          <w:szCs w:val="28"/>
        </w:rPr>
        <w:t xml:space="preserve">　　1.有助于坚定党员干部的信念</w:t>
      </w:r>
    </w:p>
    <w:p>
      <w:pPr>
        <w:ind w:left="0" w:right="0" w:firstLine="560"/>
        <w:spacing w:before="450" w:after="450" w:line="312" w:lineRule="auto"/>
      </w:pPr>
      <w:r>
        <w:rPr>
          <w:rFonts w:ascii="宋体" w:hAnsi="宋体" w:eastAsia="宋体" w:cs="宋体"/>
          <w:color w:val="000"/>
          <w:sz w:val="28"/>
          <w:szCs w:val="28"/>
        </w:rPr>
        <w:t xml:space="preserve">　　新时代，随着社会经济的飞速发展，社会环境已经发生的明显变化，其中充斥着各种各样的诱惑。少数党员干部意志与信念不坚定，经受不住诱惑，做出不正确的行为，这些行为必然会产生负面影响。加强“四史”教学，不仅可以丰富党员干部的文化素养以及知识底蕴，而且可以确保党员干部始终站在理性的角度，有助于坚定他们的信念，全身心投入党的事业。</w:t>
      </w:r>
    </w:p>
    <w:p>
      <w:pPr>
        <w:ind w:left="0" w:right="0" w:firstLine="560"/>
        <w:spacing w:before="450" w:after="450" w:line="312" w:lineRule="auto"/>
      </w:pPr>
      <w:r>
        <w:rPr>
          <w:rFonts w:ascii="宋体" w:hAnsi="宋体" w:eastAsia="宋体" w:cs="宋体"/>
          <w:color w:val="000"/>
          <w:sz w:val="28"/>
          <w:szCs w:val="28"/>
        </w:rPr>
        <w:t xml:space="preserve">　　2.有助于提升党员干部的素质</w:t>
      </w:r>
    </w:p>
    <w:p>
      <w:pPr>
        <w:ind w:left="0" w:right="0" w:firstLine="560"/>
        <w:spacing w:before="450" w:after="450" w:line="312" w:lineRule="auto"/>
      </w:pPr>
      <w:r>
        <w:rPr>
          <w:rFonts w:ascii="宋体" w:hAnsi="宋体" w:eastAsia="宋体" w:cs="宋体"/>
          <w:color w:val="000"/>
          <w:sz w:val="28"/>
          <w:szCs w:val="28"/>
        </w:rPr>
        <w:t xml:space="preserve">　　新时期，加强“四史”教学可促使党员干部积极主动地学习并继承优良传统，端正个人态度，立足于本职，将大公无私、艰苦奋斗的精神发扬光大，且有助于提升党员干部的综合素质。另外，加强“四史”教学也可督促党员干部树立大局意识，真正做到从实际出发，坚持实事求是，并与人民群众密切关联。</w:t>
      </w:r>
    </w:p>
    <w:p>
      <w:pPr>
        <w:ind w:left="0" w:right="0" w:firstLine="560"/>
        <w:spacing w:before="450" w:after="450" w:line="312" w:lineRule="auto"/>
      </w:pPr>
      <w:r>
        <w:rPr>
          <w:rFonts w:ascii="宋体" w:hAnsi="宋体" w:eastAsia="宋体" w:cs="宋体"/>
          <w:color w:val="000"/>
          <w:sz w:val="28"/>
          <w:szCs w:val="28"/>
        </w:rPr>
        <w:t xml:space="preserve">　　&gt;第二，新时期党校开展“四史”教学的策略</w:t>
      </w:r>
    </w:p>
    <w:p>
      <w:pPr>
        <w:ind w:left="0" w:right="0" w:firstLine="560"/>
        <w:spacing w:before="450" w:after="450" w:line="312" w:lineRule="auto"/>
      </w:pPr>
      <w:r>
        <w:rPr>
          <w:rFonts w:ascii="宋体" w:hAnsi="宋体" w:eastAsia="宋体" w:cs="宋体"/>
          <w:color w:val="000"/>
          <w:sz w:val="28"/>
          <w:szCs w:val="28"/>
        </w:rPr>
        <w:t xml:space="preserve">　　1.紧抓“四史”教学政治性，端正党员干部的历史观</w:t>
      </w:r>
    </w:p>
    <w:p>
      <w:pPr>
        <w:ind w:left="0" w:right="0" w:firstLine="560"/>
        <w:spacing w:before="450" w:after="450" w:line="312" w:lineRule="auto"/>
      </w:pPr>
      <w:r>
        <w:rPr>
          <w:rFonts w:ascii="宋体" w:hAnsi="宋体" w:eastAsia="宋体" w:cs="宋体"/>
          <w:color w:val="000"/>
          <w:sz w:val="28"/>
          <w:szCs w:val="28"/>
        </w:rPr>
        <w:t xml:space="preserve">　　“四史”可以说是现如今最为宝贵的现实财富与精神财富，从中国共共产党成立至今，优秀的领导人从历史事件中汲取经验，逐渐将党史教育加入教育系统当中。党校是新时期培养党员干部的主要场所，十八大以来党中央尤为强调“历史”，20xx年再次提出“四史”教学，对党校提出了新的要求，也指明了目标以及方向。与一般的历史教学不同的时，“四史”教学涉及的内容更多、蕴含的深意更加丰富。新时代背景下，党校开展“四史”教学的过程中，必须紧抓其政治性，在此基础上展开相应的政治教育，将端正党团干部的历史观以及政治观视为最核心的教育目标“四史”教学包括民族独立、人民解放等等内容，这些内容有着鲜明的政治属性，若是在教育教学过程中出现一点点偏离，就极易形成错误的思想，更为严重的情况下还会出现杜撰历史、不尊重历史事实等不良现象，必然会使社会大众的思想发生扭曲。由此可见，加强“四史”教育，新时期党校应当重点强调正确的政治方向，不然的话根本难以还原“四史”，还会作用到党员干部的个人思想，产生负面影响。</w:t>
      </w:r>
    </w:p>
    <w:p>
      <w:pPr>
        <w:ind w:left="0" w:right="0" w:firstLine="560"/>
        <w:spacing w:before="450" w:after="450" w:line="312" w:lineRule="auto"/>
      </w:pPr>
      <w:r>
        <w:rPr>
          <w:rFonts w:ascii="宋体" w:hAnsi="宋体" w:eastAsia="宋体" w:cs="宋体"/>
          <w:color w:val="000"/>
          <w:sz w:val="28"/>
          <w:szCs w:val="28"/>
        </w:rPr>
        <w:t xml:space="preserve">　　2.紧抓“四史”教学针对性，督促党员干部展开思考</w:t>
      </w:r>
    </w:p>
    <w:p>
      <w:pPr>
        <w:ind w:left="0" w:right="0" w:firstLine="560"/>
        <w:spacing w:before="450" w:after="450" w:line="312" w:lineRule="auto"/>
      </w:pPr>
      <w:r>
        <w:rPr>
          <w:rFonts w:ascii="宋体" w:hAnsi="宋体" w:eastAsia="宋体" w:cs="宋体"/>
          <w:color w:val="000"/>
          <w:sz w:val="28"/>
          <w:szCs w:val="28"/>
        </w:rPr>
        <w:t xml:space="preserve">　　端正历史观是“四史”教学的首要任务，能够大大激发他们内心深处对民族、对国家的认同感以及情感归属。“四史”教师也是塑造社会协同意识的主要途径，对党校教育教学来说，不仅要传播正确的历史观，还要重视党员干部对国家的认同感，这也是新时代背景下“四史”教学的核心要点之一。分析党员干部的特征，可发现受到社会思潮的影响，他们的思维极其开拓，具备一定的辨别能力，但也面临着一定的社会压力，若是存在误导性较强的信息也会使他们产生错误的想法。因此，如今党项应当紧抓“四史”教学的针对性，在具体的教学培训过程可重点围绕当前的社会热点话题，解决党员干部自身存在的思想困惑，并以综合性传授为主，设置针对性的问题，鼓励党员干部主动提问，在实践活动中去思考、去辨析，不断丰富自我，培养综合素质。</w:t>
      </w:r>
    </w:p>
    <w:p>
      <w:pPr>
        <w:ind w:left="0" w:right="0" w:firstLine="560"/>
        <w:spacing w:before="450" w:after="450" w:line="312" w:lineRule="auto"/>
      </w:pPr>
      <w:r>
        <w:rPr>
          <w:rFonts w:ascii="宋体" w:hAnsi="宋体" w:eastAsia="宋体" w:cs="宋体"/>
          <w:color w:val="000"/>
          <w:sz w:val="28"/>
          <w:szCs w:val="28"/>
        </w:rPr>
        <w:t xml:space="preserve">　　3.紧抓“四史”教学时代性，增强党员干部使命意识</w:t>
      </w:r>
    </w:p>
    <w:p>
      <w:pPr>
        <w:ind w:left="0" w:right="0" w:firstLine="560"/>
        <w:spacing w:before="450" w:after="450" w:line="312" w:lineRule="auto"/>
      </w:pPr>
      <w:r>
        <w:rPr>
          <w:rFonts w:ascii="宋体" w:hAnsi="宋体" w:eastAsia="宋体" w:cs="宋体"/>
          <w:color w:val="000"/>
          <w:sz w:val="28"/>
          <w:szCs w:val="28"/>
        </w:rPr>
        <w:t xml:space="preserve">　　作为当代有为青年，党员干部应投身于社会事业当中。新时期党校开展“四史”教学，必须紧抓其时代性，增强党员干部的使命意识，使他们可明确自身在社会发展中的地位、责任与义务，将个人志向与社会发展紧密衔接到一起。首先，教学过程中需坚持“导向”正确，立足于历史根本，学习并借鉴经验，挖掘内在规律，明确战略发展方向;其次，深刻认识历史发展本质，引导党员干部在如今的发展浪潮中站稳脚跟，占据理论制高点，逐渐深化使命意识;再次，党校可组织实践活动，列举历史事件，发挥其时代性的教育教学作用，增强党员干部的使命担当，并培养出一批又一批的一流人才。</w:t>
      </w:r>
    </w:p>
    <w:p>
      <w:pPr>
        <w:ind w:left="0" w:right="0" w:firstLine="560"/>
        <w:spacing w:before="450" w:after="450" w:line="312" w:lineRule="auto"/>
      </w:pPr>
      <w:r>
        <w:rPr>
          <w:rFonts w:ascii="宋体" w:hAnsi="宋体" w:eastAsia="宋体" w:cs="宋体"/>
          <w:color w:val="000"/>
          <w:sz w:val="28"/>
          <w:szCs w:val="28"/>
        </w:rPr>
        <w:t xml:space="preserve">　　4.稳定坚持\"四个高\"，不断完善\"四史\"教学课程布局</w:t>
      </w:r>
    </w:p>
    <w:p>
      <w:pPr>
        <w:ind w:left="0" w:right="0" w:firstLine="560"/>
        <w:spacing w:before="450" w:after="450" w:line="312" w:lineRule="auto"/>
      </w:pPr>
      <w:r>
        <w:rPr>
          <w:rFonts w:ascii="宋体" w:hAnsi="宋体" w:eastAsia="宋体" w:cs="宋体"/>
          <w:color w:val="000"/>
          <w:sz w:val="28"/>
          <w:szCs w:val="28"/>
        </w:rPr>
        <w:t xml:space="preserve">　　新形势下，党校还应当坚持“四个高”，完善“四史”课程布局，具体做法如下，第一，立足实际，制定实施方案，将“四史”作为理论教学的主要内容之一，贯彻党员培训的全过程;第二，采用线上线下联动机制，同时加强线下、线上教学，增设“四史”主题单元教学，可录制微党课，将这些课件上传至共享平台，面向社会进行推送，使更多的群众深入地了解“四史”;第三，整合红色资源，打造新型教育基地，建设“四史”培训课程资源库，科学规划教学清单，再次推进“四史”教学高效开展;第四，在“四史”教学过程中，强调党员干部的红色基因，将“四史”与实践工作有机整合，针对性地提高党员干部的综合素质，促使他们坚定信念，实现学习成果转化。</w:t>
      </w:r>
    </w:p>
    <w:p>
      <w:pPr>
        <w:ind w:left="0" w:right="0" w:firstLine="560"/>
        <w:spacing w:before="450" w:after="450" w:line="312" w:lineRule="auto"/>
      </w:pPr>
      <w:r>
        <w:rPr>
          <w:rFonts w:ascii="宋体" w:hAnsi="宋体" w:eastAsia="宋体" w:cs="宋体"/>
          <w:color w:val="000"/>
          <w:sz w:val="28"/>
          <w:szCs w:val="28"/>
        </w:rPr>
        <w:t xml:space="preserve">　　&gt;结语</w:t>
      </w:r>
    </w:p>
    <w:p>
      <w:pPr>
        <w:ind w:left="0" w:right="0" w:firstLine="560"/>
        <w:spacing w:before="450" w:after="450" w:line="312" w:lineRule="auto"/>
      </w:pPr>
      <w:r>
        <w:rPr>
          <w:rFonts w:ascii="宋体" w:hAnsi="宋体" w:eastAsia="宋体" w:cs="宋体"/>
          <w:color w:val="000"/>
          <w:sz w:val="28"/>
          <w:szCs w:val="28"/>
        </w:rPr>
        <w:t xml:space="preserve">　　综上所述，新时期高效开展“四史”教育已然成为党校最为主要额一项工作任务，对培养党员干部的综合素质有着极为重要的意义。因此，现阶段党项必须充分把握“四史”教学的重要性，并从多个方面做起，探索行之有效的教学策略，将“四史”教学真正地融入育人機制当中，引导党员干部不断完善自我，为推动社会发展做出自己的贡献。</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[1]黎潇阳，任小文，王林玲.“四史线”教学法：指向生物学学科核心素养的HPS教育变式[J].生物学教学，20_，43（09）：6-8.</w:t>
      </w:r>
    </w:p>
    <w:p>
      <w:pPr>
        <w:ind w:left="0" w:right="0" w:firstLine="560"/>
        <w:spacing w:before="450" w:after="450" w:line="312" w:lineRule="auto"/>
      </w:pPr>
      <w:r>
        <w:rPr>
          <w:rFonts w:ascii="宋体" w:hAnsi="宋体" w:eastAsia="宋体" w:cs="宋体"/>
          <w:color w:val="000"/>
          <w:sz w:val="28"/>
          <w:szCs w:val="28"/>
        </w:rPr>
        <w:t xml:space="preserve">　　[2]赵卫宾.新疆高校思政课“四史”教育中的文物教学思考[J].新疆警察学院学报，20_，38（01）：64-68.</w:t>
      </w:r>
    </w:p>
    <w:p>
      <w:pPr>
        <w:ind w:left="0" w:right="0" w:firstLine="560"/>
        <w:spacing w:before="450" w:after="450" w:line="312" w:lineRule="auto"/>
      </w:pPr>
      <w:r>
        <w:rPr>
          <w:rFonts w:ascii="黑体" w:hAnsi="黑体" w:eastAsia="黑体" w:cs="黑体"/>
          <w:color w:val="000000"/>
          <w:sz w:val="36"/>
          <w:szCs w:val="36"/>
          <w:b w:val="1"/>
          <w:bCs w:val="1"/>
        </w:rPr>
        <w:t xml:space="preserve">第2篇: 四史教育论文1000字</w:t>
      </w:r>
    </w:p>
    <w:p>
      <w:pPr>
        <w:ind w:left="0" w:right="0" w:firstLine="560"/>
        <w:spacing w:before="450" w:after="450" w:line="312" w:lineRule="auto"/>
      </w:pPr>
      <w:r>
        <w:rPr>
          <w:rFonts w:ascii="宋体" w:hAnsi="宋体" w:eastAsia="宋体" w:cs="宋体"/>
          <w:color w:val="000"/>
          <w:sz w:val="28"/>
          <w:szCs w:val="28"/>
        </w:rPr>
        <w:t xml:space="preserve">“以史为鉴，可以知兴替”，费正清在《伟大的中国革命》中写道，“新中国初期的中国城市里，由于对中共的不断增长的信任，是一片欢欣鼓舞。”为什么中国共产党能够始简毕巨？为什么社会主义中国能打破学者福山“历史终结论”的判断？而且还闪耀了新的辉煌，一跃成为世界第二大经济体。带着这些问题，我们能够在“四史”学习中找到答案。为更高效地推进“四史”学习教育，也要讲求方法，具体来说，要做到“三要三不要”。</w:t>
      </w:r>
    </w:p>
    <w:p>
      <w:pPr>
        <w:ind w:left="0" w:right="0" w:firstLine="560"/>
        <w:spacing w:before="450" w:after="450" w:line="312" w:lineRule="auto"/>
      </w:pPr>
      <w:r>
        <w:rPr>
          <w:rFonts w:ascii="宋体" w:hAnsi="宋体" w:eastAsia="宋体" w:cs="宋体"/>
          <w:color w:val="000"/>
          <w:sz w:val="28"/>
          <w:szCs w:val="28"/>
        </w:rPr>
        <w:t xml:space="preserve">不要就“学”论“学”，要系统谋划。东汉思想家王充指出，“知古不知今谓之陆沉，知今不知古谓之盲瞽”，即了解古代不了解现在是愚昧无知的，了解现在不了解古代和瞎子无二，他提倡的“古今法”在如今依旧值得借鉴。从“四史”内容本身来看，百年党史、七十年新中国史、四十年改革开放史、五百年社会主义发展史，这并非是四段历史的简单接续，而是各时间段的包含交错，因此不能简单断代，也不能“眉毛胡子一把抓”。要注意时间上的纵向延伸，厘清发展脉络，把握历史规律，做到“胸有丘壑”。要注意内容上的横向拓展，明晰历史事件和实践逻辑的上密切关联，做到“胸有成竹”。</w:t>
      </w:r>
    </w:p>
    <w:p>
      <w:pPr>
        <w:ind w:left="0" w:right="0" w:firstLine="560"/>
        <w:spacing w:before="450" w:after="450" w:line="312" w:lineRule="auto"/>
      </w:pPr>
      <w:r>
        <w:rPr>
          <w:rFonts w:ascii="宋体" w:hAnsi="宋体" w:eastAsia="宋体" w:cs="宋体"/>
          <w:color w:val="000"/>
          <w:sz w:val="28"/>
          <w:szCs w:val="28"/>
        </w:rPr>
        <w:t xml:space="preserve">不要千人一面，要尊崇差异。“四史”学习教育的推进过程中，规定动作要整齐划一，以体现严肃性、标准性和仪式感。比如对学习贯彻新思想这一工作重点的把握，对《中国共产党史》等规定书目的学习，要同党中央要求“对标”，拿党章党规“扫描”、用人民群众新期待“透视”、同先辈先烈“对照”，从而加深对初心使命的感悟。但除了共同科目、规定动作，还是要鼓励每类主体、每个单位有自己的特色，用百花齐放的成效让党员群众看到“我们不一样”。比如针对主体的不同，领导干部要示范引领，结合中心组学习、在线学习、讲专题党课等形式开展。党员群众要自觉践行，积极参与主题党日、主题宣讲、知识竞赛等活动。针对单位不同，对于广大村居、“两新”组织等基层党组织和党员，要打造一批通俗易懂、寓教于乐的学习载体；对于青少年要加强思想政治引领，引导青少年进一步树立正确历史观，系好人生的第一粒扣子。</w:t>
      </w:r>
    </w:p>
    <w:p>
      <w:pPr>
        <w:ind w:left="0" w:right="0" w:firstLine="560"/>
        <w:spacing w:before="450" w:after="450" w:line="312" w:lineRule="auto"/>
      </w:pPr>
      <w:r>
        <w:rPr>
          <w:rFonts w:ascii="宋体" w:hAnsi="宋体" w:eastAsia="宋体" w:cs="宋体"/>
          <w:color w:val="000"/>
          <w:sz w:val="28"/>
          <w:szCs w:val="28"/>
        </w:rPr>
        <w:t xml:space="preserve">不要“坐而论学”，要“起而行之”。古人强调学习和实践的联系，宋代理学家张栻认为“行之力则知愈进，知之深则行愈达”，恩格斯也说过“马克思的整个世界观不是教义，而是方法。”透过“四史”的历史逻辑、理论逻辑和实践逻辑，可以为我们提供哪些科学的方法论遵循？譬如，整体化的历史意识能让我们在现实反思中坚定对中国共产党执政的信心；在具体工作中，克服狭隘的部门利益掣肘，破除本位主义的羁绊。再譬如，运用马克思主义的矛盾论，能让我们在厘清党和国家发展面临的深层次矛盾和重大问题时条分缕析，提高分析矛盾和解决矛盾的本领。</w:t>
      </w:r>
    </w:p>
    <w:p>
      <w:pPr>
        <w:ind w:left="0" w:right="0" w:firstLine="560"/>
        <w:spacing w:before="450" w:after="450" w:line="312" w:lineRule="auto"/>
      </w:pPr>
      <w:r>
        <w:rPr>
          <w:rFonts w:ascii="宋体" w:hAnsi="宋体" w:eastAsia="宋体" w:cs="宋体"/>
          <w:color w:val="000"/>
          <w:sz w:val="28"/>
          <w:szCs w:val="28"/>
        </w:rPr>
        <w:t xml:space="preserve">“辨方位而正刚”，中国特色社会主义进入了新时代，身处大变革的中国社会，我们既要看得见拔地而起的高楼大厦，也要寻得着一路走来的历史根脉；既要涵养世界眼光“阅尽人间春色”，也要对既有理论、行动逻辑继续坚定和创造。节点易找，轨迹难寻，太阳底下其实没什么新鲜事，熟知历史才能正视当下面向未来，才能不忧不惧举重若轻。</w:t>
      </w:r>
    </w:p>
    <w:p>
      <w:pPr>
        <w:ind w:left="0" w:right="0" w:firstLine="560"/>
        <w:spacing w:before="450" w:after="450" w:line="312" w:lineRule="auto"/>
      </w:pPr>
      <w:r>
        <w:rPr>
          <w:rFonts w:ascii="黑体" w:hAnsi="黑体" w:eastAsia="黑体" w:cs="黑体"/>
          <w:color w:val="000000"/>
          <w:sz w:val="36"/>
          <w:szCs w:val="36"/>
          <w:b w:val="1"/>
          <w:bCs w:val="1"/>
        </w:rPr>
        <w:t xml:space="preserve">第3篇: 四史教育论文1000字</w:t>
      </w:r>
    </w:p>
    <w:p>
      <w:pPr>
        <w:ind w:left="0" w:right="0" w:firstLine="560"/>
        <w:spacing w:before="450" w:after="450" w:line="312" w:lineRule="auto"/>
      </w:pPr>
      <w:r>
        <w:rPr>
          <w:rFonts w:ascii="宋体" w:hAnsi="宋体" w:eastAsia="宋体" w:cs="宋体"/>
          <w:color w:val="000"/>
          <w:sz w:val="28"/>
          <w:szCs w:val="28"/>
        </w:rPr>
        <w:t xml:space="preserve">　　 摘要：学习党史、新中国史、改革开放史、社会主义发展史是新时代加强社区党组织建设的重要内容和途径。将“四史”教育有机内嵌于社区党组织的思想建设，有利于社区党员树立共产主义信念、把握马克思主义的理论精髓，从而为社区提高治理水平提供有益镜鉴。为此，在今后的工作中需要积极应对社区党组织思想建设中的困境与挑战，努力探索“四史”教育与思想建设相结合的实践路径，即深入挖掘“四史”的地方资源以拓展教育内容，促进理论和实践教育形式结合以创新教育形式，通过制度变革促进“四史教育”体制机制建设。</w:t>
      </w:r>
    </w:p>
    <w:p>
      <w:pPr>
        <w:ind w:left="0" w:right="0" w:firstLine="560"/>
        <w:spacing w:before="450" w:after="450" w:line="312" w:lineRule="auto"/>
      </w:pPr>
      <w:r>
        <w:rPr>
          <w:rFonts w:ascii="宋体" w:hAnsi="宋体" w:eastAsia="宋体" w:cs="宋体"/>
          <w:color w:val="000"/>
          <w:sz w:val="28"/>
          <w:szCs w:val="28"/>
        </w:rPr>
        <w:t xml:space="preserve">　　关键词：“四史”;价值意蕴;实践路径;社区党组织</w:t>
      </w:r>
    </w:p>
    <w:p>
      <w:pPr>
        <w:ind w:left="0" w:right="0" w:firstLine="560"/>
        <w:spacing w:before="450" w:after="450" w:line="312" w:lineRule="auto"/>
      </w:pPr>
      <w:r>
        <w:rPr>
          <w:rFonts w:ascii="宋体" w:hAnsi="宋体" w:eastAsia="宋体" w:cs="宋体"/>
          <w:color w:val="000"/>
          <w:sz w:val="28"/>
          <w:szCs w:val="28"/>
        </w:rPr>
        <w:t xml:space="preserve">　　中图分类号：D267文献标识码：A文章编号：1009—2234（20xx）09—0043—03</w:t>
      </w:r>
    </w:p>
    <w:p>
      <w:pPr>
        <w:ind w:left="0" w:right="0" w:firstLine="560"/>
        <w:spacing w:before="450" w:after="450" w:line="312" w:lineRule="auto"/>
      </w:pPr>
      <w:r>
        <w:rPr>
          <w:rFonts w:ascii="宋体" w:hAnsi="宋体" w:eastAsia="宋体" w:cs="宋体"/>
          <w:color w:val="000"/>
          <w:sz w:val="28"/>
          <w:szCs w:val="28"/>
        </w:rPr>
        <w:t xml:space="preserve">　　***在纪念马克思诞辰200周年纪念大会上指出，“中国共产党之所以能够历经艰难困苦而不断发展壮大，很重要的一个原因就是我们党始终重视思想建党、理论强党，使全党始终保持统一的思想、坚定的意志、协调的行动、强大的战斗力。”〔1〕这深刻揭示了思想建设对于中国共产党的重要性。社区作为城市治理的基础，***明确指出，“城市治理的‘最后一公里’就在社区”〔2〕，社区党组织是实现城市共建共治共享治理的基础，因此社区党建工作至关重要。新时代条件下，将“四史”教育融入到社区党组织思想建设，对于增强基层党组织的凝聚力和战斗力，应对当前社区党组织思想建设面临的种种挑战，具有十分重大的意义。</w:t>
      </w:r>
    </w:p>
    <w:p>
      <w:pPr>
        <w:ind w:left="0" w:right="0" w:firstLine="560"/>
        <w:spacing w:before="450" w:after="450" w:line="312" w:lineRule="auto"/>
      </w:pPr>
      <w:r>
        <w:rPr>
          <w:rFonts w:ascii="宋体" w:hAnsi="宋体" w:eastAsia="宋体" w:cs="宋体"/>
          <w:color w:val="000"/>
          <w:sz w:val="28"/>
          <w:szCs w:val="28"/>
        </w:rPr>
        <w:t xml:space="preserve">　　&gt;一、“四史”教育融入社区党组织思想建设的价值意蕴</w:t>
      </w:r>
    </w:p>
    <w:p>
      <w:pPr>
        <w:ind w:left="0" w:right="0" w:firstLine="560"/>
        <w:spacing w:before="450" w:after="450" w:line="312" w:lineRule="auto"/>
      </w:pPr>
      <w:r>
        <w:rPr>
          <w:rFonts w:ascii="宋体" w:hAnsi="宋体" w:eastAsia="宋体" w:cs="宋体"/>
          <w:color w:val="000"/>
          <w:sz w:val="28"/>
          <w:szCs w:val="28"/>
        </w:rPr>
        <w:t xml:space="preserve">　　学习党史、新中国史、改革开放史、社会主义发展史是我们党进行思想建设的重要内容，将“四史”教育有机内嵌于社区党组织的思想建设，有利于社区党员树立共产主义信念、把握马克思主义的理论精髓，从而为社区提高治理水平提供有益镜鉴。</w:t>
      </w:r>
    </w:p>
    <w:p>
      <w:pPr>
        <w:ind w:left="0" w:right="0" w:firstLine="560"/>
        <w:spacing w:before="450" w:after="450" w:line="312" w:lineRule="auto"/>
      </w:pPr>
      <w:r>
        <w:rPr>
          <w:rFonts w:ascii="宋体" w:hAnsi="宋体" w:eastAsia="宋体" w:cs="宋体"/>
          <w:color w:val="000"/>
          <w:sz w:val="28"/>
          <w:szCs w:val="28"/>
        </w:rPr>
        <w:t xml:space="preserve">　　（一）“四史”教育是基层党员树立共产主义信念的基本前提</w:t>
      </w:r>
    </w:p>
    <w:p>
      <w:pPr>
        <w:ind w:left="0" w:right="0" w:firstLine="560"/>
        <w:spacing w:before="450" w:after="450" w:line="312" w:lineRule="auto"/>
      </w:pPr>
      <w:r>
        <w:rPr>
          <w:rFonts w:ascii="宋体" w:hAnsi="宋体" w:eastAsia="宋体" w:cs="宋体"/>
          <w:color w:val="000"/>
          <w:sz w:val="28"/>
          <w:szCs w:val="28"/>
        </w:rPr>
        <w:t xml:space="preserve">　　树立共产主义信念是对每一位共产党员的基本要求，而对于党情国情世情的了解，是正确看待历史、现实与未來，是坚定理想信念的前提。中国共产党的历史、新中国奋斗史、改革开放史以及社会主义发展史都在践行着马克思主义这一崇高的理想信念，无不彰显着全心全意为人民服务的价值理念，正是在这一理想信念的指导下，无数仁人志士抛头颅、洒热血，为实现人民解放和幸福、民族独立和国家富强做出了重大贡献。榜样的力量是无穷的，无论是革命战争年代的张思德、社会主义建设年代中的王进喜、还是改革开放时期的袁隆平等优秀的历史人物，无不在以自己的切身行动诠释着“全心全意为人民服务”的理念，影响了一代又一代人。因此，“四史”教育可以通过学习历史人物的经历和思想给社区基层党员以精神上的教育，引起心灵上的共鸣，从而帮助其树立全心全意为人民服务、实现共产主义的伟大理想信念。</w:t>
      </w:r>
    </w:p>
    <w:p>
      <w:pPr>
        <w:ind w:left="0" w:right="0" w:firstLine="560"/>
        <w:spacing w:before="450" w:after="450" w:line="312" w:lineRule="auto"/>
      </w:pPr>
      <w:r>
        <w:rPr>
          <w:rFonts w:ascii="宋体" w:hAnsi="宋体" w:eastAsia="宋体" w:cs="宋体"/>
          <w:color w:val="000"/>
          <w:sz w:val="28"/>
          <w:szCs w:val="28"/>
        </w:rPr>
        <w:t xml:space="preserve">　　（二）“四史”教育是基层党员掌握马克思主义理论的必由之路</w:t>
      </w:r>
    </w:p>
    <w:p>
      <w:pPr>
        <w:ind w:left="0" w:right="0" w:firstLine="560"/>
        <w:spacing w:before="450" w:after="450" w:line="312" w:lineRule="auto"/>
      </w:pPr>
      <w:r>
        <w:rPr>
          <w:rFonts w:ascii="宋体" w:hAnsi="宋体" w:eastAsia="宋体" w:cs="宋体"/>
          <w:color w:val="000"/>
          <w:sz w:val="28"/>
          <w:szCs w:val="28"/>
        </w:rPr>
        <w:t xml:space="preserve">　　四史的历程，无不是以马克思主义的基本原理为指导思想的历史，具体地说，就是将马克思主义的基本立场、观点和方法用于指导具体的革命、建设和改革的过程，因此学习四史就是在学习马克思主义的基本原理，而且是已经被实践证明了正确的理论原则和经验总结。尤为注意的是，四史的发展过程不单单是马克思主义指导实践的历史，更是将实践中形成的经验和理论上升为马克思主义内容的过程，从而丰富和发展了马克思主义理论。因此，学习四史既是学习马克思主义创始人的思想，也是学习随后各个时代不同民族的马克思主义者的思想和理论;既是学习思想理论，又是学习实践经验，体现了马克思主义理论性和实践性，继承性和发展性、普遍性和特殊性的有机统一。因此，“四史”教育是广大党员真正学懂悟透马克思主义理论的必由之路，而且是作为生动的历史教材。</w:t>
      </w:r>
    </w:p>
    <w:p>
      <w:pPr>
        <w:ind w:left="0" w:right="0" w:firstLine="560"/>
        <w:spacing w:before="450" w:after="450" w:line="312" w:lineRule="auto"/>
      </w:pPr>
      <w:r>
        <w:rPr>
          <w:rFonts w:ascii="宋体" w:hAnsi="宋体" w:eastAsia="宋体" w:cs="宋体"/>
          <w:color w:val="000"/>
          <w:sz w:val="28"/>
          <w:szCs w:val="28"/>
        </w:rPr>
        <w:t xml:space="preserve">　　（三）“四史”教育是有效提高社区治理水平的有益镜鉴</w:t>
      </w:r>
    </w:p>
    <w:p>
      <w:pPr>
        <w:ind w:left="0" w:right="0" w:firstLine="560"/>
        <w:spacing w:before="450" w:after="450" w:line="312" w:lineRule="auto"/>
      </w:pPr>
      <w:r>
        <w:rPr>
          <w:rFonts w:ascii="宋体" w:hAnsi="宋体" w:eastAsia="宋体" w:cs="宋体"/>
          <w:color w:val="000"/>
          <w:sz w:val="28"/>
          <w:szCs w:val="28"/>
        </w:rPr>
        <w:t xml:space="preserve">　　党的历史、新中国历史以及改革开放的历史，都是中国共产党领导广大人民群众进行革命斗争、政权建设、国家治理的过程，包含着党在各个阶段关于国家和社会建设的重要经验总结和历史教训。学习四史，有利于我们深刻把握我们在社会主义建设中的正反经验，学习改革开放以来我们积极探索所取得的伟大经验。社区党组织建设“作为党的基层组织建设的重要组成部分，是丰富党的机体细胞，激发基层党组织新活力的基本保障。”〔3〕尤为重要的是，***新时代中国特色社会主义思想，作为中国特色社会主义思想进入新时代以来的重要指导思想，是对我们党在新时代条件下“坚持和发展什么样的中国特色社会主义、怎样坚持和发展中国特色社会主义”这一时代主题的深入思考，是对我们党治国理政基本经验的深刻总结，明确提出推进实现国家治理体系和治理能力现代化的目标，从而有利于提高社区基层党组织在城市建设中的治理水平，推进共建共治共享治理的展开和发展。</w:t>
      </w:r>
    </w:p>
    <w:p>
      <w:pPr>
        <w:ind w:left="0" w:right="0" w:firstLine="560"/>
        <w:spacing w:before="450" w:after="450" w:line="312" w:lineRule="auto"/>
      </w:pPr>
      <w:r>
        <w:rPr>
          <w:rFonts w:ascii="宋体" w:hAnsi="宋体" w:eastAsia="宋体" w:cs="宋体"/>
          <w:color w:val="000"/>
          <w:sz w:val="28"/>
          <w:szCs w:val="28"/>
        </w:rPr>
        <w:t xml:space="preserve">　　&gt; 二、“四史”教育融入社区党组织思想建设的现实挑战</w:t>
      </w:r>
    </w:p>
    <w:p>
      <w:pPr>
        <w:ind w:left="0" w:right="0" w:firstLine="560"/>
        <w:spacing w:before="450" w:after="450" w:line="312" w:lineRule="auto"/>
      </w:pPr>
      <w:r>
        <w:rPr>
          <w:rFonts w:ascii="宋体" w:hAnsi="宋体" w:eastAsia="宋体" w:cs="宋体"/>
          <w:color w:val="000"/>
          <w:sz w:val="28"/>
          <w:szCs w:val="28"/>
        </w:rPr>
        <w:t xml:space="preserve">　　中国特色社会主义进入新时代以来，城市社区的党组织建设面临多重困境与挑战，既有“四史”教育长期形成的教育形式相对陈旧的问题，多流于传统说教的形式;也有随着社会转型产生的利益分化导致的多重社会不良思潮的侵袭，如消费主义、享乐主义等思潮;更有社区党组织自身存在的种种问题，如部分党员理想信念缺失，党组织体制机制有待进一步完善等。总之，新时代背景下“四史”教育融入社区党组织思想建设面临多重困境与挑战，需要认真审视和剖析，这是社区党组织解决困境、加强思想建设的前提。</w:t>
      </w:r>
    </w:p>
    <w:p>
      <w:pPr>
        <w:ind w:left="0" w:right="0" w:firstLine="560"/>
        <w:spacing w:before="450" w:after="450" w:line="312" w:lineRule="auto"/>
      </w:pPr>
      <w:r>
        <w:rPr>
          <w:rFonts w:ascii="宋体" w:hAnsi="宋体" w:eastAsia="宋体" w:cs="宋体"/>
          <w:color w:val="000"/>
          <w:sz w:val="28"/>
          <w:szCs w:val="28"/>
        </w:rPr>
        <w:t xml:space="preserve">　　（一）“四史”教育形式相对陈旧</w:t>
      </w:r>
    </w:p>
    <w:p>
      <w:pPr>
        <w:ind w:left="0" w:right="0" w:firstLine="560"/>
        <w:spacing w:before="450" w:after="450" w:line="312" w:lineRule="auto"/>
      </w:pPr>
      <w:r>
        <w:rPr>
          <w:rFonts w:ascii="宋体" w:hAnsi="宋体" w:eastAsia="宋体" w:cs="宋体"/>
          <w:color w:val="000"/>
          <w:sz w:val="28"/>
          <w:szCs w:val="28"/>
        </w:rPr>
        <w:t xml:space="preserve">　　我们党历来重视历史教育在思想建设中的重要作用，在长期的发展过程中通过成立各级党员干部培训组织建构起了完整的历史教育课程体系，实现了对各级党员干部的历史教育，取得了巨大的成就。但是在这过程中也形成了过分依靠传统说教形式的情况，四史教育在教授形式上过于单一，多采用讲座、理论灌输等方式，使得四史教育收到的实际效果差强人意，难以深入人心。此外，“对于四史”内部中国共产党历史、新中国史、改革开放史以及社会主义发展史四个组成部分存在内容交叉、历史时期重叠的部分，如何理清内部四个部分之间的逻辑关系、科学构架四史教育体系，也是目前“四史”教育中急需解决的重要问题，这是“四史”教育在内容架构以及教育形式上存在的重要问题。严重影响了“四史”教育在社区党组织思想建设中作用的发挥。 </w:t>
      </w:r>
    </w:p>
    <w:p>
      <w:pPr>
        <w:ind w:left="0" w:right="0" w:firstLine="560"/>
        <w:spacing w:before="450" w:after="450" w:line="312" w:lineRule="auto"/>
      </w:pPr>
      <w:r>
        <w:rPr>
          <w:rFonts w:ascii="宋体" w:hAnsi="宋体" w:eastAsia="宋体" w:cs="宋体"/>
          <w:color w:val="000"/>
          <w:sz w:val="28"/>
          <w:szCs w:val="28"/>
        </w:rPr>
        <w:t xml:space="preserve">（二）不良社会思潮的不断侵袭</w:t>
      </w:r>
    </w:p>
    <w:p>
      <w:pPr>
        <w:ind w:left="0" w:right="0" w:firstLine="560"/>
        <w:spacing w:before="450" w:after="450" w:line="312" w:lineRule="auto"/>
      </w:pPr>
      <w:r>
        <w:rPr>
          <w:rFonts w:ascii="宋体" w:hAnsi="宋体" w:eastAsia="宋体" w:cs="宋体"/>
          <w:color w:val="000"/>
          <w:sz w:val="28"/>
          <w:szCs w:val="28"/>
        </w:rPr>
        <w:t xml:space="preserve">　　伴随着改革开放的深入推进，一些非马克思主义思潮沉渣泛起，对人们的思想认识产生了极大危害，尤其是对于社区等基层党组织内部的党员造成了认知上的错误引导。第一，历史虚无主义，通过歪曲、丑化、编造中国共产党和新中国的历史，借以否定党的重要历史人物，从而否定党的历史，使得部分党员无法辨明大是大非问题，无法透过历史的迷雾把握历史事件的真相，不能正确评判某一阶段历史和某些历史人物，这是部分基层党员和广大民众思想认知面临认知障碍的重要原因。第二，随着社会转型带来个人利益的张扬，享乐主义、消费主义等观念的侵袭，人们对于集体主义、艰苦奋斗等我党的优良作风有所忘却，极易陷入对现实物质生活的享乐之中，忽视了精神生活的追求。甚至有的党员将市场交易原则引入对人民服务工作中，以交易原则处理干部党员与群众之间的关系，丧失了对于共产主义信念的追求以及“全心全意为人民服务”理念的践行，造成了极大的危害，非常不利于社区党组织的思想建设。</w:t>
      </w:r>
    </w:p>
    <w:p>
      <w:pPr>
        <w:ind w:left="0" w:right="0" w:firstLine="560"/>
        <w:spacing w:before="450" w:after="450" w:line="312" w:lineRule="auto"/>
      </w:pPr>
      <w:r>
        <w:rPr>
          <w:rFonts w:ascii="宋体" w:hAnsi="宋体" w:eastAsia="宋体" w:cs="宋体"/>
          <w:color w:val="000"/>
          <w:sz w:val="28"/>
          <w:szCs w:val="28"/>
        </w:rPr>
        <w:t xml:space="preserve">　　（三）社区党组织自身建设问题</w:t>
      </w:r>
    </w:p>
    <w:p>
      <w:pPr>
        <w:ind w:left="0" w:right="0" w:firstLine="560"/>
        <w:spacing w:before="450" w:after="450" w:line="312" w:lineRule="auto"/>
      </w:pPr>
      <w:r>
        <w:rPr>
          <w:rFonts w:ascii="宋体" w:hAnsi="宋体" w:eastAsia="宋体" w:cs="宋体"/>
          <w:color w:val="000"/>
          <w:sz w:val="28"/>
          <w:szCs w:val="28"/>
        </w:rPr>
        <w:t xml:space="preserve">　　第一，部分党员理念信念缺失。大多数党员干部理想信念是坚定的，但也有一些人宗旨意识淡化，是非观念淡薄，有的在政治性原则性问题上态度暧昧，有的不能洁身自好，走向腐化堕落的深渊。出现这些现象，归根结底是这些人理想信念出了问题，表明自身对马克思主义信念的不彻底、不坚定。第二，马克思主义理论水平不高。部分党员没有真正把握马克思主义的基本立场、观点和方法，以致不能正确认识部分历史现象的本质，总是“人云亦云”，不能深刻把握马克思主义中国化的内在逻辑，被各种社会思潮裹挟带偏。第三，基层党组织体制机制建设问题。社区党组织作为重要的基层组织，以往过度注重其在带领基层群众进行经济建设的作用，忽视了对社会思潮、价值理念的引导，忽视了对于广大基层民众的思想教育，过度重视利益激励作用，从而给自身的思想建设带来了极大危害。</w:t>
      </w:r>
    </w:p>
    <w:p>
      <w:pPr>
        <w:ind w:left="0" w:right="0" w:firstLine="560"/>
        <w:spacing w:before="450" w:after="450" w:line="312" w:lineRule="auto"/>
      </w:pPr>
      <w:r>
        <w:rPr>
          <w:rFonts w:ascii="宋体" w:hAnsi="宋体" w:eastAsia="宋体" w:cs="宋体"/>
          <w:color w:val="000"/>
          <w:sz w:val="28"/>
          <w:szCs w:val="28"/>
        </w:rPr>
        <w:t xml:space="preserve">　　 &gt;三、“四史”教育融入社区党组织思想建设的实践路径</w:t>
      </w:r>
    </w:p>
    <w:p>
      <w:pPr>
        <w:ind w:left="0" w:right="0" w:firstLine="560"/>
        <w:spacing w:before="450" w:after="450" w:line="312" w:lineRule="auto"/>
      </w:pPr>
      <w:r>
        <w:rPr>
          <w:rFonts w:ascii="宋体" w:hAnsi="宋体" w:eastAsia="宋体" w:cs="宋体"/>
          <w:color w:val="000"/>
          <w:sz w:val="28"/>
          <w:szCs w:val="28"/>
        </w:rPr>
        <w:t xml:space="preserve">　　“四史”教育融入社区党组织思想建设是一个帮助社区党员树立和巩固马克思主义信仰、提高马克思主义理论水平的过程，在这个过程中，以基层党员为核心，帮助社区党员树立崇高的理想信念是根本目标。为此，“四史”教育融入社区党组织思想建设，关键在于深入挖掘“四史”的地方资源以拓展教育内容，促进理论和实践教育形式结合以创新教育形式，通过制度变革促进“四史教育”体制机制建设。</w:t>
      </w:r>
    </w:p>
    <w:p>
      <w:pPr>
        <w:ind w:left="0" w:right="0" w:firstLine="560"/>
        <w:spacing w:before="450" w:after="450" w:line="312" w:lineRule="auto"/>
      </w:pPr>
      <w:r>
        <w:rPr>
          <w:rFonts w:ascii="宋体" w:hAnsi="宋体" w:eastAsia="宋体" w:cs="宋体"/>
          <w:color w:val="000"/>
          <w:sz w:val="28"/>
          <w:szCs w:val="28"/>
        </w:rPr>
        <w:t xml:space="preserve">　　（一）拓展教育内容：深入挖掘“四史”的地方资源</w:t>
      </w:r>
    </w:p>
    <w:p>
      <w:pPr>
        <w:ind w:left="0" w:right="0" w:firstLine="560"/>
        <w:spacing w:before="450" w:after="450" w:line="312" w:lineRule="auto"/>
      </w:pPr>
      <w:r>
        <w:rPr>
          <w:rFonts w:ascii="宋体" w:hAnsi="宋体" w:eastAsia="宋体" w:cs="宋体"/>
          <w:color w:val="000"/>
          <w:sz w:val="28"/>
          <w:szCs w:val="28"/>
        </w:rPr>
        <w:t xml:space="preserve">　　从“四史”教育的内容来看，既要科学理清“四史”教育的架构体系和交叉内容，更要不断拓展教育内容，深入挖掘“四史”的地方资源。这是因为“四史”作为一种历史教育是在长时间跨度以及广袤的地域背景中展开的，侧重整体性概括性教育，而每个地区的历史资源是不尽相同的，只有充分挖掘当地的各种资源，不断凝练概括当地的红色资源、历史资源等，形成地方特色，例如“红船精神”、“雨花英烈精神”等，就是依托当地的特色资源，不断拓展四史教育内容，建构适合当地人民群众喜闻乐见的教育和宣传形式，才能将“四史”的基本原理灌输入党员的头脑中，真正做到内容和形式、普遍和特殊的有机统一。此外，拓展“四史”教育内容除了深度挖掘四史的地方资源，同时也要积极应对各种不良社会思潮，对于妄图颠覆党的统治、不利于人们精神健康发展的思想观点要勇于发声，积极应对，在对错误思潮的批判中宣传“四史”的内容、价值理念。</w:t>
      </w:r>
    </w:p>
    <w:p>
      <w:pPr>
        <w:ind w:left="0" w:right="0" w:firstLine="560"/>
        <w:spacing w:before="450" w:after="450" w:line="312" w:lineRule="auto"/>
      </w:pPr>
      <w:r>
        <w:rPr>
          <w:rFonts w:ascii="宋体" w:hAnsi="宋体" w:eastAsia="宋体" w:cs="宋体"/>
          <w:color w:val="000"/>
          <w:sz w:val="28"/>
          <w:szCs w:val="28"/>
        </w:rPr>
        <w:t xml:space="preserve">　　（二）創新教育形式：理论和实践教育形式结合</w:t>
      </w:r>
    </w:p>
    <w:p>
      <w:pPr>
        <w:ind w:left="0" w:right="0" w:firstLine="560"/>
        <w:spacing w:before="450" w:after="450" w:line="312" w:lineRule="auto"/>
      </w:pPr>
      <w:r>
        <w:rPr>
          <w:rFonts w:ascii="宋体" w:hAnsi="宋体" w:eastAsia="宋体" w:cs="宋体"/>
          <w:color w:val="000"/>
          <w:sz w:val="28"/>
          <w:szCs w:val="28"/>
        </w:rPr>
        <w:t xml:space="preserve">　　新时代促进“四史”教育与社区党组织思想建设相融合，需要改变过去流于传统说教的方式，改变过去单一举办讲座、固定课程的模式，关键是要推进理论和实践教育形式二者相结合的形式。第一，推进以比赛促进理论学习的方式。通过举办四史相关的有奖知识竞赛，充分调动各社区党组织学习四史的热情和积极性，通过以奖促学、以赛促教等形式，推进四史知识的传播。第二，通过现场教学的方式。目前全国各地建立了很多历史文化博物馆以及革命教育基地，如南京大屠杀纪念馆、井冈山全国青少年革命教育基地、延安红色教育基地等，都是非常宝贵的四史教育资源，可以采用实地考察的方式，感受各革命基地的氛围，增强教育效果。第三，加强教育实践方式。“全心全意为人民服务”是四史教育应当树立的理念，更是应该实现的行动。四史教育不能只是理论的传授，更要鼓励社区党员积极为社区民众服务，以自己的实际行动诠释“四史”教育的理念、马克思主义信仰。</w:t>
      </w:r>
    </w:p>
    <w:p>
      <w:pPr>
        <w:ind w:left="0" w:right="0" w:firstLine="560"/>
        <w:spacing w:before="450" w:after="450" w:line="312" w:lineRule="auto"/>
      </w:pPr>
      <w:r>
        <w:rPr>
          <w:rFonts w:ascii="宋体" w:hAnsi="宋体" w:eastAsia="宋体" w:cs="宋体"/>
          <w:color w:val="000"/>
          <w:sz w:val="28"/>
          <w:szCs w:val="28"/>
        </w:rPr>
        <w:t xml:space="preserve">　　（三）加强制度建设：构建“四史”教育体制机制建设</w:t>
      </w:r>
    </w:p>
    <w:p>
      <w:pPr>
        <w:ind w:left="0" w:right="0" w:firstLine="560"/>
        <w:spacing w:before="450" w:after="450" w:line="312" w:lineRule="auto"/>
      </w:pPr>
      <w:r>
        <w:rPr>
          <w:rFonts w:ascii="宋体" w:hAnsi="宋体" w:eastAsia="宋体" w:cs="宋体"/>
          <w:color w:val="000"/>
          <w:sz w:val="28"/>
          <w:szCs w:val="28"/>
        </w:rPr>
        <w:t xml:space="preserve">　　促进“四史”教育与社区党组织的思想建设，离不开制度建设、体制机制创新。第一，加强人才队伍建设，建立、引进一大批熟练掌握“四史”历史理论知识的专业人才，不断加强人才支持，加强四史教育研究，第二，探索基层党组织与高校、党校以及地方文化馆等机构的合作机制，形成一整套地方资源开发、理论培训、现场教学以及实践参与的四史教育制度建设，以制度形成强大的生命力，切实保障“四史”教育的操作性持续性。第三，加大资金扶持力度。无论是引进人才、机构合作还是实地教学，都离不开资金的支持。有关部门要努力支持社区党组织的基础建设，为各项活动的开展给予必要的资金支持，第四，加强“四史”教育考核机制建设。将“四史”有关知识以及践行“四史”教育理念的行为确立一个科学的评价审核标准，对那些在教学学习中成绩优秀、践行服务人民的优秀党员进行嘉奖，通过树立典型以调动广大党员的动力和积极性，激发社区党员为人民服务的行为，最终“不断提升基层党建、基层治理、服务群众的能力水平。“〔4〕</w:t>
      </w:r>
    </w:p>
    <w:p>
      <w:pPr>
        <w:ind w:left="0" w:right="0" w:firstLine="560"/>
        <w:spacing w:before="450" w:after="450" w:line="312" w:lineRule="auto"/>
      </w:pPr>
      <w:r>
        <w:rPr>
          <w:rFonts w:ascii="宋体" w:hAnsi="宋体" w:eastAsia="宋体" w:cs="宋体"/>
          <w:color w:val="000"/>
          <w:sz w:val="28"/>
          <w:szCs w:val="28"/>
        </w:rPr>
        <w:t xml:space="preserve">　　中宣部组织编写的《***新时代中国特色社会主义思想学习纲要》要求“把学习领会***新时代中国特色社会主义思想……同学习党史、国史、社会主义发展史贯通起来，同进行伟大斗争、建设伟大工程、推进伟大事业、实现伟大梦想的实践贯通起来，同落实十八大以来党中央作出的各项战略部署贯通起来，准确把握这一思想的理论逻辑、历史逻辑、实践逻辑”〔5〕。通过“四史”教育融入社区党组织思想建设，不断提高社区党员的马克思主义理论水平，巩固共产主义信仰，提高基层治理水平。</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〔1〕***.在纪念马克思诞辰200周年大会上的讲话〔M〕.北京：人民出版社，20_：24.</w:t>
      </w:r>
    </w:p>
    <w:p>
      <w:pPr>
        <w:ind w:left="0" w:right="0" w:firstLine="560"/>
        <w:spacing w:before="450" w:after="450" w:line="312" w:lineRule="auto"/>
      </w:pPr>
      <w:r>
        <w:rPr>
          <w:rFonts w:ascii="宋体" w:hAnsi="宋体" w:eastAsia="宋体" w:cs="宋体"/>
          <w:color w:val="000"/>
          <w:sz w:val="28"/>
          <w:szCs w:val="28"/>
        </w:rPr>
        <w:t xml:space="preserve">　　〔2〕***在上海考察时强调：坚定改革开放再出发信心和决心，加快提升城市能级和核心竞争力〔N〕.人民日报，20_-11-8（01）.</w:t>
      </w:r>
    </w:p>
    <w:p>
      <w:pPr>
        <w:ind w:left="0" w:right="0" w:firstLine="560"/>
        <w:spacing w:before="450" w:after="450" w:line="312" w:lineRule="auto"/>
      </w:pPr>
      <w:r>
        <w:rPr>
          <w:rFonts w:ascii="宋体" w:hAnsi="宋体" w:eastAsia="宋体" w:cs="宋体"/>
          <w:color w:val="000"/>
          <w:sz w:val="28"/>
          <w:szCs w:val="28"/>
        </w:rPr>
        <w:t xml:space="preserve">　　〔3〕张晓容，改革开放以来中国共产党城市社区党组织建设研究述评〔J〕.党史研究与教学，20xx，（01）：104</w:t>
      </w:r>
    </w:p>
    <w:p>
      <w:pPr>
        <w:ind w:left="0" w:right="0" w:firstLine="560"/>
        <w:spacing w:before="450" w:after="450" w:line="312" w:lineRule="auto"/>
      </w:pPr>
      <w:r>
        <w:rPr>
          <w:rFonts w:ascii="宋体" w:hAnsi="宋体" w:eastAsia="宋体" w:cs="宋体"/>
          <w:color w:val="000"/>
          <w:sz w:val="28"/>
          <w:szCs w:val="28"/>
        </w:rPr>
        <w:t xml:space="preserve">　　〔4〕关于加强和改进城市基层党的建设工作的意见〔M〕.北京：人民出版社，20_：18.</w:t>
      </w:r>
    </w:p>
    <w:p>
      <w:pPr>
        <w:ind w:left="0" w:right="0" w:firstLine="560"/>
        <w:spacing w:before="450" w:after="450" w:line="312" w:lineRule="auto"/>
      </w:pPr>
      <w:r>
        <w:rPr>
          <w:rFonts w:ascii="宋体" w:hAnsi="宋体" w:eastAsia="宋体" w:cs="宋体"/>
          <w:color w:val="000"/>
          <w:sz w:val="28"/>
          <w:szCs w:val="28"/>
        </w:rPr>
        <w:t xml:space="preserve">　　〔5〕***新时代中国特色社会主义思想学习纲要〔M〕.北京：学习出版社，人民出版社，20_：256.</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2026-11-01T06:55:39+08:00</dcterms:created>
  <dcterms:modified xsi:type="dcterms:W3CDTF">2026-11-01T06:55:39+08:00</dcterms:modified>
</cp:coreProperties>
</file>

<file path=docProps/custom.xml><?xml version="1.0" encoding="utf-8"?>
<Properties xmlns="http://schemas.openxmlformats.org/officeDocument/2006/custom-properties" xmlns:vt="http://schemas.openxmlformats.org/officeDocument/2006/docPropsVTypes"/>
</file>