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陶艺教育的论文范文7篇</w:t>
      </w:r>
      <w:bookmarkEnd w:id="1"/>
    </w:p>
    <w:p>
      <w:pPr>
        <w:jc w:val="center"/>
        <w:spacing w:before="0" w:after="450"/>
      </w:pPr>
      <w:r>
        <w:rPr>
          <w:rFonts w:ascii="Arial" w:hAnsi="Arial" w:eastAsia="Arial" w:cs="Arial"/>
          <w:color w:val="999999"/>
          <w:sz w:val="20"/>
          <w:szCs w:val="20"/>
        </w:rPr>
        <w:t xml:space="preserve">来源：网络  作者：紫芸轻舞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陶艺教育的论文范文 第一篇陶艺课程的实践教学1陶艺课程的内容设置学前教育专业的陶艺课程课时少、周期短，学生都是第一次接触陶艺材料，对泥巴的干湿性很不了解，对技巧的掌握非常欠缺，为此需要定制设计出合理的教学板块。从陶艺概述着手，过度到陶艺基本...</w:t>
      </w:r>
    </w:p>
    <w:p>
      <w:pPr>
        <w:ind w:left="0" w:right="0" w:firstLine="560"/>
        <w:spacing w:before="450" w:after="450" w:line="312" w:lineRule="auto"/>
      </w:pPr>
      <w:r>
        <w:rPr>
          <w:rFonts w:ascii="黑体" w:hAnsi="黑体" w:eastAsia="黑体" w:cs="黑体"/>
          <w:color w:val="000000"/>
          <w:sz w:val="36"/>
          <w:szCs w:val="36"/>
          <w:b w:val="1"/>
          <w:bCs w:val="1"/>
        </w:rPr>
        <w:t xml:space="preserve">陶艺教育的论文范文 第一篇</w:t>
      </w:r>
    </w:p>
    <w:p>
      <w:pPr>
        <w:ind w:left="0" w:right="0" w:firstLine="560"/>
        <w:spacing w:before="450" w:after="450" w:line="312" w:lineRule="auto"/>
      </w:pPr>
      <w:r>
        <w:rPr>
          <w:rFonts w:ascii="宋体" w:hAnsi="宋体" w:eastAsia="宋体" w:cs="宋体"/>
          <w:color w:val="000"/>
          <w:sz w:val="28"/>
          <w:szCs w:val="28"/>
        </w:rPr>
        <w:t xml:space="preserve">陶艺课程的实践教学</w:t>
      </w:r>
    </w:p>
    <w:p>
      <w:pPr>
        <w:ind w:left="0" w:right="0" w:firstLine="560"/>
        <w:spacing w:before="450" w:after="450" w:line="312" w:lineRule="auto"/>
      </w:pPr>
      <w:r>
        <w:rPr>
          <w:rFonts w:ascii="宋体" w:hAnsi="宋体" w:eastAsia="宋体" w:cs="宋体"/>
          <w:color w:val="000"/>
          <w:sz w:val="28"/>
          <w:szCs w:val="28"/>
        </w:rPr>
        <w:t xml:space="preserve">1陶艺课程的内容设置</w:t>
      </w:r>
    </w:p>
    <w:p>
      <w:pPr>
        <w:ind w:left="0" w:right="0" w:firstLine="560"/>
        <w:spacing w:before="450" w:after="450" w:line="312" w:lineRule="auto"/>
      </w:pPr>
      <w:r>
        <w:rPr>
          <w:rFonts w:ascii="宋体" w:hAnsi="宋体" w:eastAsia="宋体" w:cs="宋体"/>
          <w:color w:val="000"/>
          <w:sz w:val="28"/>
          <w:szCs w:val="28"/>
        </w:rPr>
        <w:t xml:space="preserve">学前教育专业的陶艺课程课时少、周期短，学生都是第一次接触陶艺材料，对泥巴的干湿性很不了解，对技巧的掌握非常欠缺，为此需要定制设计出合理的教学板块。从陶艺概述着手，过度到陶艺基本常识和对陶艺设备的了解，如工具刀的制作及其使用，对泥巴干湿特性的把握。通过陶艺课程，学生血药掌陶艺作品的成型方法和用多种成型方法完成不同类型的陶艺作品，形式上可以是简单的容器形态，如花瓶杯子等，并针对器皿结合运用镂空、堆贴、刻画等装饰手法。石膏头像临摹也是陶艺教学的一个重要环节，能培养学生对形体的捕捉能力，有了一定的雕塑成型能力后，在以后创作中选题将会更加丰富，对人物动物都可以结合写实的方法来表现。捏塑成型是学前教育专业必不可少的知识点，针对学前教育专业学生毕业后主流是从事幼教等特点，由于儿童对卡通形象的情有独钟，特别增加了卡通浮雕快速成型和卡通圆雕快速成型两个章节，要求学生在30分钟内能快速完成卡通形象。最后进入命题的创作阶段，这一阶段要求学生全面地运用陶艺的基本技巧完成作品的创作，全面考虑陶艺的形式语言特点，包括成型的手段、作品机理效果的处理，釉色的选择搭配等，使学生掌握如何运用形式有效地传达观念的能力，对观念与形式之间的关系建立一个正确的认识。另外结合幼儿的特性，还需完成适合幼儿审美情趣的充满童性的陶艺作品。</w:t>
      </w:r>
    </w:p>
    <w:p>
      <w:pPr>
        <w:ind w:left="0" w:right="0" w:firstLine="560"/>
        <w:spacing w:before="450" w:after="450" w:line="312" w:lineRule="auto"/>
      </w:pPr>
      <w:r>
        <w:rPr>
          <w:rFonts w:ascii="宋体" w:hAnsi="宋体" w:eastAsia="宋体" w:cs="宋体"/>
          <w:color w:val="000"/>
          <w:sz w:val="28"/>
          <w:szCs w:val="28"/>
        </w:rPr>
        <w:t xml:space="preserve">2媒体教学法</w:t>
      </w:r>
    </w:p>
    <w:p>
      <w:pPr>
        <w:ind w:left="0" w:right="0" w:firstLine="560"/>
        <w:spacing w:before="450" w:after="450" w:line="312" w:lineRule="auto"/>
      </w:pPr>
      <w:r>
        <w:rPr>
          <w:rFonts w:ascii="宋体" w:hAnsi="宋体" w:eastAsia="宋体" w:cs="宋体"/>
          <w:color w:val="000"/>
          <w:sz w:val="28"/>
          <w:szCs w:val="28"/>
        </w:rPr>
        <w:t xml:space="preserve">教学中需要注意的几个要点</w:t>
      </w:r>
    </w:p>
    <w:p>
      <w:pPr>
        <w:ind w:left="0" w:right="0" w:firstLine="560"/>
        <w:spacing w:before="450" w:after="450" w:line="312" w:lineRule="auto"/>
      </w:pPr>
      <w:r>
        <w:rPr>
          <w:rFonts w:ascii="宋体" w:hAnsi="宋体" w:eastAsia="宋体" w:cs="宋体"/>
          <w:color w:val="000"/>
          <w:sz w:val="28"/>
          <w:szCs w:val="28"/>
        </w:rPr>
        <w:t xml:space="preserve">刚接触陶艺的学生普遍缺乏手工技巧的训练，因此需要一个对材料和技巧循序渐进的认识过程。学生碰到的技术难题需要在老师的帮助下较好的解决，课程设置需要具有一定的灵活性，为了更好的确保教学效果，我认为在整个教学过程中还需要注意以下几个要点。首先，它所包含的技术性不能成为学生的负担。陶艺的形式由于它的材料特点以及制作过程的趣味性，使得它具有很强的吸引力，学生的学习积极性相对较高，这种学习的主动性对于教学有很大的帮助，在教学过程中对主流学生而言尽量避免比较高的成型方法。但是，陶艺成型的基本法则还是要掌握的，因为这些技术的掌握程度关系到作品的成败，例如泥土的收缩性、泥土干湿特性的掌握，黏接的问题以及施釉技术等问题。陶艺在制作烧成中的偶发性，例如：手指和工具刀在泥土上产生的印痕和肌理效果，以及烧成过程中釉料呈现的色彩和自然天成的效果。这些偶然的艺术效果常常被陶艺家在创作中加以利用。在教学实践过程中，合理引导学生发现陶艺材料所产生的丰富的形式变化，也是需要注意的教学重点。但是不能完全依赖它，尽量建立在理性的驾驭范围内。</w:t>
      </w:r>
    </w:p>
    <w:p>
      <w:pPr>
        <w:ind w:left="0" w:right="0" w:firstLine="560"/>
        <w:spacing w:before="450" w:after="450" w:line="312" w:lineRule="auto"/>
      </w:pPr>
      <w:r>
        <w:rPr>
          <w:rFonts w:ascii="黑体" w:hAnsi="黑体" w:eastAsia="黑体" w:cs="黑体"/>
          <w:color w:val="000000"/>
          <w:sz w:val="36"/>
          <w:szCs w:val="36"/>
          <w:b w:val="1"/>
          <w:bCs w:val="1"/>
        </w:rPr>
        <w:t xml:space="preserve">陶艺教育的论文范文 第二篇</w:t>
      </w:r>
    </w:p>
    <w:p>
      <w:pPr>
        <w:ind w:left="0" w:right="0" w:firstLine="560"/>
        <w:spacing w:before="450" w:after="450" w:line="312" w:lineRule="auto"/>
      </w:pPr>
      <w:r>
        <w:rPr>
          <w:rFonts w:ascii="宋体" w:hAnsi="宋体" w:eastAsia="宋体" w:cs="宋体"/>
          <w:color w:val="000"/>
          <w:sz w:val="28"/>
          <w:szCs w:val="28"/>
        </w:rPr>
        <w:t xml:space="preserve">摘 要 教学方法是特殊职业教育教学改革的重点。不同学科可以运用模拟（仿真）教学法、现场教学法、情境教学法、直观教学法、案例分析法等教学方法，并通过信息技术辅助、强化实习实训、加强师资建设来提升学生的实践能力。</w:t>
      </w:r>
    </w:p>
    <w:p>
      <w:pPr>
        <w:ind w:left="0" w:right="0" w:firstLine="560"/>
        <w:spacing w:before="450" w:after="450" w:line="312" w:lineRule="auto"/>
      </w:pPr>
      <w:r>
        <w:rPr>
          <w:rFonts w:ascii="宋体" w:hAnsi="宋体" w:eastAsia="宋体" w:cs="宋体"/>
          <w:color w:val="000"/>
          <w:sz w:val="28"/>
          <w:szCs w:val="28"/>
        </w:rPr>
        <w:t xml:space="preserve">关键词 特殊职业教育;教学改革;教学方法</w:t>
      </w:r>
    </w:p>
    <w:p>
      <w:pPr>
        <w:ind w:left="0" w:right="0" w:firstLine="560"/>
        <w:spacing w:before="450" w:after="450" w:line="312" w:lineRule="auto"/>
      </w:pPr>
      <w:r>
        <w:rPr>
          <w:rFonts w:ascii="宋体" w:hAnsi="宋体" w:eastAsia="宋体" w:cs="宋体"/>
          <w:color w:val="000"/>
          <w:sz w:val="28"/>
          <w:szCs w:val="28"/>
        </w:rPr>
        <w:t xml:space="preserve">中图分类号：G76 文献标识码：B</w:t>
      </w:r>
    </w:p>
    <w:p>
      <w:pPr>
        <w:ind w:left="0" w:right="0" w:firstLine="560"/>
        <w:spacing w:before="450" w:after="450" w:line="312" w:lineRule="auto"/>
      </w:pPr>
      <w:r>
        <w:rPr>
          <w:rFonts w:ascii="宋体" w:hAnsi="宋体" w:eastAsia="宋体" w:cs="宋体"/>
          <w:color w:val="000"/>
          <w:sz w:val="28"/>
          <w:szCs w:val="28"/>
        </w:rPr>
        <w:t xml:space="preserve">文章编号：1671-489X（20_）21-0159-02</w:t>
      </w:r>
    </w:p>
    <w:p>
      <w:pPr>
        <w:ind w:left="0" w:right="0" w:firstLine="560"/>
        <w:spacing w:before="450" w:after="450" w:line="312" w:lineRule="auto"/>
      </w:pPr>
      <w:r>
        <w:rPr>
          <w:rFonts w:ascii="宋体" w:hAnsi="宋体" w:eastAsia="宋体" w:cs="宋体"/>
          <w:color w:val="000"/>
          <w:sz w:val="28"/>
          <w:szCs w:val="28"/>
        </w:rPr>
        <w:t xml:space="preserve">1 问题的提出</w:t>
      </w:r>
    </w:p>
    <w:p>
      <w:pPr>
        <w:ind w:left="0" w:right="0" w:firstLine="560"/>
        <w:spacing w:before="450" w:after="450" w:line="312" w:lineRule="auto"/>
      </w:pPr>
      <w:r>
        <w:rPr>
          <w:rFonts w:ascii="宋体" w:hAnsi="宋体" w:eastAsia="宋体" w:cs="宋体"/>
          <w:color w:val="000"/>
          <w:sz w:val="28"/>
          <w:szCs w:val="28"/>
        </w:rPr>
        <w:t xml:space="preserve">《_关于大力发展职业教育的决定》在提出要“坚持以就业为导向，深化职业教育教学改革”时，特别强调要“根据市场和社会需要，不断更新教学内容，改进教学方法”。《_特殊教育提升计划（20_―20_年）》中也提出要“改革教育教学方法，以培养就业能力为导向，强化残疾人中、高等职业学校专业特色”。在特殊职业教育教学改革过程中，只有最大程度提高残疾学生的学习兴趣，让他们主动学习相关的专业理论知识和操作技能，才能帮助他们获得谋生的手段和能力。</w:t>
      </w:r>
    </w:p>
    <w:p>
      <w:pPr>
        <w:ind w:left="0" w:right="0" w:firstLine="560"/>
        <w:spacing w:before="450" w:after="450" w:line="312" w:lineRule="auto"/>
      </w:pPr>
      <w:r>
        <w:rPr>
          <w:rFonts w:ascii="宋体" w:hAnsi="宋体" w:eastAsia="宋体" w:cs="宋体"/>
          <w:color w:val="000"/>
          <w:sz w:val="28"/>
          <w:szCs w:val="28"/>
        </w:rPr>
        <w:t xml:space="preserve">改革教学方法是提高特殊职业教育教学质量重要手段 近年来，我国特殊教育事业取得较大发展，各级政府加大教育投入，改善办学条件，各特殊职业学校不断改革课程体系和精选教学内容等，这些都有利于提高特殊职业教育质量。但特殊职业教育质量的提高最终要落实到课堂教学中，对教学方法进行改革。</w:t>
      </w:r>
    </w:p>
    <w:p>
      <w:pPr>
        <w:ind w:left="0" w:right="0" w:firstLine="560"/>
        <w:spacing w:before="450" w:after="450" w:line="312" w:lineRule="auto"/>
      </w:pPr>
      <w:r>
        <w:rPr>
          <w:rFonts w:ascii="宋体" w:hAnsi="宋体" w:eastAsia="宋体" w:cs="宋体"/>
          <w:color w:val="000"/>
          <w:sz w:val="28"/>
          <w:szCs w:val="28"/>
        </w:rPr>
        <w:t xml:space="preserve">课程内容和课程目标是解决教什么和教到什么程度的问题，教学方法则是解决如何教得更好、更有效（或者说是如何让学生学得更好、更有效）的问题。因此，当课程体系和教学内容确立后，教学方法对教学质量的提高就起着至关重要的作用。</w:t>
      </w:r>
    </w:p>
    <w:p>
      <w:pPr>
        <w:ind w:left="0" w:right="0" w:firstLine="560"/>
        <w:spacing w:before="450" w:after="450" w:line="312" w:lineRule="auto"/>
      </w:pPr>
      <w:r>
        <w:rPr>
          <w:rFonts w:ascii="宋体" w:hAnsi="宋体" w:eastAsia="宋体" w:cs="宋体"/>
          <w:color w:val="000"/>
          <w:sz w:val="28"/>
          <w:szCs w:val="28"/>
        </w:rPr>
        <w:t xml:space="preserve">特殊职业教育教学现状迫切需要教学方法改革 特殊职业教育学校所招收的残疾学生，年龄跨度大，受教育程度不一，大部分学生来自偏远山区，有的从未接受过任何教育，有的在普校受过歧视，有的曾经历过求职碰壁。这些学生由于生理障碍，活动范围狭小，与健全人和社会生活处于相对隔离的状态，因此社会适应能力、交往能力比较弱，文化层次偏低。来到特殊职业教育学校后，部分学生畏难情绪严重，上课基本睡大觉，或用手机玩游戏，课堂上死气沉沉。听障学生则由于语言障碍，信息摄入有偏差，个别学生在课堂上基本处于昏昏欲睡状态。特殊职业教育学校的教师大多来自非特教专业，或从普通教育系统转行而来，教育理念、教学思想和教学方法上都存在不适应特殊职业教育的情况，教学方法单一枯燥，学习内容脱离实际，残疾学生听不懂，学不会。综上所述，改革教学方法在特殊职业学校已显迫切。</w:t>
      </w:r>
    </w:p>
    <w:p>
      <w:pPr>
        <w:ind w:left="0" w:right="0" w:firstLine="560"/>
        <w:spacing w:before="450" w:after="450" w:line="312" w:lineRule="auto"/>
      </w:pPr>
      <w:r>
        <w:rPr>
          <w:rFonts w:ascii="宋体" w:hAnsi="宋体" w:eastAsia="宋体" w:cs="宋体"/>
          <w:color w:val="000"/>
          <w:sz w:val="28"/>
          <w:szCs w:val="28"/>
        </w:rPr>
        <w:t xml:space="preserve">2 特殊职业教育教学方法的研究与实践</w:t>
      </w:r>
    </w:p>
    <w:p>
      <w:pPr>
        <w:ind w:left="0" w:right="0" w:firstLine="560"/>
        <w:spacing w:before="450" w:after="450" w:line="312" w:lineRule="auto"/>
      </w:pPr>
      <w:r>
        <w:rPr>
          <w:rFonts w:ascii="宋体" w:hAnsi="宋体" w:eastAsia="宋体" w:cs="宋体"/>
          <w:color w:val="000"/>
          <w:sz w:val="28"/>
          <w:szCs w:val="28"/>
        </w:rPr>
        <w:t xml:space="preserve">开展教学研讨活动，深入研究教学方法 面对文化基础薄弱、理解能力有限的残疾学生，如何进行教改？我们在不同学科中尝试运用模拟（仿真）教学法、现场教学法、情境教学法、直观教学法、案例分析法、尝试教学法等教学方法，开展教学研讨活动，在课堂之中、学科之内、班级之间融入一定的竞赛，让学生在比态度比技能之中相互促进，不断激发学习兴趣，取得教学实效。</w:t>
      </w:r>
    </w:p>
    <w:p>
      <w:pPr>
        <w:ind w:left="0" w:right="0" w:firstLine="560"/>
        <w:spacing w:before="450" w:after="450" w:line="312" w:lineRule="auto"/>
      </w:pPr>
      <w:r>
        <w:rPr>
          <w:rFonts w:ascii="宋体" w:hAnsi="宋体" w:eastAsia="宋体" w:cs="宋体"/>
          <w:color w:val="000"/>
          <w:sz w:val="28"/>
          <w:szCs w:val="28"/>
        </w:rPr>
        <w:t xml:space="preserve">1）充分利用模拟（仿真）教学法。如针灸推拿专业老师为了提高学生的问诊能力、答辩能力以及临床辨证能力，促进学生对内科按摩学各种常见病症的病因病机、临床特征、诊断与鉴别诊断等知识的学习，在每一届二年级学生中定期开展《内科按摩临床》辨证赛活动，活动决出“最佳辨证团队”和“最佳辨证个人”，二年级学生作为选手和决战方，一年级学生作为主持和观众。学生热情很高，现场气氛热烈。此活动不仅激发了学生的学习兴趣，其活动形式更为帮助学生顺利通过全国盲人医疗按摩师执业资格考试积累了经验。</w:t>
      </w:r>
    </w:p>
    <w:p>
      <w:pPr>
        <w:ind w:left="0" w:right="0" w:firstLine="560"/>
        <w:spacing w:before="450" w:after="450" w:line="312" w:lineRule="auto"/>
      </w:pPr>
      <w:r>
        <w:rPr>
          <w:rFonts w:ascii="宋体" w:hAnsi="宋体" w:eastAsia="宋体" w:cs="宋体"/>
          <w:color w:val="000"/>
          <w:sz w:val="28"/>
          <w:szCs w:val="28"/>
        </w:rPr>
        <w:t xml:space="preserve">2）实践课运用分组协作练习法。针灸推拿专业老师的专业实践课上运用分组协作练习法，教师先手把手教会各组组长，各组组长再分头教会小组成员，在小组练习时教师再抽查部分组员，给学生提供了充分的小组合作练习时间。</w:t>
      </w:r>
    </w:p>
    <w:p>
      <w:pPr>
        <w:ind w:left="0" w:right="0" w:firstLine="560"/>
        <w:spacing w:before="450" w:after="450" w:line="312" w:lineRule="auto"/>
      </w:pPr>
      <w:r>
        <w:rPr>
          <w:rFonts w:ascii="宋体" w:hAnsi="宋体" w:eastAsia="宋体" w:cs="宋体"/>
          <w:color w:val="000"/>
          <w:sz w:val="28"/>
          <w:szCs w:val="28"/>
        </w:rPr>
        <w:t xml:space="preserve">3）聋生课堂广泛使用直观教学法、情景模拟演示法和现场教学法。聋生课堂教师注重示范和演示，让学生直观感受，并采用小组竞赛和灵活多样的评价机制，激发聋生兴趣。为了让学生适应社会生活和企业岗位的需要，英语课堂的情境对话和语文课堂的口语交际经常采用情境模拟，在课堂或实训场所模拟现场，让学生有身临其境之感。陶艺、木雕和油画专业老师更为注意帮助学生树立“作品即产品、教室即车间”的理念，将学生的作品以产品的形式展示或标价，让学生增强成就感。另运用“任务分解法”，即从学生制作的第一个步骤到作品完成的最后一步，将其分解、细化，量化考核，按照要求完成每一个步骤即每一个任务。</w:t>
      </w:r>
    </w:p>
    <w:p>
      <w:pPr>
        <w:ind w:left="0" w:right="0" w:firstLine="560"/>
        <w:spacing w:before="450" w:after="450" w:line="312" w:lineRule="auto"/>
      </w:pPr>
      <w:r>
        <w:rPr>
          <w:rFonts w:ascii="黑体" w:hAnsi="黑体" w:eastAsia="黑体" w:cs="黑体"/>
          <w:color w:val="000000"/>
          <w:sz w:val="36"/>
          <w:szCs w:val="36"/>
          <w:b w:val="1"/>
          <w:bCs w:val="1"/>
        </w:rPr>
        <w:t xml:space="preserve">陶艺教育的论文范文 第三篇</w:t>
      </w:r>
    </w:p>
    <w:p>
      <w:pPr>
        <w:ind w:left="0" w:right="0" w:firstLine="560"/>
        <w:spacing w:before="450" w:after="450" w:line="312" w:lineRule="auto"/>
      </w:pPr>
      <w:r>
        <w:rPr>
          <w:rFonts w:ascii="宋体" w:hAnsi="宋体" w:eastAsia="宋体" w:cs="宋体"/>
          <w:color w:val="000"/>
          <w:sz w:val="28"/>
          <w:szCs w:val="28"/>
        </w:rPr>
        <w:t xml:space="preserve">釉药里的发色剂就是金属矿物，单纯的草木灰在高温下也能熔化成美丽的灰釉。这些都可以通过化学实验确定成份配制不同种类的釉药；通过控制窑火的温度，可以很好改变土的物理化学结构，从土变成炻器，甚至瓷器这都是和科学有关的。虽然我们不可以每一项都参与做，因为有现成的土、釉卖，也有电子控温的窑炉，但将来发展到一定规模，可以自己配制自己的釉、泥料等。自己把握不同烧成方法，这将是更深入的实验和体验。其实一些简单的釉药按照配方配制起来也不难，并且很有乐趣。其制作过程也让人受到美的熏陶。其过程也不容忽略地成为其重要目的之一。陶艺的这种学科综合性无疑对过早、过分专门单一化学习和应试教育带来的问题有积极调节作用（这也是我国现代素质教育的一个起因）。因此，陶艺对现代素质教育意义和价值不容忽视。</w:t>
      </w:r>
    </w:p>
    <w:p>
      <w:pPr>
        <w:ind w:left="0" w:right="0" w:firstLine="560"/>
        <w:spacing w:before="450" w:after="450" w:line="312" w:lineRule="auto"/>
      </w:pPr>
      <w:r>
        <w:rPr>
          <w:rFonts w:ascii="黑体" w:hAnsi="黑体" w:eastAsia="黑体" w:cs="黑体"/>
          <w:color w:val="000000"/>
          <w:sz w:val="36"/>
          <w:szCs w:val="36"/>
          <w:b w:val="1"/>
          <w:bCs w:val="1"/>
        </w:rPr>
        <w:t xml:space="preserve">陶艺教育的论文范文 第四篇</w:t>
      </w:r>
    </w:p>
    <w:p>
      <w:pPr>
        <w:ind w:left="0" w:right="0" w:firstLine="560"/>
        <w:spacing w:before="450" w:after="450" w:line="312" w:lineRule="auto"/>
      </w:pPr>
      <w:r>
        <w:rPr>
          <w:rFonts w:ascii="宋体" w:hAnsi="宋体" w:eastAsia="宋体" w:cs="宋体"/>
          <w:color w:val="000"/>
          <w:sz w:val="28"/>
          <w:szCs w:val="28"/>
        </w:rPr>
        <w:t xml:space="preserve">海南昌茂花园学校坐落在素有椰城之称的海口市，这是一所包括小学、初中、高中不断蓬勃发展的创新型海南名校，学校在董事长陈权中先生“天道酬勤，育人为本”思想指导下，在海南昌茂集团公司和学校曾端发、李慧专、_英校长等各级领导的支持下，经过全体老师们的不懈努力和无私奉献，各科教育都走在了全市前列，特别是美术教育更是硕果累累，无论是各级各类活动、教育科研，艺术高考都可谓成绩斐然。“学校有特色，学生有特长”的美术特色教育在全国以及省、市都具有一定的知名度，得到了社会、家长以及上级领导的一致肯定。</w:t>
      </w:r>
    </w:p>
    <w:p>
      <w:pPr>
        <w:ind w:left="0" w:right="0" w:firstLine="560"/>
        <w:spacing w:before="450" w:after="450" w:line="312" w:lineRule="auto"/>
      </w:pPr>
      <w:r>
        <w:rPr>
          <w:rFonts w:ascii="宋体" w:hAnsi="宋体" w:eastAsia="宋体" w:cs="宋体"/>
          <w:color w:val="000"/>
          <w:sz w:val="28"/>
          <w:szCs w:val="28"/>
        </w:rPr>
        <w:t xml:space="preserve">一、海南昌茂花园学校的中小学美术特色教育主要体现在以下四点：</w:t>
      </w:r>
    </w:p>
    <w:p>
      <w:pPr>
        <w:ind w:left="0" w:right="0" w:firstLine="560"/>
        <w:spacing w:before="450" w:after="450" w:line="312" w:lineRule="auto"/>
      </w:pPr>
      <w:r>
        <w:rPr>
          <w:rFonts w:ascii="宋体" w:hAnsi="宋体" w:eastAsia="宋体" w:cs="宋体"/>
          <w:color w:val="000"/>
          <w:sz w:val="28"/>
          <w:szCs w:val="28"/>
        </w:rPr>
        <w:t xml:space="preserve">1.更新理念，确立特色发展思路</w:t>
      </w:r>
    </w:p>
    <w:p>
      <w:pPr>
        <w:ind w:left="0" w:right="0" w:firstLine="560"/>
        <w:spacing w:before="450" w:after="450" w:line="312" w:lineRule="auto"/>
      </w:pPr>
      <w:r>
        <w:rPr>
          <w:rFonts w:ascii="宋体" w:hAnsi="宋体" w:eastAsia="宋体" w:cs="宋体"/>
          <w:color w:val="000"/>
          <w:sz w:val="28"/>
          <w:szCs w:val="28"/>
        </w:rPr>
        <w:t xml:space="preserve">新课程改革启动以来，学校美育被提高到一个前所未有的高度。如何发挥美术教育特有的功能，营造学校的美育文化，深化学校素质教育，已成为学校认真探讨的重要内容。对此，学校制定了走特色发展之路的教学策略，把特色教育作为学校美术学科建设的核心，并组织开展了一系列的美术教育活动，开启了学校美术特色教学的艺术大门。</w:t>
      </w:r>
    </w:p>
    <w:p>
      <w:pPr>
        <w:ind w:left="0" w:right="0" w:firstLine="560"/>
        <w:spacing w:before="450" w:after="450" w:line="312" w:lineRule="auto"/>
      </w:pPr>
      <w:r>
        <w:rPr>
          <w:rFonts w:ascii="宋体" w:hAnsi="宋体" w:eastAsia="宋体" w:cs="宋体"/>
          <w:color w:val="000"/>
          <w:sz w:val="28"/>
          <w:szCs w:val="28"/>
        </w:rPr>
        <w:t xml:space="preserve">2.搭建平台，开展特色教学活动</w:t>
      </w:r>
    </w:p>
    <w:p>
      <w:pPr>
        <w:ind w:left="0" w:right="0" w:firstLine="560"/>
        <w:spacing w:before="450" w:after="450" w:line="312" w:lineRule="auto"/>
      </w:pPr>
      <w:r>
        <w:rPr>
          <w:rFonts w:ascii="宋体" w:hAnsi="宋体" w:eastAsia="宋体" w:cs="宋体"/>
          <w:color w:val="000"/>
          <w:sz w:val="28"/>
          <w:szCs w:val="28"/>
        </w:rPr>
        <w:t xml:space="preserve">学校制定了“一年一主题、一步一台阶”的教研策略。从20_年至今，先后举办了版画教学研讨会、水墨画教学研讨会、陶艺教学研讨会、书法教学研讨会等专题教学研讨交流活动，委派相关教师参加国家级以及省、市研修活动，为教师搭建了学习、交流、提高的平台，使广大教师拓宽了思路，开拓了眼界，促进了特色教学的开展。</w:t>
      </w:r>
    </w:p>
    <w:p>
      <w:pPr>
        <w:ind w:left="0" w:right="0" w:firstLine="560"/>
        <w:spacing w:before="450" w:after="450" w:line="312" w:lineRule="auto"/>
      </w:pPr>
      <w:r>
        <w:rPr>
          <w:rFonts w:ascii="宋体" w:hAnsi="宋体" w:eastAsia="宋体" w:cs="宋体"/>
          <w:color w:val="000"/>
          <w:sz w:val="28"/>
          <w:szCs w:val="28"/>
        </w:rPr>
        <w:t xml:space="preserve">3.以校为本，开发特色教育资源</w:t>
      </w:r>
    </w:p>
    <w:p>
      <w:pPr>
        <w:ind w:left="0" w:right="0" w:firstLine="560"/>
        <w:spacing w:before="450" w:after="450" w:line="312" w:lineRule="auto"/>
      </w:pPr>
      <w:r>
        <w:rPr>
          <w:rFonts w:ascii="宋体" w:hAnsi="宋体" w:eastAsia="宋体" w:cs="宋体"/>
          <w:color w:val="000"/>
          <w:sz w:val="28"/>
          <w:szCs w:val="28"/>
        </w:rPr>
        <w:t xml:space="preserve">特色教育的创建，离不开特色教育资源的开发。因此，学校根据海南特有的文化艺术环境，努力开发具有地方特色的美术教育资源。学校开展了“海南昌茂花园学校中小学美术教学资源开发和应用的研究”专项课题实验，组织编写了第一和第二期地方美术特色课程，让海南的自然文化、名胜古迹、地方风情、改革开放的建设成果异彩纷呈地展现在教室，让海南黎族编织、原生态的陶艺制作、海口骑楼小街、古朴的海南剪纸等艺术形式引以为豪地走进学校的课堂，很好地开发和应用了地方艺术特色的课程资源。同时，还充分利用社会教学资源，邀请部分知名艺术家走进校园讲学和协助开展美术特色教学，促进了学校艺术活动的开展和艺术水平的提高，进一步营造了良好互动的校园艺术文化氛围。</w:t>
      </w:r>
    </w:p>
    <w:p>
      <w:pPr>
        <w:ind w:left="0" w:right="0" w:firstLine="560"/>
        <w:spacing w:before="450" w:after="450" w:line="312" w:lineRule="auto"/>
      </w:pPr>
      <w:r>
        <w:rPr>
          <w:rFonts w:ascii="宋体" w:hAnsi="宋体" w:eastAsia="宋体" w:cs="宋体"/>
          <w:color w:val="000"/>
          <w:sz w:val="28"/>
          <w:szCs w:val="28"/>
        </w:rPr>
        <w:t xml:space="preserve">4.资源共享，推进特色教育发展</w:t>
      </w:r>
    </w:p>
    <w:p>
      <w:pPr>
        <w:ind w:left="0" w:right="0" w:firstLine="560"/>
        <w:spacing w:before="450" w:after="450" w:line="312" w:lineRule="auto"/>
      </w:pPr>
      <w:r>
        <w:rPr>
          <w:rFonts w:ascii="宋体" w:hAnsi="宋体" w:eastAsia="宋体" w:cs="宋体"/>
          <w:color w:val="000"/>
          <w:sz w:val="28"/>
          <w:szCs w:val="28"/>
        </w:rPr>
        <w:t xml:space="preserve">推进艺术特色教育，离不开教育资源的推广应用与共享。学校通过多种途径，推动教育资源共享，学校美术老师们工作积极主动，克服各种困难，深入研究各自特色项目的学法、教法，形成了自己独特的教学方法。如杨晓春老师的儿童画与剪纸教学，黎琳瑛老师黎锦编织与剪贴画教学，韦家锐老师的国画与书法教学，隋祥老师的版画与陶艺以及科幻画教学，司佳明老师的美术高考专业辅导教学等，正因为他们的不懈努力，教有特色，才促进了学生学有所长，学有所获，使学校办学办出了特色，办出了成果。</w:t>
      </w:r>
    </w:p>
    <w:p>
      <w:pPr>
        <w:ind w:left="0" w:right="0" w:firstLine="560"/>
        <w:spacing w:before="450" w:after="450" w:line="312" w:lineRule="auto"/>
      </w:pPr>
      <w:r>
        <w:rPr>
          <w:rFonts w:ascii="宋体" w:hAnsi="宋体" w:eastAsia="宋体" w:cs="宋体"/>
          <w:color w:val="000"/>
          <w:sz w:val="28"/>
          <w:szCs w:val="28"/>
        </w:rPr>
        <w:t xml:space="preserve">二、海南昌茂花园学校的美术教育成果</w:t>
      </w:r>
    </w:p>
    <w:p>
      <w:pPr>
        <w:ind w:left="0" w:right="0" w:firstLine="560"/>
        <w:spacing w:before="450" w:after="450" w:line="312" w:lineRule="auto"/>
      </w:pPr>
      <w:r>
        <w:rPr>
          <w:rFonts w:ascii="宋体" w:hAnsi="宋体" w:eastAsia="宋体" w:cs="宋体"/>
          <w:color w:val="000"/>
          <w:sz w:val="28"/>
          <w:szCs w:val="28"/>
        </w:rPr>
        <w:t xml:space="preserve">近些年学校学生有1500多人次参加全国以及省、市和国际书画展览并荣获不同奖项。有十几位同学的绘画作品代表中国在捷克、日本、西班牙等国家和地区展出；有380多人在教育部、中国科协、文化部等单位举办的各项比赛展评活动中荣获一、二、三等奖；有1100多人荣获省、市各级部门举办的绘画、书法大赛的一、二、三等奖，有数十位同学的美术作品在国家级专业报刊上发表，为学校争得了荣誉。</w:t>
      </w:r>
    </w:p>
    <w:p>
      <w:pPr>
        <w:ind w:left="0" w:right="0" w:firstLine="560"/>
        <w:spacing w:before="450" w:after="450" w:line="312" w:lineRule="auto"/>
      </w:pPr>
      <w:r>
        <w:rPr>
          <w:rFonts w:ascii="宋体" w:hAnsi="宋体" w:eastAsia="宋体" w:cs="宋体"/>
          <w:color w:val="000"/>
          <w:sz w:val="28"/>
          <w:szCs w:val="28"/>
        </w:rPr>
        <w:t xml:space="preserve">近年来，海南昌茂花园学校美术高考成绩不凡，先后有数十位同学考入中国传媒大学、广州美院、景德镇陶瓷学院等中国知名院校，为培养海南艺术人才做出了积极贡献。</w:t>
      </w:r>
    </w:p>
    <w:p>
      <w:pPr>
        <w:ind w:left="0" w:right="0" w:firstLine="560"/>
        <w:spacing w:before="450" w:after="450" w:line="312" w:lineRule="auto"/>
      </w:pPr>
      <w:r>
        <w:rPr>
          <w:rFonts w:ascii="宋体" w:hAnsi="宋体" w:eastAsia="宋体" w:cs="宋体"/>
          <w:color w:val="000"/>
          <w:sz w:val="28"/>
          <w:szCs w:val="28"/>
        </w:rPr>
        <w:t xml:space="preserve">学校在教育科研方面同样取得了丰硕成果，其中，黎琳瑛等数位老师在省市教学比赛中荣获大奖；韦家锐老师的多篇书法作品和教学论文荣获国家级一、二等奖；杨晓春老师和隋祥老师的数项教育科研成果荣获国家以及省、市教育科研类一等奖。</w:t>
      </w:r>
    </w:p>
    <w:p>
      <w:pPr>
        <w:ind w:left="0" w:right="0" w:firstLine="560"/>
        <w:spacing w:before="450" w:after="450" w:line="312" w:lineRule="auto"/>
      </w:pPr>
      <w:r>
        <w:rPr>
          <w:rFonts w:ascii="宋体" w:hAnsi="宋体" w:eastAsia="宋体" w:cs="宋体"/>
          <w:color w:val="000"/>
          <w:sz w:val="28"/>
          <w:szCs w:val="28"/>
        </w:rPr>
        <w:t xml:space="preserve">目前，艺术教育已成为海南昌茂花园学校教育的重要组成部分。没有艺术的教育是不完整的教育，昨日星光灿烂，今朝更加辉煌！我们相信，随着海南昌茂花园学校素质教育的进一步实施，海南昌茂花园学校的艺术之花一定会开得更加艳丽夺目！</w:t>
      </w:r>
    </w:p>
    <w:p>
      <w:pPr>
        <w:ind w:left="0" w:right="0" w:firstLine="560"/>
        <w:spacing w:before="450" w:after="450" w:line="312" w:lineRule="auto"/>
      </w:pPr>
      <w:r>
        <w:rPr>
          <w:rFonts w:ascii="黑体" w:hAnsi="黑体" w:eastAsia="黑体" w:cs="黑体"/>
          <w:color w:val="000000"/>
          <w:sz w:val="36"/>
          <w:szCs w:val="36"/>
          <w:b w:val="1"/>
          <w:bCs w:val="1"/>
        </w:rPr>
        <w:t xml:space="preserve">陶艺教育的论文范文 第五篇</w:t>
      </w:r>
    </w:p>
    <w:p>
      <w:pPr>
        <w:ind w:left="0" w:right="0" w:firstLine="560"/>
        <w:spacing w:before="450" w:after="450" w:line="312" w:lineRule="auto"/>
      </w:pPr>
      <w:r>
        <w:rPr>
          <w:rFonts w:ascii="宋体" w:hAnsi="宋体" w:eastAsia="宋体" w:cs="宋体"/>
          <w:color w:val="000"/>
          <w:sz w:val="28"/>
          <w:szCs w:val="28"/>
        </w:rPr>
        <w:t xml:space="preserve">艺术创作中的融汇贯通</w:t>
      </w:r>
    </w:p>
    <w:p>
      <w:pPr>
        <w:ind w:left="0" w:right="0" w:firstLine="560"/>
        <w:spacing w:before="450" w:after="450" w:line="312" w:lineRule="auto"/>
      </w:pPr>
      <w:r>
        <w:rPr>
          <w:rFonts w:ascii="宋体" w:hAnsi="宋体" w:eastAsia="宋体" w:cs="宋体"/>
          <w:color w:val="000"/>
          <w:sz w:val="28"/>
          <w:szCs w:val="28"/>
        </w:rPr>
        <w:t xml:space="preserve">“创作”这个词在艺术中是最普及的术语，但却道出了艺术的真谛。“创作”即创造性的工作，所以一件成功的陶艺作品必定是在思想、形式、内容和表现等方面有其独特的特征。在我们教学过程中往往强调作品的技法，将技法归纳为一、二、三几点。这对学生无形中是一种限制。学生会有一种惰性的思维，或者说是一种习惯性的思维，就会跟着这列出的一、二、三点去思考。而其实我们的创作空间是无限大的绝不可按照前人的经验去分门别类来引导学生。在陶艺创作中应该多启发学生的创造性思维。虽然是做陶艺创作，但艺术视野可以放宽，着眼于各种艺术门类，注重他们之间的横向联系，相互嫁接。例如，景德镇的戴葵阳就实验性的将油画表现语言与陶瓷高温彩绘相结合，使中国古老的陶瓷上彩绘得到一种全新的诠释。釉下彩人物绘画陶瓷艺术家钱大统用娴熟的西洋绘画技法与传统的陶瓷釉下彩艺术相结合，创作的肖像作品轰动了瓷都陶瓷艺术界。深受收藏界及广大陶瓷爱好者的追捧。再有将釉上彩与中国画里的大写意的表现手法相结合。这些都开拓了陶瓷艺术创作的可能性。都是我们在教学中可以启发和鼓励学生的。</w:t>
      </w:r>
    </w:p>
    <w:p>
      <w:pPr>
        <w:ind w:left="0" w:right="0" w:firstLine="560"/>
        <w:spacing w:before="450" w:after="450" w:line="312" w:lineRule="auto"/>
      </w:pPr>
      <w:r>
        <w:rPr>
          <w:rFonts w:ascii="宋体" w:hAnsi="宋体" w:eastAsia="宋体" w:cs="宋体"/>
          <w:color w:val="000"/>
          <w:sz w:val="28"/>
          <w:szCs w:val="28"/>
        </w:rPr>
        <w:t xml:space="preserve">欣赏角度和创作题材的多元化</w:t>
      </w:r>
    </w:p>
    <w:p>
      <w:pPr>
        <w:ind w:left="0" w:right="0" w:firstLine="560"/>
        <w:spacing w:before="450" w:after="450" w:line="312" w:lineRule="auto"/>
      </w:pPr>
      <w:r>
        <w:rPr>
          <w:rFonts w:ascii="宋体" w:hAnsi="宋体" w:eastAsia="宋体" w:cs="宋体"/>
          <w:color w:val="000"/>
          <w:sz w:val="28"/>
          <w:szCs w:val="28"/>
        </w:rPr>
        <w:t xml:space="preserve">我们现在所处的时代是艺术形式极大丰富，创作视角极度新锐的时代，尤其是新时代的大学生。他们思维活跃，创作热情高涨，对周围的新事物有敏锐的捕捉力。作为教师在面对学生作品时，也要与时俱进，把自己的目光调整到跟时代的脉搏同步。不能多少年如一日一成不变的用一个死格式来衡量学生。例如近些年我国大力扶持动画产业，国内的好的设计也越来越多，很多学生把对动漫的热爱带到了陶艺创作中来，将动漫角色赋予了现实人物的形象，使作品既具有现实主义的意义，又具有时代性，赢得了大批年轻观众的喜爱。动漫在国内仍然属于新兴产业，而动漫这种形式的受众群体仍然以青少年为主。面对这种陶艺作品，我们就不能用以往传统的欣赏角度去评判它了。它既不符合传统的造型比例关系，又不符合主流的表现手法。面对这类作品，我们就应该摒弃传统的陶艺创作观念，用一种全新的视角去欣赏和理解。要鼓励学生的创新思维，利用一些新型的材料和技术，包括声、光、电等新媒体的共同使用，使作品可以满足不同层次，不同社会阶层，不同文化层面的人共同欣赏诉求。</w:t>
      </w:r>
    </w:p>
    <w:p>
      <w:pPr>
        <w:ind w:left="0" w:right="0" w:firstLine="560"/>
        <w:spacing w:before="450" w:after="450" w:line="312" w:lineRule="auto"/>
      </w:pPr>
      <w:r>
        <w:rPr>
          <w:rFonts w:ascii="黑体" w:hAnsi="黑体" w:eastAsia="黑体" w:cs="黑体"/>
          <w:color w:val="000000"/>
          <w:sz w:val="36"/>
          <w:szCs w:val="36"/>
          <w:b w:val="1"/>
          <w:bCs w:val="1"/>
        </w:rPr>
        <w:t xml:space="preserve">陶艺教育的论文范文 第六篇</w:t>
      </w:r>
    </w:p>
    <w:p>
      <w:pPr>
        <w:ind w:left="0" w:right="0" w:firstLine="560"/>
        <w:spacing w:before="450" w:after="450" w:line="312" w:lineRule="auto"/>
      </w:pPr>
      <w:r>
        <w:rPr>
          <w:rFonts w:ascii="宋体" w:hAnsi="宋体" w:eastAsia="宋体" w:cs="宋体"/>
          <w:color w:val="000"/>
          <w:sz w:val="28"/>
          <w:szCs w:val="28"/>
        </w:rPr>
        <w:t xml:space="preserve">一、小学陶艺教育的意义</w:t>
      </w:r>
    </w:p>
    <w:p>
      <w:pPr>
        <w:ind w:left="0" w:right="0" w:firstLine="560"/>
        <w:spacing w:before="450" w:after="450" w:line="312" w:lineRule="auto"/>
      </w:pPr>
      <w:r>
        <w:rPr>
          <w:rFonts w:ascii="宋体" w:hAnsi="宋体" w:eastAsia="宋体" w:cs="宋体"/>
          <w:color w:val="000"/>
          <w:sz w:val="28"/>
          <w:szCs w:val="28"/>
        </w:rPr>
        <w:t xml:space="preserve">1.丰富学生情感体验，有利于其身心健康</w:t>
      </w:r>
    </w:p>
    <w:p>
      <w:pPr>
        <w:ind w:left="0" w:right="0" w:firstLine="560"/>
        <w:spacing w:before="450" w:after="450" w:line="312" w:lineRule="auto"/>
      </w:pPr>
      <w:r>
        <w:rPr>
          <w:rFonts w:ascii="宋体" w:hAnsi="宋体" w:eastAsia="宋体" w:cs="宋体"/>
          <w:color w:val="000"/>
          <w:sz w:val="28"/>
          <w:szCs w:val="28"/>
        </w:rPr>
        <w:t xml:space="preserve">喜欢玩泥巴是每一位小学生的天性，学生在玩泥巴的同时如果还能看到自己创作的成果在烧制中成型，成为永久的纪念，会感到这远比玩弄智能手机游戏更有意义。由于很多学生尤其是农村学生的父母常常不在身边，他们使用身边就能找到的泥巴捏制自己喜欢的人、物，根据自己的乐趣感受泥巴那种滑溜溜、凉凉的亲肤之感，使用自己找到或创造的工具制作能够让同龄人、长辈眼前一亮的物件，这些由自己用泥巴创造事物带来的新奇感及喜悦会让学生形成持久的沉醉其中的动力，在接触中国传统文化的过程中增强艺术自信，在逐步挑战自我的过程中形成优良的且受益一生的品质。</w:t>
      </w:r>
    </w:p>
    <w:p>
      <w:pPr>
        <w:ind w:left="0" w:right="0" w:firstLine="560"/>
        <w:spacing w:before="450" w:after="450" w:line="312" w:lineRule="auto"/>
      </w:pPr>
      <w:r>
        <w:rPr>
          <w:rFonts w:ascii="宋体" w:hAnsi="宋体" w:eastAsia="宋体" w:cs="宋体"/>
          <w:color w:val="000"/>
          <w:sz w:val="28"/>
          <w:szCs w:val="28"/>
        </w:rPr>
        <w:t xml:space="preserve">2.提升学生形象思维能力，提高学生动手能力</w:t>
      </w:r>
    </w:p>
    <w:p>
      <w:pPr>
        <w:ind w:left="0" w:right="0" w:firstLine="560"/>
        <w:spacing w:before="450" w:after="450" w:line="312" w:lineRule="auto"/>
      </w:pPr>
      <w:r>
        <w:rPr>
          <w:rFonts w:ascii="宋体" w:hAnsi="宋体" w:eastAsia="宋体" w:cs="宋体"/>
          <w:color w:val="000"/>
          <w:sz w:val="28"/>
          <w:szCs w:val="28"/>
        </w:rPr>
        <w:t xml:space="preserve">任何发明，只有自己亲身参与才会更好地感受其价值，真正的科学和艺术创造也是如此。陶艺作为三维空间艺术，具有开启小学生智慧的益智功能。学生通过将自己脑海中的形象变成实际的陶制品，能形成良好的空间思维能力。学生在制作陶艺品的过程中也能培养做事的条理性以及循序渐进的健全的逻辑思维能力。时下的小学生接触较多的玩具常常是已经制作好的工业化产品，如果其能够拥有一件自己制作的玩具，哪怕是“最难看的小板凳”，其也会充分感受到乐趣。</w:t>
      </w:r>
    </w:p>
    <w:p>
      <w:pPr>
        <w:ind w:left="0" w:right="0" w:firstLine="560"/>
        <w:spacing w:before="450" w:after="450" w:line="312" w:lineRule="auto"/>
      </w:pPr>
      <w:r>
        <w:rPr>
          <w:rFonts w:ascii="宋体" w:hAnsi="宋体" w:eastAsia="宋体" w:cs="宋体"/>
          <w:color w:val="000"/>
          <w:sz w:val="28"/>
          <w:szCs w:val="28"/>
        </w:rPr>
        <w:t xml:space="preserve">3.逐步启迪学生智力</w:t>
      </w:r>
    </w:p>
    <w:p>
      <w:pPr>
        <w:ind w:left="0" w:right="0" w:firstLine="560"/>
        <w:spacing w:before="450" w:after="450" w:line="312" w:lineRule="auto"/>
      </w:pPr>
      <w:r>
        <w:rPr>
          <w:rFonts w:ascii="宋体" w:hAnsi="宋体" w:eastAsia="宋体" w:cs="宋体"/>
          <w:color w:val="000"/>
          <w:sz w:val="28"/>
          <w:szCs w:val="28"/>
        </w:rPr>
        <w:t xml:space="preserve">让其张扬个性，形成创造性思维笔者认为，创造性思维能力的培养应从娃娃抓起。泥巴极具可塑性，陶艺制作使用的材料主要是泥巴，因而陶艺课程能激发学生自主思考、张扬个性，充分挖掘并培养学生的创造性潜质。</w:t>
      </w:r>
    </w:p>
    <w:p>
      <w:pPr>
        <w:ind w:left="0" w:right="0" w:firstLine="560"/>
        <w:spacing w:before="450" w:after="450" w:line="312" w:lineRule="auto"/>
      </w:pPr>
      <w:r>
        <w:rPr>
          <w:rFonts w:ascii="宋体" w:hAnsi="宋体" w:eastAsia="宋体" w:cs="宋体"/>
          <w:color w:val="000"/>
          <w:sz w:val="28"/>
          <w:szCs w:val="28"/>
        </w:rPr>
        <w:t xml:space="preserve">4.陶冶学生情操</w:t>
      </w:r>
    </w:p>
    <w:p>
      <w:pPr>
        <w:ind w:left="0" w:right="0" w:firstLine="560"/>
        <w:spacing w:before="450" w:after="450" w:line="312" w:lineRule="auto"/>
      </w:pPr>
      <w:r>
        <w:rPr>
          <w:rFonts w:ascii="宋体" w:hAnsi="宋体" w:eastAsia="宋体" w:cs="宋体"/>
          <w:color w:val="000"/>
          <w:sz w:val="28"/>
          <w:szCs w:val="28"/>
        </w:rPr>
        <w:t xml:space="preserve">让其形成更好的审美能力能够发现生活中的美是学生应该具备的基本能力。陶艺能够体现平面和立体的综合，学生在对陶艺半成品的不断观察、思索、修正调整并最终确定的过程中会一次次反复欣赏和揣摩自己内心深处对美的感觉，这种过程是其他课程难以具备的。此外，学生对同学和制作小组的陶艺作品进行评价，在肯定与否定的过程中可以通过教师的引导形成正确的审美观和价值观。</w:t>
      </w:r>
    </w:p>
    <w:p>
      <w:pPr>
        <w:ind w:left="0" w:right="0" w:firstLine="560"/>
        <w:spacing w:before="450" w:after="450" w:line="312" w:lineRule="auto"/>
      </w:pPr>
      <w:r>
        <w:rPr>
          <w:rFonts w:ascii="宋体" w:hAnsi="宋体" w:eastAsia="宋体" w:cs="宋体"/>
          <w:color w:val="000"/>
          <w:sz w:val="28"/>
          <w:szCs w:val="28"/>
        </w:rPr>
        <w:t xml:space="preserve">5.联系其他学科，综合提升学生能力</w:t>
      </w:r>
    </w:p>
    <w:p>
      <w:pPr>
        <w:ind w:left="0" w:right="0" w:firstLine="560"/>
        <w:spacing w:before="450" w:after="450" w:line="312" w:lineRule="auto"/>
      </w:pPr>
      <w:r>
        <w:rPr>
          <w:rFonts w:ascii="宋体" w:hAnsi="宋体" w:eastAsia="宋体" w:cs="宋体"/>
          <w:color w:val="000"/>
          <w:sz w:val="28"/>
          <w:szCs w:val="28"/>
        </w:rPr>
        <w:t xml:space="preserve">真正的艺术教育绝不能孤立存在，教师在陶艺课程设计中必须认真思考，让陶艺课程能够融合且影响到学生学习的其他学科。如，学生对自己所制作的作品的思想和过程的阐述，能展现学生的语言表达能力；对立体陶艺的制作会涉及数学中的立体和比例等科学知识；制作西方神话故事中的人物则需要学生对西方文化的理解；对陶制品烧制中火候的把控蕴含自然学知识；等等。只有这样才能更好地发挥陶艺课程的重要作用，让学生在学习陶艺的过程中将陶艺和其他学科知识有机结合，更好地促进其思维多元化和综合化发展。</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陶艺课程在素质教育中具有不可取代的地位，最能体现教育促进学生终身发展的意义，时下的教育呼唤教师对该课程开设要有足够的关注度。在小学阶段选择开设陶艺课程，时机非常恰当，教师能够通过陶艺教育心无旁骛地引导学生形成较好的做人、求知、审美和创造的能力，为学生的终身发展助力。笔者认为，绝不能让陶艺课程成为一种应景的课程，必须切实使其作用得到充分发挥。</w:t>
      </w:r>
    </w:p>
    <w:p>
      <w:pPr>
        <w:ind w:left="0" w:right="0" w:firstLine="560"/>
        <w:spacing w:before="450" w:after="450" w:line="312" w:lineRule="auto"/>
      </w:pPr>
      <w:r>
        <w:rPr>
          <w:rFonts w:ascii="黑体" w:hAnsi="黑体" w:eastAsia="黑体" w:cs="黑体"/>
          <w:color w:val="000000"/>
          <w:sz w:val="36"/>
          <w:szCs w:val="36"/>
          <w:b w:val="1"/>
          <w:bCs w:val="1"/>
        </w:rPr>
        <w:t xml:space="preserve">陶艺教育的论文范文 第七篇</w:t>
      </w:r>
    </w:p>
    <w:p>
      <w:pPr>
        <w:ind w:left="0" w:right="0" w:firstLine="560"/>
        <w:spacing w:before="450" w:after="450" w:line="312" w:lineRule="auto"/>
      </w:pPr>
      <w:r>
        <w:rPr>
          <w:rFonts w:ascii="宋体" w:hAnsi="宋体" w:eastAsia="宋体" w:cs="宋体"/>
          <w:color w:val="000"/>
          <w:sz w:val="28"/>
          <w:szCs w:val="28"/>
        </w:rPr>
        <w:t xml:space="preserve">陶艺作为都市人与自然交流的艺术和娱乐形式越来越普及。试想伴随着美妙音乐，在城市大厦某层间高阁里，某人双手正在触摸着充满自然气息的泥土，这是什么感觉？奥斯卡获奖电影《人鬼情未了》和《铁塔尼号》中女主人公坐在一个转盘边，双手把弄着一团泥，一会儿就做出来一个美丽的造型，一会儿又变了形。很多人感觉很神奇，都想自己尝试。陶艺在欧美相当普及，做陶、玩陶、品陶已成为人们文化和日常生活的一个重要组成部分。如今，从小学到大学，从业余学校到专业陶瓷工作室，现代陶瓷艺术教育已成为一种非常普及的美术教育形式。陶艺作为现代陶冶性情的休闲方式，在中国越来越受到世人青睐。陶艺在大学里作为现代素质教育的内容无疑有其优势，这不仅因为其时代普适性，而且是由陶艺自身专业特点所决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2026-11-01T02:04:53+08:00</dcterms:created>
  <dcterms:modified xsi:type="dcterms:W3CDTF">2026-11-01T02:04:53+08:00</dcterms:modified>
</cp:coreProperties>
</file>

<file path=docProps/custom.xml><?xml version="1.0" encoding="utf-8"?>
<Properties xmlns="http://schemas.openxmlformats.org/officeDocument/2006/custom-properties" xmlns:vt="http://schemas.openxmlformats.org/officeDocument/2006/docPropsVTypes"/>
</file>