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“立德树人”提高教学质量教育论文三篇</w:t>
      </w:r>
      <w:bookmarkEnd w:id="1"/>
    </w:p>
    <w:p>
      <w:pPr>
        <w:jc w:val="center"/>
        <w:spacing w:before="0" w:after="450"/>
      </w:pPr>
      <w:r>
        <w:rPr>
          <w:rFonts w:ascii="Arial" w:hAnsi="Arial" w:eastAsia="Arial" w:cs="Arial"/>
          <w:color w:val="999999"/>
          <w:sz w:val="20"/>
          <w:szCs w:val="20"/>
        </w:rPr>
        <w:t xml:space="preserve">来源：网络  作者：红叶飘零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立德育人,就是立德立业,以身作则,培养人才。 以下是为大家整理的关于“立德树人”提高教学质量教育论文的文章3篇 ,欢迎品鉴！第1篇: “立德树人”提高教学质量教育论文　　摘要：随着时代的发展，以及新课程改革的逐步深入，学生需要的教学内容已经...</w:t>
      </w:r>
    </w:p>
    <w:p>
      <w:pPr>
        <w:ind w:left="0" w:right="0" w:firstLine="560"/>
        <w:spacing w:before="450" w:after="450" w:line="312" w:lineRule="auto"/>
      </w:pPr>
      <w:r>
        <w:rPr>
          <w:rFonts w:ascii="宋体" w:hAnsi="宋体" w:eastAsia="宋体" w:cs="宋体"/>
          <w:color w:val="000"/>
          <w:sz w:val="28"/>
          <w:szCs w:val="28"/>
        </w:rPr>
        <w:t xml:space="preserve">立德育人,就是立德立业,以身作则,培养人才。 以下是为大家整理的关于“立德树人”提高教学质量教育论文的文章3篇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“立德树人”提高教学质量教育论文</w:t>
      </w:r>
    </w:p>
    <w:p>
      <w:pPr>
        <w:ind w:left="0" w:right="0" w:firstLine="560"/>
        <w:spacing w:before="450" w:after="450" w:line="312" w:lineRule="auto"/>
      </w:pPr>
      <w:r>
        <w:rPr>
          <w:rFonts w:ascii="宋体" w:hAnsi="宋体" w:eastAsia="宋体" w:cs="宋体"/>
          <w:color w:val="000"/>
          <w:sz w:val="28"/>
          <w:szCs w:val="28"/>
        </w:rPr>
        <w:t xml:space="preserve">　　摘要：随着时代的发展，以及新课程改革的逐步深入，学生需要的教学内容已经不是简单的知识讲解，而是能力的培养。文章主要从实际教学出发，研究如何利用课堂教学在让学生掌握知识的同时得到个人学习能力的提高。</w:t>
      </w:r>
    </w:p>
    <w:p>
      <w:pPr>
        <w:ind w:left="0" w:right="0" w:firstLine="560"/>
        <w:spacing w:before="450" w:after="450" w:line="312" w:lineRule="auto"/>
      </w:pPr>
      <w:r>
        <w:rPr>
          <w:rFonts w:ascii="宋体" w:hAnsi="宋体" w:eastAsia="宋体" w:cs="宋体"/>
          <w:color w:val="000"/>
          <w:sz w:val="28"/>
          <w:szCs w:val="28"/>
        </w:rPr>
        <w:t xml:space="preserve">　　关键词：初中;语文教学;知识与能力</w:t>
      </w:r>
    </w:p>
    <w:p>
      <w:pPr>
        <w:ind w:left="0" w:right="0" w:firstLine="560"/>
        <w:spacing w:before="450" w:after="450" w:line="312" w:lineRule="auto"/>
      </w:pPr>
      <w:r>
        <w:rPr>
          <w:rFonts w:ascii="宋体" w:hAnsi="宋体" w:eastAsia="宋体" w:cs="宋体"/>
          <w:color w:val="000"/>
          <w:sz w:val="28"/>
          <w:szCs w:val="28"/>
        </w:rPr>
        <w:t xml:space="preserve">　　中图分类号：G63文献标识码：A</w:t>
      </w:r>
    </w:p>
    <w:p>
      <w:pPr>
        <w:ind w:left="0" w:right="0" w:firstLine="560"/>
        <w:spacing w:before="450" w:after="450" w:line="312" w:lineRule="auto"/>
      </w:pPr>
      <w:r>
        <w:rPr>
          <w:rFonts w:ascii="宋体" w:hAnsi="宋体" w:eastAsia="宋体" w:cs="宋体"/>
          <w:color w:val="000"/>
          <w:sz w:val="28"/>
          <w:szCs w:val="28"/>
        </w:rPr>
        <w:t xml:space="preserve">　　文章编号：1673-9132（20_）02-0059-01</w:t>
      </w:r>
    </w:p>
    <w:p>
      <w:pPr>
        <w:ind w:left="0" w:right="0" w:firstLine="560"/>
        <w:spacing w:before="450" w:after="450" w:line="312" w:lineRule="auto"/>
      </w:pPr>
      <w:r>
        <w:rPr>
          <w:rFonts w:ascii="宋体" w:hAnsi="宋体" w:eastAsia="宋体" w:cs="宋体"/>
          <w:color w:val="000"/>
          <w:sz w:val="28"/>
          <w:szCs w:val="28"/>
        </w:rPr>
        <w:t xml:space="preserve">　　DOI：10.16657/j.cnki.issn1673-9132.20_.02.055</w:t>
      </w:r>
    </w:p>
    <w:p>
      <w:pPr>
        <w:ind w:left="0" w:right="0" w:firstLine="560"/>
        <w:spacing w:before="450" w:after="450" w:line="312" w:lineRule="auto"/>
      </w:pPr>
      <w:r>
        <w:rPr>
          <w:rFonts w:ascii="宋体" w:hAnsi="宋体" w:eastAsia="宋体" w:cs="宋体"/>
          <w:color w:val="000"/>
          <w:sz w:val="28"/>
          <w:szCs w:val="28"/>
        </w:rPr>
        <w:t xml:space="preserve">　　初中语文教学中简单的讲解式教学已经不适应当今的教育要求，更不符合学生的自身发展要求。教师应结合自身的教学特点，本着一切为了学生的目的努力探索教育方式方法。</w:t>
      </w:r>
    </w:p>
    <w:p>
      <w:pPr>
        <w:ind w:left="0" w:right="0" w:firstLine="560"/>
        <w:spacing w:before="450" w:after="450" w:line="312" w:lineRule="auto"/>
      </w:pPr>
      <w:r>
        <w:rPr>
          <w:rFonts w:ascii="宋体" w:hAnsi="宋体" w:eastAsia="宋体" w:cs="宋体"/>
          <w:color w:val="000"/>
          <w:sz w:val="28"/>
          <w:szCs w:val="28"/>
        </w:rPr>
        <w:t xml:space="preserve">&gt;　　一、注重更新自己的教育观念，提高学生的学习兴趣</w:t>
      </w:r>
    </w:p>
    <w:p>
      <w:pPr>
        <w:ind w:left="0" w:right="0" w:firstLine="560"/>
        <w:spacing w:before="450" w:after="450" w:line="312" w:lineRule="auto"/>
      </w:pPr>
      <w:r>
        <w:rPr>
          <w:rFonts w:ascii="宋体" w:hAnsi="宋体" w:eastAsia="宋体" w:cs="宋体"/>
          <w:color w:val="000"/>
          <w:sz w:val="28"/>
          <w:szCs w:val="28"/>
        </w:rPr>
        <w:t xml:space="preserve">　　“知之者不如好之者，好之者不如乐之者”，说明在学习过程中兴趣的重要性。语文学习也是如此，教学方式的改变和提高必须以提高学生的学习兴趣为基础。</w:t>
      </w:r>
    </w:p>
    <w:p>
      <w:pPr>
        <w:ind w:left="0" w:right="0" w:firstLine="560"/>
        <w:spacing w:before="450" w:after="450" w:line="312" w:lineRule="auto"/>
      </w:pPr>
      <w:r>
        <w:rPr>
          <w:rFonts w:ascii="宋体" w:hAnsi="宋体" w:eastAsia="宋体" w:cs="宋体"/>
          <w:color w:val="000"/>
          <w:sz w:val="28"/>
          <w:szCs w:val="28"/>
        </w:rPr>
        <w:t xml:space="preserve">　　（一）加强与学生的沟通交流，了解学生需求</w:t>
      </w:r>
    </w:p>
    <w:p>
      <w:pPr>
        <w:ind w:left="0" w:right="0" w:firstLine="560"/>
        <w:spacing w:before="450" w:after="450" w:line="312" w:lineRule="auto"/>
      </w:pPr>
      <w:r>
        <w:rPr>
          <w:rFonts w:ascii="宋体" w:hAnsi="宋体" w:eastAsia="宋体" w:cs="宋体"/>
          <w:color w:val="000"/>
          <w:sz w:val="28"/>
          <w:szCs w:val="28"/>
        </w:rPr>
        <w:t xml:space="preserve">　　语文教学中，很多教师都有这样的感觉，就是自己很用心地备课，花了很多心思，但教学效果总是差强人意。我认为这种现象产生的原因就是我们一直在用自己的眼光来看待教学。我们总是从自己的角度分析教学内容，选择教学方式，以自我为中心开展教学，殊不知却忽略了教学的主体。教师只顾讲，学生只顾听，师生之间缺乏沟通交流何谈效果。因此，我们需要改变这一现状，教学的每一个环节都要从学生的角度去思考、分析、研究、设计、实施。教学前一定要加强与学生的沟通交流，了解学生的所思所想，然后结合教学内容有针对性地设计教学。这样的教学必定适合学生的“口味”，符合学生的认知，让学生饶有兴趣地参与到教学中来。当然，在与学生的沟通交流中，要给予学生一定的基础知识以及学习方法的引导，在教师的引导下，学生的所思所想才能作为教师备课的参考。当然，我们也不能全部按照学生的要求来，教学设计还是要依据教学内容这一重点来开展。无论是什么样的授课形式，都不能偏离这一点。</w:t>
      </w:r>
    </w:p>
    <w:p>
      <w:pPr>
        <w:ind w:left="0" w:right="0" w:firstLine="560"/>
        <w:spacing w:before="450" w:after="450" w:line="312" w:lineRule="auto"/>
      </w:pPr>
      <w:r>
        <w:rPr>
          <w:rFonts w:ascii="宋体" w:hAnsi="宋体" w:eastAsia="宋体" w:cs="宋体"/>
          <w:color w:val="000"/>
          <w:sz w:val="28"/>
          <w:szCs w:val="28"/>
        </w:rPr>
        <w:t xml:space="preserve">　　（二）提高学生的参与度</w:t>
      </w:r>
    </w:p>
    <w:p>
      <w:pPr>
        <w:ind w:left="0" w:right="0" w:firstLine="560"/>
        <w:spacing w:before="450" w:after="450" w:line="312" w:lineRule="auto"/>
      </w:pPr>
      <w:r>
        <w:rPr>
          <w:rFonts w:ascii="宋体" w:hAnsi="宋体" w:eastAsia="宋体" w:cs="宋体"/>
          <w:color w:val="000"/>
          <w:sz w:val="28"/>
          <w:szCs w:val="28"/>
        </w:rPr>
        <w:t xml:space="preserve">　　语文作为一门语言学科最重要的作用是运用。在教学中，积极引导学生参与教学过程，加强学生与教师之间的沟通交流。提高学生的参与度，一方面改变教师一言堂的固有模式，集中学生的注意力，调动学生的学习积极性;另一方面，使学生真正成为课堂教学的主体，可以有效地提高学生的学习兴趣。最重要的是，提高学生学习的参与度可以使教师充分了解学生对教学内容的掌握情况，便于随时根据学生的思想动态灵活地调整教学进度，保障教学效率。</w:t>
      </w:r>
    </w:p>
    <w:p>
      <w:pPr>
        <w:ind w:left="0" w:right="0" w:firstLine="560"/>
        <w:spacing w:before="450" w:after="450" w:line="312" w:lineRule="auto"/>
      </w:pPr>
      <w:r>
        <w:rPr>
          <w:rFonts w:ascii="宋体" w:hAnsi="宋体" w:eastAsia="宋体" w:cs="宋体"/>
          <w:color w:val="000"/>
          <w:sz w:val="28"/>
          <w:szCs w:val="28"/>
        </w:rPr>
        <w:t xml:space="preserve">　　（三）提高课后作业的自选程度</w:t>
      </w:r>
    </w:p>
    <w:p>
      <w:pPr>
        <w:ind w:left="0" w:right="0" w:firstLine="560"/>
        <w:spacing w:before="450" w:after="450" w:line="312" w:lineRule="auto"/>
      </w:pPr>
      <w:r>
        <w:rPr>
          <w:rFonts w:ascii="宋体" w:hAnsi="宋体" w:eastAsia="宋体" w:cs="宋体"/>
          <w:color w:val="000"/>
          <w:sz w:val="28"/>
          <w:szCs w:val="28"/>
        </w:rPr>
        <w:t xml:space="preserve">　　以往的课后作业总是教师根据教学内容以及课本要求设置硬性的作业内容。这种作业形式使得学生写作业流于形式，教师让怎么写就怎么写，让写什么内容就写什么内容，缺乏对教学内容的思考和实际应用，并且由于学生学习能力的不同，相同的作业内容也显得不合理。这种做作业的形式對于提高学生的学习兴趣毫无疑问是有百害而无一利的。在设置作业时，教师应根据教学内容自主命题，根据学生对知识的掌握程度设置符合学生的作业，并设置为必做题和选做题。这样让学生根据自己的能力来做作业，不至于学生对语文产生畏难情绪。同时，作业内容可以安排一些动手、动脑等形式多样的内容，不要仅局限于课本。动手动脑性质的作业不仅可以有效地提高学生对知识的运用能力，还可以使学生在作业过程中产生愉悦感，从而提高学生学习语文的兴趣。</w:t>
      </w:r>
    </w:p>
    <w:p>
      <w:pPr>
        <w:ind w:left="0" w:right="0" w:firstLine="560"/>
        <w:spacing w:before="450" w:after="450" w:line="312" w:lineRule="auto"/>
      </w:pPr>
      <w:r>
        <w:rPr>
          <w:rFonts w:ascii="宋体" w:hAnsi="宋体" w:eastAsia="宋体" w:cs="宋体"/>
          <w:color w:val="000"/>
          <w:sz w:val="28"/>
          <w:szCs w:val="28"/>
        </w:rPr>
        <w:t xml:space="preserve">　&gt;　二、教学过程中注重引导学生自主思考</w:t>
      </w:r>
    </w:p>
    <w:p>
      <w:pPr>
        <w:ind w:left="0" w:right="0" w:firstLine="560"/>
        <w:spacing w:before="450" w:after="450" w:line="312" w:lineRule="auto"/>
      </w:pPr>
      <w:r>
        <w:rPr>
          <w:rFonts w:ascii="宋体" w:hAnsi="宋体" w:eastAsia="宋体" w:cs="宋体"/>
          <w:color w:val="000"/>
          <w:sz w:val="28"/>
          <w:szCs w:val="28"/>
        </w:rPr>
        <w:t xml:space="preserve">　　当今的语文教学中，教授学生掌握基本知识只是一小部分教学内容，更为重要的是提高学生的学习能力。因此，教师对学生学习方法的教育更为重要。对于学习能力的培养，我们应以引导学生开展自主学习为主。</w:t>
      </w:r>
    </w:p>
    <w:p>
      <w:pPr>
        <w:ind w:left="0" w:right="0" w:firstLine="560"/>
        <w:spacing w:before="450" w:after="450" w:line="312" w:lineRule="auto"/>
      </w:pPr>
      <w:r>
        <w:rPr>
          <w:rFonts w:ascii="宋体" w:hAnsi="宋体" w:eastAsia="宋体" w:cs="宋体"/>
          <w:color w:val="000"/>
          <w:sz w:val="28"/>
          <w:szCs w:val="28"/>
        </w:rPr>
        <w:t xml:space="preserve">　　（一）字词教学打破常规</w:t>
      </w:r>
    </w:p>
    <w:p>
      <w:pPr>
        <w:ind w:left="0" w:right="0" w:firstLine="560"/>
        <w:spacing w:before="450" w:after="450" w:line="312" w:lineRule="auto"/>
      </w:pPr>
      <w:r>
        <w:rPr>
          <w:rFonts w:ascii="宋体" w:hAnsi="宋体" w:eastAsia="宋体" w:cs="宋体"/>
          <w:color w:val="000"/>
          <w:sz w:val="28"/>
          <w:szCs w:val="28"/>
        </w:rPr>
        <w:t xml:space="preserve">　　初中阶段的字词教学似乎不该作为训练重点，但从学生的实际情况来看，作业中错别字屡禁不止，作文中用词不当的现象也是司空见惯。所以字词教学仍然不容忽视。由于学生的学习基础各不相同，我们改变了过去整齐划一的做法，让学生自己圈定每课的生字词，并制成小卡片，随时识记，教师定期检查，学习小组长负责听写。同时，举办一些生动活泼的词语小竞赛，以提高学生的学习积极性。较为自由的学习形式受到了学生的欢迎，字词教学取得了长足的进步。</w:t>
      </w:r>
    </w:p>
    <w:p>
      <w:pPr>
        <w:ind w:left="0" w:right="0" w:firstLine="560"/>
        <w:spacing w:before="450" w:after="450" w:line="312" w:lineRule="auto"/>
      </w:pPr>
      <w:r>
        <w:rPr>
          <w:rFonts w:ascii="宋体" w:hAnsi="宋体" w:eastAsia="宋体" w:cs="宋体"/>
          <w:color w:val="000"/>
          <w:sz w:val="28"/>
          <w:szCs w:val="28"/>
        </w:rPr>
        <w:t xml:space="preserve">　　（二）利用开放式教学提高学生的学习能力</w:t>
      </w:r>
    </w:p>
    <w:p>
      <w:pPr>
        <w:ind w:left="0" w:right="0" w:firstLine="560"/>
        <w:spacing w:before="450" w:after="450" w:line="312" w:lineRule="auto"/>
      </w:pPr>
      <w:r>
        <w:rPr>
          <w:rFonts w:ascii="宋体" w:hAnsi="宋体" w:eastAsia="宋体" w:cs="宋体"/>
          <w:color w:val="000"/>
          <w:sz w:val="28"/>
          <w:szCs w:val="28"/>
        </w:rPr>
        <w:t xml:space="preserve">　　开放式教学是最符合提高学生学习能力的教学形式。开放式教学过程中，我们可以有效地培养学生的思考能力、创新能力。开放式教学实际上是教师在设定好教学主题后，由学生来设计、组织、开展教学活动。在教师的引导下，学生或以小组形式、或以个人形式来组织教学。学生通过自由发挥，不仅可以提高对知识的掌握、运用能力，最重要的是锻炼了学生的思维，提升了学生的学习能力。</w:t>
      </w:r>
    </w:p>
    <w:p>
      <w:pPr>
        <w:ind w:left="0" w:right="0" w:firstLine="560"/>
        <w:spacing w:before="450" w:after="450" w:line="312" w:lineRule="auto"/>
      </w:pPr>
      <w:r>
        <w:rPr>
          <w:rFonts w:ascii="宋体" w:hAnsi="宋体" w:eastAsia="宋体" w:cs="宋体"/>
          <w:color w:val="000"/>
          <w:sz w:val="28"/>
          <w:szCs w:val="28"/>
        </w:rPr>
        <w:t xml:space="preserve">　　综上所述，语文教学呼唤改变、呼唤创新。我们的语文教学应给予学生应有的学习自由，应有的学习主体地位。当代中学生应该成为语文学习中的自由人，有自由才会有发展，才会有创造。</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[1]冯晓聪.如何立足学生开展初中语文教学[J].文教资料，20_（3）.</w:t>
      </w:r>
    </w:p>
    <w:p>
      <w:pPr>
        <w:ind w:left="0" w:right="0" w:firstLine="560"/>
        <w:spacing w:before="450" w:after="450" w:line="312" w:lineRule="auto"/>
      </w:pPr>
      <w:r>
        <w:rPr>
          <w:rFonts w:ascii="宋体" w:hAnsi="宋体" w:eastAsia="宋体" w:cs="宋体"/>
          <w:color w:val="000"/>
          <w:sz w:val="28"/>
          <w:szCs w:val="28"/>
        </w:rPr>
        <w:t xml:space="preserve">　　[2]姜杨进.在初中语文教学中提升学生表达能力的途径分析[J].华夏教师，20_（29）.</w:t>
      </w:r>
    </w:p>
    <w:p>
      <w:pPr>
        <w:ind w:left="0" w:right="0" w:firstLine="560"/>
        <w:spacing w:before="450" w:after="450" w:line="312" w:lineRule="auto"/>
      </w:pPr>
      <w:r>
        <w:rPr>
          <w:rFonts w:ascii="宋体" w:hAnsi="宋体" w:eastAsia="宋体" w:cs="宋体"/>
          <w:color w:val="000"/>
          <w:sz w:val="28"/>
          <w:szCs w:val="28"/>
        </w:rPr>
        <w:t xml:space="preserve">　　[3]任立兵.浅谈初中语文教学如何培养学生的学科核心素养[J].课程教育研究，20_（2）.</w:t>
      </w:r>
    </w:p>
    <w:p>
      <w:pPr>
        <w:ind w:left="0" w:right="0" w:firstLine="560"/>
        <w:spacing w:before="450" w:after="450" w:line="312" w:lineRule="auto"/>
      </w:pPr>
      <w:r>
        <w:rPr>
          <w:rFonts w:ascii="黑体" w:hAnsi="黑体" w:eastAsia="黑体" w:cs="黑体"/>
          <w:color w:val="000000"/>
          <w:sz w:val="36"/>
          <w:szCs w:val="36"/>
          <w:b w:val="1"/>
          <w:bCs w:val="1"/>
        </w:rPr>
        <w:t xml:space="preserve">第2篇: “立德树人”提高教学质量教育论文</w:t>
      </w:r>
    </w:p>
    <w:p>
      <w:pPr>
        <w:ind w:left="0" w:right="0" w:firstLine="560"/>
        <w:spacing w:before="450" w:after="450" w:line="312" w:lineRule="auto"/>
      </w:pPr>
      <w:r>
        <w:rPr>
          <w:rFonts w:ascii="宋体" w:hAnsi="宋体" w:eastAsia="宋体" w:cs="宋体"/>
          <w:color w:val="000"/>
          <w:sz w:val="28"/>
          <w:szCs w:val="28"/>
        </w:rPr>
        <w:t xml:space="preserve">　　摘要：通过多层次多形式培训在职教师；教师到企业顶岗实习；聘请企业骨干到校任教；注重实习基地的运用；积极提供技术服务；加强教科研工作等多种途径能积极帮助中职学校“双师型”教师培养，促进教师专业化成长。</w:t>
      </w:r>
    </w:p>
    <w:p>
      <w:pPr>
        <w:ind w:left="0" w:right="0" w:firstLine="560"/>
        <w:spacing w:before="450" w:after="450" w:line="312" w:lineRule="auto"/>
      </w:pPr>
      <w:r>
        <w:rPr>
          <w:rFonts w:ascii="宋体" w:hAnsi="宋体" w:eastAsia="宋体" w:cs="宋体"/>
          <w:color w:val="000"/>
          <w:sz w:val="28"/>
          <w:szCs w:val="28"/>
        </w:rPr>
        <w:t xml:space="preserve">　　关键词：中职教师；培养；专业化</w:t>
      </w:r>
    </w:p>
    <w:p>
      <w:pPr>
        <w:ind w:left="0" w:right="0" w:firstLine="560"/>
        <w:spacing w:before="450" w:after="450" w:line="312" w:lineRule="auto"/>
      </w:pPr>
      <w:r>
        <w:rPr>
          <w:rFonts w:ascii="宋体" w:hAnsi="宋体" w:eastAsia="宋体" w:cs="宋体"/>
          <w:color w:val="000"/>
          <w:sz w:val="28"/>
          <w:szCs w:val="28"/>
        </w:rPr>
        <w:t xml:space="preserve">　　中职教师不仅能够承担课堂教学，而且能够指导学生实践学习，职教教师不仅要有基本的专业知识，掌握基本教育方法，而且要有课程开发能力，以及一定的教育科研能力。职教教师只有掌握了最新的专业知识，才能使培养的学生适应社会，适应职业。理想的职教教师所具备的素质应有以下几个方面：专业精神、专业道德、专业知识的能力、职业教育的专业能力、人际关系及技巧的能力等。总之，职教教师不仅要有良好的专业理论知识，并且还应熟悉本专业的实践教学，能够做到理论与实践相结合，所以对职教教师的发展，提出了“双师型”培养的要求。</w:t>
      </w:r>
    </w:p>
    <w:p>
      <w:pPr>
        <w:ind w:left="0" w:right="0" w:firstLine="560"/>
        <w:spacing w:before="450" w:after="450" w:line="312" w:lineRule="auto"/>
      </w:pPr>
      <w:r>
        <w:rPr>
          <w:rFonts w:ascii="宋体" w:hAnsi="宋体" w:eastAsia="宋体" w:cs="宋体"/>
          <w:color w:val="000"/>
          <w:sz w:val="28"/>
          <w:szCs w:val="28"/>
        </w:rPr>
        <w:t xml:space="preserve">　　对于中职教育质量的高低，中职教师扮演着重要角色：从学生思想政治教育到职业态度培养，从传授知识到技能训练，中职教师都倾注了辛勤和汗水。《国家中长期教育改革和发展规划纲要（20_-20_）》明确指出，职业教育要面向人人，面向社会，着力培养学生的职业道德、职业技能和就业创业能力。</w:t>
      </w:r>
    </w:p>
    <w:p>
      <w:pPr>
        <w:ind w:left="0" w:right="0" w:firstLine="560"/>
        <w:spacing w:before="450" w:after="450" w:line="312" w:lineRule="auto"/>
      </w:pPr>
      <w:r>
        <w:rPr>
          <w:rFonts w:ascii="宋体" w:hAnsi="宋体" w:eastAsia="宋体" w:cs="宋体"/>
          <w:color w:val="000"/>
          <w:sz w:val="28"/>
          <w:szCs w:val="28"/>
        </w:rPr>
        <w:t xml:space="preserve">　　但目前，大部分中职学校，特别是农村中职学校教师都是缺编的，尤其是专业课教师。由于诸多原因一时还难以改变这种状况，面对这一现实情况，为应对专业课教师紧缺的矛盾，所以我们应更正基础课教师不需要专业实践知识的观念，处于基础阶段的基础课教师在完成基础课程讲授的同时，应具备一定的专业知识，既要担任一定的专业课学工作，也应该成为学生就业的第一引路人。但这些担任基础课教学的教师正是缺乏专业课知识。而一些刚参加工作的年轻专业课教师，虽然他们专业理论较为扎实，动手能力较强，但他们都不具备教师任职资格。没有基本的教学理论指导，教学基本功一般，对教育规律和职业教学要求理解不够，课堂教学管理能力和态度一般，难以符合提升教学质量的要求。</w:t>
      </w:r>
    </w:p>
    <w:p>
      <w:pPr>
        <w:ind w:left="0" w:right="0" w:firstLine="560"/>
        <w:spacing w:before="450" w:after="450" w:line="312" w:lineRule="auto"/>
      </w:pPr>
      <w:r>
        <w:rPr>
          <w:rFonts w:ascii="宋体" w:hAnsi="宋体" w:eastAsia="宋体" w:cs="宋体"/>
          <w:color w:val="000"/>
          <w:sz w:val="28"/>
          <w:szCs w:val="28"/>
        </w:rPr>
        <w:t xml:space="preserve">　　鉴于以上问题，于是培养适合中职教育的“双师型”教師的工作就显得必不可少、迫在眉睫了。那么怎样才能更有效地进行“双师型”教师培养，促进教师专业化成长呢？</w:t>
      </w:r>
    </w:p>
    <w:p>
      <w:pPr>
        <w:ind w:left="0" w:right="0" w:firstLine="560"/>
        <w:spacing w:before="450" w:after="450" w:line="312" w:lineRule="auto"/>
      </w:pPr>
      <w:r>
        <w:rPr>
          <w:rFonts w:ascii="宋体" w:hAnsi="宋体" w:eastAsia="宋体" w:cs="宋体"/>
          <w:color w:val="000"/>
          <w:sz w:val="28"/>
          <w:szCs w:val="28"/>
        </w:rPr>
        <w:t xml:space="preserve">　&gt;　一、多层次多形式培训在职教师：</w:t>
      </w:r>
    </w:p>
    <w:p>
      <w:pPr>
        <w:ind w:left="0" w:right="0" w:firstLine="560"/>
        <w:spacing w:before="450" w:after="450" w:line="312" w:lineRule="auto"/>
      </w:pPr>
      <w:r>
        <w:rPr>
          <w:rFonts w:ascii="宋体" w:hAnsi="宋体" w:eastAsia="宋体" w:cs="宋体"/>
          <w:color w:val="000"/>
          <w:sz w:val="28"/>
          <w:szCs w:val="28"/>
        </w:rPr>
        <w:t xml:space="preserve">　　重视加强对中青年教师的培养和培训。</w:t>
      </w:r>
    </w:p>
    <w:p>
      <w:pPr>
        <w:ind w:left="0" w:right="0" w:firstLine="560"/>
        <w:spacing w:before="450" w:after="450" w:line="312" w:lineRule="auto"/>
      </w:pPr>
      <w:r>
        <w:rPr>
          <w:rFonts w:ascii="宋体" w:hAnsi="宋体" w:eastAsia="宋体" w:cs="宋体"/>
          <w:color w:val="000"/>
          <w:sz w:val="28"/>
          <w:szCs w:val="28"/>
        </w:rPr>
        <w:t xml:space="preserve">　　1、学校要重视每一次“国培”、“省培”的机会。在学校挑选优秀中青年积极参加，并给他们下达明确的培训目标和任务。培训结束返校后要及时召开培训座谈会，召集相关专业的教师进行座谈交流。</w:t>
      </w:r>
    </w:p>
    <w:p>
      <w:pPr>
        <w:ind w:left="0" w:right="0" w:firstLine="560"/>
        <w:spacing w:before="450" w:after="450" w:line="312" w:lineRule="auto"/>
      </w:pPr>
      <w:r>
        <w:rPr>
          <w:rFonts w:ascii="宋体" w:hAnsi="宋体" w:eastAsia="宋体" w:cs="宋体"/>
          <w:color w:val="000"/>
          <w:sz w:val="28"/>
          <w:szCs w:val="28"/>
        </w:rPr>
        <w:t xml:space="preserve">　　2、在授课技法方面，可以采用名师导学的方式，名师可以是学校聘请的学科理论专家或技术人员，也可以是本校该领域有特长的教师。通过这种模式，在某方面教育有需求的教师跟随名师学习，可以作为教学助手，在学习和协作中丰富知识提高能力。</w:t>
      </w:r>
    </w:p>
    <w:p>
      <w:pPr>
        <w:ind w:left="0" w:right="0" w:firstLine="560"/>
        <w:spacing w:before="450" w:after="450" w:line="312" w:lineRule="auto"/>
      </w:pPr>
      <w:r>
        <w:rPr>
          <w:rFonts w:ascii="宋体" w:hAnsi="宋体" w:eastAsia="宋体" w:cs="宋体"/>
          <w:color w:val="000"/>
          <w:sz w:val="28"/>
          <w:szCs w:val="28"/>
        </w:rPr>
        <w:t xml:space="preserve">　　3、在实践技能方面，选派中青年教师到企业挂职顶岗锻炼。由学校在专业课教师中选派中青年教师以脱产或半脱产形式，直接在合作企业挂职锻炼，支持鼓励教师在企业获得行业资格证书，以全面提高教师的“双师”技能。</w:t>
      </w:r>
    </w:p>
    <w:p>
      <w:pPr>
        <w:ind w:left="0" w:right="0" w:firstLine="560"/>
        <w:spacing w:before="450" w:after="450" w:line="312" w:lineRule="auto"/>
      </w:pPr>
      <w:r>
        <w:rPr>
          <w:rFonts w:ascii="宋体" w:hAnsi="宋体" w:eastAsia="宋体" w:cs="宋体"/>
          <w:color w:val="000"/>
          <w:sz w:val="28"/>
          <w:szCs w:val="28"/>
        </w:rPr>
        <w:t xml:space="preserve">　　&gt;二、校企密切进行科技合作和开发</w:t>
      </w:r>
    </w:p>
    <w:p>
      <w:pPr>
        <w:ind w:left="0" w:right="0" w:firstLine="560"/>
        <w:spacing w:before="450" w:after="450" w:line="312" w:lineRule="auto"/>
      </w:pPr>
      <w:r>
        <w:rPr>
          <w:rFonts w:ascii="宋体" w:hAnsi="宋体" w:eastAsia="宋体" w:cs="宋体"/>
          <w:color w:val="000"/>
          <w:sz w:val="28"/>
          <w:szCs w:val="28"/>
        </w:rPr>
        <w:t xml:space="preserve">　　学校应采取积极措施鼓励专业课教师走出学校，面向企业，面向生产，随时与企业保持业务和信息的联络。在条件许可的情况下，允许教师个人自由利用闲暇时间深入企业，积极参与企业的生产、研发工作。充分利用学校资源，参与企业的员工培训及产品客户培训，以此使专业课教师及时获取行业企业信息，并使之及时开展课题研究，让学生能够学到最新知识信息、管理信息，从而有效促进教师专业化成长。</w:t>
      </w:r>
    </w:p>
    <w:p>
      <w:pPr>
        <w:ind w:left="0" w:right="0" w:firstLine="560"/>
        <w:spacing w:before="450" w:after="450" w:line="312" w:lineRule="auto"/>
      </w:pPr>
      <w:r>
        <w:rPr>
          <w:rFonts w:ascii="宋体" w:hAnsi="宋体" w:eastAsia="宋体" w:cs="宋体"/>
          <w:color w:val="000"/>
          <w:sz w:val="28"/>
          <w:szCs w:val="28"/>
        </w:rPr>
        <w:t xml:space="preserve">　&gt;　三、教师到企业顶岗实习</w:t>
      </w:r>
    </w:p>
    <w:p>
      <w:pPr>
        <w:ind w:left="0" w:right="0" w:firstLine="560"/>
        <w:spacing w:before="450" w:after="450" w:line="312" w:lineRule="auto"/>
      </w:pPr>
      <w:r>
        <w:rPr>
          <w:rFonts w:ascii="宋体" w:hAnsi="宋体" w:eastAsia="宋体" w:cs="宋体"/>
          <w:color w:val="000"/>
          <w:sz w:val="28"/>
          <w:szCs w:val="28"/>
        </w:rPr>
        <w:t xml:space="preserve">　　学校按计划、有步骤安排教师进入企业顶岗实习。教师深入企业顶岗实习，不仅为了指导实习学生在企业正常有序工作，而且能够了解行业企业的最新标准和动态，参与新产品新技术的开发与利用，同时也能学习企业的运作方式和管理模式。这样有利于在教学中对学生进行专业知识、职业素养的培养。一方面，提高理论应用于实际能力，开阔教师眼界，领略先进工艺，以补充教材的滞后不足；另一方面，通过实践提高自己的教学水平，积累教学所需要的职业技能、专业技术和实践经验。</w:t>
      </w:r>
    </w:p>
    <w:p>
      <w:pPr>
        <w:ind w:left="0" w:right="0" w:firstLine="560"/>
        <w:spacing w:before="450" w:after="450" w:line="312" w:lineRule="auto"/>
      </w:pPr>
      <w:r>
        <w:rPr>
          <w:rFonts w:ascii="宋体" w:hAnsi="宋体" w:eastAsia="宋体" w:cs="宋体"/>
          <w:color w:val="000"/>
          <w:sz w:val="28"/>
          <w:szCs w:val="28"/>
        </w:rPr>
        <w:t xml:space="preserve">　&gt;　四、聘请企业骨干到校任教</w:t>
      </w:r>
    </w:p>
    <w:p>
      <w:pPr>
        <w:ind w:left="0" w:right="0" w:firstLine="560"/>
        <w:spacing w:before="450" w:after="450" w:line="312" w:lineRule="auto"/>
      </w:pPr>
      <w:r>
        <w:rPr>
          <w:rFonts w:ascii="宋体" w:hAnsi="宋体" w:eastAsia="宋体" w:cs="宋体"/>
          <w:color w:val="000"/>
          <w:sz w:val="28"/>
          <w:szCs w:val="28"/>
        </w:rPr>
        <w:t xml:space="preserve">　　积极从企业引进一些专业基础知识扎实，有丰富实践经验或操作技能，熟习本地区、本行业情况、具备教师基本条件的行家里手、能工巧匠来校担任兼职教师或实习指导教师。把这些“行业骨干”请进来，可以对专职教师的实践能力起到“传、帮、带”的作用。让“行业骨干”与专业教师优势互补。学校通过招聘、推荐等方式在企业和社会聘请一些本校相关专业的“能工巧匠”，以及回聘本校在专业上有所成就的优秀毕业生来校任教，建立一支应用能力强的兼职教师队伍。聘请本地区本行业的既熟悉专业技能，又适合教师岗位的能工巧匠到学校任教，以优化“双师型”教师队伍的素质结构。让兼职教师承担部分专业课的实践教学，既可以弥补学校自身教师实践能力不强的缺陷，也可以促进该专业的教师学习提高。</w:t>
      </w:r>
    </w:p>
    <w:p>
      <w:pPr>
        <w:ind w:left="0" w:right="0" w:firstLine="560"/>
        <w:spacing w:before="450" w:after="450" w:line="312" w:lineRule="auto"/>
      </w:pPr>
      <w:r>
        <w:rPr>
          <w:rFonts w:ascii="宋体" w:hAnsi="宋体" w:eastAsia="宋体" w:cs="宋体"/>
          <w:color w:val="000"/>
          <w:sz w:val="28"/>
          <w:szCs w:val="28"/>
        </w:rPr>
        <w:t xml:space="preserve">　&gt;　三、注重实习基地的运用</w:t>
      </w:r>
    </w:p>
    <w:p>
      <w:pPr>
        <w:ind w:left="0" w:right="0" w:firstLine="560"/>
        <w:spacing w:before="450" w:after="450" w:line="312" w:lineRule="auto"/>
      </w:pPr>
      <w:r>
        <w:rPr>
          <w:rFonts w:ascii="宋体" w:hAnsi="宋体" w:eastAsia="宋体" w:cs="宋体"/>
          <w:color w:val="000"/>
          <w:sz w:val="28"/>
          <w:szCs w:val="28"/>
        </w:rPr>
        <w:t xml:space="preserve">　　校外实训基地也是“双师型”教师建设与培养的基地。这和到企业顶岗实习不同，因为实训基地不仅承担学生的专业教学任务，同时承担培养“双师型”教师的任务。选派教师到实习基地培训，让教师既承担理论教学，又承担部分实践工作，技能水平提高很快。</w:t>
      </w:r>
    </w:p>
    <w:p>
      <w:pPr>
        <w:ind w:left="0" w:right="0" w:firstLine="560"/>
        <w:spacing w:before="450" w:after="450" w:line="312" w:lineRule="auto"/>
      </w:pPr>
      <w:r>
        <w:rPr>
          <w:rFonts w:ascii="宋体" w:hAnsi="宋体" w:eastAsia="宋体" w:cs="宋体"/>
          <w:color w:val="000"/>
          <w:sz w:val="28"/>
          <w:szCs w:val="28"/>
        </w:rPr>
        <w:t xml:space="preserve">　&gt;　四、积极提供技术服务</w:t>
      </w:r>
    </w:p>
    <w:p>
      <w:pPr>
        <w:ind w:left="0" w:right="0" w:firstLine="560"/>
        <w:spacing w:before="450" w:after="450" w:line="312" w:lineRule="auto"/>
      </w:pPr>
      <w:r>
        <w:rPr>
          <w:rFonts w:ascii="宋体" w:hAnsi="宋体" w:eastAsia="宋体" w:cs="宋体"/>
          <w:color w:val="000"/>
          <w:sz w:val="28"/>
          <w:szCs w:val="28"/>
        </w:rPr>
        <w:t xml:space="preserve">　　充分利用学校的技术资源、设备资源、场地资源对外开展技术服务，服务对象既可以是校企合作单位，也可以是学校周边的社区、群众场所。服务时机可以通过学校开展的一些公益活动积极参与，也可以事先联系相关单位进行。技术服务由教师牵头，学生参与，这种“真刀实枪”的工作锻炼，能够使学生掌握职业技能，提高专业实践能力及就业能力。教师在带教过程中也能进一步提高实践操作能力和组织协调能力，提高了“双师”修养，同时也提升了学校的知名度和社会影响力。</w:t>
      </w:r>
    </w:p>
    <w:p>
      <w:pPr>
        <w:ind w:left="0" w:right="0" w:firstLine="560"/>
        <w:spacing w:before="450" w:after="450" w:line="312" w:lineRule="auto"/>
      </w:pPr>
      <w:r>
        <w:rPr>
          <w:rFonts w:ascii="宋体" w:hAnsi="宋体" w:eastAsia="宋体" w:cs="宋体"/>
          <w:color w:val="000"/>
          <w:sz w:val="28"/>
          <w:szCs w:val="28"/>
        </w:rPr>
        <w:t xml:space="preserve">&gt;　　五、加强教科研工作</w:t>
      </w:r>
    </w:p>
    <w:p>
      <w:pPr>
        <w:ind w:left="0" w:right="0" w:firstLine="560"/>
        <w:spacing w:before="450" w:after="450" w:line="312" w:lineRule="auto"/>
      </w:pPr>
      <w:r>
        <w:rPr>
          <w:rFonts w:ascii="宋体" w:hAnsi="宋体" w:eastAsia="宋体" w:cs="宋体"/>
          <w:color w:val="000"/>
          <w:sz w:val="28"/>
          <w:szCs w:val="28"/>
        </w:rPr>
        <w:t xml:space="preserve">　　提升“双师型”教师的科研素质。教科研工作不仅能够促进教育教学质量的提高，而且是学校加强“双师型”教师队伍建设的重要途径，学校要积极鼓励教师撰写论文、开展课题研究、参加各类技能大赛等活动；加强专业教师校际之间交流，搭建同专业教师校际交流平台。通过教科研，增强教师开发能力和创新能力，提高教师的专业知识能力。</w:t>
      </w:r>
    </w:p>
    <w:p>
      <w:pPr>
        <w:ind w:left="0" w:right="0" w:firstLine="560"/>
        <w:spacing w:before="450" w:after="450" w:line="312" w:lineRule="auto"/>
      </w:pPr>
      <w:r>
        <w:rPr>
          <w:rFonts w:ascii="宋体" w:hAnsi="宋体" w:eastAsia="宋体" w:cs="宋体"/>
          <w:color w:val="000"/>
          <w:sz w:val="28"/>
          <w:szCs w:val="28"/>
        </w:rPr>
        <w:t xml:space="preserve">　　总之在“双师型”教师队伍建设，促进教师专业化成长问题上，要敢于探索，勇于创新，制定一套行之有效、操作合理的“双师型”教师队伍培养和管理制度，并不断完善各项配套措施。</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[1]袁子剑.中职“双师型”教师典型培养路径分析.职业教育研究，20_，（9）.</w:t>
      </w:r>
    </w:p>
    <w:p>
      <w:pPr>
        <w:ind w:left="0" w:right="0" w:firstLine="560"/>
        <w:spacing w:before="450" w:after="450" w:line="312" w:lineRule="auto"/>
      </w:pPr>
      <w:r>
        <w:rPr>
          <w:rFonts w:ascii="宋体" w:hAnsi="宋体" w:eastAsia="宋体" w:cs="宋体"/>
          <w:color w:val="000"/>
          <w:sz w:val="28"/>
          <w:szCs w:val="28"/>
        </w:rPr>
        <w:t xml:space="preserve">　　[2]王敬华.价值链视角下的“双师型”教师培养研究.职业教育研究，20_，（12）.</w:t>
      </w:r>
    </w:p>
    <w:p>
      <w:pPr>
        <w:ind w:left="0" w:right="0" w:firstLine="560"/>
        <w:spacing w:before="450" w:after="450" w:line="312" w:lineRule="auto"/>
      </w:pPr>
      <w:r>
        <w:rPr>
          <w:rFonts w:ascii="黑体" w:hAnsi="黑体" w:eastAsia="黑体" w:cs="黑体"/>
          <w:color w:val="000000"/>
          <w:sz w:val="36"/>
          <w:szCs w:val="36"/>
          <w:b w:val="1"/>
          <w:bCs w:val="1"/>
        </w:rPr>
        <w:t xml:space="preserve">第3篇: “立德树人”提高教学质量教育论文</w:t>
      </w:r>
    </w:p>
    <w:p>
      <w:pPr>
        <w:ind w:left="0" w:right="0" w:firstLine="560"/>
        <w:spacing w:before="450" w:after="450" w:line="312" w:lineRule="auto"/>
      </w:pPr>
      <w:r>
        <w:rPr>
          <w:rFonts w:ascii="宋体" w:hAnsi="宋体" w:eastAsia="宋体" w:cs="宋体"/>
          <w:color w:val="000"/>
          <w:sz w:val="28"/>
          <w:szCs w:val="28"/>
        </w:rPr>
        <w:t xml:space="preserve">　　【摘要】为提高学校的教学质量，学校将教学督导融入学校组织的管理中，确立教学督导在教学质量监控体系中的地位，让教学督导与校内教学工作水平评估紧密结合，教学督导与教学决策相互促进，教学督导与学生评教互为补充，教学督导与教学质量相互作用，相得益彰。</w:t>
      </w:r>
    </w:p>
    <w:p>
      <w:pPr>
        <w:ind w:left="0" w:right="0" w:firstLine="560"/>
        <w:spacing w:before="450" w:after="450" w:line="312" w:lineRule="auto"/>
      </w:pPr>
      <w:r>
        <w:rPr>
          <w:rFonts w:ascii="宋体" w:hAnsi="宋体" w:eastAsia="宋体" w:cs="宋体"/>
          <w:color w:val="000"/>
          <w:sz w:val="28"/>
          <w:szCs w:val="28"/>
        </w:rPr>
        <w:t xml:space="preserve">　　【关键词】教学督导；教学质量；教学监控；教学决策</w:t>
      </w:r>
    </w:p>
    <w:p>
      <w:pPr>
        <w:ind w:left="0" w:right="0" w:firstLine="560"/>
        <w:spacing w:before="450" w:after="450" w:line="312" w:lineRule="auto"/>
      </w:pPr>
      <w:r>
        <w:rPr>
          <w:rFonts w:ascii="宋体" w:hAnsi="宋体" w:eastAsia="宋体" w:cs="宋体"/>
          <w:color w:val="000"/>
          <w:sz w:val="28"/>
          <w:szCs w:val="28"/>
        </w:rPr>
        <w:t xml:space="preserve">　　质量是学校的生命，是学校的永恒主题。随着科学技术的发展，教学质量愈加被人们所重视。为了提高学校的教学质量，学校的组织形式规模发展战略思想都正在或即将发生变化，通过对以往观念思想的反思，师生有了更深刻和更直观的认识，承认知识的重要性和必要性，知识在自我增值中起决定性作用已成为必然的事实。于是，在对以往教学管理中关键要素的重新定位后，教学督导被置于21世纪学校组织管理的重要位置。我校也将教学督导融入学校组织的管理中，为教学质量的提高起着决定性的作用。</w:t>
      </w:r>
    </w:p>
    <w:p>
      <w:pPr>
        <w:ind w:left="0" w:right="0" w:firstLine="560"/>
        <w:spacing w:before="450" w:after="450" w:line="312" w:lineRule="auto"/>
      </w:pPr>
      <w:r>
        <w:rPr>
          <w:rFonts w:ascii="宋体" w:hAnsi="宋体" w:eastAsia="宋体" w:cs="宋体"/>
          <w:color w:val="000"/>
          <w:sz w:val="28"/>
          <w:szCs w:val="28"/>
        </w:rPr>
        <w:t xml:space="preserve">　&gt;　一、确立教学督导在教学质量监控体系中的主体地位</w:t>
      </w:r>
    </w:p>
    <w:p>
      <w:pPr>
        <w:ind w:left="0" w:right="0" w:firstLine="560"/>
        <w:spacing w:before="450" w:after="450" w:line="312" w:lineRule="auto"/>
      </w:pPr>
      <w:r>
        <w:rPr>
          <w:rFonts w:ascii="宋体" w:hAnsi="宋体" w:eastAsia="宋体" w:cs="宋体"/>
          <w:color w:val="000"/>
          <w:sz w:val="28"/>
          <w:szCs w:val="28"/>
        </w:rPr>
        <w:t xml:space="preserve">　　实施素质教育提高教学质量是一项系统工程，涉及到社会的方方面面，为了保证人才培养质量不断提高，基于质量管理的理念，教学过程的各个环节都要进行全面有效的监控。我校教学督导的范围包括全体师生。从课程教学、实验教学、教材建设到考试评价等环节；从督教、督学到督管。几年的督导实践已取得明显成效。为了帮助教师树立教书育人的思想，我校首先认真抓好教师的政治学习，健全学习制度，每逢单周定为教师的政治学习时间，双周定为教师的业务学习时间。同时，学校能定出相应的学习制度和学习计划。做到有目的，有计划地组织教师进行师德培训、教学专题研讨、教学专题培训等校本培训。通过组织教师学习，进一步提高广大教师的政治思想觉悟，从而调动教师的工作积极性，为人才培养质量打下坚实的基础。</w:t>
      </w:r>
    </w:p>
    <w:p>
      <w:pPr>
        <w:ind w:left="0" w:right="0" w:firstLine="560"/>
        <w:spacing w:before="450" w:after="450" w:line="312" w:lineRule="auto"/>
      </w:pPr>
      <w:r>
        <w:rPr>
          <w:rFonts w:ascii="宋体" w:hAnsi="宋体" w:eastAsia="宋体" w:cs="宋体"/>
          <w:color w:val="000"/>
          <w:sz w:val="28"/>
          <w:szCs w:val="28"/>
        </w:rPr>
        <w:t xml:space="preserve">　&gt;　二、教学督导与校内教学工作水平评估紧密结合</w:t>
      </w:r>
    </w:p>
    <w:p>
      <w:pPr>
        <w:ind w:left="0" w:right="0" w:firstLine="560"/>
        <w:spacing w:before="450" w:after="450" w:line="312" w:lineRule="auto"/>
      </w:pPr>
      <w:r>
        <w:rPr>
          <w:rFonts w:ascii="宋体" w:hAnsi="宋体" w:eastAsia="宋体" w:cs="宋体"/>
          <w:color w:val="000"/>
          <w:sz w:val="28"/>
          <w:szCs w:val="28"/>
        </w:rPr>
        <w:t xml:space="preserve">　　为了提高学校的教学质量，我校设立了由教学主管、科组长、备课组长组成的教学督导评估小组，有条不紊地开展各项常规管理工作。</w:t>
      </w:r>
    </w:p>
    <w:p>
      <w:pPr>
        <w:ind w:left="0" w:right="0" w:firstLine="560"/>
        <w:spacing w:before="450" w:after="450" w:line="312" w:lineRule="auto"/>
      </w:pPr>
      <w:r>
        <w:rPr>
          <w:rFonts w:ascii="宋体" w:hAnsi="宋体" w:eastAsia="宋体" w:cs="宋体"/>
          <w:color w:val="000"/>
          <w:sz w:val="28"/>
          <w:szCs w:val="28"/>
        </w:rPr>
        <w:t xml:space="preserve">　　1.坚持随堂听课。学校教学督导成员随机选定听课科目，当天上课前通知任课教师进行听课，教学督导成员每人每学期听课都在30节以上（包括各类学科）。我们把学校的薄弱学科作为听课重点，听后及时与上课教师交流，肯定其成绩，指出其不足，提出改进课堂教学意见。</w:t>
      </w:r>
    </w:p>
    <w:p>
      <w:pPr>
        <w:ind w:left="0" w:right="0" w:firstLine="560"/>
        <w:spacing w:before="450" w:after="450" w:line="312" w:lineRule="auto"/>
      </w:pPr>
      <w:r>
        <w:rPr>
          <w:rFonts w:ascii="宋体" w:hAnsi="宋体" w:eastAsia="宋体" w:cs="宋体"/>
          <w:color w:val="000"/>
          <w:sz w:val="28"/>
          <w:szCs w:val="28"/>
        </w:rPr>
        <w:t xml:space="preserve">　　2.随机检查教师的教案、听课记录本、教学反思和学生作业等。学校教学督导小组要求每一个任课教师要认真做好备课、上课、作业批改、课后反思、课后辅导等教学环节。督导小组随听随查，并认真逐项填写检查结果，打出质量等级，写好总体评价及建议，以便促进被听课者的教学质量。</w:t>
      </w:r>
    </w:p>
    <w:p>
      <w:pPr>
        <w:ind w:left="0" w:right="0" w:firstLine="560"/>
        <w:spacing w:before="450" w:after="450" w:line="312" w:lineRule="auto"/>
      </w:pPr>
      <w:r>
        <w:rPr>
          <w:rFonts w:ascii="宋体" w:hAnsi="宋体" w:eastAsia="宋体" w:cs="宋体"/>
          <w:color w:val="000"/>
          <w:sz w:val="28"/>
          <w:szCs w:val="28"/>
        </w:rPr>
        <w:t xml:space="preserve">　　3.在学校举行各项比赛，如命题比赛、青年教师课堂教学比赛、书法比赛等，由督导小组公平公正地进行评选，并对教师进行表彰。通过比赛，提高教师教育教学能力。近年教师参加各项比赛获奖层次获奖率明显提高，周欢的论文基于微信群的小学英语口语教学创新实践荣获第九届中国移动和教育杯全国教育技术论文评比一等奖；李兆安作品《长方体与正方体体积计算》，在20_年广东省计算教育软件评审活动中，荣获小学组三等奖；陈惠淑老师在广东省小学数学教学优秀论文评比活动中，其论文《实践出真知对综合与实践领域教学的思考》荣获三等奖；该教师还在在20_年佛山市教师基本功展示系列活动之小学数学说课比赛中，表现突出，效果良好，荣获一等奖；陆有兴老师撰写的案例《幼小衔接中学习习惯的培养》在20_年佛山市幼小衔接月工作优秀案例评选活动中荣获个别教育案例一等奖；陈俭洪老师荣获佛山市三水区20_年度中小学体育教学展示课评比活动一等奖；陈锦萍老师荣获20_年三水区第三届小学语文青年教师教学能力评比观摩活动二等奖；袁小莉老师在20_年佛山市一师一优课活动评选活动中获二等奖。</w:t>
      </w:r>
    </w:p>
    <w:p>
      <w:pPr>
        <w:ind w:left="0" w:right="0" w:firstLine="560"/>
        <w:spacing w:before="450" w:after="450" w:line="312" w:lineRule="auto"/>
      </w:pPr>
      <w:r>
        <w:rPr>
          <w:rFonts w:ascii="宋体" w:hAnsi="宋体" w:eastAsia="宋体" w:cs="宋体"/>
          <w:color w:val="000"/>
          <w:sz w:val="28"/>
          <w:szCs w:val="28"/>
        </w:rPr>
        <w:t xml:space="preserve">　　4.加强对青年教师的培训。在培训中我们除了邀请专家指导外，还注意利用本地资源，充分发挥镇教研员和教师在培训中的作用。一方面教师和校长共同学习有关文件资料，另一方面展开充分研讨，由实验教师上课，实验教师教研员学校管理人员参与听课评课，共同就某一个专题展开论坛，共同学习，共同提高，使每一个人都能在培训中有所得，在研讨中得到锻炼，最后将集体研讨的成果进行记录转移（上移植课）。我们以骨干教师青年教师为主体，以师徒结对的形式开展教学研讨教学比赛论坛活动，青年教师坚持每月上一节公开课，要求同科级的老师必须参加听课评课反思，进行思维碰撞，组内开展评课活动，每位参赛教师既是被评价者，同时也是参与评价都有，对自己设计的课，既有理论上的思考，又有实践上的研究探讨，在思考实践研讨反思中，教师们都深切感到，这样的培训方式更有利于将教师在培训中认同接受的先进理念落实到教育教学活动中，并转化为自己的教学行为。</w:t>
      </w:r>
    </w:p>
    <w:p>
      <w:pPr>
        <w:ind w:left="0" w:right="0" w:firstLine="560"/>
        <w:spacing w:before="450" w:after="450" w:line="312" w:lineRule="auto"/>
      </w:pPr>
      <w:r>
        <w:rPr>
          <w:rFonts w:ascii="宋体" w:hAnsi="宋体" w:eastAsia="宋体" w:cs="宋体"/>
          <w:color w:val="000"/>
          <w:sz w:val="28"/>
          <w:szCs w:val="28"/>
        </w:rPr>
        <w:t xml:space="preserve">　　近年来，青年教师茁壮成长渐渐成为学校的骨干，30以下的青年教师在各级各类比赛中好评如潮，主要有：欧栩谋老师的录像课在20_年广东省优秀录像课评比活动中，荣获三等奖；李颖君老师参加20_年佛山市小学数学优质课展示观摩活动中荣获一等奖；李欣怡的微课获20_年佛山市中小学与中职学校微课征集评选一等奖；林佩雯的优课《可能性》被评为20_年佛山市一师一优课活动中获市级优课一等奖；陆韵妍的优课《永生的眼睛》也在该活动中获市级优课二等奖；张铸翔老师在20_年佛山市小学数学说课暨优秀教学设计评选展示活动中，表现突出，效果良好，荣获说课比赛一等奖；杨锦新老师荣获佛山市三水区20_年度中小学体育教学录像课评比活动二等奖。</w:t>
      </w:r>
    </w:p>
    <w:p>
      <w:pPr>
        <w:ind w:left="0" w:right="0" w:firstLine="560"/>
        <w:spacing w:before="450" w:after="450" w:line="312" w:lineRule="auto"/>
      </w:pPr>
      <w:r>
        <w:rPr>
          <w:rFonts w:ascii="宋体" w:hAnsi="宋体" w:eastAsia="宋体" w:cs="宋体"/>
          <w:color w:val="000"/>
          <w:sz w:val="28"/>
          <w:szCs w:val="28"/>
        </w:rPr>
        <w:t xml:space="preserve">　&gt;　三、教学督导与教学决策相互促进</w:t>
      </w:r>
    </w:p>
    <w:p>
      <w:pPr>
        <w:ind w:left="0" w:right="0" w:firstLine="560"/>
        <w:spacing w:before="450" w:after="450" w:line="312" w:lineRule="auto"/>
      </w:pPr>
      <w:r>
        <w:rPr>
          <w:rFonts w:ascii="宋体" w:hAnsi="宋体" w:eastAsia="宋体" w:cs="宋体"/>
          <w:color w:val="000"/>
          <w:sz w:val="28"/>
          <w:szCs w:val="28"/>
        </w:rPr>
        <w:t xml:space="preserve">　　我们把教学督导与教学决策有机结合起来，努力提高教学质量。</w:t>
      </w:r>
    </w:p>
    <w:p>
      <w:pPr>
        <w:ind w:left="0" w:right="0" w:firstLine="560"/>
        <w:spacing w:before="450" w:after="450" w:line="312" w:lineRule="auto"/>
      </w:pPr>
      <w:r>
        <w:rPr>
          <w:rFonts w:ascii="宋体" w:hAnsi="宋体" w:eastAsia="宋体" w:cs="宋体"/>
          <w:color w:val="000"/>
          <w:sz w:val="28"/>
          <w:szCs w:val="28"/>
        </w:rPr>
        <w:t xml:space="preserve">　　1.把学校办学理念、办学目标、事业发展规划作为提高教学质量的理论指导。先进的办学理念和办学目标，是学校的灵魂和指针，是学校发展的精神支柱，同时，学校的办学理念和办学目标要随着教学改革有所改变，体现其与时俱进的一面，只有这样方能不断提高学校的教学质量，推动学校的可持续发展。我校对学生最基本的教学目标是：教会学生怎样学习，即是教会学生怎样学习和学习怎样思考。在制订教学计划时，我们首先考虑怎样激励学生，让他们享受到学习的乐趣。尽一切力量让每一位学生建立起自尊，通过老师的教学学到一定的知识，这就是我们全体教职工的共同愿望。</w:t>
      </w:r>
    </w:p>
    <w:p>
      <w:pPr>
        <w:ind w:left="0" w:right="0" w:firstLine="560"/>
        <w:spacing w:before="450" w:after="450" w:line="312" w:lineRule="auto"/>
      </w:pPr>
      <w:r>
        <w:rPr>
          <w:rFonts w:ascii="宋体" w:hAnsi="宋体" w:eastAsia="宋体" w:cs="宋体"/>
          <w:color w:val="000"/>
          <w:sz w:val="28"/>
          <w:szCs w:val="28"/>
        </w:rPr>
        <w:t xml:space="preserve">　　2.搞好“三风建设”，让良好的校风、班风带动学风。我们把校园绿化、美化、净化，学生文明礼貌等纳入学校文明工程评比的指标。目的在于促进学校优化内部育人环境，提高了师生的文明程度，为学生端正学习态度明确学习目标，养成良好的学习习惯提供了优良环境，书香校园系列化活动、校运动会、校广播操、乒乓球操、升旗仪式、书画作品展、文化园地、参加各科竞赛等，张扬了学生的个性特长，展示素质教育的成果。</w:t>
      </w:r>
    </w:p>
    <w:p>
      <w:pPr>
        <w:ind w:left="0" w:right="0" w:firstLine="560"/>
        <w:spacing w:before="450" w:after="450" w:line="312" w:lineRule="auto"/>
      </w:pPr>
      <w:r>
        <w:rPr>
          <w:rFonts w:ascii="宋体" w:hAnsi="宋体" w:eastAsia="宋体" w:cs="宋体"/>
          <w:color w:val="000"/>
          <w:sz w:val="28"/>
          <w:szCs w:val="28"/>
        </w:rPr>
        <w:t xml:space="preserve">　　3.开设学校意见箱，为师生与督导成员的沟通开通了方便之门。近年来，我校集思广益，欢迎各部门、各教师为学校的发展建言献策，有很多建议被学校采纳。如关于学科开展有效研究的建议、加强教师微课拍摄的建议，都被学校接纳并实施。我校教学督导小组还根据教师们的要求，组织全体教师学习现代教育理论和科学管理方法，不断提高政治文化业务水平，培养一批学科带头人。对新入职的教师要求他们熟悉所教学科的课程标准和教学内容，掌握基本的教学原则和方法，指定骨干教师和他们进行师徒结对活动。在教师继续教育过程中要注重发挥教师自觉读书的优势，学校订阅有关教学教育的刊物，强化教师自学制度。还组织教师到其他学校学习取经，开拓教师的视野，鼓励教师认真学习，积极研究，大胆探索，努力实际，总结经验，使教师业务素质和教育能力有了明显的提高，教学督导与教学决策互相促进，共同进步。</w:t>
      </w:r>
    </w:p>
    <w:p>
      <w:pPr>
        <w:ind w:left="0" w:right="0" w:firstLine="560"/>
        <w:spacing w:before="450" w:after="450" w:line="312" w:lineRule="auto"/>
      </w:pPr>
      <w:r>
        <w:rPr>
          <w:rFonts w:ascii="宋体" w:hAnsi="宋体" w:eastAsia="宋体" w:cs="宋体"/>
          <w:color w:val="000"/>
          <w:sz w:val="28"/>
          <w:szCs w:val="28"/>
        </w:rPr>
        <w:t xml:space="preserve">　　我们还破除传统的只有教师才能评价学生的意识，给学生自由成长的空间，实行师生互评，家长评价，这成为我们每一位新世纪教学工作者切切实实的行动。组织学生、家长在微信上无记名投票，促进学生、家长的参与意识，点燃全体教师的教学热情。我校把教学督导与教学观念的转变紧密结合起来，使学校教学质量得到全面全程及时和有效的监控，在潜移默化中提高教学质量，让督导促进教学质量，反之让教学质量评价督导水平，两者相互相承，相得益彰。</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[1]张元凯.构建督导机制提高教学质量的实践与思考[J].内江科技，20_（09）.</w:t>
      </w:r>
    </w:p>
    <w:p>
      <w:pPr>
        <w:ind w:left="0" w:right="0" w:firstLine="560"/>
        <w:spacing w:before="450" w:after="450" w:line="312" w:lineRule="auto"/>
      </w:pPr>
      <w:r>
        <w:rPr>
          <w:rFonts w:ascii="宋体" w:hAnsi="宋体" w:eastAsia="宋体" w:cs="宋体"/>
          <w:color w:val="000"/>
          <w:sz w:val="28"/>
          <w:szCs w:val="28"/>
        </w:rPr>
        <w:t xml:space="preserve">　　[2]景汇泉，李君，赵百捷，于永霞，崔金山.发挥教学督导作用提高高校教学质量[J].中国高等医学教育，20_（01）.</w:t>
      </w:r>
    </w:p>
    <w:p>
      <w:pPr>
        <w:ind w:left="0" w:right="0" w:firstLine="560"/>
        <w:spacing w:before="450" w:after="450" w:line="312" w:lineRule="auto"/>
      </w:pPr>
      <w:r>
        <w:rPr>
          <w:rFonts w:ascii="宋体" w:hAnsi="宋体" w:eastAsia="宋体" w:cs="宋体"/>
          <w:color w:val="000"/>
          <w:sz w:val="28"/>
          <w:szCs w:val="28"/>
        </w:rPr>
        <w:t xml:space="preserve">　　[3]赵嵩颖，常虹，于建军.提高教学督导权威性完善督导工作体制[J].南昌教育學院学报，20_（11）.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2026-11-08T05:28:34+08:00</dcterms:created>
  <dcterms:modified xsi:type="dcterms:W3CDTF">2026-11-08T05:28:34+08:00</dcterms:modified>
</cp:coreProperties>
</file>

<file path=docProps/custom.xml><?xml version="1.0" encoding="utf-8"?>
<Properties xmlns="http://schemas.openxmlformats.org/officeDocument/2006/custom-properties" xmlns:vt="http://schemas.openxmlformats.org/officeDocument/2006/docPropsVTypes"/>
</file>