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立德树人教育论文【四篇】</w:t>
      </w:r>
      <w:bookmarkEnd w:id="1"/>
    </w:p>
    <w:p>
      <w:pPr>
        <w:jc w:val="center"/>
        <w:spacing w:before="0" w:after="450"/>
      </w:pPr>
      <w:r>
        <w:rPr>
          <w:rFonts w:ascii="Arial" w:hAnsi="Arial" w:eastAsia="Arial" w:cs="Arial"/>
          <w:color w:val="999999"/>
          <w:sz w:val="20"/>
          <w:szCs w:val="20"/>
        </w:rPr>
        <w:t xml:space="preserve">来源：网络  作者：烟雨蒙蒙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教育学术论文是以教育为研究对象的理论文章。教育论文是学术论文的一种。下面是小编为大家整理的立德树人教育论文【四篇】，欢迎大家借鉴与参考，希望对大家有所帮助。【篇1】立德树人教育论文　　摘要：随着时代的发展，以及新课程改革的逐步深入，学生需要...</w:t>
      </w:r>
    </w:p>
    <w:p>
      <w:pPr>
        <w:ind w:left="0" w:right="0" w:firstLine="560"/>
        <w:spacing w:before="450" w:after="450" w:line="312" w:lineRule="auto"/>
      </w:pPr>
      <w:r>
        <w:rPr>
          <w:rFonts w:ascii="宋体" w:hAnsi="宋体" w:eastAsia="宋体" w:cs="宋体"/>
          <w:color w:val="000"/>
          <w:sz w:val="28"/>
          <w:szCs w:val="28"/>
        </w:rPr>
        <w:t xml:space="preserve">教育学术论文是以教育为研究对象的理论文章。教育论文是学术论文的一种。下面是小编为大家整理的立德树人教育论文【四篇】，欢迎大家借鉴与参考，希望对大家有所帮助。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【篇1】立德树人教育论文</w:t>
      </w:r>
    </w:p>
    <w:p>
      <w:pPr>
        <w:ind w:left="0" w:right="0" w:firstLine="560"/>
        <w:spacing w:before="450" w:after="450" w:line="312" w:lineRule="auto"/>
      </w:pPr>
      <w:r>
        <w:rPr>
          <w:rFonts w:ascii="宋体" w:hAnsi="宋体" w:eastAsia="宋体" w:cs="宋体"/>
          <w:color w:val="000"/>
          <w:sz w:val="28"/>
          <w:szCs w:val="28"/>
        </w:rPr>
        <w:t xml:space="preserve">　　摘要：随着时代的发展，以及新课程改革的逐步深入，学生需要的教学内容已经不是简单的知识讲解，而是能力的培养。文章主要从实际教学出发，研究如何利用课堂教学在让学生掌握知识的同时得到个人学习能力的提高。</w:t>
      </w:r>
    </w:p>
    <w:p>
      <w:pPr>
        <w:ind w:left="0" w:right="0" w:firstLine="560"/>
        <w:spacing w:before="450" w:after="450" w:line="312" w:lineRule="auto"/>
      </w:pPr>
      <w:r>
        <w:rPr>
          <w:rFonts w:ascii="宋体" w:hAnsi="宋体" w:eastAsia="宋体" w:cs="宋体"/>
          <w:color w:val="000"/>
          <w:sz w:val="28"/>
          <w:szCs w:val="28"/>
        </w:rPr>
        <w:t xml:space="preserve">　　关键词：初中;语文教学;知识与能力</w:t>
      </w:r>
    </w:p>
    <w:p>
      <w:pPr>
        <w:ind w:left="0" w:right="0" w:firstLine="560"/>
        <w:spacing w:before="450" w:after="450" w:line="312" w:lineRule="auto"/>
      </w:pPr>
      <w:r>
        <w:rPr>
          <w:rFonts w:ascii="宋体" w:hAnsi="宋体" w:eastAsia="宋体" w:cs="宋体"/>
          <w:color w:val="000"/>
          <w:sz w:val="28"/>
          <w:szCs w:val="28"/>
        </w:rPr>
        <w:t xml:space="preserve">　　中图分类号：G63文献标识码：A</w:t>
      </w:r>
    </w:p>
    <w:p>
      <w:pPr>
        <w:ind w:left="0" w:right="0" w:firstLine="560"/>
        <w:spacing w:before="450" w:after="450" w:line="312" w:lineRule="auto"/>
      </w:pPr>
      <w:r>
        <w:rPr>
          <w:rFonts w:ascii="宋体" w:hAnsi="宋体" w:eastAsia="宋体" w:cs="宋体"/>
          <w:color w:val="000"/>
          <w:sz w:val="28"/>
          <w:szCs w:val="28"/>
        </w:rPr>
        <w:t xml:space="preserve">　　文章编号：1673-9132（20_）02-0059-01</w:t>
      </w:r>
    </w:p>
    <w:p>
      <w:pPr>
        <w:ind w:left="0" w:right="0" w:firstLine="560"/>
        <w:spacing w:before="450" w:after="450" w:line="312" w:lineRule="auto"/>
      </w:pPr>
      <w:r>
        <w:rPr>
          <w:rFonts w:ascii="宋体" w:hAnsi="宋体" w:eastAsia="宋体" w:cs="宋体"/>
          <w:color w:val="000"/>
          <w:sz w:val="28"/>
          <w:szCs w:val="28"/>
        </w:rPr>
        <w:t xml:space="preserve">　　DOI：10.16657/j.cnki.issn1673-9132.20_.02.055</w:t>
      </w:r>
    </w:p>
    <w:p>
      <w:pPr>
        <w:ind w:left="0" w:right="0" w:firstLine="560"/>
        <w:spacing w:before="450" w:after="450" w:line="312" w:lineRule="auto"/>
      </w:pPr>
      <w:r>
        <w:rPr>
          <w:rFonts w:ascii="宋体" w:hAnsi="宋体" w:eastAsia="宋体" w:cs="宋体"/>
          <w:color w:val="000"/>
          <w:sz w:val="28"/>
          <w:szCs w:val="28"/>
        </w:rPr>
        <w:t xml:space="preserve">　　初中语文教学中简单的讲解式教学已经不适应当今的教育要求，更不符合学生的自身发展要求。教师应结合自身的教学特点，本着一切为了学生的目的努力探索教育方式方法。</w:t>
      </w:r>
    </w:p>
    <w:p>
      <w:pPr>
        <w:ind w:left="0" w:right="0" w:firstLine="560"/>
        <w:spacing w:before="450" w:after="450" w:line="312" w:lineRule="auto"/>
      </w:pPr>
      <w:r>
        <w:rPr>
          <w:rFonts w:ascii="宋体" w:hAnsi="宋体" w:eastAsia="宋体" w:cs="宋体"/>
          <w:color w:val="000"/>
          <w:sz w:val="28"/>
          <w:szCs w:val="28"/>
        </w:rPr>
        <w:t xml:space="preserve">&gt;　　一、注重更新自己的教育观念，提高学生的学习兴趣</w:t>
      </w:r>
    </w:p>
    <w:p>
      <w:pPr>
        <w:ind w:left="0" w:right="0" w:firstLine="560"/>
        <w:spacing w:before="450" w:after="450" w:line="312" w:lineRule="auto"/>
      </w:pPr>
      <w:r>
        <w:rPr>
          <w:rFonts w:ascii="宋体" w:hAnsi="宋体" w:eastAsia="宋体" w:cs="宋体"/>
          <w:color w:val="000"/>
          <w:sz w:val="28"/>
          <w:szCs w:val="28"/>
        </w:rPr>
        <w:t xml:space="preserve">　　“知之者不如好之者，好之者不如乐之者”，说明在学习过程中兴趣的重要性。语文学习也是如此，教学方式的改变和提高必须以提高学生的学习兴趣为基础。</w:t>
      </w:r>
    </w:p>
    <w:p>
      <w:pPr>
        <w:ind w:left="0" w:right="0" w:firstLine="560"/>
        <w:spacing w:before="450" w:after="450" w:line="312" w:lineRule="auto"/>
      </w:pPr>
      <w:r>
        <w:rPr>
          <w:rFonts w:ascii="宋体" w:hAnsi="宋体" w:eastAsia="宋体" w:cs="宋体"/>
          <w:color w:val="000"/>
          <w:sz w:val="28"/>
          <w:szCs w:val="28"/>
        </w:rPr>
        <w:t xml:space="preserve">　　（一）加强与学生的沟通交流，了解学生需求</w:t>
      </w:r>
    </w:p>
    <w:p>
      <w:pPr>
        <w:ind w:left="0" w:right="0" w:firstLine="560"/>
        <w:spacing w:before="450" w:after="450" w:line="312" w:lineRule="auto"/>
      </w:pPr>
      <w:r>
        <w:rPr>
          <w:rFonts w:ascii="宋体" w:hAnsi="宋体" w:eastAsia="宋体" w:cs="宋体"/>
          <w:color w:val="000"/>
          <w:sz w:val="28"/>
          <w:szCs w:val="28"/>
        </w:rPr>
        <w:t xml:space="preserve">　　语文教学中，很多教师都有这样的感觉，就是自己很用心地备课，花了很多心思，但教学效果总是差强人意。我认为这种现象产生的原因就是我们一直在用自己的眼光来看待教学。我们总是从自己的角度分析教学内容，选择教学方式，以自我为中心开展教学，殊不知却忽略了教学的主体。教师只顾讲，学生只顾听，师生之间缺乏沟通交流何谈效果。因此，我们需要改变这一现状，教学的每一个环节都要从学生的角度去思考、分析、研究、设计、实施。教学前一定要加强与学生的沟通交流，了解学生的所思所想，然后结合教学内容有针对性地设计教学。这样的教学必定适合学生的“口味”，符合学生的认知，让学生饶有兴趣地参与到教学中来。当然，在与学生的沟通交流中，要给予学生一定的基础知识以及学习方法的引导，在教师的引导下，学生的所思所想才能作为教师备课的参考。当然，我们也不能全部按照学生的要求来，教学设计还是要依据教学内容这一重点来开展。无论是什么样的授课形式，都不能偏离这一点。</w:t>
      </w:r>
    </w:p>
    <w:p>
      <w:pPr>
        <w:ind w:left="0" w:right="0" w:firstLine="560"/>
        <w:spacing w:before="450" w:after="450" w:line="312" w:lineRule="auto"/>
      </w:pPr>
      <w:r>
        <w:rPr>
          <w:rFonts w:ascii="宋体" w:hAnsi="宋体" w:eastAsia="宋体" w:cs="宋体"/>
          <w:color w:val="000"/>
          <w:sz w:val="28"/>
          <w:szCs w:val="28"/>
        </w:rPr>
        <w:t xml:space="preserve">　　（二）提高学生的参与度</w:t>
      </w:r>
    </w:p>
    <w:p>
      <w:pPr>
        <w:ind w:left="0" w:right="0" w:firstLine="560"/>
        <w:spacing w:before="450" w:after="450" w:line="312" w:lineRule="auto"/>
      </w:pPr>
      <w:r>
        <w:rPr>
          <w:rFonts w:ascii="宋体" w:hAnsi="宋体" w:eastAsia="宋体" w:cs="宋体"/>
          <w:color w:val="000"/>
          <w:sz w:val="28"/>
          <w:szCs w:val="28"/>
        </w:rPr>
        <w:t xml:space="preserve">　　语文作为一门语言学科最重要的作用是运用。在教学中，积极引导学生参与教学过程，加强学生与教师之间的沟通交流。提高学生的参与度，一方面改变教师一言堂的固有模式，集中学生的注意力，调动学生的学习积极性;另一方面，使学生真正成为课堂教学的主体，可以有效地提高学生的学习兴趣。最重要的是，提高学生学习的参与度可以使教师充分了解学生对教学内容的掌握情况，便于随时根据学生的思想动态灵活地调整教学进度，保障教学效率。</w:t>
      </w:r>
    </w:p>
    <w:p>
      <w:pPr>
        <w:ind w:left="0" w:right="0" w:firstLine="560"/>
        <w:spacing w:before="450" w:after="450" w:line="312" w:lineRule="auto"/>
      </w:pPr>
      <w:r>
        <w:rPr>
          <w:rFonts w:ascii="宋体" w:hAnsi="宋体" w:eastAsia="宋体" w:cs="宋体"/>
          <w:color w:val="000"/>
          <w:sz w:val="28"/>
          <w:szCs w:val="28"/>
        </w:rPr>
        <w:t xml:space="preserve">　　（三）提高课后作业的自选程度</w:t>
      </w:r>
    </w:p>
    <w:p>
      <w:pPr>
        <w:ind w:left="0" w:right="0" w:firstLine="560"/>
        <w:spacing w:before="450" w:after="450" w:line="312" w:lineRule="auto"/>
      </w:pPr>
      <w:r>
        <w:rPr>
          <w:rFonts w:ascii="宋体" w:hAnsi="宋体" w:eastAsia="宋体" w:cs="宋体"/>
          <w:color w:val="000"/>
          <w:sz w:val="28"/>
          <w:szCs w:val="28"/>
        </w:rPr>
        <w:t xml:space="preserve">　　以往的课后作业总是教师根据教学内容以及课本要求设置硬性的作业内容。这种作业形式使得学生写作业流于形式，教师让怎么写就怎么写，让写什么内容就写什么内容，缺乏对教学内容的思考和实际应用，并且由于学生学习能力的不同，相同的作业内容也显得不合理。这种做作业的形式對于提高学生的学习兴趣毫无疑问是有百害而无一利的。在设置作业时，教师应根据教学内容自主命题，根据学生对知识的掌握程度设置符合学生的作业，并设置为必做题和选做题。这样让学生根据自己的能力来做作业，不至于学生对语文产生畏难情绪。同时，作业内容可以安排一些动手、动脑等形式多样的内容，不要仅局限于课本。动手动脑性质的作业不仅可以有效地提高学生对知识的运用能力，还可以使学生在作业过程中产生愉悦感，从而提高学生学习语文的兴趣。</w:t>
      </w:r>
    </w:p>
    <w:p>
      <w:pPr>
        <w:ind w:left="0" w:right="0" w:firstLine="560"/>
        <w:spacing w:before="450" w:after="450" w:line="312" w:lineRule="auto"/>
      </w:pPr>
      <w:r>
        <w:rPr>
          <w:rFonts w:ascii="宋体" w:hAnsi="宋体" w:eastAsia="宋体" w:cs="宋体"/>
          <w:color w:val="000"/>
          <w:sz w:val="28"/>
          <w:szCs w:val="28"/>
        </w:rPr>
        <w:t xml:space="preserve">　&gt;　二、教学过程中注重引导学生自主思考</w:t>
      </w:r>
    </w:p>
    <w:p>
      <w:pPr>
        <w:ind w:left="0" w:right="0" w:firstLine="560"/>
        <w:spacing w:before="450" w:after="450" w:line="312" w:lineRule="auto"/>
      </w:pPr>
      <w:r>
        <w:rPr>
          <w:rFonts w:ascii="宋体" w:hAnsi="宋体" w:eastAsia="宋体" w:cs="宋体"/>
          <w:color w:val="000"/>
          <w:sz w:val="28"/>
          <w:szCs w:val="28"/>
        </w:rPr>
        <w:t xml:space="preserve">　　当今的语文教学中，教授学生掌握基本知识只是一小部分教学内容，更为重要的是提高学生的学习能力。因此，教师对学生学习方法的教育更为重要。对于学习能力的培养，我们应以引导学生开展自主学习为主。</w:t>
      </w:r>
    </w:p>
    <w:p>
      <w:pPr>
        <w:ind w:left="0" w:right="0" w:firstLine="560"/>
        <w:spacing w:before="450" w:after="450" w:line="312" w:lineRule="auto"/>
      </w:pPr>
      <w:r>
        <w:rPr>
          <w:rFonts w:ascii="宋体" w:hAnsi="宋体" w:eastAsia="宋体" w:cs="宋体"/>
          <w:color w:val="000"/>
          <w:sz w:val="28"/>
          <w:szCs w:val="28"/>
        </w:rPr>
        <w:t xml:space="preserve">　　（一）字词教学打破常规</w:t>
      </w:r>
    </w:p>
    <w:p>
      <w:pPr>
        <w:ind w:left="0" w:right="0" w:firstLine="560"/>
        <w:spacing w:before="450" w:after="450" w:line="312" w:lineRule="auto"/>
      </w:pPr>
      <w:r>
        <w:rPr>
          <w:rFonts w:ascii="宋体" w:hAnsi="宋体" w:eastAsia="宋体" w:cs="宋体"/>
          <w:color w:val="000"/>
          <w:sz w:val="28"/>
          <w:szCs w:val="28"/>
        </w:rPr>
        <w:t xml:space="preserve">　　初中阶段的字词教学似乎不该作为训练重点，但从学生的实际情况来看，作业中错别字屡禁不止，作文中用词不当的现象也是司空见惯。所以字词教学仍然不容忽视。由于学生的学习基础各不相同，我们改变了过去整齐划一的做法，让学生自己圈定每课的生字词，并制成小卡片，随时识记，教师定期检查，学习小组长负责听写。同时，举办一些生动活泼的词语小竞赛，以提高学生的学习积极性。较为自由的学习形式受到了学生的欢迎，字词教学取得了长足的进步。</w:t>
      </w:r>
    </w:p>
    <w:p>
      <w:pPr>
        <w:ind w:left="0" w:right="0" w:firstLine="560"/>
        <w:spacing w:before="450" w:after="450" w:line="312" w:lineRule="auto"/>
      </w:pPr>
      <w:r>
        <w:rPr>
          <w:rFonts w:ascii="宋体" w:hAnsi="宋体" w:eastAsia="宋体" w:cs="宋体"/>
          <w:color w:val="000"/>
          <w:sz w:val="28"/>
          <w:szCs w:val="28"/>
        </w:rPr>
        <w:t xml:space="preserve">　　（二）利用开放式教学提高学生的学习能力</w:t>
      </w:r>
    </w:p>
    <w:p>
      <w:pPr>
        <w:ind w:left="0" w:right="0" w:firstLine="560"/>
        <w:spacing w:before="450" w:after="450" w:line="312" w:lineRule="auto"/>
      </w:pPr>
      <w:r>
        <w:rPr>
          <w:rFonts w:ascii="宋体" w:hAnsi="宋体" w:eastAsia="宋体" w:cs="宋体"/>
          <w:color w:val="000"/>
          <w:sz w:val="28"/>
          <w:szCs w:val="28"/>
        </w:rPr>
        <w:t xml:space="preserve">　　开放式教学是最符合提高学生学习能力的教学形式。开放式教学过程中，我们可以有效地培养学生的思考能力、创新能力。开放式教学实际上是教师在设定好教学主题后，由学生来设计、组织、开展教学活动。在教师的引导下，学生或以小组形式、或以个人形式来组织教学。学生通过自由发挥，不仅可以提高对知识的掌握、运用能力，最重要的是锻炼了学生的思维，提升了学生的学习能力。</w:t>
      </w:r>
    </w:p>
    <w:p>
      <w:pPr>
        <w:ind w:left="0" w:right="0" w:firstLine="560"/>
        <w:spacing w:before="450" w:after="450" w:line="312" w:lineRule="auto"/>
      </w:pPr>
      <w:r>
        <w:rPr>
          <w:rFonts w:ascii="宋体" w:hAnsi="宋体" w:eastAsia="宋体" w:cs="宋体"/>
          <w:color w:val="000"/>
          <w:sz w:val="28"/>
          <w:szCs w:val="28"/>
        </w:rPr>
        <w:t xml:space="preserve">　　综上所述，语文教学呼唤改变、呼唤创新。我们的语文教学应给予学生应有的学习自由，应有的学习主体地位。当代中学生应该成为语文学习中的自由人，有自由才会有发展，才会有创造。</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[1]冯晓聪.如何立足学生开展初中语文教学[J].文教资料，20_（3）.</w:t>
      </w:r>
    </w:p>
    <w:p>
      <w:pPr>
        <w:ind w:left="0" w:right="0" w:firstLine="560"/>
        <w:spacing w:before="450" w:after="450" w:line="312" w:lineRule="auto"/>
      </w:pPr>
      <w:r>
        <w:rPr>
          <w:rFonts w:ascii="宋体" w:hAnsi="宋体" w:eastAsia="宋体" w:cs="宋体"/>
          <w:color w:val="000"/>
          <w:sz w:val="28"/>
          <w:szCs w:val="28"/>
        </w:rPr>
        <w:t xml:space="preserve">　　[2]姜杨进.在初中语文教学中提升学生表达能力的途径分析[J].华夏教师，20_（29）.</w:t>
      </w:r>
    </w:p>
    <w:p>
      <w:pPr>
        <w:ind w:left="0" w:right="0" w:firstLine="560"/>
        <w:spacing w:before="450" w:after="450" w:line="312" w:lineRule="auto"/>
      </w:pPr>
      <w:r>
        <w:rPr>
          <w:rFonts w:ascii="宋体" w:hAnsi="宋体" w:eastAsia="宋体" w:cs="宋体"/>
          <w:color w:val="000"/>
          <w:sz w:val="28"/>
          <w:szCs w:val="28"/>
        </w:rPr>
        <w:t xml:space="preserve">　　[3]任立兵.浅谈初中语文教学如何培养学生的学科核心素养[J].课程教育研究，20_（2）.</w:t>
      </w:r>
    </w:p>
    <w:p>
      <w:pPr>
        <w:ind w:left="0" w:right="0" w:firstLine="560"/>
        <w:spacing w:before="450" w:after="450" w:line="312" w:lineRule="auto"/>
      </w:pPr>
      <w:r>
        <w:rPr>
          <w:rFonts w:ascii="黑体" w:hAnsi="黑体" w:eastAsia="黑体" w:cs="黑体"/>
          <w:color w:val="000000"/>
          <w:sz w:val="36"/>
          <w:szCs w:val="36"/>
          <w:b w:val="1"/>
          <w:bCs w:val="1"/>
        </w:rPr>
        <w:t xml:space="preserve">【篇2】立德树人教育论文</w:t>
      </w:r>
    </w:p>
    <w:p>
      <w:pPr>
        <w:ind w:left="0" w:right="0" w:firstLine="560"/>
        <w:spacing w:before="450" w:after="450" w:line="312" w:lineRule="auto"/>
      </w:pPr>
      <w:r>
        <w:rPr>
          <w:rFonts w:ascii="宋体" w:hAnsi="宋体" w:eastAsia="宋体" w:cs="宋体"/>
          <w:color w:val="000"/>
          <w:sz w:val="28"/>
          <w:szCs w:val="28"/>
        </w:rPr>
        <w:t xml:space="preserve">　　【摘要】为提高学校的教学质量，学校将教学督导融入学校组织的管理中，确立教学督导在教学质量监控体系中的地位，让教学督导与校内教学工作水平评估紧密结合，教学督导与教学决策相互促进，教学督导与学生评教互为补充，教学督导与教学质量相互作用，相得益彰。</w:t>
      </w:r>
    </w:p>
    <w:p>
      <w:pPr>
        <w:ind w:left="0" w:right="0" w:firstLine="560"/>
        <w:spacing w:before="450" w:after="450" w:line="312" w:lineRule="auto"/>
      </w:pPr>
      <w:r>
        <w:rPr>
          <w:rFonts w:ascii="宋体" w:hAnsi="宋体" w:eastAsia="宋体" w:cs="宋体"/>
          <w:color w:val="000"/>
          <w:sz w:val="28"/>
          <w:szCs w:val="28"/>
        </w:rPr>
        <w:t xml:space="preserve">　　【关键词】教学督导；教学质量；教学监控；教学决策</w:t>
      </w:r>
    </w:p>
    <w:p>
      <w:pPr>
        <w:ind w:left="0" w:right="0" w:firstLine="560"/>
        <w:spacing w:before="450" w:after="450" w:line="312" w:lineRule="auto"/>
      </w:pPr>
      <w:r>
        <w:rPr>
          <w:rFonts w:ascii="宋体" w:hAnsi="宋体" w:eastAsia="宋体" w:cs="宋体"/>
          <w:color w:val="000"/>
          <w:sz w:val="28"/>
          <w:szCs w:val="28"/>
        </w:rPr>
        <w:t xml:space="preserve">　　质量是学校的生命，是学校的永恒主题。随着科学技术的发展，教学质量愈加被人们所重视。为了提高学校的教学质量，学校的组织形式规模发展战略思想都正在或即将发生变化，通过对以往观念思想的反思，师生有了更深刻和更直观的认识，承认知识的重要性和必要性，知识在自我增值中起决定性作用已成为必然的事实。于是，在对以往教学管理中关键要素的重新定位后，教学督导被置于21世纪学校组织管理的重要位置。我校也将教学督导融入学校组织的管理中，为教学质量的提高起着决定性的作用。</w:t>
      </w:r>
    </w:p>
    <w:p>
      <w:pPr>
        <w:ind w:left="0" w:right="0" w:firstLine="560"/>
        <w:spacing w:before="450" w:after="450" w:line="312" w:lineRule="auto"/>
      </w:pPr>
      <w:r>
        <w:rPr>
          <w:rFonts w:ascii="宋体" w:hAnsi="宋体" w:eastAsia="宋体" w:cs="宋体"/>
          <w:color w:val="000"/>
          <w:sz w:val="28"/>
          <w:szCs w:val="28"/>
        </w:rPr>
        <w:t xml:space="preserve">　&gt;　一、确立教学督导在教学质量监控体系中的主体地位</w:t>
      </w:r>
    </w:p>
    <w:p>
      <w:pPr>
        <w:ind w:left="0" w:right="0" w:firstLine="560"/>
        <w:spacing w:before="450" w:after="450" w:line="312" w:lineRule="auto"/>
      </w:pPr>
      <w:r>
        <w:rPr>
          <w:rFonts w:ascii="宋体" w:hAnsi="宋体" w:eastAsia="宋体" w:cs="宋体"/>
          <w:color w:val="000"/>
          <w:sz w:val="28"/>
          <w:szCs w:val="28"/>
        </w:rPr>
        <w:t xml:space="preserve">　　实施素质教育提高教学质量是一项系统工程，涉及到社会的方方面面，为了保证人才培养质量不断提高，基于质量管理的理念，教学过程的各个环节都要进行全面有效的监控。我校教学督导的范围包括全体师生。从课程教学、实验教学、教材建设到考试评价等环节；从督教、督学到督管。几年的督导实践已取得明显成效。为了帮助教师树立教书育人的思想，我校首先认真抓好教师的政治学习，健全学习制度，每逢单周定为教师的政治学习时间，双周定为教师的业务学习时间。同时，学校能定出相应的学习制度和学习计划。做到有目的，有计划地组织教师进行师德培训、教学专题研讨、教学专题培训等校本培训。通过组织教师学习，进一步提高广大教师的政治思想觉悟，从而调动教师的工作积极性，为人才培养质量打下坚实的基础。</w:t>
      </w:r>
    </w:p>
    <w:p>
      <w:pPr>
        <w:ind w:left="0" w:right="0" w:firstLine="560"/>
        <w:spacing w:before="450" w:after="450" w:line="312" w:lineRule="auto"/>
      </w:pPr>
      <w:r>
        <w:rPr>
          <w:rFonts w:ascii="宋体" w:hAnsi="宋体" w:eastAsia="宋体" w:cs="宋体"/>
          <w:color w:val="000"/>
          <w:sz w:val="28"/>
          <w:szCs w:val="28"/>
        </w:rPr>
        <w:t xml:space="preserve">　&gt;　二、教学督导与校内教学工作水平评估紧密结合</w:t>
      </w:r>
    </w:p>
    <w:p>
      <w:pPr>
        <w:ind w:left="0" w:right="0" w:firstLine="560"/>
        <w:spacing w:before="450" w:after="450" w:line="312" w:lineRule="auto"/>
      </w:pPr>
      <w:r>
        <w:rPr>
          <w:rFonts w:ascii="宋体" w:hAnsi="宋体" w:eastAsia="宋体" w:cs="宋体"/>
          <w:color w:val="000"/>
          <w:sz w:val="28"/>
          <w:szCs w:val="28"/>
        </w:rPr>
        <w:t xml:space="preserve">　　为了提高学校的教学质量，我校设立了由教学主管、科组长、备课组长组成的教学督导评估小组，有条不紊地开展各项常规管理工作。</w:t>
      </w:r>
    </w:p>
    <w:p>
      <w:pPr>
        <w:ind w:left="0" w:right="0" w:firstLine="560"/>
        <w:spacing w:before="450" w:after="450" w:line="312" w:lineRule="auto"/>
      </w:pPr>
      <w:r>
        <w:rPr>
          <w:rFonts w:ascii="宋体" w:hAnsi="宋体" w:eastAsia="宋体" w:cs="宋体"/>
          <w:color w:val="000"/>
          <w:sz w:val="28"/>
          <w:szCs w:val="28"/>
        </w:rPr>
        <w:t xml:space="preserve">　　1.坚持随堂听课。学校教学督导成员随机选定听课科目，当天上课前通知任课教师进行听课，教学督导成员每人每学期听课都在30节以上（包括各类学科）。我们把学校的薄弱学科作为听课重点，听后及时与上课教师交流，肯定其成绩，指出其不足，提出改进课堂教学意见。</w:t>
      </w:r>
    </w:p>
    <w:p>
      <w:pPr>
        <w:ind w:left="0" w:right="0" w:firstLine="560"/>
        <w:spacing w:before="450" w:after="450" w:line="312" w:lineRule="auto"/>
      </w:pPr>
      <w:r>
        <w:rPr>
          <w:rFonts w:ascii="宋体" w:hAnsi="宋体" w:eastAsia="宋体" w:cs="宋体"/>
          <w:color w:val="000"/>
          <w:sz w:val="28"/>
          <w:szCs w:val="28"/>
        </w:rPr>
        <w:t xml:space="preserve">　　2.随机检查教师的教案、听课记录本、教学反思和学生作业等。学校教学督导小组要求每一个任课教师要认真做好备课、上课、作业批改、课后反思、课后辅导等教学环节。督导小组随听随查，并认真逐项填写检查结果，打出质量等级，写好总体评价及建议，以便促进被听课者的教学质量。</w:t>
      </w:r>
    </w:p>
    <w:p>
      <w:pPr>
        <w:ind w:left="0" w:right="0" w:firstLine="560"/>
        <w:spacing w:before="450" w:after="450" w:line="312" w:lineRule="auto"/>
      </w:pPr>
      <w:r>
        <w:rPr>
          <w:rFonts w:ascii="宋体" w:hAnsi="宋体" w:eastAsia="宋体" w:cs="宋体"/>
          <w:color w:val="000"/>
          <w:sz w:val="28"/>
          <w:szCs w:val="28"/>
        </w:rPr>
        <w:t xml:space="preserve">　　3.在学校举行各项比赛，如命题比赛、青年教师课堂教学比赛、书法比赛等，由督导小组公平公正地进行评选，并对教师进行表彰。通过比赛，提高教师教育教学能力。近年教师参加各项比赛获奖层次获奖率明显提高，周欢的论文基于微信群的小学英语口语教学创新实践荣获第九届中国移动和教育杯全国教育技术论文评比一等奖；李兆安作品《长方体与正方体体积计算》，在20_年广东省计算教育软件评审活动中，荣获小学组三等奖；陈惠淑老师在广东省小学数学教学优秀论文评比活动中，其论文《实践出真知对综合与实践领域教学的思考》荣获三等奖；该教师还在在20_年佛山市教师基本功展示系列活动之小学数学说课比赛中，表现突出，效果良好，荣获一等奖；陆有兴老师撰写的案例《幼小衔接中学习习惯的培养》在20_年佛山市幼小衔接月工作优秀案例评选活动中荣获个别教育案例一等奖；陈俭洪老师荣获佛山市三水区20_年度中小学体育教学展示课评比活动一等奖；陈锦萍老师荣获20_年三水区第三届小学语文青年教师教学能力评比观摩活动二等奖；袁小莉老师在20_年佛山市一师一优课活动评选活动中获二等奖。</w:t>
      </w:r>
    </w:p>
    <w:p>
      <w:pPr>
        <w:ind w:left="0" w:right="0" w:firstLine="560"/>
        <w:spacing w:before="450" w:after="450" w:line="312" w:lineRule="auto"/>
      </w:pPr>
      <w:r>
        <w:rPr>
          <w:rFonts w:ascii="宋体" w:hAnsi="宋体" w:eastAsia="宋体" w:cs="宋体"/>
          <w:color w:val="000"/>
          <w:sz w:val="28"/>
          <w:szCs w:val="28"/>
        </w:rPr>
        <w:t xml:space="preserve">　　4.加强对青年教师的培训。在培训中我们除了邀请专家指导外，还注意利用本地资源，充分发挥镇教研员和教师在培训中的作用。一方面教师和校长共同学习有关文件资料，另一方面展开充分研讨，由实验教师上课，实验教师教研员学校管理人员参与听课评课，共同就某一个专题展开论坛，共同学习，共同提高，使每一个人都能在培训中有所得，在研讨中得到锻炼，最后将集体研讨的成果进行记录转移（上移植课）。我们以骨干教师青年教师为主体，以师徒结对的形式开展教学研讨教学比赛论坛活动，青年教师坚持每月上一节公开课，要求同科级的老师必须参加听课评课反思，进行思维碰撞，组内开展评课活动，每位参赛教师既是被评价者，同时也是参与评价都有，对自己设计的课，既有理论上的思考，又有实践上的研究探讨，在思考实践研讨反思中，教师们都深切感到，这样的培训方式更有利于将教师在培训中认同接受的先进理念落实到教育教学活动中，并转化为自己的教学行为。</w:t>
      </w:r>
    </w:p>
    <w:p>
      <w:pPr>
        <w:ind w:left="0" w:right="0" w:firstLine="560"/>
        <w:spacing w:before="450" w:after="450" w:line="312" w:lineRule="auto"/>
      </w:pPr>
      <w:r>
        <w:rPr>
          <w:rFonts w:ascii="宋体" w:hAnsi="宋体" w:eastAsia="宋体" w:cs="宋体"/>
          <w:color w:val="000"/>
          <w:sz w:val="28"/>
          <w:szCs w:val="28"/>
        </w:rPr>
        <w:t xml:space="preserve">　　近年来，青年教师茁壮成长渐渐成为学校的骨干，30以下的青年教师在各级各类比赛中好评如潮，主要有：欧栩谋老师的录像课在20_年广东省优秀录像课评比活动中，荣获三等奖；李颖君老师参加20_年佛山市小学数学优质课展示观摩活动中荣获一等奖；李欣怡的微课获20_年佛山市中小学与中职学校微课征集评选一等奖；林佩雯的优课《可能性》被评为20_年佛山市一师一优课活动中获市级优课一等奖；陆韵妍的优课《永生的眼睛》也在该活动中获市级优课二等奖；张铸翔老师在20_年佛山市小学数学说课暨优秀教学设计评选展示活动中，表现突出，效果良好，荣获说课比赛一等奖；杨锦新老师荣获佛山市三水区20_年度中小学体育教学录像课评比活动二等奖。</w:t>
      </w:r>
    </w:p>
    <w:p>
      <w:pPr>
        <w:ind w:left="0" w:right="0" w:firstLine="560"/>
        <w:spacing w:before="450" w:after="450" w:line="312" w:lineRule="auto"/>
      </w:pPr>
      <w:r>
        <w:rPr>
          <w:rFonts w:ascii="宋体" w:hAnsi="宋体" w:eastAsia="宋体" w:cs="宋体"/>
          <w:color w:val="000"/>
          <w:sz w:val="28"/>
          <w:szCs w:val="28"/>
        </w:rPr>
        <w:t xml:space="preserve">　&gt;　三、教学督导与教学决策相互促进</w:t>
      </w:r>
    </w:p>
    <w:p>
      <w:pPr>
        <w:ind w:left="0" w:right="0" w:firstLine="560"/>
        <w:spacing w:before="450" w:after="450" w:line="312" w:lineRule="auto"/>
      </w:pPr>
      <w:r>
        <w:rPr>
          <w:rFonts w:ascii="宋体" w:hAnsi="宋体" w:eastAsia="宋体" w:cs="宋体"/>
          <w:color w:val="000"/>
          <w:sz w:val="28"/>
          <w:szCs w:val="28"/>
        </w:rPr>
        <w:t xml:space="preserve">　　我们把教学督导与教学决策有机结合起来，努力提高教学质量。</w:t>
      </w:r>
    </w:p>
    <w:p>
      <w:pPr>
        <w:ind w:left="0" w:right="0" w:firstLine="560"/>
        <w:spacing w:before="450" w:after="450" w:line="312" w:lineRule="auto"/>
      </w:pPr>
      <w:r>
        <w:rPr>
          <w:rFonts w:ascii="宋体" w:hAnsi="宋体" w:eastAsia="宋体" w:cs="宋体"/>
          <w:color w:val="000"/>
          <w:sz w:val="28"/>
          <w:szCs w:val="28"/>
        </w:rPr>
        <w:t xml:space="preserve">　　1.把学校办学理念、办学目标、事业发展规划作为提高教学质量的理论指导。先进的办学理念和办学目标，是学校的灵魂和指针，是学校发展的精神支柱，同时，学校的办学理念和办学目标要随着教学改革有所改变，体现其与时俱进的一面，只有这样方能不断提高学校的教学质量，推动学校的可持续发展。我校对学生最基本的教学目标是：教会学生怎样学习，即是教会学生怎样学习和学习怎样思考。在制订教学计划时，我们首先考虑怎样激励学生，让他们享受到学习的乐趣。尽一切力量让每一位学生建立起自尊，通过老师的教学学到一定的知识，这就是我们全体教职工的共同愿望。</w:t>
      </w:r>
    </w:p>
    <w:p>
      <w:pPr>
        <w:ind w:left="0" w:right="0" w:firstLine="560"/>
        <w:spacing w:before="450" w:after="450" w:line="312" w:lineRule="auto"/>
      </w:pPr>
      <w:r>
        <w:rPr>
          <w:rFonts w:ascii="宋体" w:hAnsi="宋体" w:eastAsia="宋体" w:cs="宋体"/>
          <w:color w:val="000"/>
          <w:sz w:val="28"/>
          <w:szCs w:val="28"/>
        </w:rPr>
        <w:t xml:space="preserve">　　2.搞好“三风建设”，让良好的校风、班风带动学风。我们把校园绿化、美化、净化，学生文明礼貌等纳入学校文明工程评比的指标。目的在于促进学校优化内部育人环境，提高了师生的文明程度，为学生端正学习态度明确学习目标，养成良好的学习习惯提供了优良环境，书香校园系列化活动、校运动会、校广播操、乒乓球操、升旗仪式、书画作品展、文化园地、参加各科竞赛等，张扬了学生的个性特长，展示素质教育的成果。</w:t>
      </w:r>
    </w:p>
    <w:p>
      <w:pPr>
        <w:ind w:left="0" w:right="0" w:firstLine="560"/>
        <w:spacing w:before="450" w:after="450" w:line="312" w:lineRule="auto"/>
      </w:pPr>
      <w:r>
        <w:rPr>
          <w:rFonts w:ascii="宋体" w:hAnsi="宋体" w:eastAsia="宋体" w:cs="宋体"/>
          <w:color w:val="000"/>
          <w:sz w:val="28"/>
          <w:szCs w:val="28"/>
        </w:rPr>
        <w:t xml:space="preserve">　　3.开设学校意见箱，为师生与督导成员的沟通开通了方便之门。近年来，我校集思广益，欢迎各部门、各教师为学校的发展建言献策，有很多建议被学校采纳。如关于学科开展有效研究的建议、加强教师微课拍摄的建议，都被学校接纳并实施。我校教学督导小组还根据教师们的要求，组织全体教师学习现代教育理论和科学管理方法，不断提高政治文化业务水平，培养一批学科带头人。对新入职的教师要求他们熟悉所教学科的课程标准和教学内容，掌握基本的教学原则和方法，指定骨干教师和他们进行师徒结对活动。在教师继续教育过程中要注重发挥教师自觉读书的优势，学校订阅有关教学教育的刊物，强化教师自学制度。还组织教师到其他学校学习取经，开拓教师的视野，鼓励教师认真学习，积极研究，大胆探索，努力实际，总结经验，使教师业务素质和教育能力有了明显的提高，教学督导与教学决策互相促进，共同进步。</w:t>
      </w:r>
    </w:p>
    <w:p>
      <w:pPr>
        <w:ind w:left="0" w:right="0" w:firstLine="560"/>
        <w:spacing w:before="450" w:after="450" w:line="312" w:lineRule="auto"/>
      </w:pPr>
      <w:r>
        <w:rPr>
          <w:rFonts w:ascii="宋体" w:hAnsi="宋体" w:eastAsia="宋体" w:cs="宋体"/>
          <w:color w:val="000"/>
          <w:sz w:val="28"/>
          <w:szCs w:val="28"/>
        </w:rPr>
        <w:t xml:space="preserve">　　我们还破除传统的只有教师才能评价学生的意识，给学生自由成长的空间，实行师生互评，家长评价，这成为我们每一位新世纪教学工作者切切实实的行动。组织学生、家长在微信上无记名投票，促进学生、家长的参与意识，点燃全体教师的教学热情。我校把教学督导与教学观念的转变紧密结合起来，使学校教学质量得到全面全程及时和有效的监控，在潜移默化中提高教学质量，让督导促进教学质量，反之让教学质量评价督导水平，两者相互相承，相得益彰。</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[1]张元凯.构建督导机制提高教学质量的实践与思考[J].内江科技，20_（09）.</w:t>
      </w:r>
    </w:p>
    <w:p>
      <w:pPr>
        <w:ind w:left="0" w:right="0" w:firstLine="560"/>
        <w:spacing w:before="450" w:after="450" w:line="312" w:lineRule="auto"/>
      </w:pPr>
      <w:r>
        <w:rPr>
          <w:rFonts w:ascii="宋体" w:hAnsi="宋体" w:eastAsia="宋体" w:cs="宋体"/>
          <w:color w:val="000"/>
          <w:sz w:val="28"/>
          <w:szCs w:val="28"/>
        </w:rPr>
        <w:t xml:space="preserve">　　[2]景汇泉，李君，赵百捷，于永霞，崔金山.发挥教学督导作用提高高校教学质量[J].中国高等医学教育，20_（01）.</w:t>
      </w:r>
    </w:p>
    <w:p>
      <w:pPr>
        <w:ind w:left="0" w:right="0" w:firstLine="560"/>
        <w:spacing w:before="450" w:after="450" w:line="312" w:lineRule="auto"/>
      </w:pPr>
      <w:r>
        <w:rPr>
          <w:rFonts w:ascii="宋体" w:hAnsi="宋体" w:eastAsia="宋体" w:cs="宋体"/>
          <w:color w:val="000"/>
          <w:sz w:val="28"/>
          <w:szCs w:val="28"/>
        </w:rPr>
        <w:t xml:space="preserve">　　[3]赵嵩颖，常虹，于建军.提高教学督导权威性完善督导工作体制[J].南昌教育學院学报，20_（11）.</w:t>
      </w:r>
    </w:p>
    <w:p>
      <w:pPr>
        <w:ind w:left="0" w:right="0" w:firstLine="560"/>
        <w:spacing w:before="450" w:after="450" w:line="312" w:lineRule="auto"/>
      </w:pPr>
      <w:r>
        <w:rPr>
          <w:rFonts w:ascii="黑体" w:hAnsi="黑体" w:eastAsia="黑体" w:cs="黑体"/>
          <w:color w:val="000000"/>
          <w:sz w:val="36"/>
          <w:szCs w:val="36"/>
          <w:b w:val="1"/>
          <w:bCs w:val="1"/>
        </w:rPr>
        <w:t xml:space="preserve">【篇3】立德树人教育论文</w:t>
      </w:r>
    </w:p>
    <w:p>
      <w:pPr>
        <w:ind w:left="0" w:right="0" w:firstLine="560"/>
        <w:spacing w:before="450" w:after="450" w:line="312" w:lineRule="auto"/>
      </w:pPr>
      <w:r>
        <w:rPr>
          <w:rFonts w:ascii="宋体" w:hAnsi="宋体" w:eastAsia="宋体" w:cs="宋体"/>
          <w:color w:val="000"/>
          <w:sz w:val="28"/>
          <w:szCs w:val="28"/>
        </w:rPr>
        <w:t xml:space="preserve">　　时光荏苒，岁律更新。我们走过了充满挑战的20_年，迎来了充满改革和希望的20_年。值此辞旧迎新之际，我谨代表市委教育工委向各级领导、各界人士对重庆教育工作的关心和支持致以最衷心的感谢！ </w:t>
      </w:r>
    </w:p>
    <w:p>
      <w:pPr>
        <w:ind w:left="0" w:right="0" w:firstLine="560"/>
        <w:spacing w:before="450" w:after="450" w:line="312" w:lineRule="auto"/>
      </w:pPr>
      <w:r>
        <w:rPr>
          <w:rFonts w:ascii="宋体" w:hAnsi="宋体" w:eastAsia="宋体" w:cs="宋体"/>
          <w:color w:val="000"/>
          <w:sz w:val="28"/>
          <w:szCs w:val="28"/>
        </w:rPr>
        <w:t xml:space="preserve">　　一年来，在市委、市政府的正确领导下，全市教育系统坚持立德树人，坚持抓党建促发展，加强社会主义核心价值体系教育，加强党的建设科学化水平，不断提高育人工作能力和水平，使党建工作、思想政治工作、学生德育工作更富有时代气息，教师队伍和干部队伍建设更富有实际成效，为办好人民满意的教育提供了坚强的思想、政治和组织保证，也实现了党对教育工作的正确领导。 </w:t>
      </w:r>
    </w:p>
    <w:p>
      <w:pPr>
        <w:ind w:left="0" w:right="0" w:firstLine="560"/>
        <w:spacing w:before="450" w:after="450" w:line="312" w:lineRule="auto"/>
      </w:pPr>
      <w:r>
        <w:rPr>
          <w:rFonts w:ascii="宋体" w:hAnsi="宋体" w:eastAsia="宋体" w:cs="宋体"/>
          <w:color w:val="000"/>
          <w:sz w:val="28"/>
          <w:szCs w:val="28"/>
        </w:rPr>
        <w:t xml:space="preserve">　　党建工作推进更加深入。深入学习贯彻党的十八大、十八届三中全会、市委四届三次全会精神，充分发挥党组织的政治核心和引领作用。扎实开展党的群众路线教育实践活动，以作风转变促进效能提升，以工作成效实现民生改善。切实加强党建专题调研，设立党建工作研究专项，提升党建工作的针对性和指导性。扎实推进干部队伍建设制度化，继续实施“4050”工程及干部培训工程，为干部施展才华和提升素质搭建平台、提供服务。 </w:t>
      </w:r>
    </w:p>
    <w:p>
      <w:pPr>
        <w:ind w:left="0" w:right="0" w:firstLine="560"/>
        <w:spacing w:before="450" w:after="450" w:line="312" w:lineRule="auto"/>
      </w:pPr>
      <w:r>
        <w:rPr>
          <w:rFonts w:ascii="宋体" w:hAnsi="宋体" w:eastAsia="宋体" w:cs="宋体"/>
          <w:color w:val="000"/>
          <w:sz w:val="28"/>
          <w:szCs w:val="28"/>
        </w:rPr>
        <w:t xml:space="preserve">　　育人阵地作用充分发挥。加强校园文化建设，不断强化社会主义核心价值体系教育，让社会主义核心价值观入脑、入心。扎实抓好高校思想政治理论课建设，充分发挥课堂主阵地作用。充分利用乡村学校少年宫、国家级示范性综合实践基地，增强育人的广泛性和全员性。发挥《大学生手机报》、重庆大学生在线、微博等媒介作用，把握舆论主导权，传递正能量。 </w:t>
      </w:r>
    </w:p>
    <w:p>
      <w:pPr>
        <w:ind w:left="0" w:right="0" w:firstLine="560"/>
        <w:spacing w:before="450" w:after="450" w:line="312" w:lineRule="auto"/>
      </w:pPr>
      <w:r>
        <w:rPr>
          <w:rFonts w:ascii="宋体" w:hAnsi="宋体" w:eastAsia="宋体" w:cs="宋体"/>
          <w:color w:val="000"/>
          <w:sz w:val="28"/>
          <w:szCs w:val="28"/>
        </w:rPr>
        <w:t xml:space="preserve">　　德育工作载体不断创新。严格落实学科教学中的“情感、态度、价值观”目标，扎实推进中小学“和谐育德”教育创新工程，广泛深入开展“我的中国梦”主题教育实践活动。注重心理健康教育，开展首届心理健康辅导活动课大赛，推动心理之家建设。强化社会实践，深入推进“432”社会实践模式，全面启动全市中小学“1+5”行动计划，组织大学生奔赴企业、社区、农村开展社会实践活动。 </w:t>
      </w:r>
    </w:p>
    <w:p>
      <w:pPr>
        <w:ind w:left="0" w:right="0" w:firstLine="560"/>
        <w:spacing w:before="450" w:after="450" w:line="312" w:lineRule="auto"/>
      </w:pPr>
      <w:r>
        <w:rPr>
          <w:rFonts w:ascii="宋体" w:hAnsi="宋体" w:eastAsia="宋体" w:cs="宋体"/>
          <w:color w:val="000"/>
          <w:sz w:val="28"/>
          <w:szCs w:val="28"/>
        </w:rPr>
        <w:t xml:space="preserve">　　队伍质量能力稳步提高。健全完善科学决策、督导评估、培训竞赛、表彰激励等工作机制，育人队伍能力不断提高。严格实行教师资格准入、职称评聘、培训考核等“师德一票否决”制度，师德师风建设扎实推进。深入挖掘并广泛宣传师德典型人物，师德模范的示范引领作用充分发挥。 </w:t>
      </w:r>
    </w:p>
    <w:p>
      <w:pPr>
        <w:ind w:left="0" w:right="0" w:firstLine="560"/>
        <w:spacing w:before="450" w:after="450" w:line="312" w:lineRule="auto"/>
      </w:pPr>
      <w:r>
        <w:rPr>
          <w:rFonts w:ascii="宋体" w:hAnsi="宋体" w:eastAsia="宋体" w:cs="宋体"/>
          <w:color w:val="000"/>
          <w:sz w:val="28"/>
          <w:szCs w:val="28"/>
        </w:rPr>
        <w:t xml:space="preserve">　　20_年是全面贯彻落实党的十八届三中全会精神的第一年，《中共中央关于全面深化改革若干重大问题的决定》明确了教育改革的攻坚方向和重点举措，改革是主旋律，发展是硬任务，我们将更好地落实党对教育工作的领导作用，充分发挥党建和思想政治教育在整个教育工作中的政治导向和保障作用，抓住历史机遇，做好各项改革和发展工作。 </w:t>
      </w:r>
    </w:p>
    <w:p>
      <w:pPr>
        <w:ind w:left="0" w:right="0" w:firstLine="560"/>
        <w:spacing w:before="450" w:after="450" w:line="312" w:lineRule="auto"/>
      </w:pPr>
      <w:r>
        <w:rPr>
          <w:rFonts w:ascii="宋体" w:hAnsi="宋体" w:eastAsia="宋体" w:cs="宋体"/>
          <w:color w:val="000"/>
          <w:sz w:val="28"/>
          <w:szCs w:val="28"/>
        </w:rPr>
        <w:t xml:space="preserve">　　强化基层党组织建设。深入开展基层服务型党组织创建工作，充分发挥基层党组织推动发展、服务群众的作用。抓好干部教育培养和实践锻炼，为深化改革添活力，为加快发展增动力。加大在青年教师和优秀学生中发展党员工作力度，增强党组织凝聚力、战斗力和创新力。 </w:t>
      </w:r>
    </w:p>
    <w:p>
      <w:pPr>
        <w:ind w:left="0" w:right="0" w:firstLine="560"/>
        <w:spacing w:before="450" w:after="450" w:line="312" w:lineRule="auto"/>
      </w:pPr>
      <w:r>
        <w:rPr>
          <w:rFonts w:ascii="宋体" w:hAnsi="宋体" w:eastAsia="宋体" w:cs="宋体"/>
          <w:color w:val="000"/>
          <w:sz w:val="28"/>
          <w:szCs w:val="28"/>
        </w:rPr>
        <w:t xml:space="preserve">　　抓好立德树人工作。继续加强社会主义核心价值体系和“中国梦”宣传教育，坚定学生的理想信念。推进高校思想政治理论课教学改革，加强和繁荣哲学社会科学研究，实施中小学德育市级重点课题研究，发挥课堂育人功能。开展“三爱教育”等主题教育活动，发挥活动育人功能。加快实践活动基地建设，丰富社会实践形式，发挥实践育人功能。加大网络资源建设和舆情引导，发挥网络育人功能。 </w:t>
      </w:r>
    </w:p>
    <w:p>
      <w:pPr>
        <w:ind w:left="0" w:right="0" w:firstLine="560"/>
        <w:spacing w:before="450" w:after="450" w:line="312" w:lineRule="auto"/>
      </w:pPr>
      <w:r>
        <w:rPr>
          <w:rFonts w:ascii="宋体" w:hAnsi="宋体" w:eastAsia="宋体" w:cs="宋体"/>
          <w:color w:val="000"/>
          <w:sz w:val="28"/>
          <w:szCs w:val="28"/>
        </w:rPr>
        <w:t xml:space="preserve">　　加强育人队伍建设。认真选聘配备、加强培养培训、注重管理考核、切实解决困难，不断提高育人队伍工作能力和水平。深化教师职业道德教育，完善师德考核评价机制，规范教师从教行为，发掘优秀师德典型，营造尊师重教氛围。 </w:t>
      </w:r>
    </w:p>
    <w:p>
      <w:pPr>
        <w:ind w:left="0" w:right="0" w:firstLine="560"/>
        <w:spacing w:before="450" w:after="450" w:line="312" w:lineRule="auto"/>
      </w:pPr>
      <w:r>
        <w:rPr>
          <w:rFonts w:ascii="宋体" w:hAnsi="宋体" w:eastAsia="宋体" w:cs="宋体"/>
          <w:color w:val="000"/>
          <w:sz w:val="28"/>
          <w:szCs w:val="28"/>
        </w:rPr>
        <w:t xml:space="preserve">　　开展政风行风建设。深入推进群众路线教育实践活动扎实开展，巩固和扩大教育实践活动成果；树立服务理念，坚持以人为本，着力解决人民群众反映强烈的热点难点问题；认真落实党风廉政建设制度，深入开展廉政风险防控，为教育事业科学发展保驾护航。 </w:t>
      </w:r>
    </w:p>
    <w:p>
      <w:pPr>
        <w:ind w:left="0" w:right="0" w:firstLine="560"/>
        <w:spacing w:before="450" w:after="450" w:line="312" w:lineRule="auto"/>
      </w:pPr>
      <w:r>
        <w:rPr>
          <w:rFonts w:ascii="宋体" w:hAnsi="宋体" w:eastAsia="宋体" w:cs="宋体"/>
          <w:color w:val="000"/>
          <w:sz w:val="28"/>
          <w:szCs w:val="28"/>
        </w:rPr>
        <w:t xml:space="preserve">　　千红万紫安排著，只待春雷第一声。20_年的序幕已经徐徐拉开，教育改革与发展的新航程已经开启。让我们在市委、市政府的正确领导下，满怀激情、锐意创新、务实多干、积极作为，为推动全市教育事业更好更快发展做出新的贡献。 </w:t>
      </w:r>
    </w:p>
    <w:p>
      <w:pPr>
        <w:ind w:left="0" w:right="0" w:firstLine="560"/>
        <w:spacing w:before="450" w:after="450" w:line="312" w:lineRule="auto"/>
      </w:pPr>
      <w:r>
        <w:rPr>
          <w:rFonts w:ascii="黑体" w:hAnsi="黑体" w:eastAsia="黑体" w:cs="黑体"/>
          <w:color w:val="000000"/>
          <w:sz w:val="36"/>
          <w:szCs w:val="36"/>
          <w:b w:val="1"/>
          <w:bCs w:val="1"/>
        </w:rPr>
        <w:t xml:space="preserve">【篇4】立德树人教育论文</w:t>
      </w:r>
    </w:p>
    <w:p>
      <w:pPr>
        <w:ind w:left="0" w:right="0" w:firstLine="560"/>
        <w:spacing w:before="450" w:after="450" w:line="312" w:lineRule="auto"/>
      </w:pPr>
      <w:r>
        <w:rPr>
          <w:rFonts w:ascii="宋体" w:hAnsi="宋体" w:eastAsia="宋体" w:cs="宋体"/>
          <w:color w:val="000"/>
          <w:sz w:val="28"/>
          <w:szCs w:val="28"/>
        </w:rPr>
        <w:t xml:space="preserve">　　摘要：通过多层次多形式培训在职教师；教师到企业顶岗实习；聘请企业骨干到校任教；注重实习基地的运用；积极提供技术服务；加强教科研工作等多种途径能积极帮助中职学校“双师型”教师培养，促进教师专业化成长。</w:t>
      </w:r>
    </w:p>
    <w:p>
      <w:pPr>
        <w:ind w:left="0" w:right="0" w:firstLine="560"/>
        <w:spacing w:before="450" w:after="450" w:line="312" w:lineRule="auto"/>
      </w:pPr>
      <w:r>
        <w:rPr>
          <w:rFonts w:ascii="宋体" w:hAnsi="宋体" w:eastAsia="宋体" w:cs="宋体"/>
          <w:color w:val="000"/>
          <w:sz w:val="28"/>
          <w:szCs w:val="28"/>
        </w:rPr>
        <w:t xml:space="preserve">　　关键词：中职教师；培养；专业化</w:t>
      </w:r>
    </w:p>
    <w:p>
      <w:pPr>
        <w:ind w:left="0" w:right="0" w:firstLine="560"/>
        <w:spacing w:before="450" w:after="450" w:line="312" w:lineRule="auto"/>
      </w:pPr>
      <w:r>
        <w:rPr>
          <w:rFonts w:ascii="宋体" w:hAnsi="宋体" w:eastAsia="宋体" w:cs="宋体"/>
          <w:color w:val="000"/>
          <w:sz w:val="28"/>
          <w:szCs w:val="28"/>
        </w:rPr>
        <w:t xml:space="preserve">　　中职教师不仅能够承担课堂教学，而且能够指导学生实践学习，职教教师不仅要有基本的专业知识，掌握基本教育方法，而且要有课程开发能力，以及一定的教育科研能力。职教教师只有掌握了最新的专业知识，才能使培养的学生适应社会，适应职业。理想的职教教师所具备的素质应有以下几个方面：专业精神、专业道德、专业知识的能力、职业教育的专业能力、人际关系及技巧的能力等。总之，职教教师不仅要有良好的专业理论知识，并且还应熟悉本专业的实践教学，能够做到理论与实践相结合，所以对职教教师的发展，提出了“双师型”培养的要求。</w:t>
      </w:r>
    </w:p>
    <w:p>
      <w:pPr>
        <w:ind w:left="0" w:right="0" w:firstLine="560"/>
        <w:spacing w:before="450" w:after="450" w:line="312" w:lineRule="auto"/>
      </w:pPr>
      <w:r>
        <w:rPr>
          <w:rFonts w:ascii="宋体" w:hAnsi="宋体" w:eastAsia="宋体" w:cs="宋体"/>
          <w:color w:val="000"/>
          <w:sz w:val="28"/>
          <w:szCs w:val="28"/>
        </w:rPr>
        <w:t xml:space="preserve">　　对于中职教育质量的高低，中职教师扮演着重要角色：从学生思想政治教育到职业态度培养，从传授知识到技能训练，中职教师都倾注了辛勤和汗水。《国家中长期教育改革和发展规划纲要（20_-20_）》明确指出，职业教育要面向人人，面向社会，着力培养学生的职业道德、职业技能和就业创业能力。</w:t>
      </w:r>
    </w:p>
    <w:p>
      <w:pPr>
        <w:ind w:left="0" w:right="0" w:firstLine="560"/>
        <w:spacing w:before="450" w:after="450" w:line="312" w:lineRule="auto"/>
      </w:pPr>
      <w:r>
        <w:rPr>
          <w:rFonts w:ascii="宋体" w:hAnsi="宋体" w:eastAsia="宋体" w:cs="宋体"/>
          <w:color w:val="000"/>
          <w:sz w:val="28"/>
          <w:szCs w:val="28"/>
        </w:rPr>
        <w:t xml:space="preserve">　　但目前，大部分中职学校，特别是农村中职学校教师都是缺编的，尤其是专业课教师。由于诸多原因一时还难以改变这种状况，面对这一现实情况，为应对专业课教师紧缺的矛盾，所以我们应更正基础课教师不需要专业实践知识的观念，处于基础阶段的基础课教师在完成基础课程讲授的同时，应具备一定的专业知识，既要担任一定的专业课学工作，也应该成为学生就业的第一引路人。但这些担任基础课教学的教师正是缺乏专业课知识。而一些刚参加工作的年轻专业课教师，虽然他们专业理论较为扎实，动手能力较强，但他们都不具备教师任职资格。没有基本的教学理论指导，教学基本功一般，对教育规律和职业教学要求理解不够，课堂教学管理能力和态度一般，难以符合提升教学质量的要求。</w:t>
      </w:r>
    </w:p>
    <w:p>
      <w:pPr>
        <w:ind w:left="0" w:right="0" w:firstLine="560"/>
        <w:spacing w:before="450" w:after="450" w:line="312" w:lineRule="auto"/>
      </w:pPr>
      <w:r>
        <w:rPr>
          <w:rFonts w:ascii="宋体" w:hAnsi="宋体" w:eastAsia="宋体" w:cs="宋体"/>
          <w:color w:val="000"/>
          <w:sz w:val="28"/>
          <w:szCs w:val="28"/>
        </w:rPr>
        <w:t xml:space="preserve">　　鉴于以上问题，于是培养适合中职教育的“双师型”教師的工作就显得必不可少、迫在眉睫了。那么怎样才能更有效地进行“双师型”教师培养，促进教师专业化成长呢？</w:t>
      </w:r>
    </w:p>
    <w:p>
      <w:pPr>
        <w:ind w:left="0" w:right="0" w:firstLine="560"/>
        <w:spacing w:before="450" w:after="450" w:line="312" w:lineRule="auto"/>
      </w:pPr>
      <w:r>
        <w:rPr>
          <w:rFonts w:ascii="宋体" w:hAnsi="宋体" w:eastAsia="宋体" w:cs="宋体"/>
          <w:color w:val="000"/>
          <w:sz w:val="28"/>
          <w:szCs w:val="28"/>
        </w:rPr>
        <w:t xml:space="preserve">　&gt;　一、多层次多形式培训在职教师：</w:t>
      </w:r>
    </w:p>
    <w:p>
      <w:pPr>
        <w:ind w:left="0" w:right="0" w:firstLine="560"/>
        <w:spacing w:before="450" w:after="450" w:line="312" w:lineRule="auto"/>
      </w:pPr>
      <w:r>
        <w:rPr>
          <w:rFonts w:ascii="宋体" w:hAnsi="宋体" w:eastAsia="宋体" w:cs="宋体"/>
          <w:color w:val="000"/>
          <w:sz w:val="28"/>
          <w:szCs w:val="28"/>
        </w:rPr>
        <w:t xml:space="preserve">　　重视加强对中青年教师的培养和培训。</w:t>
      </w:r>
    </w:p>
    <w:p>
      <w:pPr>
        <w:ind w:left="0" w:right="0" w:firstLine="560"/>
        <w:spacing w:before="450" w:after="450" w:line="312" w:lineRule="auto"/>
      </w:pPr>
      <w:r>
        <w:rPr>
          <w:rFonts w:ascii="宋体" w:hAnsi="宋体" w:eastAsia="宋体" w:cs="宋体"/>
          <w:color w:val="000"/>
          <w:sz w:val="28"/>
          <w:szCs w:val="28"/>
        </w:rPr>
        <w:t xml:space="preserve">　　1、学校要重视每一次“国培”、“省培”的机会。在学校挑选优秀中青年积极参加，并给他们下达明确的培训目标和任务。培训结束返校后要及时召开培训座谈会，召集相关专业的教师进行座谈交流。</w:t>
      </w:r>
    </w:p>
    <w:p>
      <w:pPr>
        <w:ind w:left="0" w:right="0" w:firstLine="560"/>
        <w:spacing w:before="450" w:after="450" w:line="312" w:lineRule="auto"/>
      </w:pPr>
      <w:r>
        <w:rPr>
          <w:rFonts w:ascii="宋体" w:hAnsi="宋体" w:eastAsia="宋体" w:cs="宋体"/>
          <w:color w:val="000"/>
          <w:sz w:val="28"/>
          <w:szCs w:val="28"/>
        </w:rPr>
        <w:t xml:space="preserve">　　2、在授课技法方面，可以采用名师导学的方式，名师可以是学校聘请的学科理论专家或技术人员，也可以是本校该领域有特长的教师。通过这种模式，在某方面教育有需求的教师跟随名师学习，可以作为教学助手，在学习和协作中丰富知识提高能力。</w:t>
      </w:r>
    </w:p>
    <w:p>
      <w:pPr>
        <w:ind w:left="0" w:right="0" w:firstLine="560"/>
        <w:spacing w:before="450" w:after="450" w:line="312" w:lineRule="auto"/>
      </w:pPr>
      <w:r>
        <w:rPr>
          <w:rFonts w:ascii="宋体" w:hAnsi="宋体" w:eastAsia="宋体" w:cs="宋体"/>
          <w:color w:val="000"/>
          <w:sz w:val="28"/>
          <w:szCs w:val="28"/>
        </w:rPr>
        <w:t xml:space="preserve">　　3、在实践技能方面，选派中青年教师到企业挂职顶岗锻炼。由学校在专业课教师中选派中青年教师以脱产或半脱产形式，直接在合作企业挂职锻炼，支持鼓励教师在企业获得行业资格证书，以全面提高教师的“双师”技能。</w:t>
      </w:r>
    </w:p>
    <w:p>
      <w:pPr>
        <w:ind w:left="0" w:right="0" w:firstLine="560"/>
        <w:spacing w:before="450" w:after="450" w:line="312" w:lineRule="auto"/>
      </w:pPr>
      <w:r>
        <w:rPr>
          <w:rFonts w:ascii="宋体" w:hAnsi="宋体" w:eastAsia="宋体" w:cs="宋体"/>
          <w:color w:val="000"/>
          <w:sz w:val="28"/>
          <w:szCs w:val="28"/>
        </w:rPr>
        <w:t xml:space="preserve">　　&gt;二、校企密切进行科技合作和开发</w:t>
      </w:r>
    </w:p>
    <w:p>
      <w:pPr>
        <w:ind w:left="0" w:right="0" w:firstLine="560"/>
        <w:spacing w:before="450" w:after="450" w:line="312" w:lineRule="auto"/>
      </w:pPr>
      <w:r>
        <w:rPr>
          <w:rFonts w:ascii="宋体" w:hAnsi="宋体" w:eastAsia="宋体" w:cs="宋体"/>
          <w:color w:val="000"/>
          <w:sz w:val="28"/>
          <w:szCs w:val="28"/>
        </w:rPr>
        <w:t xml:space="preserve">　　学校应采取积极措施鼓励专业课教师走出学校，面向企业，面向生产，随时与企业保持业务和信息的联络。在条件许可的情况下，允许教师个人自由利用闲暇时间深入企业，积极参与企业的生产、研发工作。充分利用学校资源，参与企业的员工培训及产品客户培训，以此使专业课教师及时获取行业企业信息，并使之及时开展课题研究，让学生能够学到最新知识信息、管理信息，从而有效促进教师专业化成长。</w:t>
      </w:r>
    </w:p>
    <w:p>
      <w:pPr>
        <w:ind w:left="0" w:right="0" w:firstLine="560"/>
        <w:spacing w:before="450" w:after="450" w:line="312" w:lineRule="auto"/>
      </w:pPr>
      <w:r>
        <w:rPr>
          <w:rFonts w:ascii="宋体" w:hAnsi="宋体" w:eastAsia="宋体" w:cs="宋体"/>
          <w:color w:val="000"/>
          <w:sz w:val="28"/>
          <w:szCs w:val="28"/>
        </w:rPr>
        <w:t xml:space="preserve">　&gt;　三、教师到企业顶岗实习</w:t>
      </w:r>
    </w:p>
    <w:p>
      <w:pPr>
        <w:ind w:left="0" w:right="0" w:firstLine="560"/>
        <w:spacing w:before="450" w:after="450" w:line="312" w:lineRule="auto"/>
      </w:pPr>
      <w:r>
        <w:rPr>
          <w:rFonts w:ascii="宋体" w:hAnsi="宋体" w:eastAsia="宋体" w:cs="宋体"/>
          <w:color w:val="000"/>
          <w:sz w:val="28"/>
          <w:szCs w:val="28"/>
        </w:rPr>
        <w:t xml:space="preserve">　　学校按计划、有步骤安排教师进入企业顶岗实习。教师深入企业顶岗实习，不仅为了指导实习学生在企业正常有序工作，而且能够了解行业企业的最新标准和动态，参与新产品新技术的开发与利用，同时也能学习企业的运作方式和管理模式。这样有利于在教学中对学生进行专业知识、职业素养的培养。一方面，提高理论应用于实际能力，开阔教师眼界，领略先进工艺，以补充教材的滞后不足；另一方面，通过实践提高自己的教学水平，积累教学所需要的职业技能、专业技术和实践经验。</w:t>
      </w:r>
    </w:p>
    <w:p>
      <w:pPr>
        <w:ind w:left="0" w:right="0" w:firstLine="560"/>
        <w:spacing w:before="450" w:after="450" w:line="312" w:lineRule="auto"/>
      </w:pPr>
      <w:r>
        <w:rPr>
          <w:rFonts w:ascii="宋体" w:hAnsi="宋体" w:eastAsia="宋体" w:cs="宋体"/>
          <w:color w:val="000"/>
          <w:sz w:val="28"/>
          <w:szCs w:val="28"/>
        </w:rPr>
        <w:t xml:space="preserve">　&gt;　四、聘请企业骨干到校任教</w:t>
      </w:r>
    </w:p>
    <w:p>
      <w:pPr>
        <w:ind w:left="0" w:right="0" w:firstLine="560"/>
        <w:spacing w:before="450" w:after="450" w:line="312" w:lineRule="auto"/>
      </w:pPr>
      <w:r>
        <w:rPr>
          <w:rFonts w:ascii="宋体" w:hAnsi="宋体" w:eastAsia="宋体" w:cs="宋体"/>
          <w:color w:val="000"/>
          <w:sz w:val="28"/>
          <w:szCs w:val="28"/>
        </w:rPr>
        <w:t xml:space="preserve">　　积极从企业引进一些专业基础知识扎实，有丰富实践经验或操作技能，熟习本地区、本行业情况、具备教师基本条件的行家里手、能工巧匠来校担任兼职教师或实习指导教师。把这些“行业骨干”请进来，可以对专职教师的实践能力起到“传、帮、带”的作用。让“行业骨干”与专业教师优势互补。学校通过招聘、推荐等方式在企业和社会聘请一些本校相关专业的“能工巧匠”，以及回聘本校在专业上有所成就的优秀毕业生来校任教，建立一支应用能力强的兼职教师队伍。聘请本地区本行业的既熟悉专业技能，又适合教师岗位的能工巧匠到学校任教，以优化“双师型”教师队伍的素质结构。让兼职教师承担部分专业课的实践教学，既可以弥补学校自身教师实践能力不强的缺陷，也可以促进该专业的教师学习提高。</w:t>
      </w:r>
    </w:p>
    <w:p>
      <w:pPr>
        <w:ind w:left="0" w:right="0" w:firstLine="560"/>
        <w:spacing w:before="450" w:after="450" w:line="312" w:lineRule="auto"/>
      </w:pPr>
      <w:r>
        <w:rPr>
          <w:rFonts w:ascii="宋体" w:hAnsi="宋体" w:eastAsia="宋体" w:cs="宋体"/>
          <w:color w:val="000"/>
          <w:sz w:val="28"/>
          <w:szCs w:val="28"/>
        </w:rPr>
        <w:t xml:space="preserve">　&gt;　三、注重实习基地的运用</w:t>
      </w:r>
    </w:p>
    <w:p>
      <w:pPr>
        <w:ind w:left="0" w:right="0" w:firstLine="560"/>
        <w:spacing w:before="450" w:after="450" w:line="312" w:lineRule="auto"/>
      </w:pPr>
      <w:r>
        <w:rPr>
          <w:rFonts w:ascii="宋体" w:hAnsi="宋体" w:eastAsia="宋体" w:cs="宋体"/>
          <w:color w:val="000"/>
          <w:sz w:val="28"/>
          <w:szCs w:val="28"/>
        </w:rPr>
        <w:t xml:space="preserve">　　校外实训基地也是“双师型”教师建设与培养的基地。这和到企业顶岗实习不同，因为实训基地不仅承担学生的专业教学任务，同时承担培养“双师型”教师的任务。选派教师到实习基地培训，让教师既承担理论教学，又承担部分实践工作，技能水平提高很快。</w:t>
      </w:r>
    </w:p>
    <w:p>
      <w:pPr>
        <w:ind w:left="0" w:right="0" w:firstLine="560"/>
        <w:spacing w:before="450" w:after="450" w:line="312" w:lineRule="auto"/>
      </w:pPr>
      <w:r>
        <w:rPr>
          <w:rFonts w:ascii="宋体" w:hAnsi="宋体" w:eastAsia="宋体" w:cs="宋体"/>
          <w:color w:val="000"/>
          <w:sz w:val="28"/>
          <w:szCs w:val="28"/>
        </w:rPr>
        <w:t xml:space="preserve">　&gt;　四、积极提供技术服务</w:t>
      </w:r>
    </w:p>
    <w:p>
      <w:pPr>
        <w:ind w:left="0" w:right="0" w:firstLine="560"/>
        <w:spacing w:before="450" w:after="450" w:line="312" w:lineRule="auto"/>
      </w:pPr>
      <w:r>
        <w:rPr>
          <w:rFonts w:ascii="宋体" w:hAnsi="宋体" w:eastAsia="宋体" w:cs="宋体"/>
          <w:color w:val="000"/>
          <w:sz w:val="28"/>
          <w:szCs w:val="28"/>
        </w:rPr>
        <w:t xml:space="preserve">　　充分利用学校的技术资源、设备资源、场地资源对外开展技术服务，服务对象既可以是校企合作单位，也可以是学校周边的社区、群众场所。服务时机可以通过学校开展的一些公益活动积极参与，也可以事先联系相关单位进行。技术服务由教师牵头，学生参与，这种“真刀实枪”的工作锻炼，能够使学生掌握职业技能，提高专业实践能力及就业能力。教师在带教过程中也能进一步提高实践操作能力和组织协调能力，提高了“双师”修养，同时也提升了学校的知名度和社会影响力。</w:t>
      </w:r>
    </w:p>
    <w:p>
      <w:pPr>
        <w:ind w:left="0" w:right="0" w:firstLine="560"/>
        <w:spacing w:before="450" w:after="450" w:line="312" w:lineRule="auto"/>
      </w:pPr>
      <w:r>
        <w:rPr>
          <w:rFonts w:ascii="宋体" w:hAnsi="宋体" w:eastAsia="宋体" w:cs="宋体"/>
          <w:color w:val="000"/>
          <w:sz w:val="28"/>
          <w:szCs w:val="28"/>
        </w:rPr>
        <w:t xml:space="preserve">&gt;　　五、加强教科研工作</w:t>
      </w:r>
    </w:p>
    <w:p>
      <w:pPr>
        <w:ind w:left="0" w:right="0" w:firstLine="560"/>
        <w:spacing w:before="450" w:after="450" w:line="312" w:lineRule="auto"/>
      </w:pPr>
      <w:r>
        <w:rPr>
          <w:rFonts w:ascii="宋体" w:hAnsi="宋体" w:eastAsia="宋体" w:cs="宋体"/>
          <w:color w:val="000"/>
          <w:sz w:val="28"/>
          <w:szCs w:val="28"/>
        </w:rPr>
        <w:t xml:space="preserve">　　提升“双师型”教师的科研素质。教科研工作不仅能够促进教育教学质量的提高，而且是学校加强“双师型”教师队伍建设的重要途径，学校要积极鼓励教师撰写论文、开展课题研究、参加各类技能大赛等活动；加强专业教师校际之间交流，搭建同专业教师校际交流平台。通过教科研，增强教师开发能力和创新能力，提高教师的专业知识能力。</w:t>
      </w:r>
    </w:p>
    <w:p>
      <w:pPr>
        <w:ind w:left="0" w:right="0" w:firstLine="560"/>
        <w:spacing w:before="450" w:after="450" w:line="312" w:lineRule="auto"/>
      </w:pPr>
      <w:r>
        <w:rPr>
          <w:rFonts w:ascii="宋体" w:hAnsi="宋体" w:eastAsia="宋体" w:cs="宋体"/>
          <w:color w:val="000"/>
          <w:sz w:val="28"/>
          <w:szCs w:val="28"/>
        </w:rPr>
        <w:t xml:space="preserve">　　总之在“双师型”教师队伍建设，促进教师专业化成长问题上，要敢于探索，勇于创新，制定一套行之有效、操作合理的“双师型”教师队伍培养和管理制度，并不断完善各项配套措施。</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[1]袁子剑.中职“双师型”教师典型培养路径分析.职业教育研究，20_，（9）.</w:t>
      </w:r>
    </w:p>
    <w:p>
      <w:pPr>
        <w:ind w:left="0" w:right="0" w:firstLine="560"/>
        <w:spacing w:before="450" w:after="450" w:line="312" w:lineRule="auto"/>
      </w:pPr>
      <w:r>
        <w:rPr>
          <w:rFonts w:ascii="宋体" w:hAnsi="宋体" w:eastAsia="宋体" w:cs="宋体"/>
          <w:color w:val="000"/>
          <w:sz w:val="28"/>
          <w:szCs w:val="28"/>
        </w:rPr>
        <w:t xml:space="preserve">　　[2]王敬华.价值链视角下的“双师型”教师培养研究.职业教育研究，20_，（12）.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2026-11-01T02:59:14+08:00</dcterms:created>
  <dcterms:modified xsi:type="dcterms:W3CDTF">2026-11-01T02:59:14+08:00</dcterms:modified>
</cp:coreProperties>
</file>

<file path=docProps/custom.xml><?xml version="1.0" encoding="utf-8"?>
<Properties xmlns="http://schemas.openxmlformats.org/officeDocument/2006/custom-properties" xmlns:vt="http://schemas.openxmlformats.org/officeDocument/2006/docPropsVTypes"/>
</file>