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最新诚信高中议论文800字 诚信高中议论文题目(4篇)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诚信高中议论文800字 诚信高中议论文题目一中华民族历来便以诚信作为优良的传统美德，诚信之人，往往拥有人格的魅力。曾记否，曾子杀猪，商鞅变法?杀猪事小，可若没有小事也应讲诚信的品质，曾子，还会是那个纵横诸子百家的曾子吗?若没有商鞅“移木者赏...</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诚信高中议论文题目一</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也许在很多人看来，有时诚信似乎很傻，很没有意义，因为诚信往往会伴随自身利益的失去。可是，让我们想想，也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诚信高中议论文题目二</w:t>
      </w:r>
    </w:p>
    <w:p>
      <w:pPr>
        <w:ind w:left="0" w:right="0" w:firstLine="560"/>
        <w:spacing w:before="450" w:after="450" w:line="312" w:lineRule="auto"/>
      </w:pPr>
      <w:r>
        <w:rPr>
          <w:rFonts w:ascii="宋体" w:hAnsi="宋体" w:eastAsia="宋体" w:cs="宋体"/>
          <w:color w:val="000"/>
          <w:sz w:val="28"/>
          <w:szCs w:val="28"/>
        </w:rPr>
        <w:t xml:space="preserve">古人说得好“君子一言，驷马难追。”意味着你答应别人的事情，就一定得答应。诚信是一个人安身立命之本。孔子说，人而无信不知其可也。曾经有着这样的一个故事：一名中国人到外国去，因为逃票被查到了一次，记录到了信用档案中，之后屡屡遇事不顺，找工作时老板不情愿接受他，最后他只能是一只欲振翅飞翔的鸟儿被折断了双翼。这一故事告诉我们，诚实即为人生的通行证，如果像故事里的人物一样，那就是自毁了自己在社会中的\'通行证。</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诚信高中议论文题目三</w:t>
      </w:r>
    </w:p>
    <w:p>
      <w:pPr>
        <w:ind w:left="0" w:right="0" w:firstLine="560"/>
        <w:spacing w:before="450" w:after="450" w:line="312" w:lineRule="auto"/>
      </w:pPr>
      <w:r>
        <w:rPr>
          <w:rFonts w:ascii="宋体" w:hAnsi="宋体" w:eastAsia="宋体" w:cs="宋体"/>
          <w:color w:val="000"/>
          <w:sz w:val="28"/>
          <w:szCs w:val="28"/>
        </w:rPr>
        <w:t xml:space="preserve">古语云：索物于暗室者，莫良于火；索道于当世者，莫良于诚。曾子杀猪为一“信”字，孔明接受“托孤”为一“诚”字，百年的老店得以顾客门，刘邦的约法三章得以干年传为美谈。</w:t>
      </w:r>
    </w:p>
    <w:p>
      <w:pPr>
        <w:ind w:left="0" w:right="0" w:firstLine="560"/>
        <w:spacing w:before="450" w:after="450" w:line="312" w:lineRule="auto"/>
      </w:pPr>
      <w:r>
        <w:rPr>
          <w:rFonts w:ascii="宋体" w:hAnsi="宋体" w:eastAsia="宋体" w:cs="宋体"/>
          <w:color w:val="000"/>
          <w:sz w:val="28"/>
          <w:szCs w:val="28"/>
        </w:rPr>
        <w:t xml:space="preserve">“诚信”似乎永远属于那个诗意而华丽的时代，属于英雄的誓言，属于唐诗宋词，属于《清明上河图》盛的街市，属于一本厚厚的《三国演义》。</w:t>
      </w:r>
    </w:p>
    <w:p>
      <w:pPr>
        <w:ind w:left="0" w:right="0" w:firstLine="560"/>
        <w:spacing w:before="450" w:after="450" w:line="312" w:lineRule="auto"/>
      </w:pPr>
      <w:r>
        <w:rPr>
          <w:rFonts w:ascii="宋体" w:hAnsi="宋体" w:eastAsia="宋体" w:cs="宋体"/>
          <w:color w:val="000"/>
          <w:sz w:val="28"/>
          <w:szCs w:val="28"/>
        </w:rPr>
        <w:t xml:space="preserve">现代文明的拥有，使得本已很累的人们更加模糊了诚信的影子，使得本已寂寞的影象隐藏于低醉金迷的灯红酒中，抽象地尘封在政治课本的某个角落里，罗兰曾说：“人生的大海上，风高浪急，你须自扁舟，方能到达彼岸”。美貌，健康，才学，金钱，荣誉......生命的小东西上要装载的负荷实在太多了，不知失掉了诚信的年轻人哪，能否驾权生命之舟，由此，便想到了林肯最爱读的那首诗：“健康的红晕变成了死亡的惨白，金色的沙龙变成了棺木与尺移，只在一眨眼，一吐纳之间。”噢，人类何必骄傲呢？时间是永恒的见证，当时间的翱海吞没了美貌与健康，吞没了金钱与荣誉，狡诈的文明文啊，患得患失的文明人哪，你还剩下什么？</w:t>
      </w:r>
    </w:p>
    <w:p>
      <w:pPr>
        <w:ind w:left="0" w:right="0" w:firstLine="560"/>
        <w:spacing w:before="450" w:after="450" w:line="312" w:lineRule="auto"/>
      </w:pPr>
      <w:r>
        <w:rPr>
          <w:rFonts w:ascii="宋体" w:hAnsi="宋体" w:eastAsia="宋体" w:cs="宋体"/>
          <w:color w:val="000"/>
          <w:sz w:val="28"/>
          <w:szCs w:val="28"/>
        </w:rPr>
        <w:t xml:space="preserve">我也知道历史，知道历史的教训，然而我会保留“诚信”，而不惜抛弃其他的六个背囊，甚至“健康”，我不要健康的肉体，而要健康的灵魂。没有诚信，灵魂便是一种残缺和碑锁。</w:t>
      </w:r>
    </w:p>
    <w:p>
      <w:pPr>
        <w:ind w:left="0" w:right="0" w:firstLine="560"/>
        <w:spacing w:before="450" w:after="450" w:line="312" w:lineRule="auto"/>
      </w:pPr>
      <w:r>
        <w:rPr>
          <w:rFonts w:ascii="宋体" w:hAnsi="宋体" w:eastAsia="宋体" w:cs="宋体"/>
          <w:color w:val="000"/>
          <w:sz w:val="28"/>
          <w:szCs w:val="28"/>
        </w:rPr>
        <w:t xml:space="preserve">没有诚信便没有历史，中国文化便是无数前代史家们的诚信碑载。所以，回顾历史的所谓教训前，你应该先看到血与泪书写的“诚”与“信”，你不应该在用诚信的笔书写的历史回顾中抛弃了诚信，你应该对自己说：“诚信，自我而始。</w:t>
      </w:r>
    </w:p>
    <w:p>
      <w:pPr>
        <w:ind w:left="0" w:right="0" w:firstLine="560"/>
        <w:spacing w:before="450" w:after="450" w:line="312" w:lineRule="auto"/>
      </w:pPr>
      <w:r>
        <w:rPr>
          <w:rFonts w:ascii="宋体" w:hAnsi="宋体" w:eastAsia="宋体" w:cs="宋体"/>
          <w:color w:val="000"/>
          <w:sz w:val="28"/>
          <w:szCs w:val="28"/>
        </w:rPr>
        <w:t xml:space="preserve">正当日本人为历史教科书问题折腾的沸沸扬扬时，正当欧美商家把非洲防治治疗艾滋病的药物的国家告上法庭时。日本人和美国人为何不用诚信的尺度衡量一下自己的所作所为呢？文明人的某些行为常常荒茅得可笑。</w:t>
      </w:r>
    </w:p>
    <w:p>
      <w:pPr>
        <w:ind w:left="0" w:right="0" w:firstLine="560"/>
        <w:spacing w:before="450" w:after="450" w:line="312" w:lineRule="auto"/>
      </w:pPr>
      <w:r>
        <w:rPr>
          <w:rFonts w:ascii="宋体" w:hAnsi="宋体" w:eastAsia="宋体" w:cs="宋体"/>
          <w:color w:val="000"/>
          <w:sz w:val="28"/>
          <w:szCs w:val="28"/>
        </w:rPr>
        <w:t xml:space="preserve">文明社会展现出的是一张张夸张的众生相在“兵不厌诈”的商战中的倾轧与挣扎，该歇一歇了！耳边又响起古印度的古语：“聪明而诚实的人应当寻觅，聪明而又狡诈的应当警惕。”在生命的俯仰之间，诚信真的远去了吗？</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诚信高中议论文题目四</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宋庆龄来说吧！一个星期天，宋庆龄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宋庆龄的故事就告诉我们了一个道理：许人一物，千金不移；一言既出，驷马难追。不光只有宋庆龄，孔胜东也是一个言而必行的人。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2026-04-13T07:20:24+08:00</dcterms:created>
  <dcterms:modified xsi:type="dcterms:W3CDTF">2026-04-13T07:20:24+08:00</dcterms:modified>
</cp:coreProperties>
</file>

<file path=docProps/custom.xml><?xml version="1.0" encoding="utf-8"?>
<Properties xmlns="http://schemas.openxmlformats.org/officeDocument/2006/custom-properties" xmlns:vt="http://schemas.openxmlformats.org/officeDocument/2006/docPropsVTypes"/>
</file>